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D6E" w:rsidRPr="00D524F3" w:rsidRDefault="00C96D6E" w:rsidP="00D524F3">
      <w:pPr>
        <w:shd w:val="clear" w:color="auto" w:fill="FFFFFF"/>
        <w:spacing w:after="150" w:line="276" w:lineRule="auto"/>
        <w:jc w:val="center"/>
        <w:outlineLvl w:val="0"/>
        <w:rPr>
          <w:rFonts w:eastAsia="Times New Roman" w:cs="Times New Roman"/>
          <w:b/>
          <w:bCs/>
          <w:color w:val="333333"/>
          <w:kern w:val="36"/>
          <w:sz w:val="40"/>
          <w:szCs w:val="40"/>
        </w:rPr>
      </w:pPr>
      <w:r w:rsidRPr="00D524F3">
        <w:rPr>
          <w:rFonts w:eastAsia="Times New Roman" w:cs="Times New Roman"/>
          <w:b/>
          <w:bCs/>
          <w:color w:val="333333"/>
          <w:kern w:val="36"/>
          <w:sz w:val="40"/>
          <w:szCs w:val="40"/>
        </w:rPr>
        <w:t>Nội dung tuyêntruyềntiếtkiệmđiện.</w:t>
      </w:r>
    </w:p>
    <w:p w:rsidR="00C96D6E" w:rsidRPr="00D524F3" w:rsidRDefault="00C96D6E" w:rsidP="00D524F3">
      <w:pPr>
        <w:shd w:val="clear" w:color="auto" w:fill="FFFFFF"/>
        <w:spacing w:line="276" w:lineRule="auto"/>
        <w:ind w:firstLine="720"/>
        <w:jc w:val="both"/>
        <w:rPr>
          <w:rFonts w:eastAsia="Times New Roman" w:cs="Times New Roman"/>
          <w:color w:val="333333"/>
          <w:sz w:val="28"/>
          <w:szCs w:val="28"/>
        </w:rPr>
      </w:pPr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ThựchiệnchủtrươngcủaTổngCôngtyĐiệnlựcViệt Nam vềtriểnkhaichươngtrìnhtiếtkiệmđiệnvớikhẩuhiệu "Vìlợiíchcủaquốcgia, vìlợiíchcủamỗigiađình, mọingườihãytiếtkiệmđiện" CôngtyĐiệnlựcHàNộixintrìnhbàymộtvàihướngdẫnmangtínhkhoahọcthườngthứcgiúpbạntiếtkiệmđiệnkhidùngcácđồđiệntrongnhà.</w:t>
      </w:r>
    </w:p>
    <w:p w:rsidR="00C96D6E" w:rsidRPr="00D524F3" w:rsidRDefault="00C96D6E" w:rsidP="00D524F3">
      <w:pPr>
        <w:shd w:val="clear" w:color="auto" w:fill="FFFFFF"/>
        <w:spacing w:line="276" w:lineRule="auto"/>
        <w:ind w:firstLine="720"/>
        <w:jc w:val="both"/>
        <w:rPr>
          <w:rFonts w:eastAsia="Times New Roman" w:cs="Times New Roman"/>
          <w:color w:val="333333"/>
          <w:sz w:val="28"/>
          <w:szCs w:val="28"/>
        </w:rPr>
      </w:pPr>
      <w:r w:rsidRPr="00D524F3">
        <w:rPr>
          <w:rFonts w:eastAsia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Tủlạnh:</w:t>
      </w:r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 Hạnchếviệcmởtủtrừtrườnghợpthậtcầnthiếtvìbạncàngmởnhiềuthìbạncàngphảitrảtiềnđiệnnhiều. Nhiệtđộbêntrongtủlạnhnênđể ở chếđộtừ 3 - 6 độ C, cònđốivớichếđộđônglạnhthìđể ở mứctừâm 15 -&gt;âm 18 độ C. Cứlạnhhơn 10 độ C làthêm 25% điệnnăngtiêuhao. </w:t>
      </w:r>
      <w:proofErr w:type="gram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Chú ý kiểmtragioăngcaosu, nếubịhởthìbộphậnnénkhícủatủlạnhsẽphảilàmviệcnhiều.</w:t>
      </w:r>
      <w:proofErr w:type="gramEnd"/>
    </w:p>
    <w:p w:rsidR="00C96D6E" w:rsidRPr="00D524F3" w:rsidRDefault="00C96D6E" w:rsidP="00D524F3">
      <w:pPr>
        <w:shd w:val="clear" w:color="auto" w:fill="FFFFFF"/>
        <w:spacing w:line="276" w:lineRule="auto"/>
        <w:ind w:firstLine="720"/>
        <w:jc w:val="both"/>
        <w:rPr>
          <w:rFonts w:eastAsia="Times New Roman" w:cs="Times New Roman"/>
          <w:color w:val="333333"/>
          <w:sz w:val="28"/>
          <w:szCs w:val="28"/>
        </w:rPr>
      </w:pPr>
      <w:r w:rsidRPr="00D524F3">
        <w:rPr>
          <w:rFonts w:eastAsia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Máyđiềuhoànhiệtđộ:</w:t>
      </w:r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 Hãyđểnhiệtđộmứctrên 25 độ C. Cứcaohơn 10 độ C làbạnđãtiếtkiệmđược 10% điệnnăng, thườngxuyênlauchùibộphậnlọcthìsẽtiếtkiệmđượctừ 5 - 7% điệnnăng. </w:t>
      </w:r>
      <w:proofErr w:type="gram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Khôngnênđặtmáy ở gầntường, nhưvậysẽtiêuphítừ 20 - 25% điệnnăng.Nếubạnvắngnhàtrongkhoảng 1h đồnghồthìtốtnhấtlànêntắtmáyđiềuhòađi.</w:t>
      </w:r>
      <w:proofErr w:type="gramEnd"/>
    </w:p>
    <w:p w:rsidR="00C96D6E" w:rsidRPr="00D524F3" w:rsidRDefault="00C96D6E" w:rsidP="00D524F3">
      <w:pPr>
        <w:shd w:val="clear" w:color="auto" w:fill="FFFFFF"/>
        <w:spacing w:line="276" w:lineRule="auto"/>
        <w:ind w:firstLine="720"/>
        <w:jc w:val="both"/>
        <w:rPr>
          <w:rFonts w:eastAsia="Times New Roman" w:cs="Times New Roman"/>
          <w:color w:val="333333"/>
          <w:sz w:val="28"/>
          <w:szCs w:val="28"/>
        </w:rPr>
      </w:pPr>
      <w:r w:rsidRPr="00D524F3">
        <w:rPr>
          <w:rFonts w:eastAsia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Quạt:</w:t>
      </w:r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 Khôngnênđểquạtchạy ở tốcđộquácao, nhưvậysẽrấttốnđiện. </w:t>
      </w:r>
      <w:proofErr w:type="gram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Nhớrútphíchcắmđiềukhiểntừxa ở quạtsaumỗilầnsửdụng.Đặtquạtchạy ở chếđộvừaphải, cánhquạtcàng quay nhanhbạncàngphảitrảnhiềutiềnđiện.</w:t>
      </w:r>
      <w:proofErr w:type="gramEnd"/>
    </w:p>
    <w:p w:rsidR="00C96D6E" w:rsidRPr="00D524F3" w:rsidRDefault="00C96D6E" w:rsidP="00D524F3">
      <w:pPr>
        <w:shd w:val="clear" w:color="auto" w:fill="FFFFFF"/>
        <w:spacing w:line="276" w:lineRule="auto"/>
        <w:ind w:firstLine="720"/>
        <w:jc w:val="both"/>
        <w:rPr>
          <w:rFonts w:eastAsia="Times New Roman" w:cs="Times New Roman"/>
          <w:color w:val="333333"/>
          <w:sz w:val="28"/>
          <w:szCs w:val="28"/>
        </w:rPr>
      </w:pPr>
      <w:r w:rsidRPr="00D524F3">
        <w:rPr>
          <w:rFonts w:eastAsia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Máytính:</w:t>
      </w:r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 Nêntắtmáytínhnếunhưbạnkhôngcó ý địnhdùngtrongvòng 15 phút. </w:t>
      </w:r>
      <w:proofErr w:type="gram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Hãychọnchếđộtiếtkiệmđiệnnăngtrongmáytính (ScreenSave) đểvừađỡtốnđiệnvừabảovệđượcmáy.Chọnchếđộtiếtkiệmđiệnsẽgiảmđượckhoảng 55% lượngđiệnnăngtiêuthụtrongthờigiantạmdừngsửdụngmáy (downtime).</w:t>
      </w:r>
      <w:proofErr w:type="gramEnd"/>
    </w:p>
    <w:p w:rsidR="00C96D6E" w:rsidRPr="00D524F3" w:rsidRDefault="00C96D6E" w:rsidP="00D524F3">
      <w:pPr>
        <w:shd w:val="clear" w:color="auto" w:fill="FFFFFF"/>
        <w:spacing w:line="276" w:lineRule="auto"/>
        <w:ind w:firstLine="720"/>
        <w:jc w:val="both"/>
        <w:rPr>
          <w:rFonts w:eastAsia="Times New Roman" w:cs="Times New Roman"/>
          <w:color w:val="333333"/>
          <w:sz w:val="28"/>
          <w:szCs w:val="28"/>
        </w:rPr>
      </w:pPr>
      <w:r w:rsidRPr="00D524F3">
        <w:rPr>
          <w:rFonts w:eastAsia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Bóngđiện:</w:t>
      </w:r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 Nênquétvôihoặclăntườngbằngmàusángvìchỉcầnbậtítðènmànhàvấnsáng do cósựphảnxạánhsángcủatườngnhà. Do đóbạnsẽgiảmđượclượngbóngđiệntrongnhà. Mặtkhácbạnnêndùngloạibóngcóchứcnăngtiếtkiệmđiệnnăngnhưðèn Compact, ðèntuýpgầy.</w:t>
      </w:r>
    </w:p>
    <w:p w:rsidR="00C96D6E" w:rsidRPr="00D524F3" w:rsidRDefault="00C96D6E" w:rsidP="00D524F3">
      <w:pPr>
        <w:shd w:val="clear" w:color="auto" w:fill="FFFFFF"/>
        <w:spacing w:line="276" w:lineRule="auto"/>
        <w:ind w:firstLine="720"/>
        <w:jc w:val="both"/>
        <w:rPr>
          <w:rFonts w:eastAsia="Times New Roman" w:cs="Times New Roman"/>
          <w:color w:val="333333"/>
          <w:sz w:val="28"/>
          <w:szCs w:val="28"/>
        </w:rPr>
      </w:pPr>
      <w:r w:rsidRPr="00D524F3">
        <w:rPr>
          <w:rFonts w:eastAsia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Bànlà:</w:t>
      </w:r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 Khônglàquầnáocònướt, khônglàquầnáotrongphòngcóbậtmáyđiềuhoànhiệtđộ. </w:t>
      </w:r>
      <w:proofErr w:type="gram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Lau sạchbềmặtkimloạicủabànlàsẽgiúpbànlàhoạtđộngcóhiệuquảhơn.</w:t>
      </w:r>
      <w:proofErr w:type="gramEnd"/>
    </w:p>
    <w:p w:rsidR="00C96D6E" w:rsidRPr="00D524F3" w:rsidRDefault="00C96D6E" w:rsidP="00D524F3">
      <w:pPr>
        <w:shd w:val="clear" w:color="auto" w:fill="FFFFFF"/>
        <w:spacing w:line="276" w:lineRule="auto"/>
        <w:ind w:firstLine="720"/>
        <w:jc w:val="both"/>
        <w:rPr>
          <w:rFonts w:eastAsia="Times New Roman" w:cs="Times New Roman"/>
          <w:color w:val="333333"/>
          <w:sz w:val="28"/>
          <w:szCs w:val="28"/>
        </w:rPr>
      </w:pPr>
      <w:r w:rsidRPr="00D524F3">
        <w:rPr>
          <w:rFonts w:eastAsia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Máygiặt:</w:t>
      </w:r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 Chỉsửdụngmáygiặtkhicóđủlượngquầnáođểgiặtvàdùngchếđộgiặtnướcnóngkhithậtcầnthiết.</w:t>
      </w:r>
    </w:p>
    <w:p w:rsidR="00C96D6E" w:rsidRPr="00D524F3" w:rsidRDefault="00C96D6E" w:rsidP="00D524F3">
      <w:pPr>
        <w:shd w:val="clear" w:color="auto" w:fill="FFFFFF"/>
        <w:spacing w:line="276" w:lineRule="auto"/>
        <w:ind w:firstLine="720"/>
        <w:jc w:val="both"/>
        <w:rPr>
          <w:rFonts w:eastAsia="Times New Roman" w:cs="Times New Roman"/>
          <w:color w:val="333333"/>
          <w:sz w:val="28"/>
          <w:szCs w:val="28"/>
        </w:rPr>
      </w:pPr>
      <w:r w:rsidRPr="00D524F3">
        <w:rPr>
          <w:rFonts w:eastAsia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Lòvisóng:</w:t>
      </w:r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 Khôngbậtlò </w:t>
      </w:r>
      <w:proofErr w:type="gram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vi</w:t>
      </w:r>
      <w:proofErr w:type="gram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sóngtrongphòngcóđiềuhoànhiệtđộvàkhôngnênđặtgầncácđồđiệnkhác, nếuđặtquágầnthìquátrìnhhoạtđộngcủalò vi sóngsẽảnhhưởngđếnchứcnănghoạtđộngcủacácđồđiệnnày.</w:t>
      </w:r>
    </w:p>
    <w:p w:rsidR="00C96D6E" w:rsidRPr="00D524F3" w:rsidRDefault="00C96D6E" w:rsidP="00D524F3">
      <w:pPr>
        <w:shd w:val="clear" w:color="auto" w:fill="FFFFFF"/>
        <w:spacing w:line="276" w:lineRule="auto"/>
        <w:jc w:val="both"/>
        <w:rPr>
          <w:rFonts w:eastAsia="Times New Roman" w:cs="Times New Roman"/>
          <w:color w:val="333333"/>
          <w:sz w:val="28"/>
          <w:szCs w:val="28"/>
        </w:rPr>
      </w:pPr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lastRenderedPageBreak/>
        <w:t xml:space="preserve">Máybơm: Khidùngmáybơmnhớvặnchặtcác van nướcbởivìròrỉnướcsẽlàmmáybơmhoạtđộnggâytốnđiệnkhôngcầnthiết. </w:t>
      </w:r>
      <w:proofErr w:type="gram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Các van ở đườngốngnênthườngxuyênbảotrì.</w:t>
      </w:r>
      <w:proofErr w:type="gramEnd"/>
    </w:p>
    <w:p w:rsidR="00C96D6E" w:rsidRPr="00D524F3" w:rsidRDefault="00C96D6E" w:rsidP="00D524F3">
      <w:pPr>
        <w:shd w:val="clear" w:color="auto" w:fill="FFFFFF"/>
        <w:spacing w:line="276" w:lineRule="auto"/>
        <w:ind w:firstLine="720"/>
        <w:jc w:val="both"/>
        <w:rPr>
          <w:rFonts w:eastAsia="Times New Roman" w:cs="Times New Roman"/>
          <w:color w:val="333333"/>
          <w:sz w:val="28"/>
          <w:szCs w:val="28"/>
        </w:rPr>
      </w:pPr>
      <w:bookmarkStart w:id="0" w:name="_GoBack"/>
      <w:bookmarkEnd w:id="0"/>
      <w:r w:rsidRPr="00D524F3">
        <w:rPr>
          <w:rFonts w:eastAsia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Vôtuyến:</w:t>
      </w:r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 Khôngnênđểmànhình ở chếđộsángquávìnhưvậysẽrấttốnđiện. </w:t>
      </w:r>
      <w:proofErr w:type="gram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Khôngnêntắttivibằngđiềukhiểntừxamànêntắtbằngcáchấnnút ở máy.</w:t>
      </w:r>
      <w:proofErr w:type="gram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Khôngxemtivikhiđangnốivớiđầu Video. Nênchọnkíchcỡtiviphùhợpvớidiệntíchnhàbạnvìti </w:t>
      </w:r>
      <w:proofErr w:type="gram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vi</w:t>
      </w:r>
      <w:proofErr w:type="gramEnd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 xml:space="preserve"> càng to càngtốnđiện.</w:t>
      </w:r>
    </w:p>
    <w:p w:rsidR="00C96D6E" w:rsidRPr="00D524F3" w:rsidRDefault="00C96D6E" w:rsidP="00D524F3">
      <w:pPr>
        <w:shd w:val="clear" w:color="auto" w:fill="FFFFFF"/>
        <w:spacing w:line="276" w:lineRule="auto"/>
        <w:jc w:val="both"/>
        <w:rPr>
          <w:rFonts w:eastAsia="Times New Roman" w:cs="Times New Roman"/>
          <w:color w:val="333333"/>
          <w:sz w:val="28"/>
          <w:szCs w:val="28"/>
        </w:rPr>
      </w:pPr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Dướiđâylànhững con sốbạnnênbiếtđểxemlượngđiệnnăngmìnhsửdụngmỗitháng:</w:t>
      </w:r>
    </w:p>
    <w:p w:rsidR="00C96D6E" w:rsidRPr="00D524F3" w:rsidRDefault="00C96D6E" w:rsidP="00D524F3">
      <w:pPr>
        <w:shd w:val="clear" w:color="auto" w:fill="FFFFFF"/>
        <w:spacing w:line="276" w:lineRule="auto"/>
        <w:jc w:val="both"/>
        <w:rPr>
          <w:rFonts w:eastAsia="Times New Roman" w:cs="Times New Roman"/>
          <w:color w:val="333333"/>
          <w:sz w:val="28"/>
          <w:szCs w:val="28"/>
        </w:rPr>
      </w:pPr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Nếubật/tắt TV 21 inch cócôngsuất 220W trong 4h/ngàyvàtắtnóbằngđiềukhiểntừxathìđiệnnăngtiêuhaolà 5,4kWh/tháng.</w:t>
      </w:r>
    </w:p>
    <w:p w:rsidR="00C96D6E" w:rsidRPr="00D524F3" w:rsidRDefault="00C96D6E" w:rsidP="00D524F3">
      <w:pPr>
        <w:shd w:val="clear" w:color="auto" w:fill="FFFFFF"/>
        <w:spacing w:line="276" w:lineRule="auto"/>
        <w:jc w:val="both"/>
        <w:rPr>
          <w:rFonts w:eastAsia="Times New Roman" w:cs="Times New Roman"/>
          <w:color w:val="333333"/>
          <w:sz w:val="28"/>
          <w:szCs w:val="28"/>
        </w:rPr>
      </w:pPr>
      <w:proofErr w:type="gram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Nếutắtđiềuhoà 12.000BTU sớmhơnthườnglệ 1h thìbạntiếtkiệmđược 21kWh/tháng.</w:t>
      </w:r>
      <w:proofErr w:type="gramEnd"/>
    </w:p>
    <w:p w:rsidR="00C96D6E" w:rsidRPr="00D524F3" w:rsidRDefault="00C96D6E" w:rsidP="00D524F3">
      <w:pPr>
        <w:shd w:val="clear" w:color="auto" w:fill="FFFFFF"/>
        <w:spacing w:line="276" w:lineRule="auto"/>
        <w:jc w:val="both"/>
        <w:rPr>
          <w:rFonts w:eastAsia="Times New Roman" w:cs="Times New Roman"/>
          <w:color w:val="333333"/>
          <w:sz w:val="28"/>
          <w:szCs w:val="28"/>
        </w:rPr>
      </w:pPr>
      <w:proofErr w:type="gram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Nếubạnbật/tắtmộtchiếcquạt 40W 5h/ngàyvớitốcđộcaonhấtthìbạnphảitrảthêmkhoảng 2kWh/thángnếu so sánhquạtchạy ở mứcđộthấpnhất.</w:t>
      </w:r>
      <w:proofErr w:type="gramEnd"/>
    </w:p>
    <w:p w:rsidR="00C96D6E" w:rsidRPr="00D524F3" w:rsidRDefault="00C96D6E" w:rsidP="00D524F3">
      <w:pPr>
        <w:shd w:val="clear" w:color="auto" w:fill="FFFFFF"/>
        <w:spacing w:line="276" w:lineRule="auto"/>
        <w:jc w:val="both"/>
        <w:rPr>
          <w:rFonts w:eastAsia="Times New Roman" w:cs="Times New Roman"/>
          <w:color w:val="333333"/>
          <w:sz w:val="28"/>
          <w:szCs w:val="28"/>
        </w:rPr>
      </w:pPr>
      <w:proofErr w:type="gram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Nếubạnsửdụngmộtchiếcbànlà 750kW 10h/tuầnthìsốđiệnbạnphảitrảlà 30kWh/tháng.</w:t>
      </w:r>
      <w:proofErr w:type="gramEnd"/>
    </w:p>
    <w:p w:rsidR="00C96D6E" w:rsidRPr="00D524F3" w:rsidRDefault="00C96D6E" w:rsidP="00D524F3">
      <w:pPr>
        <w:shd w:val="clear" w:color="auto" w:fill="FFFFFF"/>
        <w:spacing w:line="276" w:lineRule="auto"/>
        <w:jc w:val="both"/>
        <w:rPr>
          <w:rFonts w:eastAsia="Times New Roman" w:cs="Times New Roman"/>
          <w:color w:val="333333"/>
          <w:sz w:val="28"/>
          <w:szCs w:val="28"/>
        </w:rPr>
      </w:pPr>
      <w:proofErr w:type="gram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Nếubậtmở radio trong 3h bạnmất 1,35kWh/tháng.</w:t>
      </w:r>
      <w:proofErr w:type="gramEnd"/>
    </w:p>
    <w:p w:rsidR="00C96D6E" w:rsidRPr="00D524F3" w:rsidRDefault="00C96D6E" w:rsidP="00D524F3">
      <w:pPr>
        <w:shd w:val="clear" w:color="auto" w:fill="FFFFFF"/>
        <w:spacing w:line="276" w:lineRule="auto"/>
        <w:jc w:val="both"/>
        <w:rPr>
          <w:rFonts w:eastAsia="Times New Roman" w:cs="Times New Roman"/>
          <w:color w:val="333333"/>
          <w:sz w:val="28"/>
          <w:szCs w:val="28"/>
        </w:rPr>
      </w:pPr>
      <w:proofErr w:type="gram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Dùngmáytínhcómànhình 17 inch 120W 20h/tuầnthìsốđiệnbạnphảitrảlà 9,5kWh/tháng.</w:t>
      </w:r>
      <w:proofErr w:type="gramEnd"/>
    </w:p>
    <w:p w:rsidR="00C96D6E" w:rsidRPr="00D524F3" w:rsidRDefault="00C96D6E" w:rsidP="00D524F3">
      <w:pPr>
        <w:shd w:val="clear" w:color="auto" w:fill="FFFFFF"/>
        <w:spacing w:line="276" w:lineRule="auto"/>
        <w:jc w:val="both"/>
        <w:rPr>
          <w:rFonts w:eastAsia="Times New Roman" w:cs="Times New Roman"/>
          <w:color w:val="333333"/>
          <w:sz w:val="28"/>
          <w:szCs w:val="28"/>
        </w:rPr>
      </w:pPr>
      <w:proofErr w:type="gramStart"/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VìvậykínhmongQuýkháchhànghưởngứngvàthựchiệnchủtrươngtiếtkiệmđiệncủanhànước.</w:t>
      </w:r>
      <w:proofErr w:type="gramEnd"/>
    </w:p>
    <w:p w:rsidR="00C96D6E" w:rsidRPr="00D524F3" w:rsidRDefault="00C96D6E" w:rsidP="00D524F3">
      <w:pPr>
        <w:shd w:val="clear" w:color="auto" w:fill="FFFFFF"/>
        <w:spacing w:line="276" w:lineRule="auto"/>
        <w:jc w:val="both"/>
        <w:rPr>
          <w:rFonts w:eastAsia="Times New Roman" w:cs="Times New Roman"/>
          <w:color w:val="333333"/>
          <w:sz w:val="28"/>
          <w:szCs w:val="28"/>
        </w:rPr>
      </w:pPr>
      <w:r w:rsidRPr="00D524F3">
        <w:rPr>
          <w:rFonts w:eastAsia="Times New Roman" w:cs="Times New Roman"/>
          <w:color w:val="333333"/>
          <w:sz w:val="28"/>
          <w:szCs w:val="28"/>
          <w:bdr w:val="none" w:sz="0" w:space="0" w:color="auto" w:frame="1"/>
        </w:rPr>
        <w:t>Mỗigiađìnhchỉcầntắtbớtmộtbóngðènvàogiờcaođiểm (từ 8h - 22h) sẽtiếtkiệmđượchàngngàntỷđồng chi phíngânsáchđầutưchoviệcbổxungnguồnđiện, lướiđiện.</w:t>
      </w:r>
    </w:p>
    <w:p w:rsidR="00C76B01" w:rsidRPr="00D524F3" w:rsidRDefault="00C76B01" w:rsidP="00D524F3">
      <w:pPr>
        <w:spacing w:line="276" w:lineRule="auto"/>
        <w:jc w:val="both"/>
        <w:rPr>
          <w:rFonts w:cs="Times New Roman"/>
          <w:sz w:val="28"/>
          <w:szCs w:val="28"/>
        </w:rPr>
      </w:pPr>
    </w:p>
    <w:sectPr w:rsidR="00C76B01" w:rsidRPr="00D524F3" w:rsidSect="00C763DA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F0B18"/>
    <w:rsid w:val="003C6EB1"/>
    <w:rsid w:val="004F0B18"/>
    <w:rsid w:val="00C763DA"/>
    <w:rsid w:val="00C76B01"/>
    <w:rsid w:val="00C96D6E"/>
    <w:rsid w:val="00D156C6"/>
    <w:rsid w:val="00D52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7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2685</Characters>
  <Application>Microsoft Office Word</Application>
  <DocSecurity>0</DocSecurity>
  <Lines>22</Lines>
  <Paragraphs>6</Paragraphs>
  <ScaleCrop>false</ScaleCrop>
  <Company>Microsoft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Nhulam</cp:lastModifiedBy>
  <cp:revision>2</cp:revision>
  <dcterms:created xsi:type="dcterms:W3CDTF">2019-12-30T10:30:00Z</dcterms:created>
  <dcterms:modified xsi:type="dcterms:W3CDTF">2019-12-30T10:30:00Z</dcterms:modified>
</cp:coreProperties>
</file>