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3123"/>
        <w:gridCol w:w="571"/>
        <w:gridCol w:w="1558"/>
        <w:gridCol w:w="1700"/>
        <w:gridCol w:w="1560"/>
        <w:gridCol w:w="1559"/>
        <w:gridCol w:w="1417"/>
        <w:gridCol w:w="1418"/>
      </w:tblGrid>
      <w:tr w:rsidR="00450C2C" w:rsidRPr="00450C2C" w:rsidTr="00450C2C">
        <w:trPr>
          <w:trHeight w:val="300"/>
        </w:trPr>
        <w:tc>
          <w:tcPr>
            <w:tcW w:w="4103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0C2C" w:rsidRPr="00450C2C" w:rsidRDefault="00450C2C" w:rsidP="0045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0C2C">
              <w:rPr>
                <w:rFonts w:ascii="Times New Roman" w:eastAsia="Times New Roman" w:hAnsi="Times New Roman" w:cs="Times New Roman"/>
              </w:rPr>
              <w:t>UBND QUẬN LONG BIÊN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0C2C" w:rsidRPr="00450C2C" w:rsidRDefault="00450C2C" w:rsidP="0045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0C2C" w:rsidRPr="00450C2C" w:rsidRDefault="00450C2C" w:rsidP="004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0C2C" w:rsidRPr="00450C2C" w:rsidRDefault="00450C2C" w:rsidP="004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0C2C" w:rsidRPr="00450C2C" w:rsidRDefault="00450C2C" w:rsidP="004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0C2C" w:rsidRPr="00450C2C" w:rsidRDefault="00450C2C" w:rsidP="004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0C2C" w:rsidRPr="00450C2C" w:rsidRDefault="00450C2C" w:rsidP="004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0C2C" w:rsidRPr="00450C2C" w:rsidTr="00450C2C">
        <w:trPr>
          <w:trHeight w:val="300"/>
        </w:trPr>
        <w:tc>
          <w:tcPr>
            <w:tcW w:w="4103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0C2C" w:rsidRPr="00450C2C" w:rsidRDefault="00450C2C" w:rsidP="0045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TRƯỜNG M</w:t>
            </w:r>
            <w:r w:rsidRPr="00450C2C">
              <w:rPr>
                <w:rFonts w:ascii="Times New Roman" w:eastAsia="Times New Roman" w:hAnsi="Times New Roman" w:cs="Times New Roman"/>
                <w:b/>
                <w:bCs/>
              </w:rPr>
              <w:t>N LONG BIÊN A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0C2C" w:rsidRPr="00450C2C" w:rsidRDefault="00450C2C" w:rsidP="0045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0C2C" w:rsidRPr="00450C2C" w:rsidRDefault="00450C2C" w:rsidP="004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0C2C" w:rsidRPr="00450C2C" w:rsidRDefault="00450C2C" w:rsidP="004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0C2C" w:rsidRPr="00450C2C" w:rsidRDefault="00450C2C" w:rsidP="004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0C2C" w:rsidRPr="00450C2C" w:rsidRDefault="00450C2C" w:rsidP="004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0C2C" w:rsidRPr="00450C2C" w:rsidRDefault="00450C2C" w:rsidP="004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0C2C" w:rsidRPr="00450C2C" w:rsidTr="00450C2C">
        <w:trPr>
          <w:trHeight w:val="300"/>
        </w:trPr>
        <w:tc>
          <w:tcPr>
            <w:tcW w:w="13317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0C2C" w:rsidRPr="00450C2C" w:rsidRDefault="00450C2C" w:rsidP="0045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0C2C">
              <w:rPr>
                <w:rFonts w:ascii="Times New Roman" w:eastAsia="Times New Roman" w:hAnsi="Times New Roman" w:cs="Times New Roman"/>
                <w:b/>
                <w:bCs/>
              </w:rPr>
              <w:t>LỊCH CÔNG TÁC TUẦN BAN GIÁM HIỆU TUẦN 44 NĂM 2022 (TỪ NGÀY 31/10/2022 ĐẾN NGÀY (05/11/2022)</w:t>
            </w:r>
          </w:p>
        </w:tc>
      </w:tr>
      <w:tr w:rsidR="00450C2C" w:rsidRPr="00450C2C" w:rsidTr="00450C2C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0C2C" w:rsidRPr="00450C2C" w:rsidRDefault="00450C2C" w:rsidP="0045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0C2C" w:rsidRPr="00450C2C" w:rsidRDefault="00450C2C" w:rsidP="004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0C2C" w:rsidRPr="00450C2C" w:rsidRDefault="00450C2C" w:rsidP="004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0C2C" w:rsidRPr="00450C2C" w:rsidRDefault="00450C2C" w:rsidP="004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0C2C" w:rsidRPr="00450C2C" w:rsidRDefault="00450C2C" w:rsidP="004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0C2C" w:rsidRPr="00450C2C" w:rsidRDefault="00450C2C" w:rsidP="004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0C2C" w:rsidRPr="00450C2C" w:rsidRDefault="00450C2C" w:rsidP="004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0C2C" w:rsidRPr="00450C2C" w:rsidRDefault="00450C2C" w:rsidP="004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0C2C" w:rsidRPr="00450C2C" w:rsidRDefault="00450C2C" w:rsidP="004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0C2C" w:rsidRPr="00450C2C" w:rsidTr="00450C2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0C2C" w:rsidRPr="00450C2C" w:rsidRDefault="00450C2C" w:rsidP="0045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0C2C" w:rsidRPr="00450C2C" w:rsidRDefault="00450C2C" w:rsidP="0045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0C2C" w:rsidRPr="00450C2C" w:rsidRDefault="00450C2C" w:rsidP="0045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0C2C" w:rsidRPr="00450C2C" w:rsidRDefault="00450C2C" w:rsidP="0045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2 </w:t>
            </w:r>
            <w:r w:rsidRPr="0045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(31/10)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0C2C" w:rsidRPr="00450C2C" w:rsidRDefault="00450C2C" w:rsidP="0045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3 </w:t>
            </w:r>
            <w:r w:rsidRPr="0045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(01/11)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0C2C" w:rsidRPr="00450C2C" w:rsidRDefault="00450C2C" w:rsidP="0045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  <w:r w:rsidRPr="0045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(02/11)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0C2C" w:rsidRPr="00450C2C" w:rsidRDefault="00450C2C" w:rsidP="0045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5 </w:t>
            </w:r>
            <w:r w:rsidRPr="0045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(03/11)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0C2C" w:rsidRPr="00450C2C" w:rsidRDefault="00450C2C" w:rsidP="0045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6 </w:t>
            </w:r>
            <w:r w:rsidRPr="0045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(04/11)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0C2C" w:rsidRPr="00450C2C" w:rsidRDefault="00450C2C" w:rsidP="0045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7 </w:t>
            </w:r>
            <w:r w:rsidRPr="0045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(05/11)</w:t>
            </w:r>
          </w:p>
        </w:tc>
      </w:tr>
      <w:tr w:rsidR="00450C2C" w:rsidRPr="00450C2C" w:rsidTr="00450C2C">
        <w:trPr>
          <w:trHeight w:val="15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0C2C" w:rsidRPr="00450C2C" w:rsidRDefault="00450C2C" w:rsidP="0045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0C2C" w:rsidRPr="00450C2C" w:rsidRDefault="00450C2C" w:rsidP="0045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Đào Thi Thu Hương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0C2C" w:rsidRPr="00450C2C" w:rsidRDefault="00450C2C" w:rsidP="0045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C2C" w:rsidRPr="00450C2C" w:rsidRDefault="00450C2C" w:rsidP="004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sz w:val="24"/>
                <w:szCs w:val="24"/>
              </w:rPr>
              <w:t>- Họp giao ban BGH</w:t>
            </w:r>
            <w:r w:rsidRPr="00450C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Khai mạc Hội thi GV, NVG cấp trường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C2C" w:rsidRPr="00450C2C" w:rsidRDefault="00450C2C" w:rsidP="004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sz w:val="24"/>
                <w:szCs w:val="24"/>
              </w:rPr>
              <w:t>- Dự HN điểm hưởng ứng Ngày PL nước CHXHCN Việt Nam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C2C" w:rsidRPr="00450C2C" w:rsidRDefault="00450C2C" w:rsidP="004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GNTP, Chấm Hội giảng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C2C" w:rsidRPr="00450C2C" w:rsidRDefault="00450C2C" w:rsidP="004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sz w:val="24"/>
                <w:szCs w:val="24"/>
              </w:rPr>
              <w:t>- Chấm Hội giảng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C2C" w:rsidRPr="00450C2C" w:rsidRDefault="00450C2C" w:rsidP="0045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C2C" w:rsidRPr="00450C2C" w:rsidRDefault="00450C2C" w:rsidP="0045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sz w:val="24"/>
                <w:szCs w:val="24"/>
              </w:rPr>
              <w:t>- XD kế hoạch tổ chức Ngày Nhà giáo VN 20/11</w:t>
            </w:r>
          </w:p>
        </w:tc>
        <w:bookmarkStart w:id="0" w:name="_GoBack"/>
        <w:bookmarkEnd w:id="0"/>
      </w:tr>
      <w:tr w:rsidR="00450C2C" w:rsidRPr="00450C2C" w:rsidTr="00450C2C">
        <w:trPr>
          <w:trHeight w:val="9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C2C" w:rsidRPr="00450C2C" w:rsidRDefault="00450C2C" w:rsidP="0045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C2C" w:rsidRPr="00450C2C" w:rsidRDefault="00450C2C" w:rsidP="0045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0C2C" w:rsidRPr="00450C2C" w:rsidRDefault="00450C2C" w:rsidP="0045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C2C" w:rsidRPr="00450C2C" w:rsidRDefault="00450C2C" w:rsidP="004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sz w:val="24"/>
                <w:szCs w:val="24"/>
              </w:rPr>
              <w:t>- Họp HĐSP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C2C" w:rsidRPr="00450C2C" w:rsidRDefault="00450C2C" w:rsidP="004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sz w:val="24"/>
                <w:szCs w:val="24"/>
              </w:rPr>
              <w:t>- Duyệt chứng từ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C2C" w:rsidRPr="00450C2C" w:rsidRDefault="00450C2C" w:rsidP="004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sz w:val="24"/>
                <w:szCs w:val="24"/>
              </w:rPr>
              <w:t>- Chấm Hội giảng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C2C" w:rsidRPr="00450C2C" w:rsidRDefault="00450C2C" w:rsidP="004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sz w:val="24"/>
                <w:szCs w:val="24"/>
              </w:rPr>
              <w:t>- Trực tiếp công dân tại VP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C2C" w:rsidRPr="00450C2C" w:rsidRDefault="00450C2C" w:rsidP="004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sz w:val="24"/>
                <w:szCs w:val="24"/>
              </w:rPr>
              <w:t>- Dự HN góp ý người đứng đầu phường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C2C" w:rsidRPr="00450C2C" w:rsidRDefault="00450C2C" w:rsidP="0045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tr w:rsidR="00450C2C" w:rsidRPr="00450C2C" w:rsidTr="00450C2C">
        <w:trPr>
          <w:trHeight w:val="97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0C2C" w:rsidRPr="00450C2C" w:rsidRDefault="00450C2C" w:rsidP="0045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0C2C" w:rsidRPr="00450C2C" w:rsidRDefault="00450C2C" w:rsidP="0045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Trần Thị Thu Hằng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0C2C" w:rsidRPr="00450C2C" w:rsidRDefault="00450C2C" w:rsidP="0045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C2C" w:rsidRPr="00450C2C" w:rsidRDefault="00450C2C" w:rsidP="004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Họp giao ban BGH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C2C" w:rsidRPr="00450C2C" w:rsidRDefault="00450C2C" w:rsidP="0045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sz w:val="24"/>
                <w:szCs w:val="24"/>
              </w:rPr>
              <w:t>- Chấm Hội giảng, Họp GBBT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0C2C" w:rsidRPr="00450C2C" w:rsidRDefault="00450C2C" w:rsidP="004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sz w:val="24"/>
                <w:szCs w:val="24"/>
              </w:rPr>
              <w:t>- Chấm Hội giảng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C2C" w:rsidRPr="00450C2C" w:rsidRDefault="00450C2C" w:rsidP="0045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Kiểm tra công tác GNTP, chấm hội giảng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C2C" w:rsidRPr="00450C2C" w:rsidRDefault="00450C2C" w:rsidP="0045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sz w:val="24"/>
                <w:szCs w:val="24"/>
              </w:rPr>
              <w:t>- Dự ĐHCĐ điểm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C2C" w:rsidRPr="00450C2C" w:rsidRDefault="00450C2C" w:rsidP="0045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</w:tr>
      <w:tr w:rsidR="00450C2C" w:rsidRPr="00450C2C" w:rsidTr="00450C2C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C2C" w:rsidRPr="00450C2C" w:rsidRDefault="00450C2C" w:rsidP="0045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C2C" w:rsidRPr="00450C2C" w:rsidRDefault="00450C2C" w:rsidP="0045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0C2C" w:rsidRPr="00450C2C" w:rsidRDefault="00450C2C" w:rsidP="0045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C2C" w:rsidRPr="00450C2C" w:rsidRDefault="00450C2C" w:rsidP="004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giờ trả trẻ các lớp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C2C" w:rsidRPr="00450C2C" w:rsidRDefault="00450C2C" w:rsidP="004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sz w:val="24"/>
                <w:szCs w:val="24"/>
              </w:rPr>
              <w:t>- Duyệt soạn bài tháng 11 khối MGN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C2C" w:rsidRPr="00450C2C" w:rsidRDefault="00450C2C" w:rsidP="004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giờ ăn quà chiều các lớp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C2C" w:rsidRPr="00450C2C" w:rsidRDefault="00450C2C" w:rsidP="004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hoạt động chiều các lớp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C2C" w:rsidRPr="00450C2C" w:rsidRDefault="00450C2C" w:rsidP="004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sz w:val="24"/>
                <w:szCs w:val="24"/>
              </w:rPr>
              <w:t>- Chấm Hội giảng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C2C" w:rsidRPr="00450C2C" w:rsidRDefault="00450C2C" w:rsidP="004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C2C" w:rsidRPr="00450C2C" w:rsidTr="00450C2C">
        <w:trPr>
          <w:trHeight w:val="9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0C2C" w:rsidRPr="00450C2C" w:rsidRDefault="00450C2C" w:rsidP="0045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0C2C" w:rsidRPr="00450C2C" w:rsidRDefault="00450C2C" w:rsidP="0045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Lương Thị Lan Anh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0C2C" w:rsidRPr="00450C2C" w:rsidRDefault="00450C2C" w:rsidP="0045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C2C" w:rsidRPr="00450C2C" w:rsidRDefault="00450C2C" w:rsidP="0045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C2C" w:rsidRPr="00450C2C" w:rsidRDefault="00450C2C" w:rsidP="0045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Kiểm tra công tác GNTP, chấm hội giảng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0C2C" w:rsidRPr="00450C2C" w:rsidRDefault="00450C2C" w:rsidP="004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sz w:val="24"/>
                <w:szCs w:val="24"/>
              </w:rPr>
              <w:t>- Chấm Hội giảng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C2C" w:rsidRPr="00450C2C" w:rsidRDefault="00450C2C" w:rsidP="004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sz w:val="24"/>
                <w:szCs w:val="24"/>
              </w:rPr>
              <w:t>- Chấm Hội giảng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C2C" w:rsidRPr="00450C2C" w:rsidRDefault="00450C2C" w:rsidP="004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sz w:val="24"/>
                <w:szCs w:val="24"/>
              </w:rPr>
              <w:t>- Chấm Hội giảng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C2C" w:rsidRPr="00450C2C" w:rsidRDefault="00450C2C" w:rsidP="0045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sz w:val="24"/>
                <w:szCs w:val="24"/>
              </w:rPr>
              <w:t>LVVP</w:t>
            </w:r>
          </w:p>
        </w:tc>
      </w:tr>
      <w:tr w:rsidR="00450C2C" w:rsidRPr="00450C2C" w:rsidTr="00450C2C">
        <w:trPr>
          <w:trHeight w:val="6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C2C" w:rsidRPr="00450C2C" w:rsidRDefault="00450C2C" w:rsidP="0045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C2C" w:rsidRPr="00450C2C" w:rsidRDefault="00450C2C" w:rsidP="0045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0C2C" w:rsidRPr="00450C2C" w:rsidRDefault="00450C2C" w:rsidP="0045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C2C" w:rsidRPr="00450C2C" w:rsidRDefault="00450C2C" w:rsidP="004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sz w:val="24"/>
                <w:szCs w:val="24"/>
              </w:rPr>
              <w:t>- Họp HĐSP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C2C" w:rsidRPr="00450C2C" w:rsidRDefault="00450C2C" w:rsidP="004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sz w:val="24"/>
                <w:szCs w:val="24"/>
              </w:rPr>
              <w:t>KT hoạt động chiều các lớp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C2C" w:rsidRPr="00450C2C" w:rsidRDefault="00450C2C" w:rsidP="004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soạn bài khối MGL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C2C" w:rsidRPr="00450C2C" w:rsidRDefault="00450C2C" w:rsidP="004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giờ ăn chiều các lớp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C2C" w:rsidRPr="00450C2C" w:rsidRDefault="00450C2C" w:rsidP="004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sz w:val="24"/>
                <w:szCs w:val="24"/>
              </w:rPr>
              <w:t>Tổng VSMT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C2C" w:rsidRPr="00450C2C" w:rsidRDefault="00450C2C" w:rsidP="0045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C2C">
              <w:rPr>
                <w:rFonts w:ascii="Times New Roman" w:eastAsia="Times New Roman" w:hAnsi="Times New Roman" w:cs="Times New Roman"/>
                <w:sz w:val="24"/>
                <w:szCs w:val="24"/>
              </w:rPr>
              <w:t>LVVP</w:t>
            </w:r>
          </w:p>
        </w:tc>
      </w:tr>
    </w:tbl>
    <w:p w:rsidR="0037664C" w:rsidRDefault="0037664C"/>
    <w:sectPr w:rsidR="0037664C" w:rsidSect="00450C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2C"/>
    <w:rsid w:val="0037664C"/>
    <w:rsid w:val="0045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AFCB9"/>
  <w15:chartTrackingRefBased/>
  <w15:docId w15:val="{DAE00C39-6520-489C-93F6-F190EAB2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1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2022-10-31T06:45:00Z</dcterms:created>
  <dcterms:modified xsi:type="dcterms:W3CDTF">2022-10-31T06:48:00Z</dcterms:modified>
</cp:coreProperties>
</file>