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275"/>
        <w:gridCol w:w="708"/>
        <w:gridCol w:w="1701"/>
        <w:gridCol w:w="1549"/>
        <w:gridCol w:w="1853"/>
        <w:gridCol w:w="1434"/>
        <w:gridCol w:w="1696"/>
        <w:gridCol w:w="1708"/>
        <w:gridCol w:w="21"/>
      </w:tblGrid>
      <w:tr w:rsidR="00CF00CE" w:rsidRPr="00CF00CE" w:rsidTr="00CF00CE">
        <w:trPr>
          <w:gridAfter w:val="1"/>
          <w:wAfter w:w="21" w:type="dxa"/>
          <w:trHeight w:val="300"/>
        </w:trPr>
        <w:tc>
          <w:tcPr>
            <w:tcW w:w="3394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00CE">
              <w:rPr>
                <w:rFonts w:ascii="Times New Roman" w:eastAsia="Times New Roman" w:hAnsi="Times New Roman" w:cs="Times New Roman"/>
              </w:rPr>
              <w:t>UBND QUẬN LONG BIÊN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CE" w:rsidRPr="00CF00CE" w:rsidTr="00CF00CE">
        <w:trPr>
          <w:gridAfter w:val="1"/>
          <w:wAfter w:w="21" w:type="dxa"/>
          <w:trHeight w:val="300"/>
        </w:trPr>
        <w:tc>
          <w:tcPr>
            <w:tcW w:w="3394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TRƯỜNG M</w:t>
            </w:r>
            <w:r w:rsidRPr="00CF00CE">
              <w:rPr>
                <w:rFonts w:ascii="Times New Roman" w:eastAsia="Times New Roman" w:hAnsi="Times New Roman" w:cs="Times New Roman"/>
                <w:b/>
                <w:bCs/>
              </w:rPr>
              <w:t>N LONG BIÊN A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CE" w:rsidRPr="00CF00CE" w:rsidTr="00CF00CE">
        <w:trPr>
          <w:trHeight w:val="300"/>
        </w:trPr>
        <w:tc>
          <w:tcPr>
            <w:tcW w:w="13356" w:type="dxa"/>
            <w:gridSpan w:val="1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00CE">
              <w:rPr>
                <w:rFonts w:ascii="Times New Roman" w:eastAsia="Times New Roman" w:hAnsi="Times New Roman" w:cs="Times New Roman"/>
                <w:b/>
                <w:bCs/>
              </w:rPr>
              <w:t>LỊCH CÔNG TÁC TUẦN BAN GIÁM HIỆU TUẦN 47 NĂM 2022 (TỪ NGÀY 21/11/2022 ĐẾN NGÀY (26/11/2022)</w:t>
            </w:r>
          </w:p>
        </w:tc>
      </w:tr>
      <w:tr w:rsidR="00CF00CE" w:rsidRPr="00CF00CE" w:rsidTr="00CF00CE">
        <w:trPr>
          <w:gridAfter w:val="1"/>
          <w:wAfter w:w="21" w:type="dxa"/>
          <w:trHeight w:val="300"/>
        </w:trPr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0CE" w:rsidRPr="00CF00CE" w:rsidTr="00CF00CE">
        <w:trPr>
          <w:gridAfter w:val="1"/>
          <w:wAfter w:w="21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2 </w:t>
            </w:r>
            <w:r w:rsidRPr="00CF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(21/11)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3 </w:t>
            </w:r>
            <w:r w:rsidRPr="00CF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(22/11)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  <w:r w:rsidRPr="00CF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(23/11)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5 </w:t>
            </w:r>
            <w:r w:rsidRPr="00CF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(24/11)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6 </w:t>
            </w:r>
            <w:r w:rsidRPr="00CF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(25/11)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7 </w:t>
            </w:r>
            <w:r w:rsidRPr="00CF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(26/11)</w:t>
            </w:r>
          </w:p>
        </w:tc>
      </w:tr>
      <w:tr w:rsidR="00CF00CE" w:rsidRPr="00CF00CE" w:rsidTr="00CF00CE">
        <w:trPr>
          <w:gridAfter w:val="1"/>
          <w:wAfter w:w="21" w:type="dxa"/>
          <w:trHeight w:val="87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Đào Thi Thu Hương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sz w:val="24"/>
                <w:szCs w:val="24"/>
              </w:rPr>
              <w:t>- H</w:t>
            </w:r>
            <w:bookmarkStart w:id="0" w:name="_GoBack"/>
            <w:bookmarkEnd w:id="0"/>
            <w:r w:rsidRPr="00CF00CE">
              <w:rPr>
                <w:rFonts w:ascii="Times New Roman" w:eastAsia="Times New Roman" w:hAnsi="Times New Roman" w:cs="Times New Roman"/>
                <w:sz w:val="24"/>
                <w:szCs w:val="24"/>
              </w:rPr>
              <w:t>ọp giao ban BGH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sz w:val="24"/>
                <w:szCs w:val="24"/>
              </w:rPr>
              <w:t>- Cho trẻ tham gia HĐ ngoại khóa</w:t>
            </w:r>
          </w:p>
        </w:tc>
        <w:tc>
          <w:tcPr>
            <w:tcW w:w="1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GNTP, Kiểm tra giờ ăn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sz w:val="24"/>
                <w:szCs w:val="24"/>
              </w:rPr>
              <w:t>- Dự giờ học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sz w:val="24"/>
                <w:szCs w:val="24"/>
              </w:rPr>
              <w:t>- Dự HĐ góc lớp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</w:tr>
      <w:tr w:rsidR="00CF00CE" w:rsidRPr="00CF00CE" w:rsidTr="00CF00CE">
        <w:trPr>
          <w:gridAfter w:val="1"/>
          <w:wAfter w:w="21" w:type="dxa"/>
          <w:trHeight w:val="12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hợp, phân công nhiệm vụ CBGVNV cho trẻ HĐ ngoại khóa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chứng từ</w:t>
            </w:r>
          </w:p>
        </w:tc>
        <w:tc>
          <w:tcPr>
            <w:tcW w:w="1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sz w:val="24"/>
                <w:szCs w:val="24"/>
              </w:rPr>
              <w:t>- XD, cải tạo môi trường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sz w:val="24"/>
                <w:szCs w:val="24"/>
              </w:rPr>
              <w:t>- Tiếp công dân tại văn phòng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giao ban HT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0CE" w:rsidRPr="00CF00CE" w:rsidRDefault="00CF00CE" w:rsidP="00CF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CF00CE" w:rsidRPr="00CF00CE" w:rsidTr="00CF00CE">
        <w:trPr>
          <w:gridAfter w:val="1"/>
          <w:wAfter w:w="21" w:type="dxa"/>
          <w:trHeight w:val="67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Trần Thị Thu Hằng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giao ban BGH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sz w:val="24"/>
                <w:szCs w:val="24"/>
              </w:rPr>
              <w:t>- Cho trẻ tham gia HĐ ngoại khóa</w:t>
            </w:r>
          </w:p>
        </w:tc>
        <w:tc>
          <w:tcPr>
            <w:tcW w:w="1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sz w:val="24"/>
                <w:szCs w:val="24"/>
              </w:rPr>
              <w:t>- Dự HĐH B1, HĐG lớp C3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sz w:val="24"/>
                <w:szCs w:val="24"/>
              </w:rPr>
              <w:t>- Tiếp công dân tại văn phòng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0CE" w:rsidRPr="00CF00CE" w:rsidRDefault="00CF00CE" w:rsidP="00CF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sz w:val="24"/>
                <w:szCs w:val="24"/>
              </w:rPr>
              <w:t>- LVVP</w:t>
            </w:r>
          </w:p>
        </w:tc>
      </w:tr>
      <w:tr w:rsidR="00CF00CE" w:rsidRPr="00CF00CE" w:rsidTr="00CF00CE">
        <w:trPr>
          <w:gridAfter w:val="1"/>
          <w:wAfter w:w="21" w:type="dxa"/>
          <w:trHeight w:val="9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sz w:val="24"/>
                <w:szCs w:val="24"/>
              </w:rPr>
              <w:t>- Đánh giá XL tháng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sz w:val="24"/>
                <w:szCs w:val="24"/>
              </w:rPr>
              <w:t>- Hoàn thiện hồ sơ GVG</w:t>
            </w:r>
          </w:p>
        </w:tc>
        <w:tc>
          <w:tcPr>
            <w:tcW w:w="1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tổ chức ăn quà chiều 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sz w:val="24"/>
                <w:szCs w:val="24"/>
              </w:rPr>
              <w:t>- Dự HĐC lớp 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sz w:val="24"/>
                <w:szCs w:val="24"/>
              </w:rPr>
              <w:t>Đón Đoàn KT xd MT: X-S-Đ-VM- HP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0CE" w:rsidRPr="00CF00CE" w:rsidRDefault="00CF00CE" w:rsidP="00CF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sz w:val="24"/>
                <w:szCs w:val="24"/>
              </w:rPr>
              <w:t>- LVVP</w:t>
            </w:r>
          </w:p>
        </w:tc>
      </w:tr>
      <w:tr w:rsidR="00CF00CE" w:rsidRPr="00CF00CE" w:rsidTr="00CF00CE">
        <w:trPr>
          <w:gridAfter w:val="1"/>
          <w:wAfter w:w="21" w:type="dxa"/>
          <w:trHeight w:val="63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Lương Thị Lan Anh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1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ngủ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sz w:val="24"/>
                <w:szCs w:val="24"/>
              </w:rPr>
              <w:t>Dự HĐ học lớp B2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0CE" w:rsidRPr="00CF00CE" w:rsidRDefault="00CF00CE" w:rsidP="00CF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CF00CE" w:rsidRPr="00CF00CE" w:rsidTr="00CF00CE">
        <w:trPr>
          <w:gridAfter w:val="1"/>
          <w:wAfter w:w="21" w:type="dxa"/>
          <w:trHeight w:val="9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0CE" w:rsidRPr="00CF00CE" w:rsidRDefault="00CF00CE" w:rsidP="00CF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sz w:val="24"/>
                <w:szCs w:val="24"/>
              </w:rPr>
              <w:t>- XD kế hoạch cải tạo môi trường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hoạt động NK</w:t>
            </w:r>
          </w:p>
        </w:tc>
        <w:tc>
          <w:tcPr>
            <w:tcW w:w="1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sz w:val="24"/>
                <w:szCs w:val="24"/>
              </w:rPr>
              <w:t>- XD, cải tạo môi trường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soạn bài khối MGL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0CE" w:rsidRP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sz w:val="24"/>
                <w:szCs w:val="24"/>
              </w:rPr>
              <w:t>Đón Đoàn KT xd MT: X-S-Đ-VM- HP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0CE" w:rsidRPr="00CF00CE" w:rsidRDefault="00CF00CE" w:rsidP="00CF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0CE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</w:tbl>
    <w:p w:rsidR="00AE348A" w:rsidRDefault="00AE348A"/>
    <w:sectPr w:rsidR="00AE348A" w:rsidSect="00CF00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CE"/>
    <w:rsid w:val="00AE348A"/>
    <w:rsid w:val="00C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48818"/>
  <w15:chartTrackingRefBased/>
  <w15:docId w15:val="{11BE2370-D582-4E09-8237-8389983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2022-11-21T07:30:00Z</dcterms:created>
  <dcterms:modified xsi:type="dcterms:W3CDTF">2022-11-21T07:35:00Z</dcterms:modified>
</cp:coreProperties>
</file>