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2384"/>
        <w:gridCol w:w="571"/>
        <w:gridCol w:w="1681"/>
        <w:gridCol w:w="1681"/>
        <w:gridCol w:w="1821"/>
        <w:gridCol w:w="1681"/>
        <w:gridCol w:w="1405"/>
        <w:gridCol w:w="1681"/>
      </w:tblGrid>
      <w:tr w:rsidR="00BB5415" w:rsidRPr="00BB5415" w:rsidTr="00BB5415">
        <w:trPr>
          <w:trHeight w:val="315"/>
        </w:trPr>
        <w:tc>
          <w:tcPr>
            <w:tcW w:w="3253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415" w:rsidRPr="00BB5415" w:rsidRDefault="00BB5415" w:rsidP="00BB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5415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415" w:rsidRPr="00BB5415" w:rsidRDefault="00BB5415" w:rsidP="00BB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415" w:rsidRPr="00BB5415" w:rsidTr="00BB5415">
        <w:trPr>
          <w:trHeight w:val="315"/>
        </w:trPr>
        <w:tc>
          <w:tcPr>
            <w:tcW w:w="3253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415" w:rsidRPr="00BB5415" w:rsidRDefault="00BB5415" w:rsidP="00BB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TRƯỜNG M</w:t>
            </w:r>
            <w:r w:rsidRPr="00BB5415">
              <w:rPr>
                <w:rFonts w:ascii="Times New Roman" w:eastAsia="Times New Roman" w:hAnsi="Times New Roman" w:cs="Times New Roman"/>
                <w:b/>
                <w:bCs/>
              </w:rPr>
              <w:t>N LONG BIÊN A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415" w:rsidRPr="00BB5415" w:rsidRDefault="00BB5415" w:rsidP="00BB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415" w:rsidRPr="00BB5415" w:rsidTr="00BB5415">
        <w:trPr>
          <w:trHeight w:val="315"/>
        </w:trPr>
        <w:tc>
          <w:tcPr>
            <w:tcW w:w="13317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415" w:rsidRPr="00BB5415" w:rsidRDefault="00BB5415" w:rsidP="00BB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5415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27 NĂM 2022 (TỪ NGÀY 4/7/2022 ĐẾN NGÀY (9/7/2022)</w:t>
            </w:r>
          </w:p>
        </w:tc>
      </w:tr>
      <w:tr w:rsidR="00BB5415" w:rsidRPr="00BB5415" w:rsidTr="00BB5415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415" w:rsidRPr="00BB5415" w:rsidRDefault="00BB5415" w:rsidP="00BB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415" w:rsidRPr="00BB5415" w:rsidTr="00BB541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415" w:rsidRPr="00BB5415" w:rsidRDefault="00BB5415" w:rsidP="00BB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415" w:rsidRPr="00BB5415" w:rsidRDefault="00BB5415" w:rsidP="00BB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415" w:rsidRPr="00BB5415" w:rsidRDefault="00BB5415" w:rsidP="00BB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415" w:rsidRPr="00BB5415" w:rsidRDefault="00BB5415" w:rsidP="00BB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BB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(4/7)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415" w:rsidRPr="00BB5415" w:rsidRDefault="00BB5415" w:rsidP="00BB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BB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(5/7)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415" w:rsidRPr="00BB5415" w:rsidRDefault="00BB5415" w:rsidP="00BB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BB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(6/7)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415" w:rsidRPr="00BB5415" w:rsidRDefault="00BB5415" w:rsidP="00BB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BB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(7/7)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415" w:rsidRPr="00BB5415" w:rsidRDefault="00BB5415" w:rsidP="00BB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BB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(8/7)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5415" w:rsidRPr="00BB5415" w:rsidRDefault="00BB5415" w:rsidP="00BB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BB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(9/7)</w:t>
            </w:r>
          </w:p>
        </w:tc>
      </w:tr>
      <w:tr w:rsidR="00BB5415" w:rsidRPr="00BB5415" w:rsidTr="00BB541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Đào Thi Thu Hương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BGH, tuyển sinh trực tuyến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sz w:val="24"/>
                <w:szCs w:val="24"/>
              </w:rPr>
              <w:t>- Trực công tác tuyển sinh trực tuyến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GNTP, tuyển sinh trực tuyến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giờ học các lớp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sz w:val="24"/>
                <w:szCs w:val="24"/>
              </w:rPr>
              <w:t>- KT giờ ăn các lớp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</w:tr>
      <w:tr w:rsidR="00BB5415" w:rsidRPr="00BB5415" w:rsidTr="00BB54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sz w:val="24"/>
                <w:szCs w:val="24"/>
              </w:rPr>
              <w:t>- Sinh hoạt chi bộ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chứng từ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giờ trả trẻ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sz w:val="24"/>
                <w:szCs w:val="24"/>
              </w:rPr>
              <w:t>- Trực tiếp công dân tại vp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BB5415" w:rsidRPr="00BB5415" w:rsidTr="00BB541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Trần Thị Thu Hằng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sz w:val="24"/>
                <w:szCs w:val="24"/>
              </w:rPr>
              <w:t>- Hop giao ban BGH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Kiểm tra soạn bài khối NT, MGB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hoạt động học các lớp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sz w:val="24"/>
                <w:szCs w:val="24"/>
              </w:rPr>
              <w:t>- Hoàn thiện HS Giám sát đảng viên</w:t>
            </w:r>
          </w:p>
        </w:tc>
      </w:tr>
      <w:tr w:rsidR="00BB5415" w:rsidRPr="00BB5415" w:rsidTr="00BB5415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sz w:val="24"/>
                <w:szCs w:val="24"/>
              </w:rPr>
              <w:t>- Sinh hoạt chi bộ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HĐC các lớp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soạn bài khối MG</w:t>
            </w:r>
            <w:bookmarkStart w:id="0" w:name="_GoBack"/>
            <w:bookmarkEnd w:id="0"/>
            <w:r w:rsidRPr="00BB541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tổ chức ăn quà chiều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A33"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color w:val="001A33"/>
                <w:sz w:val="24"/>
                <w:szCs w:val="24"/>
              </w:rPr>
              <w:t>- LVVP</w:t>
            </w:r>
          </w:p>
        </w:tc>
      </w:tr>
      <w:tr w:rsidR="00BB5415" w:rsidRPr="00BB5415" w:rsidTr="00BB5415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Lương Thị Lan Anh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soạn bài khối MGL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soạn bài khối MGL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đón trẻ các lớp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BB5415" w:rsidRPr="00BB5415" w:rsidTr="00BB5415">
        <w:trPr>
          <w:trHeight w:val="6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sz w:val="24"/>
                <w:szCs w:val="24"/>
              </w:rPr>
              <w:t>- Sinh hoạt chi bộ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sz w:val="24"/>
                <w:szCs w:val="24"/>
              </w:rPr>
              <w:t>Hoàn thiện sổ tính khẩu phần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 chiều các lớp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 năng khiếu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B5415" w:rsidRPr="00BB5415" w:rsidRDefault="00BB5415" w:rsidP="00BB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15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</w:tbl>
    <w:p w:rsidR="00665CFF" w:rsidRDefault="00665CFF"/>
    <w:sectPr w:rsidR="00665CFF" w:rsidSect="00BB54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15"/>
    <w:rsid w:val="00665CFF"/>
    <w:rsid w:val="00BB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05F35"/>
  <w15:chartTrackingRefBased/>
  <w15:docId w15:val="{24217408-CD7D-4DFF-A0AC-82C2D773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2022-07-05T04:00:00Z</dcterms:created>
  <dcterms:modified xsi:type="dcterms:W3CDTF">2022-07-05T04:02:00Z</dcterms:modified>
</cp:coreProperties>
</file>