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302"/>
        <w:gridCol w:w="600"/>
        <w:gridCol w:w="1838"/>
        <w:gridCol w:w="2563"/>
        <w:gridCol w:w="1590"/>
        <w:gridCol w:w="1740"/>
        <w:gridCol w:w="1332"/>
        <w:gridCol w:w="1547"/>
      </w:tblGrid>
      <w:tr w:rsidR="009A3C51" w:rsidRPr="009A3C51" w:rsidTr="009A3C51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C51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51" w:rsidRPr="009A3C51" w:rsidTr="009A3C51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</w:rPr>
              <w:t>TRƯỜNG MẦM NO</w:t>
            </w:r>
            <w:bookmarkStart w:id="0" w:name="_GoBack"/>
            <w:bookmarkEnd w:id="0"/>
            <w:r w:rsidRPr="009A3C51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51" w:rsidRPr="009A3C51" w:rsidTr="009A3C51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33 NĂM 2022 (TỪ NGÀY 15/8/2022 ĐẾN NGÀY (20/8/2022)</w:t>
            </w:r>
          </w:p>
        </w:tc>
      </w:tr>
      <w:tr w:rsidR="009A3C51" w:rsidRPr="009A3C51" w:rsidTr="009A3C5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C51" w:rsidRPr="009A3C51" w:rsidTr="009A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(16/8)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(17/8)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(18/8)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(20/8)</w:t>
            </w:r>
          </w:p>
        </w:tc>
      </w:tr>
      <w:tr w:rsidR="009A3C51" w:rsidRPr="009A3C51" w:rsidTr="009A3C51">
        <w:trPr>
          <w:trHeight w:val="14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tổng kết năm học 2021-2022 vàTK NVNH 2022- 2023 của SGD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Đại hội chi bộ nhiệm kỳ 2022- 2025</w:t>
            </w:r>
          </w:p>
        </w:tc>
      </w:tr>
      <w:tr w:rsidR="009A3C51" w:rsidRPr="009A3C51" w:rsidTr="009A3C5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trả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KT các nhóm lớp tư thục theo KH của PLB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9A3C51" w:rsidRPr="009A3C51" w:rsidTr="009A3C51">
        <w:trPr>
          <w:trHeight w:val="9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-Tập huấn công tác TĐKT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rèn nề nếp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Dự tổ chức HĐVC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9A3C51" w:rsidRPr="009A3C51" w:rsidTr="009A3C5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HĐC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ăn quà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trả trẻ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LVVP</w:t>
            </w:r>
          </w:p>
        </w:tc>
      </w:tr>
      <w:tr w:rsidR="009A3C51" w:rsidRPr="009A3C51" w:rsidTr="009A3C51">
        <w:trPr>
          <w:trHeight w:val="9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Đại hội chi bộ nhiệm kỳ 2022- 2025</w:t>
            </w:r>
          </w:p>
        </w:tc>
      </w:tr>
      <w:tr w:rsidR="009A3C51" w:rsidRPr="009A3C51" w:rsidTr="009A3C5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C51">
              <w:rPr>
                <w:rFonts w:ascii="Arial" w:eastAsia="Times New Roman" w:hAnsi="Arial" w:cs="Arial"/>
                <w:sz w:val="20"/>
                <w:szCs w:val="20"/>
              </w:rPr>
              <w:t>Kiểm tra giờ trả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C51" w:rsidRPr="009A3C51" w:rsidRDefault="009A3C51" w:rsidP="009A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5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5C2DCC" w:rsidRDefault="005C2DCC"/>
    <w:sectPr w:rsidR="005C2DCC" w:rsidSect="009A3C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51"/>
    <w:rsid w:val="005C2DCC"/>
    <w:rsid w:val="009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3C52-F224-4FBA-BD5E-367AC23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2022-08-22T09:07:00Z</dcterms:created>
  <dcterms:modified xsi:type="dcterms:W3CDTF">2022-08-22T09:08:00Z</dcterms:modified>
</cp:coreProperties>
</file>