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   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Ỗ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BÉ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ẹ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đi 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ặt vắng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ở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ới em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Em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úa cho bé xem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Võng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đu cho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thích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Lúc nào bé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òi ngh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ịch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Em lấy cho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ồ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ơi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úc nào bé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ủ rồi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Em bu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 màn cho bé 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