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3" w:rsidRPr="00944B13" w:rsidRDefault="00944B13" w:rsidP="00944B13">
      <w:pPr>
        <w:shd w:val="clear" w:color="auto" w:fill="FFFFFF"/>
        <w:spacing w:before="978" w:after="652" w:line="8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</w:rPr>
      </w:pPr>
      <w:r w:rsidRPr="00944B13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</w:rPr>
        <w:t>Cây dây leo</w:t>
      </w:r>
    </w:p>
    <w:p w:rsidR="00944B13" w:rsidRPr="00944B13" w:rsidRDefault="00944B13" w:rsidP="00944B13">
      <w:pPr>
        <w:shd w:val="clear" w:color="auto" w:fill="FFFFFF"/>
        <w:spacing w:after="652" w:line="652" w:lineRule="atLeast"/>
        <w:ind w:left="360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t>Cây dây leo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Bé tí teo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Ở trong nhà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Lại bò ra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Ngoài cửa sổ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Và nghển cổ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Lên trời cao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Hỏi vì sao?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Cây trả lời: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Ra ngoài trời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Cho dễ thở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Tắm nắng gió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Gội mưa rào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Cây mới cao</w:t>
      </w:r>
      <w:r w:rsidRPr="00944B13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>Hoa mới đẹp.</w:t>
      </w:r>
    </w:p>
    <w:p w:rsidR="000D29B9" w:rsidRPr="00CB39F7" w:rsidRDefault="0031720B" w:rsidP="00CB39F7">
      <w:pPr>
        <w:spacing w:line="240" w:lineRule="auto"/>
        <w:ind w:left="2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 w:rsidRPr="00CB39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CB39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944B13"/>
    <w:rsid w:val="009729BB"/>
    <w:rsid w:val="00A44A42"/>
    <w:rsid w:val="00C0418C"/>
    <w:rsid w:val="00CB39F7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2020-08-21T02:39:00Z</dcterms:created>
  <dcterms:modified xsi:type="dcterms:W3CDTF">2020-08-21T02:39:00Z</dcterms:modified>
</cp:coreProperties>
</file>