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Tình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ạn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ôm nay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ến lớp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Thấy vắng Thỏ N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âu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Các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ạn hỏi nhau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Thỏ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đi 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âu th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ế?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Gấu liền n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ói kh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ẽ: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“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Thỏ bị ốm rồi!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ày các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ạn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ơi!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G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ấu t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ôi mua kh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ế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Khế ngọt lại thanh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”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“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èo tôi mua chanh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ánh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ờng 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át ng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ọt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ươu mua s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ữa bột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Nai, sữa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ậu n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ành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Chúc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ạn khỏe nhanh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ùng nhau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ến lớp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Học tập thật tốt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Xứng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áng cháu ngoan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Trò gi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ỏi kết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đo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àn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Th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ắm t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ình bè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ạn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Trần Thị 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ương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