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tblInd w:w="-132" w:type="dxa"/>
        <w:tblLook w:val="00A0" w:firstRow="1" w:lastRow="0" w:firstColumn="1" w:lastColumn="0" w:noHBand="0" w:noVBand="0"/>
      </w:tblPr>
      <w:tblGrid>
        <w:gridCol w:w="4440"/>
        <w:gridCol w:w="5439"/>
      </w:tblGrid>
      <w:tr w:rsidR="00D71633" w:rsidRPr="0090241B" w:rsidTr="0031671A">
        <w:trPr>
          <w:trHeight w:val="450"/>
        </w:trPr>
        <w:tc>
          <w:tcPr>
            <w:tcW w:w="4440" w:type="dxa"/>
          </w:tcPr>
          <w:p w:rsidR="00D71633" w:rsidRPr="0090241B" w:rsidRDefault="00D71633" w:rsidP="0090241B">
            <w:pPr>
              <w:spacing w:after="120"/>
              <w:jc w:val="both"/>
              <w:rPr>
                <w:sz w:val="26"/>
                <w:szCs w:val="26"/>
                <w:lang w:val="fr-FR"/>
              </w:rPr>
            </w:pPr>
            <w:r w:rsidRPr="0090241B">
              <w:rPr>
                <w:b/>
                <w:bCs/>
                <w:sz w:val="28"/>
                <w:szCs w:val="28"/>
                <w:u w:val="single"/>
              </w:rPr>
              <w:br w:type="page"/>
            </w:r>
            <w:r w:rsidRPr="0090241B">
              <w:rPr>
                <w:sz w:val="26"/>
                <w:szCs w:val="26"/>
                <w:lang w:val="fr-FR"/>
              </w:rPr>
              <w:t>UBND QUẬN LONG BIÊN</w:t>
            </w:r>
          </w:p>
        </w:tc>
        <w:tc>
          <w:tcPr>
            <w:tcW w:w="5439" w:type="dxa"/>
          </w:tcPr>
          <w:p w:rsidR="00D71633" w:rsidRPr="0090241B" w:rsidRDefault="00D71633" w:rsidP="0090241B">
            <w:pPr>
              <w:spacing w:after="120"/>
              <w:jc w:val="both"/>
              <w:rPr>
                <w:sz w:val="26"/>
                <w:szCs w:val="26"/>
                <w:lang w:val="pt-BR"/>
              </w:rPr>
            </w:pPr>
            <w:r w:rsidRPr="0090241B">
              <w:rPr>
                <w:sz w:val="26"/>
                <w:szCs w:val="26"/>
                <w:lang w:val="pt-BR"/>
              </w:rPr>
              <w:t>CỘNG HÒA XÃ HỘI CHỦ NGHĨA VIỆT NAM</w:t>
            </w:r>
          </w:p>
        </w:tc>
      </w:tr>
      <w:tr w:rsidR="00D71633" w:rsidRPr="0090241B" w:rsidTr="0031671A">
        <w:tc>
          <w:tcPr>
            <w:tcW w:w="4440" w:type="dxa"/>
            <w:vMerge w:val="restart"/>
          </w:tcPr>
          <w:p w:rsidR="00D71633" w:rsidRPr="0090241B" w:rsidRDefault="00BA1247" w:rsidP="0090241B">
            <w:pPr>
              <w:spacing w:after="120"/>
              <w:jc w:val="both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8D7032" wp14:editId="1E15E3D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220980</wp:posOffset>
                      </wp:positionV>
                      <wp:extent cx="1638300" cy="9525"/>
                      <wp:effectExtent l="13335" t="11430" r="5715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83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9.3pt;margin-top:17.4pt;width:129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"/>
                  </w:pict>
                </mc:Fallback>
              </mc:AlternateContent>
            </w:r>
            <w:r w:rsidR="00D71633" w:rsidRPr="0090241B">
              <w:rPr>
                <w:b/>
                <w:bCs/>
                <w:sz w:val="28"/>
                <w:szCs w:val="28"/>
                <w:lang w:val="it-IT"/>
              </w:rPr>
              <w:t>TR</w:t>
            </w:r>
            <w:r w:rsidR="00D71633" w:rsidRPr="0090241B">
              <w:rPr>
                <w:b/>
                <w:bCs/>
                <w:sz w:val="28"/>
                <w:szCs w:val="28"/>
                <w:lang w:val="it-IT"/>
              </w:rPr>
              <w:softHyphen/>
              <w:t>ƯỜNG MẦM NON PHÚC LỢI</w:t>
            </w:r>
          </w:p>
          <w:p w:rsidR="00D71633" w:rsidRPr="0090241B" w:rsidRDefault="00D71633" w:rsidP="0090241B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D71633" w:rsidRPr="0090241B" w:rsidRDefault="00200931" w:rsidP="0090241B">
            <w:pPr>
              <w:spacing w:after="120"/>
              <w:jc w:val="both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71633" w:rsidRPr="0090241B">
              <w:rPr>
                <w:sz w:val="28"/>
                <w:szCs w:val="28"/>
              </w:rPr>
              <w:t xml:space="preserve">Số: …../QĐ-MNPL                                        </w:t>
            </w:r>
          </w:p>
        </w:tc>
        <w:tc>
          <w:tcPr>
            <w:tcW w:w="5439" w:type="dxa"/>
          </w:tcPr>
          <w:p w:rsidR="00D71633" w:rsidRPr="0090241B" w:rsidRDefault="00BA1247" w:rsidP="0090241B">
            <w:pPr>
              <w:spacing w:after="12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D17E80" wp14:editId="27EEC97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220980</wp:posOffset>
                      </wp:positionV>
                      <wp:extent cx="2286000" cy="0"/>
                      <wp:effectExtent l="13335" t="11430" r="5715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5.3pt;margin-top:17.4pt;width:1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n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5ou5nE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"/>
                  </w:pict>
                </mc:Fallback>
              </mc:AlternateContent>
            </w:r>
            <w:r w:rsidR="00D71633" w:rsidRPr="0090241B">
              <w:rPr>
                <w:b/>
                <w:bCs/>
                <w:sz w:val="28"/>
                <w:szCs w:val="28"/>
                <w:lang w:val="pt-BR"/>
              </w:rPr>
              <w:t>Độc lập – Tự do – Hạnh phúc</w:t>
            </w:r>
          </w:p>
        </w:tc>
      </w:tr>
      <w:tr w:rsidR="00D71633" w:rsidRPr="0090241B" w:rsidTr="0031671A">
        <w:tc>
          <w:tcPr>
            <w:tcW w:w="4440" w:type="dxa"/>
            <w:vMerge/>
            <w:vAlign w:val="center"/>
          </w:tcPr>
          <w:p w:rsidR="00D71633" w:rsidRPr="0090241B" w:rsidRDefault="00D71633" w:rsidP="0090241B">
            <w:pPr>
              <w:spacing w:after="12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5439" w:type="dxa"/>
          </w:tcPr>
          <w:p w:rsidR="00501A78" w:rsidRDefault="00501A78" w:rsidP="0090241B">
            <w:pPr>
              <w:spacing w:after="120"/>
              <w:jc w:val="both"/>
              <w:rPr>
                <w:i/>
                <w:iCs/>
                <w:sz w:val="28"/>
                <w:szCs w:val="28"/>
              </w:rPr>
            </w:pPr>
          </w:p>
          <w:p w:rsidR="00D71633" w:rsidRPr="0090241B" w:rsidRDefault="0090241B" w:rsidP="0090241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</w:t>
            </w:r>
            <w:r w:rsidR="00D71633" w:rsidRPr="0090241B">
              <w:rPr>
                <w:i/>
                <w:iCs/>
                <w:sz w:val="28"/>
                <w:szCs w:val="28"/>
              </w:rPr>
              <w:t>Long Biên</w:t>
            </w:r>
            <w:r w:rsidR="00203704">
              <w:rPr>
                <w:i/>
                <w:iCs/>
                <w:sz w:val="28"/>
                <w:szCs w:val="28"/>
              </w:rPr>
              <w:t>, ngày    tháng</w:t>
            </w:r>
            <w:r w:rsidR="00FC4BA4" w:rsidRPr="0090241B">
              <w:rPr>
                <w:i/>
                <w:iCs/>
                <w:sz w:val="28"/>
                <w:szCs w:val="28"/>
              </w:rPr>
              <w:t xml:space="preserve">  </w:t>
            </w:r>
            <w:r w:rsidR="00D71633" w:rsidRPr="0090241B">
              <w:rPr>
                <w:i/>
                <w:iCs/>
                <w:sz w:val="28"/>
                <w:szCs w:val="28"/>
              </w:rPr>
              <w:t xml:space="preserve"> năm </w:t>
            </w:r>
            <w:r w:rsidR="00203704">
              <w:rPr>
                <w:i/>
                <w:iCs/>
                <w:sz w:val="28"/>
                <w:szCs w:val="28"/>
              </w:rPr>
              <w:t>20</w:t>
            </w:r>
            <w:r w:rsidR="0031671A">
              <w:rPr>
                <w:i/>
                <w:iCs/>
                <w:sz w:val="28"/>
                <w:szCs w:val="28"/>
              </w:rPr>
              <w:t>20</w:t>
            </w:r>
          </w:p>
        </w:tc>
      </w:tr>
    </w:tbl>
    <w:p w:rsidR="001A48E9" w:rsidRPr="0090241B" w:rsidRDefault="001A48E9" w:rsidP="0090241B">
      <w:pPr>
        <w:spacing w:after="120"/>
        <w:jc w:val="both"/>
        <w:rPr>
          <w:b/>
          <w:bCs/>
          <w:sz w:val="28"/>
          <w:szCs w:val="28"/>
        </w:rPr>
      </w:pPr>
    </w:p>
    <w:p w:rsidR="000C45A0" w:rsidRDefault="00243421" w:rsidP="00BF217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QUYẾT</w:t>
      </w:r>
      <w:r w:rsidR="00D71633" w:rsidRPr="0090241B">
        <w:rPr>
          <w:b/>
          <w:bCs/>
          <w:sz w:val="28"/>
          <w:szCs w:val="28"/>
        </w:rPr>
        <w:t xml:space="preserve"> ĐỊNH</w:t>
      </w:r>
      <w:r w:rsidR="00CC3BB1">
        <w:rPr>
          <w:b/>
          <w:bCs/>
          <w:sz w:val="28"/>
          <w:szCs w:val="28"/>
        </w:rPr>
        <w:t xml:space="preserve"> </w:t>
      </w:r>
    </w:p>
    <w:p w:rsidR="0031671A" w:rsidRDefault="0031671A" w:rsidP="00BF217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THÀNH LẬP</w:t>
      </w:r>
      <w:r w:rsidR="00D71633" w:rsidRPr="0090241B">
        <w:rPr>
          <w:b/>
          <w:bCs/>
          <w:sz w:val="28"/>
          <w:szCs w:val="28"/>
        </w:rPr>
        <w:t xml:space="preserve"> BAN CHỈ ĐẠO </w:t>
      </w:r>
      <w:r>
        <w:rPr>
          <w:b/>
          <w:bCs/>
          <w:sz w:val="28"/>
          <w:szCs w:val="28"/>
        </w:rPr>
        <w:t xml:space="preserve">THỰC HIỆN </w:t>
      </w:r>
      <w:r w:rsidR="00EF0197">
        <w:rPr>
          <w:b/>
          <w:bCs/>
          <w:sz w:val="28"/>
          <w:szCs w:val="28"/>
        </w:rPr>
        <w:t xml:space="preserve">MỘT PHẦN </w:t>
      </w:r>
    </w:p>
    <w:p w:rsidR="00D71633" w:rsidRDefault="0096477E" w:rsidP="0031671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MÔ HÌNH </w:t>
      </w:r>
      <w:r w:rsidR="008216F0">
        <w:rPr>
          <w:b/>
          <w:bCs/>
          <w:sz w:val="28"/>
          <w:szCs w:val="28"/>
        </w:rPr>
        <w:t>TRƯỜNG H</w:t>
      </w:r>
      <w:r>
        <w:rPr>
          <w:b/>
          <w:bCs/>
          <w:sz w:val="28"/>
          <w:szCs w:val="28"/>
        </w:rPr>
        <w:t>ỌC ĐIỆN TỬ</w:t>
      </w:r>
      <w:r w:rsidR="00992D2C" w:rsidRPr="0090241B">
        <w:rPr>
          <w:b/>
          <w:bCs/>
          <w:sz w:val="28"/>
          <w:szCs w:val="28"/>
        </w:rPr>
        <w:t xml:space="preserve"> </w:t>
      </w:r>
      <w:r w:rsidR="0031671A">
        <w:rPr>
          <w:b/>
          <w:bCs/>
          <w:sz w:val="28"/>
          <w:szCs w:val="28"/>
        </w:rPr>
        <w:t xml:space="preserve"> NĂM HỌC 2020-2021</w:t>
      </w:r>
      <w:r w:rsidR="00D71633" w:rsidRPr="0090241B">
        <w:rPr>
          <w:b/>
          <w:bCs/>
          <w:sz w:val="28"/>
          <w:szCs w:val="28"/>
        </w:rPr>
        <w:t>.</w:t>
      </w:r>
    </w:p>
    <w:p w:rsidR="000C45A0" w:rsidRPr="0090241B" w:rsidRDefault="000C45A0" w:rsidP="00BF2170">
      <w:pPr>
        <w:spacing w:after="120"/>
        <w:jc w:val="center"/>
        <w:rPr>
          <w:b/>
          <w:bCs/>
          <w:sz w:val="28"/>
          <w:szCs w:val="28"/>
        </w:rPr>
      </w:pPr>
    </w:p>
    <w:p w:rsidR="00D50EDE" w:rsidRPr="0090241B" w:rsidRDefault="00AB0CCC" w:rsidP="00D50EDE">
      <w:pPr>
        <w:spacing w:after="120"/>
        <w:jc w:val="both"/>
        <w:rPr>
          <w:bCs/>
          <w:sz w:val="28"/>
          <w:szCs w:val="28"/>
        </w:rPr>
      </w:pPr>
      <w:r w:rsidRPr="0090241B">
        <w:rPr>
          <w:b/>
          <w:bCs/>
          <w:sz w:val="28"/>
          <w:szCs w:val="28"/>
        </w:rPr>
        <w:tab/>
      </w:r>
      <w:r w:rsidR="00D50EDE" w:rsidRPr="0090241B">
        <w:rPr>
          <w:bCs/>
          <w:sz w:val="28"/>
          <w:szCs w:val="28"/>
        </w:rPr>
        <w:t xml:space="preserve">Căn cứ </w:t>
      </w:r>
      <w:r w:rsidR="000C45A0">
        <w:rPr>
          <w:bCs/>
          <w:sz w:val="28"/>
          <w:szCs w:val="28"/>
        </w:rPr>
        <w:t>Quyết định</w:t>
      </w:r>
      <w:r w:rsidR="00D50EDE" w:rsidRPr="0090241B">
        <w:rPr>
          <w:bCs/>
          <w:sz w:val="28"/>
          <w:szCs w:val="28"/>
        </w:rPr>
        <w:t xml:space="preserve"> </w:t>
      </w:r>
      <w:r w:rsidR="000C45A0">
        <w:rPr>
          <w:bCs/>
          <w:sz w:val="28"/>
          <w:szCs w:val="28"/>
        </w:rPr>
        <w:t>số 6076/QĐ- UBND</w:t>
      </w:r>
      <w:r w:rsidR="00D50EDE">
        <w:rPr>
          <w:bCs/>
          <w:sz w:val="28"/>
          <w:szCs w:val="28"/>
        </w:rPr>
        <w:t xml:space="preserve"> ngày </w:t>
      </w:r>
      <w:r w:rsidR="003A622E">
        <w:rPr>
          <w:bCs/>
          <w:sz w:val="28"/>
          <w:szCs w:val="28"/>
        </w:rPr>
        <w:t xml:space="preserve">26/8/2016 </w:t>
      </w:r>
      <w:r w:rsidR="00D50EDE" w:rsidRPr="0090241B">
        <w:rPr>
          <w:bCs/>
          <w:sz w:val="28"/>
          <w:szCs w:val="28"/>
        </w:rPr>
        <w:t xml:space="preserve">của </w:t>
      </w:r>
      <w:r w:rsidR="003A622E">
        <w:rPr>
          <w:bCs/>
          <w:sz w:val="28"/>
          <w:szCs w:val="28"/>
        </w:rPr>
        <w:t>UBND Quận Long Biên</w:t>
      </w:r>
      <w:r w:rsidR="00D50EDE" w:rsidRPr="0090241B">
        <w:rPr>
          <w:bCs/>
          <w:sz w:val="28"/>
          <w:szCs w:val="28"/>
        </w:rPr>
        <w:t xml:space="preserve"> </w:t>
      </w:r>
      <w:r w:rsidR="00D50EDE">
        <w:rPr>
          <w:bCs/>
          <w:sz w:val="28"/>
          <w:szCs w:val="28"/>
        </w:rPr>
        <w:t xml:space="preserve">về thực hiện </w:t>
      </w:r>
      <w:r w:rsidR="003A622E">
        <w:rPr>
          <w:bCs/>
          <w:sz w:val="28"/>
          <w:szCs w:val="28"/>
        </w:rPr>
        <w:t>mô hình</w:t>
      </w:r>
      <w:r w:rsidR="008216F0">
        <w:rPr>
          <w:bCs/>
          <w:sz w:val="28"/>
          <w:szCs w:val="28"/>
        </w:rPr>
        <w:t xml:space="preserve"> trường học điện tử dành cho trường MN, TH, THCS trên địa bàn quận Long Biên</w:t>
      </w:r>
      <w:r w:rsidR="003A622E">
        <w:rPr>
          <w:bCs/>
          <w:sz w:val="28"/>
          <w:szCs w:val="28"/>
        </w:rPr>
        <w:t xml:space="preserve"> </w:t>
      </w:r>
      <w:r w:rsidR="00F663BF">
        <w:rPr>
          <w:bCs/>
          <w:sz w:val="28"/>
          <w:szCs w:val="28"/>
        </w:rPr>
        <w:t>giai đoạn</w:t>
      </w:r>
      <w:r w:rsidR="00D50EDE" w:rsidRPr="0090241B">
        <w:rPr>
          <w:bCs/>
          <w:sz w:val="28"/>
          <w:szCs w:val="28"/>
        </w:rPr>
        <w:t xml:space="preserve"> 2016-2017;</w:t>
      </w:r>
    </w:p>
    <w:p w:rsidR="003B6A6C" w:rsidRPr="0090241B" w:rsidRDefault="003B6A6C" w:rsidP="003B6A6C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Căn cứ</w:t>
      </w:r>
      <w:r w:rsidR="00D50EDE" w:rsidRPr="0090241B">
        <w:rPr>
          <w:bCs/>
          <w:sz w:val="28"/>
          <w:szCs w:val="28"/>
        </w:rPr>
        <w:t xml:space="preserve"> Kế hoạch </w:t>
      </w:r>
      <w:r>
        <w:rPr>
          <w:bCs/>
          <w:sz w:val="28"/>
          <w:szCs w:val="28"/>
        </w:rPr>
        <w:t xml:space="preserve">số 60/KH-UBND ngày 26/1/2016 của UBND quận Long Biên </w:t>
      </w:r>
      <w:r w:rsidR="00D50EDE">
        <w:rPr>
          <w:bCs/>
          <w:sz w:val="28"/>
          <w:szCs w:val="28"/>
        </w:rPr>
        <w:t xml:space="preserve">về </w:t>
      </w:r>
      <w:r>
        <w:rPr>
          <w:bCs/>
          <w:sz w:val="28"/>
          <w:szCs w:val="28"/>
        </w:rPr>
        <w:t>việc triển khai MHTHĐT dành cho trường MN, TH, THCS trên địa bàn quận Long Biên giai đoạn</w:t>
      </w:r>
      <w:r w:rsidRPr="0090241B">
        <w:rPr>
          <w:bCs/>
          <w:sz w:val="28"/>
          <w:szCs w:val="28"/>
        </w:rPr>
        <w:t xml:space="preserve"> 2016-2017;</w:t>
      </w:r>
    </w:p>
    <w:p w:rsidR="00893E74" w:rsidRDefault="003B6A6C" w:rsidP="00893E74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893E74">
        <w:rPr>
          <w:bCs/>
          <w:sz w:val="28"/>
          <w:szCs w:val="28"/>
        </w:rPr>
        <w:t>Căn cứ</w:t>
      </w:r>
      <w:r w:rsidR="00893E74" w:rsidRPr="0090241B">
        <w:rPr>
          <w:bCs/>
          <w:sz w:val="28"/>
          <w:szCs w:val="28"/>
        </w:rPr>
        <w:t xml:space="preserve"> </w:t>
      </w:r>
      <w:r w:rsidR="00893E74">
        <w:rPr>
          <w:bCs/>
          <w:sz w:val="28"/>
          <w:szCs w:val="28"/>
        </w:rPr>
        <w:t>công văn</w:t>
      </w:r>
      <w:r w:rsidR="00893E74" w:rsidRPr="0090241B">
        <w:rPr>
          <w:bCs/>
          <w:sz w:val="28"/>
          <w:szCs w:val="28"/>
        </w:rPr>
        <w:t xml:space="preserve"> </w:t>
      </w:r>
      <w:r w:rsidR="00893E74">
        <w:rPr>
          <w:bCs/>
          <w:sz w:val="28"/>
          <w:szCs w:val="28"/>
        </w:rPr>
        <w:t>số 114/PGD&amp;ĐT ngày 06/9/2016 của Phòng GD&amp;ĐT quận Long Biên về việc triển khai MHTHĐT dành cho trường MN, TH, THCS trên địa bàn quận Long Biên giai đoạn</w:t>
      </w:r>
      <w:r w:rsidR="00893E74" w:rsidRPr="0090241B">
        <w:rPr>
          <w:bCs/>
          <w:sz w:val="28"/>
          <w:szCs w:val="28"/>
        </w:rPr>
        <w:t xml:space="preserve"> 2016-2017;</w:t>
      </w:r>
    </w:p>
    <w:p w:rsidR="00893E74" w:rsidRPr="0090241B" w:rsidRDefault="00893E74" w:rsidP="00893E74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Căn cứ</w:t>
      </w:r>
      <w:r w:rsidRPr="009024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Hướng dẫn</w:t>
      </w:r>
      <w:r w:rsidRPr="009024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số 29/KH-UBND ngày 06/9/2016 của Phòng GD&amp;ĐT quận Long Biên về việc vận hành, khai thác MHTHĐT dành cho trường MN, TH, THCS trên địa bàn quận Long Biên giai đoạn</w:t>
      </w:r>
      <w:r w:rsidRPr="0090241B">
        <w:rPr>
          <w:bCs/>
          <w:sz w:val="28"/>
          <w:szCs w:val="28"/>
        </w:rPr>
        <w:t xml:space="preserve"> 2016-2017;</w:t>
      </w:r>
    </w:p>
    <w:p w:rsidR="00AB0CCC" w:rsidRPr="0090241B" w:rsidRDefault="00AB0CCC" w:rsidP="0090241B">
      <w:pPr>
        <w:spacing w:after="120"/>
        <w:jc w:val="both"/>
        <w:rPr>
          <w:bCs/>
          <w:sz w:val="28"/>
          <w:szCs w:val="28"/>
        </w:rPr>
      </w:pPr>
    </w:p>
    <w:p w:rsidR="00D71633" w:rsidRPr="00E63219" w:rsidRDefault="007C5564" w:rsidP="00E63219">
      <w:pPr>
        <w:spacing w:after="120"/>
        <w:jc w:val="center"/>
        <w:rPr>
          <w:b/>
          <w:bCs/>
          <w:sz w:val="28"/>
          <w:szCs w:val="28"/>
        </w:rPr>
      </w:pPr>
      <w:r w:rsidRPr="0090241B">
        <w:rPr>
          <w:b/>
          <w:bCs/>
          <w:sz w:val="28"/>
          <w:szCs w:val="28"/>
        </w:rPr>
        <w:t>QUYẾT ĐỊNH</w:t>
      </w:r>
    </w:p>
    <w:p w:rsidR="00D55CDB" w:rsidRDefault="00C54AA0" w:rsidP="00D55CDB">
      <w:pPr>
        <w:spacing w:after="120"/>
        <w:jc w:val="both"/>
        <w:rPr>
          <w:b/>
          <w:bCs/>
          <w:sz w:val="28"/>
          <w:szCs w:val="28"/>
        </w:rPr>
      </w:pPr>
      <w:r w:rsidRPr="0090241B">
        <w:rPr>
          <w:b/>
          <w:bCs/>
          <w:sz w:val="28"/>
          <w:szCs w:val="28"/>
          <w:lang w:val="pt-BR"/>
        </w:rPr>
        <w:tab/>
        <w:t xml:space="preserve">Điều 1: </w:t>
      </w:r>
      <w:r w:rsidR="00D71633" w:rsidRPr="0090241B">
        <w:rPr>
          <w:b/>
          <w:bCs/>
          <w:sz w:val="28"/>
          <w:szCs w:val="28"/>
          <w:lang w:val="pt-BR"/>
        </w:rPr>
        <w:t xml:space="preserve"> </w:t>
      </w:r>
      <w:r w:rsidR="00401EA4">
        <w:rPr>
          <w:b/>
          <w:bCs/>
          <w:sz w:val="28"/>
          <w:szCs w:val="28"/>
          <w:lang w:val="pt-BR"/>
        </w:rPr>
        <w:t xml:space="preserve">Thành lập </w:t>
      </w:r>
      <w:r w:rsidR="00BF2170">
        <w:rPr>
          <w:b/>
          <w:bCs/>
          <w:sz w:val="28"/>
          <w:szCs w:val="28"/>
          <w:lang w:val="pt-BR"/>
        </w:rPr>
        <w:t xml:space="preserve">Ban chỉ đạo </w:t>
      </w:r>
      <w:r w:rsidR="00EE15F7">
        <w:rPr>
          <w:b/>
          <w:bCs/>
          <w:sz w:val="28"/>
          <w:szCs w:val="28"/>
          <w:lang w:val="pt-BR"/>
        </w:rPr>
        <w:t xml:space="preserve">một phần </w:t>
      </w:r>
      <w:r w:rsidR="001218EE">
        <w:rPr>
          <w:b/>
          <w:bCs/>
          <w:sz w:val="28"/>
          <w:szCs w:val="28"/>
          <w:lang w:val="pt-BR"/>
        </w:rPr>
        <w:t xml:space="preserve">MHTHĐT </w:t>
      </w:r>
      <w:r w:rsidR="005C496F">
        <w:rPr>
          <w:b/>
          <w:bCs/>
          <w:sz w:val="28"/>
          <w:szCs w:val="28"/>
          <w:lang w:val="pt-BR"/>
        </w:rPr>
        <w:t>năm học 2020-2021</w:t>
      </w:r>
      <w:r w:rsidR="00BF2170">
        <w:rPr>
          <w:b/>
          <w:bCs/>
          <w:sz w:val="28"/>
          <w:szCs w:val="28"/>
          <w:lang w:val="pt-BR"/>
        </w:rPr>
        <w:t>:</w:t>
      </w:r>
    </w:p>
    <w:p w:rsidR="00D71633" w:rsidRPr="0090241B" w:rsidRDefault="00D55CDB" w:rsidP="00D55CDB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</w:t>
      </w:r>
      <w:r w:rsidR="00D71633" w:rsidRPr="0090241B">
        <w:rPr>
          <w:b/>
          <w:bCs/>
          <w:sz w:val="28"/>
          <w:szCs w:val="28"/>
        </w:rPr>
        <w:t xml:space="preserve"> </w:t>
      </w:r>
      <w:r w:rsidR="00D71633" w:rsidRPr="0090241B">
        <w:rPr>
          <w:sz w:val="28"/>
          <w:szCs w:val="28"/>
        </w:rPr>
        <w:t xml:space="preserve"> Đ/c Nguyễn Thị Thanh Hòa - Hiệu tr</w:t>
      </w:r>
      <w:r w:rsidR="00D71633" w:rsidRPr="0090241B">
        <w:rPr>
          <w:sz w:val="28"/>
          <w:szCs w:val="28"/>
        </w:rPr>
        <w:softHyphen/>
      </w:r>
      <w:r w:rsidR="003463BB" w:rsidRPr="0090241B">
        <w:rPr>
          <w:sz w:val="28"/>
          <w:szCs w:val="28"/>
        </w:rPr>
        <w:t>ưởng: Trưởng ban</w:t>
      </w:r>
    </w:p>
    <w:p w:rsidR="00D71633" w:rsidRPr="0090241B" w:rsidRDefault="00D55CDB" w:rsidP="0090241B">
      <w:pPr>
        <w:spacing w:after="120"/>
        <w:ind w:firstLine="684"/>
        <w:jc w:val="both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pt-BR"/>
        </w:rPr>
        <w:t xml:space="preserve"> - </w:t>
      </w:r>
      <w:r w:rsidR="00D71633" w:rsidRPr="0090241B">
        <w:rPr>
          <w:sz w:val="28"/>
          <w:szCs w:val="28"/>
          <w:lang w:val="it-IT"/>
        </w:rPr>
        <w:t xml:space="preserve">Đ/c </w:t>
      </w:r>
      <w:r w:rsidR="006E79BE" w:rsidRPr="0090241B">
        <w:rPr>
          <w:sz w:val="28"/>
          <w:szCs w:val="28"/>
          <w:lang w:val="it-IT"/>
        </w:rPr>
        <w:t>Đặng T</w:t>
      </w:r>
      <w:r w:rsidR="00D71633" w:rsidRPr="0090241B">
        <w:rPr>
          <w:sz w:val="28"/>
          <w:szCs w:val="28"/>
          <w:lang w:val="it-IT"/>
        </w:rPr>
        <w:t>hị Thanh Xuân - Phó Hiệu tr</w:t>
      </w:r>
      <w:r w:rsidR="00D71633" w:rsidRPr="0090241B">
        <w:rPr>
          <w:sz w:val="28"/>
          <w:szCs w:val="28"/>
          <w:lang w:val="it-IT"/>
        </w:rPr>
        <w:softHyphen/>
        <w:t>ưởng</w:t>
      </w:r>
      <w:r w:rsidR="003463BB" w:rsidRPr="0090241B">
        <w:rPr>
          <w:sz w:val="28"/>
          <w:szCs w:val="28"/>
          <w:lang w:val="it-IT"/>
        </w:rPr>
        <w:t>: Phó trưởng ban</w:t>
      </w:r>
    </w:p>
    <w:p w:rsidR="00D71633" w:rsidRPr="0090241B" w:rsidRDefault="003463BB" w:rsidP="0090241B">
      <w:pPr>
        <w:spacing w:after="120"/>
        <w:ind w:firstLine="684"/>
        <w:jc w:val="both"/>
        <w:rPr>
          <w:sz w:val="28"/>
          <w:szCs w:val="28"/>
          <w:lang w:val="it-IT"/>
        </w:rPr>
      </w:pPr>
      <w:r w:rsidRPr="0090241B">
        <w:rPr>
          <w:sz w:val="28"/>
          <w:szCs w:val="28"/>
          <w:lang w:val="it-IT"/>
        </w:rPr>
        <w:t xml:space="preserve"> </w:t>
      </w:r>
      <w:r w:rsidR="00D55CDB">
        <w:rPr>
          <w:sz w:val="28"/>
          <w:szCs w:val="28"/>
          <w:lang w:val="it-IT"/>
        </w:rPr>
        <w:t xml:space="preserve">- </w:t>
      </w:r>
      <w:r w:rsidRPr="0090241B">
        <w:rPr>
          <w:sz w:val="28"/>
          <w:szCs w:val="28"/>
          <w:lang w:val="it-IT"/>
        </w:rPr>
        <w:t>Đ/c Đinh Thị Luận: Phó hiệu trưởng: Phó ban</w:t>
      </w:r>
    </w:p>
    <w:p w:rsidR="00D71633" w:rsidRPr="0090241B" w:rsidRDefault="00D71633" w:rsidP="0090241B">
      <w:pPr>
        <w:spacing w:after="120"/>
        <w:ind w:firstLine="684"/>
        <w:jc w:val="both"/>
        <w:rPr>
          <w:sz w:val="28"/>
          <w:szCs w:val="28"/>
          <w:lang w:val="pt-BR"/>
        </w:rPr>
      </w:pPr>
      <w:r w:rsidRPr="0090241B">
        <w:rPr>
          <w:sz w:val="28"/>
          <w:szCs w:val="28"/>
          <w:lang w:val="pt-BR"/>
        </w:rPr>
        <w:t>- Đ/c Nguyễn Thị Thu Thủy- Tổ tr</w:t>
      </w:r>
      <w:r w:rsidRPr="0090241B">
        <w:rPr>
          <w:sz w:val="28"/>
          <w:szCs w:val="28"/>
          <w:lang w:val="pt-BR"/>
        </w:rPr>
        <w:softHyphen/>
        <w:t>ưởng chuyên môn</w:t>
      </w:r>
      <w:r w:rsidR="00D50EDE">
        <w:rPr>
          <w:sz w:val="28"/>
          <w:szCs w:val="28"/>
          <w:lang w:val="pt-BR"/>
        </w:rPr>
        <w:t xml:space="preserve"> khối MG </w:t>
      </w:r>
      <w:r w:rsidR="005C496F">
        <w:rPr>
          <w:sz w:val="28"/>
          <w:szCs w:val="28"/>
          <w:lang w:val="pt-BR"/>
        </w:rPr>
        <w:t>Lớn</w:t>
      </w:r>
      <w:r w:rsidR="00D55CDB">
        <w:rPr>
          <w:sz w:val="28"/>
          <w:szCs w:val="28"/>
          <w:lang w:val="pt-BR"/>
        </w:rPr>
        <w:t>: Ủy viên.</w:t>
      </w:r>
    </w:p>
    <w:p w:rsidR="00E853FA" w:rsidRDefault="00E853FA" w:rsidP="0090241B">
      <w:pPr>
        <w:spacing w:after="120"/>
        <w:ind w:firstLine="684"/>
        <w:jc w:val="both"/>
        <w:rPr>
          <w:sz w:val="28"/>
          <w:szCs w:val="28"/>
          <w:lang w:val="pt-BR"/>
        </w:rPr>
      </w:pPr>
      <w:r w:rsidRPr="0090241B">
        <w:rPr>
          <w:sz w:val="28"/>
          <w:szCs w:val="28"/>
          <w:lang w:val="pt-BR"/>
        </w:rPr>
        <w:t>- Đ/c Lê Thị H</w:t>
      </w:r>
      <w:r w:rsidR="00D55CDB">
        <w:rPr>
          <w:sz w:val="28"/>
          <w:szCs w:val="28"/>
          <w:lang w:val="pt-BR"/>
        </w:rPr>
        <w:t xml:space="preserve">ương Lý- </w:t>
      </w:r>
      <w:r w:rsidR="00D50EDE">
        <w:rPr>
          <w:sz w:val="28"/>
          <w:szCs w:val="28"/>
          <w:lang w:val="pt-BR"/>
        </w:rPr>
        <w:t>Tổ</w:t>
      </w:r>
      <w:r w:rsidR="00D55CDB">
        <w:rPr>
          <w:sz w:val="28"/>
          <w:szCs w:val="28"/>
          <w:lang w:val="pt-BR"/>
        </w:rPr>
        <w:t xml:space="preserve"> trưởng chuyên môn</w:t>
      </w:r>
      <w:r w:rsidR="00D50EDE">
        <w:rPr>
          <w:sz w:val="28"/>
          <w:szCs w:val="28"/>
          <w:lang w:val="pt-BR"/>
        </w:rPr>
        <w:t xml:space="preserve"> khối MG </w:t>
      </w:r>
      <w:r w:rsidR="005C496F">
        <w:rPr>
          <w:sz w:val="28"/>
          <w:szCs w:val="28"/>
          <w:lang w:val="pt-BR"/>
        </w:rPr>
        <w:t>Bé</w:t>
      </w:r>
      <w:r w:rsidR="00D55CDB">
        <w:rPr>
          <w:sz w:val="28"/>
          <w:szCs w:val="28"/>
          <w:lang w:val="pt-BR"/>
        </w:rPr>
        <w:t>: Ủy viên</w:t>
      </w:r>
    </w:p>
    <w:p w:rsidR="00D55CDB" w:rsidRDefault="00D55CDB" w:rsidP="0090241B">
      <w:pPr>
        <w:spacing w:after="120"/>
        <w:ind w:firstLine="6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Đ/c Phạm Thị Minh Thúy- </w:t>
      </w:r>
      <w:r w:rsidR="00D561A8">
        <w:rPr>
          <w:sz w:val="28"/>
          <w:szCs w:val="28"/>
          <w:lang w:val="pt-BR"/>
        </w:rPr>
        <w:t>TBTTND- TTCM MG nhỡ</w:t>
      </w:r>
      <w:r>
        <w:rPr>
          <w:sz w:val="28"/>
          <w:szCs w:val="28"/>
          <w:lang w:val="pt-BR"/>
        </w:rPr>
        <w:t>: Ủy viên</w:t>
      </w:r>
    </w:p>
    <w:p w:rsidR="00AE1EBA" w:rsidRPr="0090241B" w:rsidRDefault="00AE1EBA" w:rsidP="0090241B">
      <w:pPr>
        <w:spacing w:after="120"/>
        <w:ind w:firstLine="6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Nguyễn Thị Thu</w:t>
      </w:r>
      <w:r w:rsidR="00D561A8">
        <w:rPr>
          <w:sz w:val="28"/>
          <w:szCs w:val="28"/>
          <w:lang w:val="pt-BR"/>
        </w:rPr>
        <w:t xml:space="preserve"> Thủy - B</w:t>
      </w:r>
      <w:r>
        <w:rPr>
          <w:sz w:val="28"/>
          <w:szCs w:val="28"/>
          <w:lang w:val="pt-BR"/>
        </w:rPr>
        <w:t>í thư chi đoàn- Ủy viên</w:t>
      </w:r>
    </w:p>
    <w:p w:rsidR="000A286C" w:rsidRPr="0090241B" w:rsidRDefault="00E853FA" w:rsidP="0090241B">
      <w:pPr>
        <w:spacing w:after="120"/>
        <w:ind w:firstLine="684"/>
        <w:jc w:val="both"/>
        <w:rPr>
          <w:sz w:val="28"/>
          <w:szCs w:val="28"/>
          <w:lang w:val="pt-BR"/>
        </w:rPr>
      </w:pPr>
      <w:r w:rsidRPr="0090241B">
        <w:rPr>
          <w:sz w:val="28"/>
          <w:szCs w:val="28"/>
          <w:lang w:val="pt-BR"/>
        </w:rPr>
        <w:t>- Đ/c Nguyễn Thanh Hải- Văn thư</w:t>
      </w:r>
      <w:r w:rsidR="00C96E08">
        <w:rPr>
          <w:sz w:val="28"/>
          <w:szCs w:val="28"/>
          <w:lang w:val="pt-BR"/>
        </w:rPr>
        <w:t>: Ủy viên</w:t>
      </w:r>
    </w:p>
    <w:p w:rsidR="00D71633" w:rsidRPr="0090241B" w:rsidRDefault="000A286C" w:rsidP="0090241B">
      <w:pPr>
        <w:spacing w:after="120"/>
        <w:ind w:firstLine="684"/>
        <w:jc w:val="both"/>
        <w:rPr>
          <w:sz w:val="28"/>
          <w:szCs w:val="28"/>
          <w:lang w:val="pt-BR"/>
        </w:rPr>
      </w:pPr>
      <w:r w:rsidRPr="0090241B">
        <w:rPr>
          <w:b/>
          <w:bCs/>
          <w:sz w:val="28"/>
          <w:szCs w:val="28"/>
          <w:lang w:val="pt-BR"/>
        </w:rPr>
        <w:lastRenderedPageBreak/>
        <w:t>Điều 2:</w:t>
      </w:r>
      <w:r w:rsidR="00D71633" w:rsidRPr="0090241B">
        <w:rPr>
          <w:b/>
          <w:bCs/>
          <w:sz w:val="28"/>
          <w:szCs w:val="28"/>
          <w:lang w:val="pt-BR"/>
        </w:rPr>
        <w:t xml:space="preserve">  </w:t>
      </w:r>
      <w:r w:rsidRPr="0090241B">
        <w:rPr>
          <w:b/>
          <w:bCs/>
          <w:sz w:val="28"/>
          <w:szCs w:val="28"/>
          <w:lang w:val="pt-BR"/>
        </w:rPr>
        <w:t xml:space="preserve">Ban chỉ đạo </w:t>
      </w:r>
      <w:r w:rsidR="00EE15F7">
        <w:rPr>
          <w:b/>
          <w:bCs/>
          <w:sz w:val="28"/>
          <w:szCs w:val="28"/>
          <w:lang w:val="pt-BR"/>
        </w:rPr>
        <w:t xml:space="preserve">một phần MHTHĐT </w:t>
      </w:r>
      <w:r w:rsidRPr="0090241B">
        <w:rPr>
          <w:b/>
          <w:bCs/>
          <w:sz w:val="28"/>
          <w:szCs w:val="28"/>
          <w:lang w:val="pt-BR"/>
        </w:rPr>
        <w:t>có nhiệm vụ:</w:t>
      </w:r>
    </w:p>
    <w:p w:rsidR="00D65B2D" w:rsidRDefault="00D71633" w:rsidP="0090241B">
      <w:pPr>
        <w:spacing w:after="120"/>
        <w:ind w:firstLine="684"/>
        <w:jc w:val="both"/>
        <w:rPr>
          <w:sz w:val="28"/>
          <w:szCs w:val="28"/>
          <w:lang w:val="pt-BR"/>
        </w:rPr>
      </w:pPr>
      <w:r w:rsidRPr="0090241B">
        <w:rPr>
          <w:sz w:val="28"/>
          <w:szCs w:val="28"/>
          <w:lang w:val="pt-BR"/>
        </w:rPr>
        <w:t xml:space="preserve">- Xây dựng Kế hoạch </w:t>
      </w:r>
      <w:r w:rsidR="005F4C9A">
        <w:rPr>
          <w:sz w:val="28"/>
          <w:szCs w:val="28"/>
          <w:lang w:val="pt-BR"/>
        </w:rPr>
        <w:t>thí điểm triển khai MHTHĐT</w:t>
      </w:r>
      <w:r w:rsidR="000A286C" w:rsidRPr="0090241B">
        <w:rPr>
          <w:sz w:val="28"/>
          <w:szCs w:val="28"/>
          <w:lang w:val="pt-BR"/>
        </w:rPr>
        <w:t>.</w:t>
      </w:r>
      <w:r w:rsidR="00E63219">
        <w:rPr>
          <w:sz w:val="28"/>
          <w:szCs w:val="28"/>
          <w:lang w:val="pt-BR"/>
        </w:rPr>
        <w:t xml:space="preserve"> </w:t>
      </w:r>
      <w:r w:rsidRPr="0090241B">
        <w:rPr>
          <w:sz w:val="28"/>
          <w:szCs w:val="28"/>
          <w:lang w:val="pt-BR"/>
        </w:rPr>
        <w:t xml:space="preserve">Chỉ đạo </w:t>
      </w:r>
      <w:r w:rsidR="005F4C9A">
        <w:rPr>
          <w:sz w:val="28"/>
          <w:szCs w:val="28"/>
          <w:lang w:val="pt-BR"/>
        </w:rPr>
        <w:t>thực hiện</w:t>
      </w:r>
      <w:r w:rsidR="00AA25D9" w:rsidRPr="0090241B">
        <w:rPr>
          <w:sz w:val="28"/>
          <w:szCs w:val="28"/>
          <w:lang w:val="pt-BR"/>
        </w:rPr>
        <w:t xml:space="preserve"> </w:t>
      </w:r>
      <w:r w:rsidR="00D65B2D" w:rsidRPr="0090241B">
        <w:rPr>
          <w:sz w:val="28"/>
          <w:szCs w:val="28"/>
          <w:lang w:val="pt-BR"/>
        </w:rPr>
        <w:t>đúng kế hoạch.</w:t>
      </w:r>
    </w:p>
    <w:p w:rsidR="005F4C9A" w:rsidRDefault="005F4C9A" w:rsidP="0090241B">
      <w:pPr>
        <w:spacing w:after="120"/>
        <w:ind w:firstLine="6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Xây dựng tiến độ triển khai mô hình.</w:t>
      </w:r>
    </w:p>
    <w:p w:rsidR="005F4C9A" w:rsidRPr="0090241B" w:rsidRDefault="005F4C9A" w:rsidP="0090241B">
      <w:pPr>
        <w:spacing w:after="120"/>
        <w:ind w:firstLine="6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Phân công nhiệm vụ cụ thể cho các thành viên trong Ban chỉ đạo.</w:t>
      </w:r>
    </w:p>
    <w:p w:rsidR="00AA25D9" w:rsidRPr="0090241B" w:rsidRDefault="00D65B2D" w:rsidP="0090241B">
      <w:pPr>
        <w:spacing w:after="120"/>
        <w:ind w:firstLine="684"/>
        <w:jc w:val="both"/>
        <w:rPr>
          <w:sz w:val="28"/>
          <w:szCs w:val="28"/>
          <w:lang w:val="pt-BR"/>
        </w:rPr>
      </w:pPr>
      <w:r w:rsidRPr="0090241B">
        <w:rPr>
          <w:sz w:val="28"/>
          <w:szCs w:val="28"/>
          <w:lang w:val="pt-BR"/>
        </w:rPr>
        <w:t>-  N</w:t>
      </w:r>
      <w:r w:rsidR="00AA25D9" w:rsidRPr="0090241B">
        <w:rPr>
          <w:sz w:val="28"/>
          <w:szCs w:val="28"/>
          <w:lang w:val="pt-BR"/>
        </w:rPr>
        <w:t>âng cao chất lượng d</w:t>
      </w:r>
      <w:r w:rsidRPr="0090241B">
        <w:rPr>
          <w:sz w:val="28"/>
          <w:szCs w:val="28"/>
          <w:lang w:val="pt-BR"/>
        </w:rPr>
        <w:t>u</w:t>
      </w:r>
      <w:r w:rsidR="006A727C">
        <w:rPr>
          <w:sz w:val="28"/>
          <w:szCs w:val="28"/>
          <w:lang w:val="pt-BR"/>
        </w:rPr>
        <w:t>y trì</w:t>
      </w:r>
      <w:r w:rsidR="00593FFE">
        <w:rPr>
          <w:sz w:val="28"/>
          <w:szCs w:val="28"/>
          <w:lang w:val="pt-BR"/>
        </w:rPr>
        <w:t xml:space="preserve"> trang </w:t>
      </w:r>
      <w:r w:rsidR="006A727C">
        <w:rPr>
          <w:sz w:val="28"/>
          <w:szCs w:val="28"/>
          <w:lang w:val="pt-BR"/>
        </w:rPr>
        <w:t>wed, trang Facebook</w:t>
      </w:r>
      <w:r w:rsidR="00593FFE">
        <w:rPr>
          <w:sz w:val="28"/>
          <w:szCs w:val="28"/>
          <w:lang w:val="pt-BR"/>
        </w:rPr>
        <w:t>.</w:t>
      </w:r>
      <w:r w:rsidR="006A727C" w:rsidRPr="0090241B">
        <w:rPr>
          <w:sz w:val="28"/>
          <w:szCs w:val="28"/>
          <w:lang w:val="pt-BR"/>
        </w:rPr>
        <w:t xml:space="preserve">Chỉ đạo việc sử dụng </w:t>
      </w:r>
      <w:r w:rsidR="006A727C">
        <w:rPr>
          <w:sz w:val="28"/>
          <w:szCs w:val="28"/>
          <w:lang w:val="pt-BR"/>
        </w:rPr>
        <w:t>hiệu quả các phần mềm quản lý, nuôi dưỡng, kế toán...</w:t>
      </w:r>
      <w:r w:rsidR="006A727C" w:rsidRPr="0090241B">
        <w:rPr>
          <w:sz w:val="28"/>
          <w:szCs w:val="28"/>
          <w:lang w:val="pt-BR"/>
        </w:rPr>
        <w:t>. Duy trì hoạt động của hộp thư điện tử.</w:t>
      </w:r>
    </w:p>
    <w:p w:rsidR="00D65B2D" w:rsidRPr="0090241B" w:rsidRDefault="00D65B2D" w:rsidP="0090241B">
      <w:pPr>
        <w:spacing w:after="120"/>
        <w:ind w:firstLine="684"/>
        <w:jc w:val="both"/>
        <w:rPr>
          <w:sz w:val="28"/>
          <w:szCs w:val="28"/>
          <w:lang w:val="pt-BR"/>
        </w:rPr>
      </w:pPr>
      <w:r w:rsidRPr="0090241B">
        <w:rPr>
          <w:sz w:val="28"/>
          <w:szCs w:val="28"/>
          <w:lang w:val="pt-BR"/>
        </w:rPr>
        <w:t>- Tổ chức tập huấn ƯDCNTT tại trường cho 100% CBGVNV.</w:t>
      </w:r>
    </w:p>
    <w:p w:rsidR="00D71633" w:rsidRPr="0090241B" w:rsidRDefault="00AA25D9" w:rsidP="0090241B">
      <w:pPr>
        <w:spacing w:after="120"/>
        <w:ind w:firstLine="684"/>
        <w:jc w:val="both"/>
        <w:rPr>
          <w:sz w:val="28"/>
          <w:szCs w:val="28"/>
          <w:lang w:val="pt-BR"/>
        </w:rPr>
      </w:pPr>
      <w:r w:rsidRPr="0090241B">
        <w:rPr>
          <w:sz w:val="28"/>
          <w:szCs w:val="28"/>
          <w:lang w:val="pt-BR"/>
        </w:rPr>
        <w:t xml:space="preserve">- Tổ chức các hội thi ƯDCNTT đạt kết quả cao, </w:t>
      </w:r>
      <w:r w:rsidR="00D65B2D" w:rsidRPr="0090241B">
        <w:rPr>
          <w:sz w:val="28"/>
          <w:szCs w:val="28"/>
          <w:lang w:val="pt-BR"/>
        </w:rPr>
        <w:t>chất lượng các sản phẩm dự thi ngày càng nâng lên. H</w:t>
      </w:r>
      <w:r w:rsidR="00D71633" w:rsidRPr="0090241B">
        <w:rPr>
          <w:sz w:val="28"/>
          <w:szCs w:val="28"/>
          <w:lang w:val="pt-BR"/>
        </w:rPr>
        <w:t xml:space="preserve">ội thi </w:t>
      </w:r>
      <w:r w:rsidR="00D65B2D" w:rsidRPr="0090241B">
        <w:rPr>
          <w:sz w:val="28"/>
          <w:szCs w:val="28"/>
          <w:lang w:val="pt-BR"/>
        </w:rPr>
        <w:t>ngày càng phát triển</w:t>
      </w:r>
      <w:r w:rsidR="00D71633" w:rsidRPr="0090241B">
        <w:rPr>
          <w:sz w:val="28"/>
          <w:szCs w:val="28"/>
          <w:lang w:val="pt-BR"/>
        </w:rPr>
        <w:t>, rộng khắp</w:t>
      </w:r>
      <w:r w:rsidR="00D65B2D" w:rsidRPr="0090241B">
        <w:rPr>
          <w:sz w:val="28"/>
          <w:szCs w:val="28"/>
          <w:lang w:val="pt-BR"/>
        </w:rPr>
        <w:t>,</w:t>
      </w:r>
      <w:r w:rsidR="00D71633" w:rsidRPr="0090241B">
        <w:rPr>
          <w:sz w:val="28"/>
          <w:szCs w:val="28"/>
          <w:lang w:val="pt-BR"/>
        </w:rPr>
        <w:t xml:space="preserve"> có hiệu quả, có chất lượng.</w:t>
      </w:r>
    </w:p>
    <w:p w:rsidR="00D71633" w:rsidRPr="0090241B" w:rsidRDefault="002E5B58" w:rsidP="0090241B">
      <w:pPr>
        <w:spacing w:after="120"/>
        <w:ind w:firstLine="684"/>
        <w:jc w:val="both"/>
        <w:rPr>
          <w:sz w:val="28"/>
          <w:szCs w:val="28"/>
        </w:rPr>
      </w:pPr>
      <w:r w:rsidRPr="0090241B">
        <w:rPr>
          <w:b/>
          <w:bCs/>
          <w:sz w:val="28"/>
          <w:szCs w:val="28"/>
        </w:rPr>
        <w:t>Điều 3:</w:t>
      </w:r>
      <w:r w:rsidR="00D71633" w:rsidRPr="0090241B">
        <w:rPr>
          <w:b/>
          <w:bCs/>
          <w:sz w:val="28"/>
          <w:szCs w:val="28"/>
        </w:rPr>
        <w:t xml:space="preserve"> </w:t>
      </w:r>
      <w:r w:rsidR="00D71633" w:rsidRPr="0090241B">
        <w:rPr>
          <w:sz w:val="28"/>
          <w:szCs w:val="28"/>
        </w:rPr>
        <w:t xml:space="preserve"> Các đồng chí có tên trong điều 1 thi hành quyết định này. </w:t>
      </w:r>
    </w:p>
    <w:p w:rsidR="00D71633" w:rsidRPr="0090241B" w:rsidRDefault="00D71633" w:rsidP="0090241B">
      <w:pPr>
        <w:spacing w:after="120"/>
        <w:ind w:firstLine="684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D71633" w:rsidRPr="00243421" w:rsidTr="00243421">
        <w:tc>
          <w:tcPr>
            <w:tcW w:w="4810" w:type="dxa"/>
            <w:shd w:val="clear" w:color="auto" w:fill="auto"/>
          </w:tcPr>
          <w:p w:rsidR="00D71633" w:rsidRPr="00243421" w:rsidRDefault="00D71633" w:rsidP="00243421">
            <w:pPr>
              <w:spacing w:after="120"/>
              <w:jc w:val="both"/>
              <w:rPr>
                <w:bCs/>
                <w:lang w:val="pt-BR"/>
              </w:rPr>
            </w:pPr>
            <w:r w:rsidRPr="00243421">
              <w:rPr>
                <w:bCs/>
                <w:lang w:val="pt-BR"/>
              </w:rPr>
              <w:t>Nơi nhận:</w:t>
            </w:r>
          </w:p>
          <w:p w:rsidR="00D71633" w:rsidRPr="00243421" w:rsidRDefault="00D71633" w:rsidP="00243421">
            <w:pPr>
              <w:spacing w:after="120"/>
              <w:jc w:val="both"/>
              <w:rPr>
                <w:bCs/>
                <w:lang w:val="pt-BR"/>
              </w:rPr>
            </w:pPr>
            <w:r w:rsidRPr="00243421">
              <w:rPr>
                <w:bCs/>
                <w:lang w:val="pt-BR"/>
              </w:rPr>
              <w:t>- Các đ/c có tên trong Điều 1: để thực hiện;</w:t>
            </w:r>
          </w:p>
          <w:p w:rsidR="00D71633" w:rsidRPr="00243421" w:rsidRDefault="00D71633" w:rsidP="00243421">
            <w:pPr>
              <w:spacing w:after="120"/>
              <w:jc w:val="both"/>
              <w:rPr>
                <w:b/>
                <w:bCs/>
                <w:lang w:val="pt-BR"/>
              </w:rPr>
            </w:pPr>
            <w:r w:rsidRPr="00243421">
              <w:rPr>
                <w:bCs/>
                <w:lang w:val="pt-BR"/>
              </w:rPr>
              <w:t>- Lưu VT</w:t>
            </w:r>
          </w:p>
        </w:tc>
        <w:tc>
          <w:tcPr>
            <w:tcW w:w="4811" w:type="dxa"/>
            <w:shd w:val="clear" w:color="auto" w:fill="auto"/>
          </w:tcPr>
          <w:p w:rsidR="00750DD0" w:rsidRPr="00243421" w:rsidRDefault="00750DD0" w:rsidP="00243421">
            <w:pPr>
              <w:spacing w:after="120"/>
              <w:jc w:val="center"/>
              <w:rPr>
                <w:bCs/>
                <w:i/>
                <w:sz w:val="28"/>
                <w:szCs w:val="28"/>
                <w:lang w:val="pt-BR"/>
              </w:rPr>
            </w:pPr>
            <w:r w:rsidRPr="00243421">
              <w:rPr>
                <w:bCs/>
                <w:i/>
                <w:sz w:val="28"/>
                <w:szCs w:val="28"/>
                <w:lang w:val="pt-BR"/>
              </w:rPr>
              <w:t>Ngày        tháng       năm</w:t>
            </w:r>
            <w:r w:rsidR="005C496F">
              <w:rPr>
                <w:bCs/>
                <w:i/>
                <w:sz w:val="28"/>
                <w:szCs w:val="28"/>
                <w:lang w:val="pt-BR"/>
              </w:rPr>
              <w:t xml:space="preserve"> 2020</w:t>
            </w:r>
            <w:bookmarkStart w:id="0" w:name="_GoBack"/>
            <w:bookmarkEnd w:id="0"/>
          </w:p>
          <w:p w:rsidR="00D71633" w:rsidRPr="00243421" w:rsidRDefault="00D71633" w:rsidP="00243421">
            <w:pPr>
              <w:spacing w:after="12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43421">
              <w:rPr>
                <w:b/>
                <w:bCs/>
                <w:sz w:val="28"/>
                <w:szCs w:val="28"/>
                <w:lang w:val="pt-BR"/>
              </w:rPr>
              <w:t>HIỆU TR</w:t>
            </w:r>
            <w:r w:rsidRPr="00243421">
              <w:rPr>
                <w:b/>
                <w:bCs/>
                <w:sz w:val="28"/>
                <w:szCs w:val="28"/>
                <w:lang w:val="pt-BR"/>
              </w:rPr>
              <w:softHyphen/>
              <w:t>ƯỞNG</w:t>
            </w:r>
          </w:p>
          <w:p w:rsidR="00D71633" w:rsidRPr="00243421" w:rsidRDefault="00D71633" w:rsidP="00243421">
            <w:pPr>
              <w:spacing w:after="12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:rsidR="00D71633" w:rsidRPr="00243421" w:rsidRDefault="00D71633" w:rsidP="00243421">
            <w:pPr>
              <w:spacing w:after="12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:rsidR="00D71633" w:rsidRPr="00243421" w:rsidRDefault="00D71633" w:rsidP="00243421">
            <w:pPr>
              <w:spacing w:after="12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:rsidR="00D71633" w:rsidRPr="00243421" w:rsidRDefault="00075AAC" w:rsidP="00243421">
            <w:pPr>
              <w:spacing w:after="12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243421">
              <w:rPr>
                <w:b/>
                <w:bCs/>
                <w:sz w:val="28"/>
                <w:szCs w:val="28"/>
                <w:lang w:val="pt-BR"/>
              </w:rPr>
              <w:t xml:space="preserve">            </w:t>
            </w:r>
            <w:r w:rsidR="00D71633" w:rsidRPr="00243421">
              <w:rPr>
                <w:b/>
                <w:bCs/>
                <w:sz w:val="28"/>
                <w:szCs w:val="28"/>
                <w:lang w:val="pt-BR"/>
              </w:rPr>
              <w:t>Nguyễn Thị Thanh Hòa</w:t>
            </w:r>
          </w:p>
        </w:tc>
      </w:tr>
    </w:tbl>
    <w:p w:rsidR="00D71633" w:rsidRPr="0090241B" w:rsidRDefault="00D71633" w:rsidP="0090241B">
      <w:pPr>
        <w:spacing w:after="120"/>
        <w:jc w:val="both"/>
        <w:rPr>
          <w:b/>
          <w:bCs/>
          <w:sz w:val="28"/>
          <w:szCs w:val="28"/>
          <w:lang w:val="pt-BR"/>
        </w:rPr>
      </w:pPr>
    </w:p>
    <w:p w:rsidR="00D71633" w:rsidRPr="0090241B" w:rsidRDefault="00D71633" w:rsidP="0090241B">
      <w:pPr>
        <w:spacing w:after="120"/>
        <w:jc w:val="both"/>
        <w:rPr>
          <w:b/>
          <w:bCs/>
          <w:sz w:val="28"/>
          <w:szCs w:val="28"/>
          <w:lang w:val="pt-BR"/>
        </w:rPr>
      </w:pPr>
    </w:p>
    <w:p w:rsidR="00D71633" w:rsidRPr="0090241B" w:rsidRDefault="00D71633" w:rsidP="0090241B">
      <w:pPr>
        <w:spacing w:after="120"/>
        <w:jc w:val="both"/>
        <w:rPr>
          <w:b/>
          <w:bCs/>
          <w:sz w:val="28"/>
          <w:szCs w:val="28"/>
          <w:lang w:val="pt-BR"/>
        </w:rPr>
      </w:pPr>
      <w:r w:rsidRPr="0090241B">
        <w:rPr>
          <w:b/>
          <w:bCs/>
          <w:sz w:val="28"/>
          <w:szCs w:val="28"/>
          <w:lang w:val="pt-BR"/>
        </w:rPr>
        <w:t xml:space="preserve">                                                                            </w:t>
      </w:r>
    </w:p>
    <w:p w:rsidR="00D71633" w:rsidRPr="0090241B" w:rsidRDefault="00D71633" w:rsidP="0090241B">
      <w:pPr>
        <w:spacing w:after="120"/>
        <w:jc w:val="both"/>
        <w:rPr>
          <w:b/>
          <w:bCs/>
          <w:sz w:val="28"/>
          <w:szCs w:val="28"/>
          <w:lang w:val="pt-BR"/>
        </w:rPr>
      </w:pPr>
    </w:p>
    <w:p w:rsidR="00D71633" w:rsidRPr="0090241B" w:rsidRDefault="00D71633" w:rsidP="0090241B">
      <w:pPr>
        <w:spacing w:after="120"/>
        <w:jc w:val="both"/>
        <w:rPr>
          <w:sz w:val="28"/>
          <w:szCs w:val="28"/>
          <w:lang w:val="pt-BR"/>
        </w:rPr>
      </w:pPr>
    </w:p>
    <w:p w:rsidR="00D71633" w:rsidRPr="0090241B" w:rsidRDefault="00D71633" w:rsidP="0090241B">
      <w:pPr>
        <w:spacing w:after="120"/>
        <w:jc w:val="both"/>
        <w:rPr>
          <w:sz w:val="28"/>
          <w:szCs w:val="28"/>
          <w:lang w:val="pt-BR"/>
        </w:rPr>
      </w:pPr>
    </w:p>
    <w:p w:rsidR="00D71633" w:rsidRPr="0090241B" w:rsidRDefault="00D71633" w:rsidP="0090241B">
      <w:pPr>
        <w:jc w:val="both"/>
        <w:rPr>
          <w:sz w:val="28"/>
          <w:szCs w:val="28"/>
        </w:rPr>
      </w:pPr>
    </w:p>
    <w:p w:rsidR="00D71633" w:rsidRPr="0090241B" w:rsidRDefault="00D71633" w:rsidP="0090241B">
      <w:pPr>
        <w:jc w:val="both"/>
        <w:rPr>
          <w:sz w:val="28"/>
          <w:szCs w:val="28"/>
        </w:rPr>
      </w:pPr>
    </w:p>
    <w:p w:rsidR="00D939F8" w:rsidRPr="0090241B" w:rsidRDefault="00D939F8" w:rsidP="0090241B">
      <w:pPr>
        <w:jc w:val="both"/>
        <w:rPr>
          <w:sz w:val="28"/>
          <w:szCs w:val="28"/>
        </w:rPr>
      </w:pPr>
    </w:p>
    <w:sectPr w:rsidR="00D939F8" w:rsidRPr="0090241B" w:rsidSect="00501A7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5A79"/>
    <w:multiLevelType w:val="hybridMultilevel"/>
    <w:tmpl w:val="4044BC38"/>
    <w:lvl w:ilvl="0" w:tplc="674C6C32">
      <w:start w:val="2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33"/>
    <w:rsid w:val="00005189"/>
    <w:rsid w:val="000051B8"/>
    <w:rsid w:val="00011C61"/>
    <w:rsid w:val="00013935"/>
    <w:rsid w:val="00014684"/>
    <w:rsid w:val="00015D26"/>
    <w:rsid w:val="0001635B"/>
    <w:rsid w:val="00017E1B"/>
    <w:rsid w:val="00017E68"/>
    <w:rsid w:val="00023903"/>
    <w:rsid w:val="00025AC2"/>
    <w:rsid w:val="00042569"/>
    <w:rsid w:val="00043257"/>
    <w:rsid w:val="00047A49"/>
    <w:rsid w:val="00047E1E"/>
    <w:rsid w:val="00055B49"/>
    <w:rsid w:val="00057B31"/>
    <w:rsid w:val="00064661"/>
    <w:rsid w:val="00067C4F"/>
    <w:rsid w:val="0007004F"/>
    <w:rsid w:val="000723E5"/>
    <w:rsid w:val="000738AF"/>
    <w:rsid w:val="00075AAC"/>
    <w:rsid w:val="00077730"/>
    <w:rsid w:val="0008266F"/>
    <w:rsid w:val="000872F7"/>
    <w:rsid w:val="00087744"/>
    <w:rsid w:val="00094D48"/>
    <w:rsid w:val="000967B2"/>
    <w:rsid w:val="000A14BD"/>
    <w:rsid w:val="000A286C"/>
    <w:rsid w:val="000A3BD2"/>
    <w:rsid w:val="000B0CF5"/>
    <w:rsid w:val="000B1E17"/>
    <w:rsid w:val="000B7065"/>
    <w:rsid w:val="000C2A7F"/>
    <w:rsid w:val="000C45A0"/>
    <w:rsid w:val="000C72E0"/>
    <w:rsid w:val="000C764F"/>
    <w:rsid w:val="000D0AD3"/>
    <w:rsid w:val="000D3359"/>
    <w:rsid w:val="000D3615"/>
    <w:rsid w:val="000E2BE2"/>
    <w:rsid w:val="000E62A0"/>
    <w:rsid w:val="000E6FBA"/>
    <w:rsid w:val="000F31E0"/>
    <w:rsid w:val="00104E39"/>
    <w:rsid w:val="00112B28"/>
    <w:rsid w:val="00112F1F"/>
    <w:rsid w:val="001144C3"/>
    <w:rsid w:val="001210CE"/>
    <w:rsid w:val="001218EE"/>
    <w:rsid w:val="00122076"/>
    <w:rsid w:val="0012237F"/>
    <w:rsid w:val="00122C2C"/>
    <w:rsid w:val="00124D90"/>
    <w:rsid w:val="0013138F"/>
    <w:rsid w:val="00131456"/>
    <w:rsid w:val="001330DF"/>
    <w:rsid w:val="00133B14"/>
    <w:rsid w:val="00133F50"/>
    <w:rsid w:val="0013411E"/>
    <w:rsid w:val="00134693"/>
    <w:rsid w:val="0013584A"/>
    <w:rsid w:val="00141F78"/>
    <w:rsid w:val="00145C62"/>
    <w:rsid w:val="0014600D"/>
    <w:rsid w:val="0014725C"/>
    <w:rsid w:val="001506AC"/>
    <w:rsid w:val="00150E36"/>
    <w:rsid w:val="001514C8"/>
    <w:rsid w:val="001520ED"/>
    <w:rsid w:val="00152EF2"/>
    <w:rsid w:val="00152FCF"/>
    <w:rsid w:val="001548CF"/>
    <w:rsid w:val="00157315"/>
    <w:rsid w:val="00164092"/>
    <w:rsid w:val="0016451E"/>
    <w:rsid w:val="001650F2"/>
    <w:rsid w:val="00166488"/>
    <w:rsid w:val="00174D7F"/>
    <w:rsid w:val="00176A35"/>
    <w:rsid w:val="001777B3"/>
    <w:rsid w:val="00177830"/>
    <w:rsid w:val="00184BDF"/>
    <w:rsid w:val="00187147"/>
    <w:rsid w:val="00190A81"/>
    <w:rsid w:val="00197547"/>
    <w:rsid w:val="001976EB"/>
    <w:rsid w:val="001A0888"/>
    <w:rsid w:val="001A1AD1"/>
    <w:rsid w:val="001A29FB"/>
    <w:rsid w:val="001A48E9"/>
    <w:rsid w:val="001A558E"/>
    <w:rsid w:val="001A5D5E"/>
    <w:rsid w:val="001A6D2D"/>
    <w:rsid w:val="001B144C"/>
    <w:rsid w:val="001B5B1D"/>
    <w:rsid w:val="001B605C"/>
    <w:rsid w:val="001C0142"/>
    <w:rsid w:val="001D2187"/>
    <w:rsid w:val="001D37C6"/>
    <w:rsid w:val="001E4AF4"/>
    <w:rsid w:val="001F04EB"/>
    <w:rsid w:val="00200931"/>
    <w:rsid w:val="0020183B"/>
    <w:rsid w:val="00203704"/>
    <w:rsid w:val="00210B18"/>
    <w:rsid w:val="0021621F"/>
    <w:rsid w:val="00220B84"/>
    <w:rsid w:val="00221E88"/>
    <w:rsid w:val="00224017"/>
    <w:rsid w:val="00224F6E"/>
    <w:rsid w:val="00225720"/>
    <w:rsid w:val="00226ED4"/>
    <w:rsid w:val="00227218"/>
    <w:rsid w:val="00227321"/>
    <w:rsid w:val="00230429"/>
    <w:rsid w:val="002340FB"/>
    <w:rsid w:val="00236192"/>
    <w:rsid w:val="00236638"/>
    <w:rsid w:val="00240044"/>
    <w:rsid w:val="00243421"/>
    <w:rsid w:val="00246237"/>
    <w:rsid w:val="002550ED"/>
    <w:rsid w:val="0026124A"/>
    <w:rsid w:val="0026482B"/>
    <w:rsid w:val="002712AA"/>
    <w:rsid w:val="00272742"/>
    <w:rsid w:val="00272C07"/>
    <w:rsid w:val="00280022"/>
    <w:rsid w:val="0028115A"/>
    <w:rsid w:val="00283186"/>
    <w:rsid w:val="00283309"/>
    <w:rsid w:val="00287C8A"/>
    <w:rsid w:val="002914AF"/>
    <w:rsid w:val="00294215"/>
    <w:rsid w:val="00295012"/>
    <w:rsid w:val="002A48A6"/>
    <w:rsid w:val="002A6BF3"/>
    <w:rsid w:val="002B476F"/>
    <w:rsid w:val="002B57D4"/>
    <w:rsid w:val="002B5F7B"/>
    <w:rsid w:val="002C0BD4"/>
    <w:rsid w:val="002C0BF7"/>
    <w:rsid w:val="002C34BC"/>
    <w:rsid w:val="002D062D"/>
    <w:rsid w:val="002D3490"/>
    <w:rsid w:val="002D635A"/>
    <w:rsid w:val="002E3013"/>
    <w:rsid w:val="002E5252"/>
    <w:rsid w:val="002E5B58"/>
    <w:rsid w:val="002E73C7"/>
    <w:rsid w:val="002E75E7"/>
    <w:rsid w:val="002F12C5"/>
    <w:rsid w:val="002F73E9"/>
    <w:rsid w:val="003004D9"/>
    <w:rsid w:val="003036F2"/>
    <w:rsid w:val="0030661B"/>
    <w:rsid w:val="0030704E"/>
    <w:rsid w:val="00307A16"/>
    <w:rsid w:val="0031671A"/>
    <w:rsid w:val="00316CE2"/>
    <w:rsid w:val="00320349"/>
    <w:rsid w:val="003226EC"/>
    <w:rsid w:val="00323CCA"/>
    <w:rsid w:val="00324A39"/>
    <w:rsid w:val="00324D40"/>
    <w:rsid w:val="00327186"/>
    <w:rsid w:val="00335BE4"/>
    <w:rsid w:val="00335DAB"/>
    <w:rsid w:val="00341185"/>
    <w:rsid w:val="00343444"/>
    <w:rsid w:val="0034368B"/>
    <w:rsid w:val="003463BB"/>
    <w:rsid w:val="00351DA9"/>
    <w:rsid w:val="0035420A"/>
    <w:rsid w:val="00355EB3"/>
    <w:rsid w:val="0036288D"/>
    <w:rsid w:val="0036446C"/>
    <w:rsid w:val="00364FF2"/>
    <w:rsid w:val="00366227"/>
    <w:rsid w:val="00370EA3"/>
    <w:rsid w:val="00371C79"/>
    <w:rsid w:val="003750AC"/>
    <w:rsid w:val="003756F7"/>
    <w:rsid w:val="00380B4A"/>
    <w:rsid w:val="00385DE2"/>
    <w:rsid w:val="003942C2"/>
    <w:rsid w:val="00396FE7"/>
    <w:rsid w:val="00397800"/>
    <w:rsid w:val="00397A99"/>
    <w:rsid w:val="003A2BE6"/>
    <w:rsid w:val="003A32A4"/>
    <w:rsid w:val="003A34A4"/>
    <w:rsid w:val="003A556A"/>
    <w:rsid w:val="003A5BC4"/>
    <w:rsid w:val="003A5C0E"/>
    <w:rsid w:val="003A622E"/>
    <w:rsid w:val="003A6EEA"/>
    <w:rsid w:val="003B1824"/>
    <w:rsid w:val="003B214B"/>
    <w:rsid w:val="003B27AF"/>
    <w:rsid w:val="003B4F8F"/>
    <w:rsid w:val="003B6A6C"/>
    <w:rsid w:val="003C5244"/>
    <w:rsid w:val="003C62F2"/>
    <w:rsid w:val="003C6E06"/>
    <w:rsid w:val="003D16DE"/>
    <w:rsid w:val="003D2666"/>
    <w:rsid w:val="003D52FD"/>
    <w:rsid w:val="003D546F"/>
    <w:rsid w:val="003D617C"/>
    <w:rsid w:val="003D629D"/>
    <w:rsid w:val="003E0819"/>
    <w:rsid w:val="003E15B9"/>
    <w:rsid w:val="003E1A42"/>
    <w:rsid w:val="003E28B1"/>
    <w:rsid w:val="003E30E1"/>
    <w:rsid w:val="003E656C"/>
    <w:rsid w:val="003F018B"/>
    <w:rsid w:val="003F0E05"/>
    <w:rsid w:val="003F7424"/>
    <w:rsid w:val="00401EA4"/>
    <w:rsid w:val="00403647"/>
    <w:rsid w:val="004065DB"/>
    <w:rsid w:val="004112DB"/>
    <w:rsid w:val="004118B7"/>
    <w:rsid w:val="00412013"/>
    <w:rsid w:val="004131DA"/>
    <w:rsid w:val="00414DB7"/>
    <w:rsid w:val="00415E4A"/>
    <w:rsid w:val="00424E33"/>
    <w:rsid w:val="00424ECA"/>
    <w:rsid w:val="00426AF6"/>
    <w:rsid w:val="004312C1"/>
    <w:rsid w:val="00432194"/>
    <w:rsid w:val="004344E3"/>
    <w:rsid w:val="0043492F"/>
    <w:rsid w:val="0043625A"/>
    <w:rsid w:val="0043725E"/>
    <w:rsid w:val="00441927"/>
    <w:rsid w:val="0044667C"/>
    <w:rsid w:val="00455125"/>
    <w:rsid w:val="00456D94"/>
    <w:rsid w:val="004608B9"/>
    <w:rsid w:val="0046687D"/>
    <w:rsid w:val="0046738F"/>
    <w:rsid w:val="00467DDB"/>
    <w:rsid w:val="00470774"/>
    <w:rsid w:val="00472617"/>
    <w:rsid w:val="00472934"/>
    <w:rsid w:val="00473A2A"/>
    <w:rsid w:val="00475667"/>
    <w:rsid w:val="004760C5"/>
    <w:rsid w:val="0047716E"/>
    <w:rsid w:val="00480D7D"/>
    <w:rsid w:val="00481001"/>
    <w:rsid w:val="00482E22"/>
    <w:rsid w:val="00483CE5"/>
    <w:rsid w:val="004854D1"/>
    <w:rsid w:val="004941CE"/>
    <w:rsid w:val="004949A6"/>
    <w:rsid w:val="0049506B"/>
    <w:rsid w:val="004958A6"/>
    <w:rsid w:val="004A0643"/>
    <w:rsid w:val="004A0965"/>
    <w:rsid w:val="004A1CA1"/>
    <w:rsid w:val="004A6E57"/>
    <w:rsid w:val="004A79EA"/>
    <w:rsid w:val="004B0319"/>
    <w:rsid w:val="004B3921"/>
    <w:rsid w:val="004B4B31"/>
    <w:rsid w:val="004B55C8"/>
    <w:rsid w:val="004B59B6"/>
    <w:rsid w:val="004C1B1D"/>
    <w:rsid w:val="004C534B"/>
    <w:rsid w:val="004C591B"/>
    <w:rsid w:val="004C596E"/>
    <w:rsid w:val="004C684A"/>
    <w:rsid w:val="004D11AA"/>
    <w:rsid w:val="004D2B0E"/>
    <w:rsid w:val="004D2D73"/>
    <w:rsid w:val="004D393D"/>
    <w:rsid w:val="004D44CE"/>
    <w:rsid w:val="004D4C3B"/>
    <w:rsid w:val="004E0B00"/>
    <w:rsid w:val="004E53CE"/>
    <w:rsid w:val="004E5919"/>
    <w:rsid w:val="004E79B8"/>
    <w:rsid w:val="004E7D25"/>
    <w:rsid w:val="004F1D73"/>
    <w:rsid w:val="004F1F3B"/>
    <w:rsid w:val="004F3F81"/>
    <w:rsid w:val="004F5F06"/>
    <w:rsid w:val="005018DD"/>
    <w:rsid w:val="00501A78"/>
    <w:rsid w:val="005030C1"/>
    <w:rsid w:val="0050365C"/>
    <w:rsid w:val="0050610D"/>
    <w:rsid w:val="0051330D"/>
    <w:rsid w:val="00513EB8"/>
    <w:rsid w:val="005151F3"/>
    <w:rsid w:val="005161C0"/>
    <w:rsid w:val="00517B3E"/>
    <w:rsid w:val="00520D78"/>
    <w:rsid w:val="00523C8F"/>
    <w:rsid w:val="00523E2F"/>
    <w:rsid w:val="005271D5"/>
    <w:rsid w:val="00533040"/>
    <w:rsid w:val="00537EB8"/>
    <w:rsid w:val="0054122D"/>
    <w:rsid w:val="00543551"/>
    <w:rsid w:val="00546682"/>
    <w:rsid w:val="005517B8"/>
    <w:rsid w:val="0055534E"/>
    <w:rsid w:val="00556CF5"/>
    <w:rsid w:val="00556D9D"/>
    <w:rsid w:val="00563535"/>
    <w:rsid w:val="00567FDF"/>
    <w:rsid w:val="00570897"/>
    <w:rsid w:val="00570991"/>
    <w:rsid w:val="00572EA5"/>
    <w:rsid w:val="00574816"/>
    <w:rsid w:val="0057706A"/>
    <w:rsid w:val="00577ED1"/>
    <w:rsid w:val="00584A9C"/>
    <w:rsid w:val="00584B60"/>
    <w:rsid w:val="00586C8E"/>
    <w:rsid w:val="0059321F"/>
    <w:rsid w:val="00593FFE"/>
    <w:rsid w:val="00594B0F"/>
    <w:rsid w:val="005956FA"/>
    <w:rsid w:val="00596CC0"/>
    <w:rsid w:val="005A0392"/>
    <w:rsid w:val="005B3F56"/>
    <w:rsid w:val="005B4D26"/>
    <w:rsid w:val="005B79E7"/>
    <w:rsid w:val="005C34D4"/>
    <w:rsid w:val="005C4025"/>
    <w:rsid w:val="005C45F5"/>
    <w:rsid w:val="005C496F"/>
    <w:rsid w:val="005D0337"/>
    <w:rsid w:val="005D0A2A"/>
    <w:rsid w:val="005D70CE"/>
    <w:rsid w:val="005E0F70"/>
    <w:rsid w:val="005E2301"/>
    <w:rsid w:val="005E4F2D"/>
    <w:rsid w:val="005F0FA9"/>
    <w:rsid w:val="005F232C"/>
    <w:rsid w:val="005F4C9A"/>
    <w:rsid w:val="005F4ED3"/>
    <w:rsid w:val="006004A4"/>
    <w:rsid w:val="0060239D"/>
    <w:rsid w:val="00603E7E"/>
    <w:rsid w:val="00605FCC"/>
    <w:rsid w:val="006117F9"/>
    <w:rsid w:val="006136C0"/>
    <w:rsid w:val="0061603E"/>
    <w:rsid w:val="00617BBC"/>
    <w:rsid w:val="00620759"/>
    <w:rsid w:val="00622965"/>
    <w:rsid w:val="006259B9"/>
    <w:rsid w:val="00633958"/>
    <w:rsid w:val="00635FF8"/>
    <w:rsid w:val="00637092"/>
    <w:rsid w:val="00643468"/>
    <w:rsid w:val="00645EFD"/>
    <w:rsid w:val="0065302F"/>
    <w:rsid w:val="00653994"/>
    <w:rsid w:val="00655FEB"/>
    <w:rsid w:val="00656288"/>
    <w:rsid w:val="00661733"/>
    <w:rsid w:val="00662A1E"/>
    <w:rsid w:val="00663C1C"/>
    <w:rsid w:val="00664040"/>
    <w:rsid w:val="00665B43"/>
    <w:rsid w:val="00666D5F"/>
    <w:rsid w:val="0066732B"/>
    <w:rsid w:val="0066797D"/>
    <w:rsid w:val="0067278D"/>
    <w:rsid w:val="00674BCC"/>
    <w:rsid w:val="006834FE"/>
    <w:rsid w:val="00691583"/>
    <w:rsid w:val="006942B9"/>
    <w:rsid w:val="00694634"/>
    <w:rsid w:val="006A2C90"/>
    <w:rsid w:val="006A3CC7"/>
    <w:rsid w:val="006A6B05"/>
    <w:rsid w:val="006A727C"/>
    <w:rsid w:val="006B256E"/>
    <w:rsid w:val="006B331C"/>
    <w:rsid w:val="006B6B06"/>
    <w:rsid w:val="006B752F"/>
    <w:rsid w:val="006B77E8"/>
    <w:rsid w:val="006C29CA"/>
    <w:rsid w:val="006C7162"/>
    <w:rsid w:val="006D00A3"/>
    <w:rsid w:val="006D2A91"/>
    <w:rsid w:val="006D7210"/>
    <w:rsid w:val="006E0092"/>
    <w:rsid w:val="006E14BD"/>
    <w:rsid w:val="006E79BE"/>
    <w:rsid w:val="006F6418"/>
    <w:rsid w:val="006F66B7"/>
    <w:rsid w:val="006F709A"/>
    <w:rsid w:val="0070095B"/>
    <w:rsid w:val="00702025"/>
    <w:rsid w:val="007052B4"/>
    <w:rsid w:val="007068AB"/>
    <w:rsid w:val="00710381"/>
    <w:rsid w:val="00712117"/>
    <w:rsid w:val="007123CD"/>
    <w:rsid w:val="007132F1"/>
    <w:rsid w:val="00721972"/>
    <w:rsid w:val="00722895"/>
    <w:rsid w:val="00723532"/>
    <w:rsid w:val="0072506C"/>
    <w:rsid w:val="00725474"/>
    <w:rsid w:val="00730BA9"/>
    <w:rsid w:val="007318B3"/>
    <w:rsid w:val="007331EB"/>
    <w:rsid w:val="00733F99"/>
    <w:rsid w:val="0073412D"/>
    <w:rsid w:val="007450D1"/>
    <w:rsid w:val="00747BF3"/>
    <w:rsid w:val="00750DD0"/>
    <w:rsid w:val="007521F6"/>
    <w:rsid w:val="00753376"/>
    <w:rsid w:val="00754B61"/>
    <w:rsid w:val="00755F1D"/>
    <w:rsid w:val="00757CEC"/>
    <w:rsid w:val="00760D85"/>
    <w:rsid w:val="007650D2"/>
    <w:rsid w:val="00767911"/>
    <w:rsid w:val="0077227D"/>
    <w:rsid w:val="00780AD3"/>
    <w:rsid w:val="00784780"/>
    <w:rsid w:val="0078617D"/>
    <w:rsid w:val="0078751F"/>
    <w:rsid w:val="0079302B"/>
    <w:rsid w:val="00793A87"/>
    <w:rsid w:val="00795034"/>
    <w:rsid w:val="00795ABE"/>
    <w:rsid w:val="007A4B5B"/>
    <w:rsid w:val="007B0442"/>
    <w:rsid w:val="007B1B3B"/>
    <w:rsid w:val="007B4FC5"/>
    <w:rsid w:val="007B5D32"/>
    <w:rsid w:val="007B7787"/>
    <w:rsid w:val="007C0522"/>
    <w:rsid w:val="007C07B9"/>
    <w:rsid w:val="007C10A9"/>
    <w:rsid w:val="007C14DF"/>
    <w:rsid w:val="007C253B"/>
    <w:rsid w:val="007C3A64"/>
    <w:rsid w:val="007C5564"/>
    <w:rsid w:val="007C728D"/>
    <w:rsid w:val="007D1C9B"/>
    <w:rsid w:val="007D2058"/>
    <w:rsid w:val="007D2CF9"/>
    <w:rsid w:val="007D2D8E"/>
    <w:rsid w:val="007D4B08"/>
    <w:rsid w:val="007D6281"/>
    <w:rsid w:val="007E2995"/>
    <w:rsid w:val="007E536E"/>
    <w:rsid w:val="007E6234"/>
    <w:rsid w:val="007F4D6A"/>
    <w:rsid w:val="007F5E74"/>
    <w:rsid w:val="0080672B"/>
    <w:rsid w:val="00811D1A"/>
    <w:rsid w:val="00815E3D"/>
    <w:rsid w:val="00820CE3"/>
    <w:rsid w:val="00821431"/>
    <w:rsid w:val="008216F0"/>
    <w:rsid w:val="008349DE"/>
    <w:rsid w:val="00835C44"/>
    <w:rsid w:val="00842B49"/>
    <w:rsid w:val="008458EE"/>
    <w:rsid w:val="00846176"/>
    <w:rsid w:val="0085116A"/>
    <w:rsid w:val="00855A49"/>
    <w:rsid w:val="00856B1E"/>
    <w:rsid w:val="00856C26"/>
    <w:rsid w:val="008570E5"/>
    <w:rsid w:val="008573E6"/>
    <w:rsid w:val="00865A78"/>
    <w:rsid w:val="00866D34"/>
    <w:rsid w:val="008678DF"/>
    <w:rsid w:val="00875CB0"/>
    <w:rsid w:val="00876195"/>
    <w:rsid w:val="00877992"/>
    <w:rsid w:val="00883404"/>
    <w:rsid w:val="00883B80"/>
    <w:rsid w:val="0088565D"/>
    <w:rsid w:val="00885953"/>
    <w:rsid w:val="008862B9"/>
    <w:rsid w:val="00886AEF"/>
    <w:rsid w:val="00893A6F"/>
    <w:rsid w:val="00893E74"/>
    <w:rsid w:val="0089787E"/>
    <w:rsid w:val="008A16CA"/>
    <w:rsid w:val="008B20C0"/>
    <w:rsid w:val="008B3550"/>
    <w:rsid w:val="008B52A4"/>
    <w:rsid w:val="008B582B"/>
    <w:rsid w:val="008B7387"/>
    <w:rsid w:val="008B7950"/>
    <w:rsid w:val="008C1139"/>
    <w:rsid w:val="008C2349"/>
    <w:rsid w:val="008C3D1A"/>
    <w:rsid w:val="008C6034"/>
    <w:rsid w:val="008C6310"/>
    <w:rsid w:val="008C6CE1"/>
    <w:rsid w:val="008D03DA"/>
    <w:rsid w:val="008D53BB"/>
    <w:rsid w:val="008D5EF2"/>
    <w:rsid w:val="008D7BEB"/>
    <w:rsid w:val="008E1B7F"/>
    <w:rsid w:val="008E5680"/>
    <w:rsid w:val="008E59DD"/>
    <w:rsid w:val="008E660C"/>
    <w:rsid w:val="008E69E8"/>
    <w:rsid w:val="008F3264"/>
    <w:rsid w:val="008F5D0E"/>
    <w:rsid w:val="008F6770"/>
    <w:rsid w:val="00902276"/>
    <w:rsid w:val="0090241B"/>
    <w:rsid w:val="009035F0"/>
    <w:rsid w:val="00903F1B"/>
    <w:rsid w:val="009043BD"/>
    <w:rsid w:val="0090444F"/>
    <w:rsid w:val="00904CDD"/>
    <w:rsid w:val="00905CC1"/>
    <w:rsid w:val="00906F7E"/>
    <w:rsid w:val="00914E9E"/>
    <w:rsid w:val="00927245"/>
    <w:rsid w:val="00930013"/>
    <w:rsid w:val="00934096"/>
    <w:rsid w:val="00937D84"/>
    <w:rsid w:val="009418DB"/>
    <w:rsid w:val="0094619D"/>
    <w:rsid w:val="009464E8"/>
    <w:rsid w:val="00951D2F"/>
    <w:rsid w:val="0095257F"/>
    <w:rsid w:val="009539ED"/>
    <w:rsid w:val="0095766C"/>
    <w:rsid w:val="0095788C"/>
    <w:rsid w:val="00957CF9"/>
    <w:rsid w:val="009616B1"/>
    <w:rsid w:val="00962581"/>
    <w:rsid w:val="00962D52"/>
    <w:rsid w:val="0096477E"/>
    <w:rsid w:val="00965694"/>
    <w:rsid w:val="0096609B"/>
    <w:rsid w:val="00966B69"/>
    <w:rsid w:val="00970494"/>
    <w:rsid w:val="009758DA"/>
    <w:rsid w:val="00976184"/>
    <w:rsid w:val="00980964"/>
    <w:rsid w:val="009830F6"/>
    <w:rsid w:val="00983794"/>
    <w:rsid w:val="009860A3"/>
    <w:rsid w:val="00986E8B"/>
    <w:rsid w:val="00992D2C"/>
    <w:rsid w:val="0099538E"/>
    <w:rsid w:val="009975EF"/>
    <w:rsid w:val="009A0787"/>
    <w:rsid w:val="009A10FC"/>
    <w:rsid w:val="009A110C"/>
    <w:rsid w:val="009A15FA"/>
    <w:rsid w:val="009A680D"/>
    <w:rsid w:val="009B0A73"/>
    <w:rsid w:val="009B50D9"/>
    <w:rsid w:val="009B64F1"/>
    <w:rsid w:val="009C10F1"/>
    <w:rsid w:val="009C6B92"/>
    <w:rsid w:val="009D7882"/>
    <w:rsid w:val="009E1460"/>
    <w:rsid w:val="009E2F85"/>
    <w:rsid w:val="009E4896"/>
    <w:rsid w:val="009E4A09"/>
    <w:rsid w:val="009E4DB1"/>
    <w:rsid w:val="009E586B"/>
    <w:rsid w:val="009E5C74"/>
    <w:rsid w:val="009E6C70"/>
    <w:rsid w:val="009F2348"/>
    <w:rsid w:val="009F2568"/>
    <w:rsid w:val="009F49D7"/>
    <w:rsid w:val="00A07E41"/>
    <w:rsid w:val="00A138E5"/>
    <w:rsid w:val="00A16C86"/>
    <w:rsid w:val="00A20F46"/>
    <w:rsid w:val="00A25A04"/>
    <w:rsid w:val="00A275D4"/>
    <w:rsid w:val="00A3098A"/>
    <w:rsid w:val="00A35939"/>
    <w:rsid w:val="00A35E01"/>
    <w:rsid w:val="00A409F2"/>
    <w:rsid w:val="00A44290"/>
    <w:rsid w:val="00A47B37"/>
    <w:rsid w:val="00A47F8A"/>
    <w:rsid w:val="00A57BD7"/>
    <w:rsid w:val="00A606D7"/>
    <w:rsid w:val="00A6337A"/>
    <w:rsid w:val="00A755B0"/>
    <w:rsid w:val="00A75F95"/>
    <w:rsid w:val="00A76515"/>
    <w:rsid w:val="00A870CE"/>
    <w:rsid w:val="00A87A6B"/>
    <w:rsid w:val="00A91C56"/>
    <w:rsid w:val="00A94AD9"/>
    <w:rsid w:val="00A953AC"/>
    <w:rsid w:val="00A955A6"/>
    <w:rsid w:val="00A958F3"/>
    <w:rsid w:val="00A97063"/>
    <w:rsid w:val="00AA25D9"/>
    <w:rsid w:val="00AA3016"/>
    <w:rsid w:val="00AB043E"/>
    <w:rsid w:val="00AB0CCC"/>
    <w:rsid w:val="00AB533C"/>
    <w:rsid w:val="00AB7380"/>
    <w:rsid w:val="00AB7787"/>
    <w:rsid w:val="00AC1A5E"/>
    <w:rsid w:val="00AC2171"/>
    <w:rsid w:val="00AD1022"/>
    <w:rsid w:val="00AD4A27"/>
    <w:rsid w:val="00AD6BB3"/>
    <w:rsid w:val="00AD796B"/>
    <w:rsid w:val="00AE1DE9"/>
    <w:rsid w:val="00AE1EBA"/>
    <w:rsid w:val="00AE5AB7"/>
    <w:rsid w:val="00AF044E"/>
    <w:rsid w:val="00AF0523"/>
    <w:rsid w:val="00AF29B9"/>
    <w:rsid w:val="00AF3E12"/>
    <w:rsid w:val="00AF3E5C"/>
    <w:rsid w:val="00AF5E18"/>
    <w:rsid w:val="00B01398"/>
    <w:rsid w:val="00B059D6"/>
    <w:rsid w:val="00B16501"/>
    <w:rsid w:val="00B22727"/>
    <w:rsid w:val="00B276EA"/>
    <w:rsid w:val="00B27739"/>
    <w:rsid w:val="00B3036F"/>
    <w:rsid w:val="00B31865"/>
    <w:rsid w:val="00B323FF"/>
    <w:rsid w:val="00B32D40"/>
    <w:rsid w:val="00B36150"/>
    <w:rsid w:val="00B364D9"/>
    <w:rsid w:val="00B37A58"/>
    <w:rsid w:val="00B37DAD"/>
    <w:rsid w:val="00B44794"/>
    <w:rsid w:val="00B47559"/>
    <w:rsid w:val="00B52AC9"/>
    <w:rsid w:val="00B538AF"/>
    <w:rsid w:val="00B53ED7"/>
    <w:rsid w:val="00B54C78"/>
    <w:rsid w:val="00B56C59"/>
    <w:rsid w:val="00B61AEF"/>
    <w:rsid w:val="00B62E01"/>
    <w:rsid w:val="00B72C80"/>
    <w:rsid w:val="00B7467F"/>
    <w:rsid w:val="00B7787A"/>
    <w:rsid w:val="00B803C6"/>
    <w:rsid w:val="00B827A5"/>
    <w:rsid w:val="00B82E75"/>
    <w:rsid w:val="00B84B8F"/>
    <w:rsid w:val="00B8508D"/>
    <w:rsid w:val="00B86BFC"/>
    <w:rsid w:val="00B87E13"/>
    <w:rsid w:val="00B93CDC"/>
    <w:rsid w:val="00B94CD9"/>
    <w:rsid w:val="00B95818"/>
    <w:rsid w:val="00B95C74"/>
    <w:rsid w:val="00BA0386"/>
    <w:rsid w:val="00BA1247"/>
    <w:rsid w:val="00BA12CD"/>
    <w:rsid w:val="00BA77DE"/>
    <w:rsid w:val="00BB24FC"/>
    <w:rsid w:val="00BB4C2A"/>
    <w:rsid w:val="00BC16B4"/>
    <w:rsid w:val="00BC35D4"/>
    <w:rsid w:val="00BC4634"/>
    <w:rsid w:val="00BC5D91"/>
    <w:rsid w:val="00BC7819"/>
    <w:rsid w:val="00BD1947"/>
    <w:rsid w:val="00BD1E73"/>
    <w:rsid w:val="00BD4240"/>
    <w:rsid w:val="00BD48CA"/>
    <w:rsid w:val="00BD4D2B"/>
    <w:rsid w:val="00BD5CD9"/>
    <w:rsid w:val="00BD6F34"/>
    <w:rsid w:val="00BE0799"/>
    <w:rsid w:val="00BF022C"/>
    <w:rsid w:val="00BF2170"/>
    <w:rsid w:val="00BF4287"/>
    <w:rsid w:val="00C03356"/>
    <w:rsid w:val="00C129FB"/>
    <w:rsid w:val="00C17A37"/>
    <w:rsid w:val="00C22C41"/>
    <w:rsid w:val="00C24850"/>
    <w:rsid w:val="00C3236C"/>
    <w:rsid w:val="00C351FD"/>
    <w:rsid w:val="00C43803"/>
    <w:rsid w:val="00C548EF"/>
    <w:rsid w:val="00C54AA0"/>
    <w:rsid w:val="00C55799"/>
    <w:rsid w:val="00C6063E"/>
    <w:rsid w:val="00C61E66"/>
    <w:rsid w:val="00C625B2"/>
    <w:rsid w:val="00C63761"/>
    <w:rsid w:val="00C70A05"/>
    <w:rsid w:val="00C7253C"/>
    <w:rsid w:val="00C72D75"/>
    <w:rsid w:val="00C73F72"/>
    <w:rsid w:val="00C740CE"/>
    <w:rsid w:val="00C741EF"/>
    <w:rsid w:val="00C74DAD"/>
    <w:rsid w:val="00C80329"/>
    <w:rsid w:val="00C80BA2"/>
    <w:rsid w:val="00C814C8"/>
    <w:rsid w:val="00C82565"/>
    <w:rsid w:val="00C832B2"/>
    <w:rsid w:val="00C912D4"/>
    <w:rsid w:val="00C928CE"/>
    <w:rsid w:val="00C92F2A"/>
    <w:rsid w:val="00C948EE"/>
    <w:rsid w:val="00C96E08"/>
    <w:rsid w:val="00CA0478"/>
    <w:rsid w:val="00CA3F6B"/>
    <w:rsid w:val="00CA4142"/>
    <w:rsid w:val="00CA447F"/>
    <w:rsid w:val="00CA6FEA"/>
    <w:rsid w:val="00CB1F85"/>
    <w:rsid w:val="00CB21D5"/>
    <w:rsid w:val="00CB277D"/>
    <w:rsid w:val="00CB5AD3"/>
    <w:rsid w:val="00CC3BB1"/>
    <w:rsid w:val="00CC4C9B"/>
    <w:rsid w:val="00CC7427"/>
    <w:rsid w:val="00CC7F51"/>
    <w:rsid w:val="00CD5457"/>
    <w:rsid w:val="00CE0D3A"/>
    <w:rsid w:val="00CE2FC7"/>
    <w:rsid w:val="00CE3D29"/>
    <w:rsid w:val="00CE4912"/>
    <w:rsid w:val="00CE7DEA"/>
    <w:rsid w:val="00CF2271"/>
    <w:rsid w:val="00CF2882"/>
    <w:rsid w:val="00CF5106"/>
    <w:rsid w:val="00D00370"/>
    <w:rsid w:val="00D012EF"/>
    <w:rsid w:val="00D01C1C"/>
    <w:rsid w:val="00D145FF"/>
    <w:rsid w:val="00D1699F"/>
    <w:rsid w:val="00D22046"/>
    <w:rsid w:val="00D273F1"/>
    <w:rsid w:val="00D274C1"/>
    <w:rsid w:val="00D32E92"/>
    <w:rsid w:val="00D331C7"/>
    <w:rsid w:val="00D35705"/>
    <w:rsid w:val="00D41C21"/>
    <w:rsid w:val="00D43C6C"/>
    <w:rsid w:val="00D4406F"/>
    <w:rsid w:val="00D45810"/>
    <w:rsid w:val="00D50EDE"/>
    <w:rsid w:val="00D50F4B"/>
    <w:rsid w:val="00D53FE4"/>
    <w:rsid w:val="00D54DD0"/>
    <w:rsid w:val="00D55CDB"/>
    <w:rsid w:val="00D561A8"/>
    <w:rsid w:val="00D61A32"/>
    <w:rsid w:val="00D61F10"/>
    <w:rsid w:val="00D652CB"/>
    <w:rsid w:val="00D65B2D"/>
    <w:rsid w:val="00D6628D"/>
    <w:rsid w:val="00D67EB2"/>
    <w:rsid w:val="00D71633"/>
    <w:rsid w:val="00D71D8C"/>
    <w:rsid w:val="00D72C5B"/>
    <w:rsid w:val="00D75A7D"/>
    <w:rsid w:val="00D75B1A"/>
    <w:rsid w:val="00D7791B"/>
    <w:rsid w:val="00D82B01"/>
    <w:rsid w:val="00D833F4"/>
    <w:rsid w:val="00D939F8"/>
    <w:rsid w:val="00D940EB"/>
    <w:rsid w:val="00D94BE3"/>
    <w:rsid w:val="00DA189F"/>
    <w:rsid w:val="00DA1CC7"/>
    <w:rsid w:val="00DA3169"/>
    <w:rsid w:val="00DA582C"/>
    <w:rsid w:val="00DA6EB5"/>
    <w:rsid w:val="00DB5EDE"/>
    <w:rsid w:val="00DB7F7B"/>
    <w:rsid w:val="00DC0261"/>
    <w:rsid w:val="00DC0B45"/>
    <w:rsid w:val="00DC12B4"/>
    <w:rsid w:val="00DC2561"/>
    <w:rsid w:val="00DC2944"/>
    <w:rsid w:val="00DC4283"/>
    <w:rsid w:val="00DC72B8"/>
    <w:rsid w:val="00DD1669"/>
    <w:rsid w:val="00DD28BC"/>
    <w:rsid w:val="00DD57CE"/>
    <w:rsid w:val="00DD59B9"/>
    <w:rsid w:val="00DE01FD"/>
    <w:rsid w:val="00DE1F3B"/>
    <w:rsid w:val="00DE2512"/>
    <w:rsid w:val="00DE26F2"/>
    <w:rsid w:val="00DE462A"/>
    <w:rsid w:val="00DE5100"/>
    <w:rsid w:val="00DF37D9"/>
    <w:rsid w:val="00DF42D3"/>
    <w:rsid w:val="00DF513B"/>
    <w:rsid w:val="00DF76C8"/>
    <w:rsid w:val="00DF7F67"/>
    <w:rsid w:val="00E002FA"/>
    <w:rsid w:val="00E00BAD"/>
    <w:rsid w:val="00E01B1C"/>
    <w:rsid w:val="00E05CCE"/>
    <w:rsid w:val="00E063BD"/>
    <w:rsid w:val="00E06B94"/>
    <w:rsid w:val="00E109DB"/>
    <w:rsid w:val="00E163D8"/>
    <w:rsid w:val="00E213F3"/>
    <w:rsid w:val="00E239AD"/>
    <w:rsid w:val="00E2658F"/>
    <w:rsid w:val="00E27301"/>
    <w:rsid w:val="00E35152"/>
    <w:rsid w:val="00E36047"/>
    <w:rsid w:val="00E509F9"/>
    <w:rsid w:val="00E54D18"/>
    <w:rsid w:val="00E55C23"/>
    <w:rsid w:val="00E56D72"/>
    <w:rsid w:val="00E570B9"/>
    <w:rsid w:val="00E5736D"/>
    <w:rsid w:val="00E57FA2"/>
    <w:rsid w:val="00E63219"/>
    <w:rsid w:val="00E7102C"/>
    <w:rsid w:val="00E71F02"/>
    <w:rsid w:val="00E833B2"/>
    <w:rsid w:val="00E83E35"/>
    <w:rsid w:val="00E842AF"/>
    <w:rsid w:val="00E853FA"/>
    <w:rsid w:val="00E85B01"/>
    <w:rsid w:val="00E90CD3"/>
    <w:rsid w:val="00EA2CA9"/>
    <w:rsid w:val="00EA2E99"/>
    <w:rsid w:val="00EB3B3E"/>
    <w:rsid w:val="00EB4443"/>
    <w:rsid w:val="00EB54DA"/>
    <w:rsid w:val="00EB640C"/>
    <w:rsid w:val="00EC02E3"/>
    <w:rsid w:val="00EC1979"/>
    <w:rsid w:val="00EC1CAE"/>
    <w:rsid w:val="00EC3C47"/>
    <w:rsid w:val="00EC5D4E"/>
    <w:rsid w:val="00EC6B06"/>
    <w:rsid w:val="00EC6C1A"/>
    <w:rsid w:val="00ED22CA"/>
    <w:rsid w:val="00ED2B77"/>
    <w:rsid w:val="00ED59E2"/>
    <w:rsid w:val="00EE01B2"/>
    <w:rsid w:val="00EE15F7"/>
    <w:rsid w:val="00EE5DA9"/>
    <w:rsid w:val="00EF0197"/>
    <w:rsid w:val="00EF0C15"/>
    <w:rsid w:val="00EF165D"/>
    <w:rsid w:val="00EF3AA3"/>
    <w:rsid w:val="00EF41CB"/>
    <w:rsid w:val="00EF50EA"/>
    <w:rsid w:val="00F057BA"/>
    <w:rsid w:val="00F123EB"/>
    <w:rsid w:val="00F1536D"/>
    <w:rsid w:val="00F21922"/>
    <w:rsid w:val="00F25A64"/>
    <w:rsid w:val="00F3092B"/>
    <w:rsid w:val="00F30AC4"/>
    <w:rsid w:val="00F379C3"/>
    <w:rsid w:val="00F455B2"/>
    <w:rsid w:val="00F45F6F"/>
    <w:rsid w:val="00F51D7E"/>
    <w:rsid w:val="00F5324E"/>
    <w:rsid w:val="00F535F0"/>
    <w:rsid w:val="00F663BF"/>
    <w:rsid w:val="00F7179E"/>
    <w:rsid w:val="00F71D8B"/>
    <w:rsid w:val="00F73912"/>
    <w:rsid w:val="00F763B7"/>
    <w:rsid w:val="00F77E9A"/>
    <w:rsid w:val="00F8583A"/>
    <w:rsid w:val="00F909DC"/>
    <w:rsid w:val="00F95EB1"/>
    <w:rsid w:val="00F96A06"/>
    <w:rsid w:val="00F97DE2"/>
    <w:rsid w:val="00FA03C9"/>
    <w:rsid w:val="00FA2BDB"/>
    <w:rsid w:val="00FA2CB3"/>
    <w:rsid w:val="00FA3D7A"/>
    <w:rsid w:val="00FA3FB5"/>
    <w:rsid w:val="00FA450A"/>
    <w:rsid w:val="00FA4778"/>
    <w:rsid w:val="00FB67C6"/>
    <w:rsid w:val="00FC12EC"/>
    <w:rsid w:val="00FC4BA4"/>
    <w:rsid w:val="00FC7029"/>
    <w:rsid w:val="00FD29F1"/>
    <w:rsid w:val="00FD3EC5"/>
    <w:rsid w:val="00FD3F43"/>
    <w:rsid w:val="00FD4F9F"/>
    <w:rsid w:val="00FD6029"/>
    <w:rsid w:val="00FD6342"/>
    <w:rsid w:val="00FD7EA6"/>
    <w:rsid w:val="00FE24DF"/>
    <w:rsid w:val="00FE4EF6"/>
    <w:rsid w:val="00FE5457"/>
    <w:rsid w:val="00FE74D9"/>
    <w:rsid w:val="00FF011A"/>
    <w:rsid w:val="00FF1060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D7163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D71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D7163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D71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LONG BIÊN</vt:lpstr>
    </vt:vector>
  </TitlesOfParts>
  <Company>HOME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LONG BIÊN</dc:title>
  <dc:subject/>
  <dc:creator>trannamdt1</dc:creator>
  <cp:keywords/>
  <dc:description/>
  <cp:lastModifiedBy>Nguyen Bien Cuong</cp:lastModifiedBy>
  <cp:revision>6</cp:revision>
  <dcterms:created xsi:type="dcterms:W3CDTF">2017-11-02T01:03:00Z</dcterms:created>
  <dcterms:modified xsi:type="dcterms:W3CDTF">2020-10-08T03:51:00Z</dcterms:modified>
</cp:coreProperties>
</file>