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D62DC2" w:rsidTr="00272C2B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SƠN CA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D62DC2" w:rsidTr="00272C2B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D62DC2" w:rsidTr="00272C2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D62DC2" w:rsidTr="00272C2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4 /2022</w:t>
            </w:r>
          </w:p>
        </w:tc>
      </w:tr>
    </w:tbl>
    <w:p w:rsidR="00D62DC2" w:rsidRDefault="00D62DC2" w:rsidP="00D62DC2">
      <w:pPr>
        <w:rPr>
          <w:rFonts w:eastAsia="Times New Roman"/>
          <w:vanish/>
        </w:rPr>
      </w:pPr>
    </w:p>
    <w:tbl>
      <w:tblPr>
        <w:tblW w:w="53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75"/>
        <w:gridCol w:w="1412"/>
        <w:gridCol w:w="1485"/>
        <w:gridCol w:w="601"/>
        <w:gridCol w:w="601"/>
        <w:gridCol w:w="1054"/>
        <w:gridCol w:w="894"/>
        <w:gridCol w:w="1065"/>
      </w:tblGrid>
      <w:tr w:rsidR="00D62DC2" w:rsidTr="00272C2B">
        <w:trPr>
          <w:gridAfter w:val="8"/>
          <w:wAfter w:w="4674" w:type="pct"/>
        </w:trPr>
        <w:tc>
          <w:tcPr>
            <w:tcW w:w="0" w:type="auto"/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</w:p>
        </w:tc>
      </w:tr>
      <w:tr w:rsidR="00D62DC2" w:rsidTr="00272C2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Cá nhân tự xếp loại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D62DC2" w:rsidTr="00272C2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46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Thanh Thủy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Cẩm Linh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Dung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46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Đàm Thị Minh Hòa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Hương Lan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Thùy Trang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Bích Hường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lan hương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Huệ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Phương Lan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Khổng Thị Dương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Ngọc Tân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Giang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Kim Hoa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Kim Dung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Thị Thu Huyền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Ngọc Tâm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Thanh Hiền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Chúc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Dưỡng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Ngà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Thảo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 Hiền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Tuyết Nhung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Thư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Phương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Thu Hiền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Nương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Thu Hiền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Thẩm Thu Trang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Thẩm Xuân Trà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Dịu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Hương Quỳnh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Loan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46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Âu Thị Bích Liên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Hồng Hà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Lưu Thanh Phong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Lưu Xuân Hải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Hương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Tám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Lan Anh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5000" w:type="pct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5"/>
              <w:gridCol w:w="4916"/>
            </w:tblGrid>
            <w:tr w:rsidR="00D62DC2" w:rsidTr="00D62DC2"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A4F1E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NGƯỜI LẬP BIỂU</w:t>
                  </w: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Trần Thị Loan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A4F1E">
                    <w:rPr>
                      <w:rFonts w:eastAsia="Times New Roman"/>
                      <w:i/>
                      <w:sz w:val="28"/>
                      <w:szCs w:val="28"/>
                    </w:rPr>
                    <w:t>Long Biên, ngày 25 tháng 4 năm 2022</w:t>
                  </w: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A4F1E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LÃNH ĐẠO ĐƠN VỊ</w:t>
                  </w: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bCs/>
                      <w:i/>
                      <w:sz w:val="28"/>
                      <w:szCs w:val="28"/>
                    </w:rPr>
                  </w:pPr>
                  <w:r w:rsidRPr="001A4F1E">
                    <w:rPr>
                      <w:rFonts w:eastAsia="Times New Roman"/>
                      <w:bCs/>
                      <w:i/>
                      <w:sz w:val="28"/>
                      <w:szCs w:val="28"/>
                    </w:rPr>
                    <w:t>( Đã ký)</w:t>
                  </w: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Trần Thị Thanh Thủy</w:t>
                  </w:r>
                </w:p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bookmarkEnd w:id="0"/>
            <w:tr w:rsidR="00D62DC2" w:rsidTr="00D62DC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15" w:type="dxa"/>
                </w:tcPr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</w:tcPr>
                <w:p w:rsidR="00D62DC2" w:rsidRPr="001A4F1E" w:rsidRDefault="00D62DC2" w:rsidP="00272C2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D62DC2" w:rsidRDefault="00D62DC2" w:rsidP="00272C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5000" w:type="pct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DC2" w:rsidTr="00272C2B">
        <w:tc>
          <w:tcPr>
            <w:tcW w:w="3283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DC2" w:rsidRDefault="00D62DC2" w:rsidP="00272C2B">
            <w:pPr>
              <w:rPr>
                <w:rFonts w:eastAsia="Times New Roman"/>
              </w:rPr>
            </w:pPr>
          </w:p>
        </w:tc>
      </w:tr>
    </w:tbl>
    <w:p w:rsidR="00D62DC2" w:rsidRDefault="00D62DC2" w:rsidP="00D62DC2">
      <w:pPr>
        <w:rPr>
          <w:rFonts w:eastAsia="Times New Roman"/>
        </w:rPr>
      </w:pPr>
    </w:p>
    <w:p w:rsidR="00CD1950" w:rsidRDefault="00CD1950"/>
    <w:sectPr w:rsidR="00CD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2"/>
    <w:rsid w:val="000466AD"/>
    <w:rsid w:val="00144F39"/>
    <w:rsid w:val="00CD1950"/>
    <w:rsid w:val="00D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553-DDBE-4013-9722-17A4E22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2022-06-01T04:27:00Z</dcterms:created>
  <dcterms:modified xsi:type="dcterms:W3CDTF">2022-06-01T04:27:00Z</dcterms:modified>
</cp:coreProperties>
</file>