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1F5B6C">
        <w:rPr>
          <w:b/>
          <w:color w:val="000000" w:themeColor="text1"/>
          <w:sz w:val="26"/>
          <w:szCs w:val="26"/>
        </w:rPr>
        <w:t>THÁNG 9</w:t>
      </w:r>
      <w:r w:rsidR="000F7788">
        <w:rPr>
          <w:b/>
          <w:color w:val="000000" w:themeColor="text1"/>
          <w:sz w:val="26"/>
          <w:szCs w:val="26"/>
        </w:rPr>
        <w:t>/2021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1E55A9">
        <w:rPr>
          <w:b/>
          <w:color w:val="000000" w:themeColor="text1"/>
          <w:sz w:val="26"/>
          <w:szCs w:val="26"/>
        </w:rPr>
        <w:t>1</w:t>
      </w:r>
      <w:r w:rsidRPr="00F674F7">
        <w:rPr>
          <w:b/>
          <w:color w:val="000000" w:themeColor="text1"/>
          <w:sz w:val="26"/>
          <w:szCs w:val="26"/>
        </w:rPr>
        <w:t xml:space="preserve"> 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1E55A9">
        <w:rPr>
          <w:b/>
          <w:color w:val="000000" w:themeColor="text1"/>
          <w:sz w:val="26"/>
          <w:szCs w:val="26"/>
        </w:rPr>
        <w:t>04/10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 xml:space="preserve">N NGÀY </w:t>
      </w:r>
      <w:r w:rsidR="001E55A9">
        <w:rPr>
          <w:b/>
          <w:color w:val="000000" w:themeColor="text1"/>
          <w:sz w:val="26"/>
          <w:szCs w:val="26"/>
        </w:rPr>
        <w:t>06</w:t>
      </w:r>
      <w:r w:rsidR="00A47421">
        <w:rPr>
          <w:b/>
          <w:color w:val="000000" w:themeColor="text1"/>
          <w:sz w:val="26"/>
          <w:szCs w:val="26"/>
        </w:rPr>
        <w:t>/10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0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9"/>
        <w:gridCol w:w="846"/>
        <w:gridCol w:w="2121"/>
        <w:gridCol w:w="2409"/>
        <w:gridCol w:w="2225"/>
        <w:gridCol w:w="2279"/>
        <w:gridCol w:w="2399"/>
        <w:gridCol w:w="1038"/>
        <w:gridCol w:w="1134"/>
      </w:tblGrid>
      <w:tr w:rsidR="00F674F7" w:rsidRPr="0016626E" w:rsidTr="00A47421">
        <w:trPr>
          <w:trHeight w:val="442"/>
        </w:trPr>
        <w:tc>
          <w:tcPr>
            <w:tcW w:w="425" w:type="dxa"/>
            <w:shd w:val="clear" w:color="auto" w:fill="auto"/>
          </w:tcPr>
          <w:p w:rsidR="00614955" w:rsidRPr="0016626E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9" w:type="dxa"/>
            <w:shd w:val="clear" w:color="auto" w:fill="auto"/>
          </w:tcPr>
          <w:p w:rsidR="00614955" w:rsidRPr="0016626E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46" w:type="dxa"/>
          </w:tcPr>
          <w:p w:rsidR="00614955" w:rsidRPr="0016626E" w:rsidRDefault="00614955" w:rsidP="0051439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121" w:type="dxa"/>
          </w:tcPr>
          <w:p w:rsidR="00614955" w:rsidRPr="0016626E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16626E" w:rsidRDefault="001E55A9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04</w:t>
            </w:r>
            <w:r w:rsidR="00616554" w:rsidRPr="0016626E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2409" w:type="dxa"/>
          </w:tcPr>
          <w:p w:rsidR="00614955" w:rsidRPr="0016626E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16626E" w:rsidRDefault="001E55A9" w:rsidP="001E55A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05</w:t>
            </w:r>
            <w:r w:rsidR="00616554" w:rsidRPr="0016626E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2225" w:type="dxa"/>
          </w:tcPr>
          <w:p w:rsidR="00614955" w:rsidRPr="0016626E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16626E" w:rsidRDefault="001E55A9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06</w:t>
            </w:r>
            <w:r w:rsidR="00616554" w:rsidRPr="0016626E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2279" w:type="dxa"/>
          </w:tcPr>
          <w:p w:rsidR="00614955" w:rsidRPr="0016626E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16626E" w:rsidRDefault="001E55A9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07</w:t>
            </w:r>
            <w:r w:rsidR="00616554" w:rsidRPr="0016626E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2399" w:type="dxa"/>
          </w:tcPr>
          <w:p w:rsidR="00614955" w:rsidRPr="0016626E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16626E" w:rsidRDefault="001E55A9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08</w:t>
            </w:r>
            <w:r w:rsidR="00616554" w:rsidRPr="0016626E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1038" w:type="dxa"/>
          </w:tcPr>
          <w:p w:rsidR="00614955" w:rsidRPr="0016626E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16626E" w:rsidRDefault="001E55A9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09</w:t>
            </w:r>
            <w:r w:rsidR="00A47421" w:rsidRPr="0016626E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134" w:type="dxa"/>
          </w:tcPr>
          <w:p w:rsidR="00614955" w:rsidRPr="0016626E" w:rsidRDefault="00616554" w:rsidP="000F778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CV phá sinh</w:t>
            </w:r>
          </w:p>
        </w:tc>
      </w:tr>
      <w:tr w:rsidR="00A47421" w:rsidRPr="0016626E" w:rsidTr="00952609">
        <w:trPr>
          <w:trHeight w:val="1823"/>
        </w:trPr>
        <w:tc>
          <w:tcPr>
            <w:tcW w:w="425" w:type="dxa"/>
            <w:vMerge w:val="restart"/>
            <w:shd w:val="clear" w:color="auto" w:fill="auto"/>
          </w:tcPr>
          <w:p w:rsidR="00A47421" w:rsidRPr="0016626E" w:rsidRDefault="00A47421" w:rsidP="00A4742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A47421" w:rsidRPr="0016626E" w:rsidRDefault="00A47421" w:rsidP="00A4742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A47421" w:rsidRPr="0016626E" w:rsidRDefault="00A47421" w:rsidP="00A4742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46" w:type="dxa"/>
          </w:tcPr>
          <w:p w:rsidR="00A47421" w:rsidRPr="0016626E" w:rsidRDefault="00A47421" w:rsidP="00A4742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121" w:type="dxa"/>
            <w:vAlign w:val="center"/>
          </w:tcPr>
          <w:p w:rsidR="00952609" w:rsidRPr="0016626E" w:rsidRDefault="00A47421" w:rsidP="0095260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6626E">
              <w:rPr>
                <w:color w:val="000000" w:themeColor="text1"/>
                <w:sz w:val="26"/>
                <w:szCs w:val="26"/>
              </w:rPr>
              <w:t>- 8h30: Họp giao ban công tác tuần BGH</w:t>
            </w:r>
          </w:p>
          <w:p w:rsidR="001E55A9" w:rsidRPr="0016626E" w:rsidRDefault="001E55A9" w:rsidP="0095260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6626E">
              <w:rPr>
                <w:color w:val="000000" w:themeColor="text1"/>
                <w:sz w:val="26"/>
                <w:szCs w:val="26"/>
              </w:rPr>
              <w:t xml:space="preserve">- Rà soát dự thảo các Quy chế </w:t>
            </w:r>
          </w:p>
        </w:tc>
        <w:tc>
          <w:tcPr>
            <w:tcW w:w="2409" w:type="dxa"/>
            <w:vAlign w:val="center"/>
          </w:tcPr>
          <w:p w:rsidR="00A47421" w:rsidRPr="0016626E" w:rsidRDefault="001E55A9" w:rsidP="0095260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6626E">
              <w:rPr>
                <w:color w:val="000000" w:themeColor="text1"/>
                <w:sz w:val="26"/>
                <w:szCs w:val="26"/>
              </w:rPr>
              <w:t>- Xây dựng kế hoạch công tác  tháng 10/2021</w:t>
            </w:r>
          </w:p>
        </w:tc>
        <w:tc>
          <w:tcPr>
            <w:tcW w:w="2225" w:type="dxa"/>
          </w:tcPr>
          <w:p w:rsidR="00A47421" w:rsidRPr="0016626E" w:rsidRDefault="001E55A9" w:rsidP="0095260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6626E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1E55A9" w:rsidRPr="0016626E" w:rsidRDefault="001E55A9" w:rsidP="0095260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6626E">
              <w:rPr>
                <w:color w:val="000000" w:themeColor="text1"/>
                <w:sz w:val="26"/>
                <w:szCs w:val="26"/>
              </w:rPr>
              <w:t>- Xây dựng kế hoạch đào tạo bồi dưỡng</w:t>
            </w:r>
          </w:p>
        </w:tc>
        <w:tc>
          <w:tcPr>
            <w:tcW w:w="2279" w:type="dxa"/>
          </w:tcPr>
          <w:p w:rsidR="00A47421" w:rsidRPr="0016626E" w:rsidRDefault="0016626E" w:rsidP="0095260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6626E">
              <w:rPr>
                <w:color w:val="000000" w:themeColor="text1"/>
                <w:sz w:val="26"/>
                <w:szCs w:val="26"/>
              </w:rPr>
              <w:t>- Trưc trường</w:t>
            </w:r>
          </w:p>
          <w:p w:rsidR="0016626E" w:rsidRPr="0016626E" w:rsidRDefault="0016626E" w:rsidP="0016626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6626E">
              <w:rPr>
                <w:color w:val="000000" w:themeColor="text1"/>
                <w:sz w:val="26"/>
                <w:szCs w:val="26"/>
              </w:rPr>
              <w:t>- Hoàn thiện báo cáo thực hiện Quy chế dân chủ</w:t>
            </w:r>
          </w:p>
        </w:tc>
        <w:tc>
          <w:tcPr>
            <w:tcW w:w="2399" w:type="dxa"/>
          </w:tcPr>
          <w:p w:rsidR="00A47421" w:rsidRPr="0016626E" w:rsidRDefault="0016626E" w:rsidP="0095260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6626E">
              <w:rPr>
                <w:sz w:val="26"/>
                <w:szCs w:val="26"/>
              </w:rPr>
              <w:t>- Họp tổ công đoàn đóng góp ý kiến vào các Quy chế của nhà trường</w:t>
            </w:r>
          </w:p>
        </w:tc>
        <w:tc>
          <w:tcPr>
            <w:tcW w:w="1038" w:type="dxa"/>
          </w:tcPr>
          <w:p w:rsidR="00A47421" w:rsidRPr="0016626E" w:rsidRDefault="00A47421" w:rsidP="00A4742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6626E">
              <w:rPr>
                <w:color w:val="000000" w:themeColor="text1"/>
                <w:sz w:val="26"/>
                <w:szCs w:val="26"/>
              </w:rPr>
              <w:t>Trực trường</w:t>
            </w:r>
          </w:p>
        </w:tc>
        <w:tc>
          <w:tcPr>
            <w:tcW w:w="1134" w:type="dxa"/>
          </w:tcPr>
          <w:p w:rsidR="00A47421" w:rsidRPr="0016626E" w:rsidRDefault="00A47421" w:rsidP="00A4742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A47421" w:rsidRPr="0016626E" w:rsidTr="00A47421">
        <w:trPr>
          <w:trHeight w:val="459"/>
        </w:trPr>
        <w:tc>
          <w:tcPr>
            <w:tcW w:w="425" w:type="dxa"/>
            <w:vMerge/>
            <w:shd w:val="clear" w:color="auto" w:fill="auto"/>
          </w:tcPr>
          <w:p w:rsidR="00A47421" w:rsidRPr="0016626E" w:rsidRDefault="00A47421" w:rsidP="00A4742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A47421" w:rsidRPr="0016626E" w:rsidRDefault="00A47421" w:rsidP="00A4742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A47421" w:rsidRPr="0016626E" w:rsidRDefault="00A47421" w:rsidP="00A4742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A47421" w:rsidRPr="0016626E" w:rsidRDefault="00A47421" w:rsidP="00A4742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21" w:type="dxa"/>
          </w:tcPr>
          <w:p w:rsidR="00A47421" w:rsidRPr="0016626E" w:rsidRDefault="001E55A9" w:rsidP="0095260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6626E">
              <w:rPr>
                <w:sz w:val="26"/>
                <w:szCs w:val="26"/>
              </w:rPr>
              <w:t xml:space="preserve">- Xây dựng kế hoạch tổ chức Hội nghị viên chức </w:t>
            </w:r>
          </w:p>
        </w:tc>
        <w:tc>
          <w:tcPr>
            <w:tcW w:w="2409" w:type="dxa"/>
          </w:tcPr>
          <w:p w:rsidR="0016626E" w:rsidRPr="0016626E" w:rsidRDefault="0016626E" w:rsidP="0095260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6626E">
              <w:rPr>
                <w:sz w:val="26"/>
                <w:szCs w:val="26"/>
              </w:rPr>
              <w:t>- Trực trường</w:t>
            </w:r>
          </w:p>
          <w:p w:rsidR="00952609" w:rsidRPr="0016626E" w:rsidRDefault="00952609" w:rsidP="0095260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6626E">
              <w:rPr>
                <w:sz w:val="26"/>
                <w:szCs w:val="26"/>
              </w:rPr>
              <w:t xml:space="preserve">- </w:t>
            </w:r>
            <w:r w:rsidR="0016626E" w:rsidRPr="0016626E">
              <w:rPr>
                <w:sz w:val="26"/>
                <w:szCs w:val="26"/>
              </w:rPr>
              <w:t>Duyệt các kế hoạch mảng nuôi</w:t>
            </w:r>
          </w:p>
          <w:p w:rsidR="0016626E" w:rsidRPr="0016626E" w:rsidRDefault="0016626E" w:rsidP="0095260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25" w:type="dxa"/>
          </w:tcPr>
          <w:p w:rsidR="0016626E" w:rsidRPr="0016626E" w:rsidRDefault="0016626E" w:rsidP="0095260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16626E">
              <w:rPr>
                <w:color w:val="000000" w:themeColor="text1"/>
                <w:sz w:val="26"/>
                <w:szCs w:val="26"/>
                <w:lang w:val="nl-NL"/>
              </w:rPr>
              <w:t>- Trực trường</w:t>
            </w:r>
          </w:p>
          <w:p w:rsidR="00A47421" w:rsidRPr="0016626E" w:rsidRDefault="0016626E" w:rsidP="0095260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16626E">
              <w:rPr>
                <w:color w:val="000000" w:themeColor="text1"/>
                <w:sz w:val="26"/>
                <w:szCs w:val="26"/>
                <w:lang w:val="nl-NL"/>
              </w:rPr>
              <w:t>- Duyệt các kế hoạch mảng dạy</w:t>
            </w:r>
          </w:p>
        </w:tc>
        <w:tc>
          <w:tcPr>
            <w:tcW w:w="2279" w:type="dxa"/>
          </w:tcPr>
          <w:p w:rsidR="0016626E" w:rsidRPr="0016626E" w:rsidRDefault="0016626E" w:rsidP="0095260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6626E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A47421" w:rsidRPr="0016626E" w:rsidRDefault="0016626E" w:rsidP="0016626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6626E">
              <w:rPr>
                <w:color w:val="000000" w:themeColor="text1"/>
                <w:sz w:val="26"/>
                <w:szCs w:val="26"/>
              </w:rPr>
              <w:t>- Rá soát hồ sơ sổ sách</w:t>
            </w:r>
          </w:p>
        </w:tc>
        <w:tc>
          <w:tcPr>
            <w:tcW w:w="2399" w:type="dxa"/>
          </w:tcPr>
          <w:p w:rsidR="0016626E" w:rsidRPr="0016626E" w:rsidRDefault="0016626E" w:rsidP="0016626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6626E">
              <w:rPr>
                <w:sz w:val="26"/>
                <w:szCs w:val="26"/>
              </w:rPr>
              <w:t>- Trực trường</w:t>
            </w:r>
          </w:p>
          <w:p w:rsidR="00A47421" w:rsidRPr="0016626E" w:rsidRDefault="001E55A9" w:rsidP="0016626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6626E">
              <w:rPr>
                <w:sz w:val="26"/>
                <w:szCs w:val="26"/>
              </w:rPr>
              <w:t xml:space="preserve">- </w:t>
            </w:r>
            <w:r w:rsidR="0016626E" w:rsidRPr="0016626E">
              <w:rPr>
                <w:sz w:val="26"/>
                <w:szCs w:val="26"/>
              </w:rPr>
              <w:t xml:space="preserve">Chuẩn bị Hội nghị VC </w:t>
            </w:r>
          </w:p>
        </w:tc>
        <w:tc>
          <w:tcPr>
            <w:tcW w:w="1038" w:type="dxa"/>
          </w:tcPr>
          <w:p w:rsidR="00A47421" w:rsidRPr="0016626E" w:rsidRDefault="00A47421" w:rsidP="00A4742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7421" w:rsidRPr="0016626E" w:rsidRDefault="00A47421" w:rsidP="00A4742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1764EC" w:rsidRPr="0016626E" w:rsidTr="00A47421">
        <w:trPr>
          <w:trHeight w:val="782"/>
        </w:trPr>
        <w:tc>
          <w:tcPr>
            <w:tcW w:w="425" w:type="dxa"/>
            <w:vMerge/>
            <w:shd w:val="clear" w:color="auto" w:fill="auto"/>
          </w:tcPr>
          <w:p w:rsidR="001764EC" w:rsidRPr="0016626E" w:rsidRDefault="001764EC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1764EC" w:rsidRPr="0016626E" w:rsidRDefault="001764EC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1764EC" w:rsidRPr="0016626E" w:rsidRDefault="001764EC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121" w:type="dxa"/>
          </w:tcPr>
          <w:p w:rsidR="001764EC" w:rsidRPr="0016626E" w:rsidRDefault="001764EC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16626E" w:rsidRDefault="001764EC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1764EC" w:rsidRPr="0016626E" w:rsidRDefault="001764EC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25" w:type="dxa"/>
          </w:tcPr>
          <w:p w:rsidR="001764EC" w:rsidRPr="0016626E" w:rsidRDefault="001764EC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9" w:type="dxa"/>
          </w:tcPr>
          <w:p w:rsidR="001764EC" w:rsidRPr="0016626E" w:rsidRDefault="001764EC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16626E" w:rsidRDefault="001764EC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99" w:type="dxa"/>
          </w:tcPr>
          <w:p w:rsidR="001764EC" w:rsidRPr="0016626E" w:rsidRDefault="001764EC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16626E" w:rsidRDefault="001764EC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16626E" w:rsidRDefault="001764EC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1764EC" w:rsidRPr="0016626E" w:rsidRDefault="001764EC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1764EC" w:rsidRPr="0016626E" w:rsidRDefault="001764EC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E55A9" w:rsidRPr="0016626E" w:rsidTr="00A47421">
        <w:trPr>
          <w:trHeight w:val="1511"/>
        </w:trPr>
        <w:tc>
          <w:tcPr>
            <w:tcW w:w="425" w:type="dxa"/>
            <w:vMerge w:val="restart"/>
            <w:shd w:val="clear" w:color="auto" w:fill="auto"/>
          </w:tcPr>
          <w:p w:rsidR="001E55A9" w:rsidRPr="0016626E" w:rsidRDefault="001E55A9" w:rsidP="001E55A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E55A9" w:rsidRPr="0016626E" w:rsidRDefault="001E55A9" w:rsidP="001E55A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1E55A9" w:rsidRPr="0016626E" w:rsidRDefault="001E55A9" w:rsidP="001E55A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46" w:type="dxa"/>
          </w:tcPr>
          <w:p w:rsidR="001E55A9" w:rsidRPr="0016626E" w:rsidRDefault="001E55A9" w:rsidP="001E55A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121" w:type="dxa"/>
          </w:tcPr>
          <w:p w:rsidR="001E55A9" w:rsidRPr="0016626E" w:rsidRDefault="001E55A9" w:rsidP="001E55A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6626E">
              <w:rPr>
                <w:color w:val="000000" w:themeColor="text1"/>
                <w:sz w:val="26"/>
                <w:szCs w:val="26"/>
              </w:rPr>
              <w:t xml:space="preserve">- Họp BGH </w:t>
            </w:r>
          </w:p>
          <w:p w:rsidR="001E55A9" w:rsidRPr="0016626E" w:rsidRDefault="001E55A9" w:rsidP="001E55A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6626E">
              <w:rPr>
                <w:color w:val="000000" w:themeColor="text1"/>
                <w:sz w:val="26"/>
                <w:szCs w:val="26"/>
              </w:rPr>
              <w:t>- Xây dựng KH CNTT</w:t>
            </w:r>
          </w:p>
          <w:p w:rsidR="001E55A9" w:rsidRPr="0016626E" w:rsidRDefault="001E55A9" w:rsidP="001E55A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1E55A9" w:rsidRPr="0016626E" w:rsidRDefault="001E55A9" w:rsidP="001E55A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6626E">
              <w:rPr>
                <w:color w:val="000000" w:themeColor="text1"/>
                <w:sz w:val="26"/>
                <w:szCs w:val="26"/>
              </w:rPr>
              <w:t>- Duyệt tin bài trên cổng TTĐT</w:t>
            </w:r>
          </w:p>
          <w:p w:rsidR="001E55A9" w:rsidRPr="0016626E" w:rsidRDefault="001E55A9" w:rsidP="001E55A9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16626E">
              <w:rPr>
                <w:color w:val="000000" w:themeColor="text1"/>
                <w:sz w:val="26"/>
                <w:szCs w:val="26"/>
              </w:rPr>
              <w:t>XD KH chuyên đề xây dựng trường lớp xanh, an toàn, thân thiện</w:t>
            </w:r>
            <w:r w:rsidRPr="0016626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2225" w:type="dxa"/>
          </w:tcPr>
          <w:p w:rsidR="001E55A9" w:rsidRPr="0016626E" w:rsidRDefault="001E55A9" w:rsidP="001E55A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6626E">
              <w:rPr>
                <w:color w:val="000000" w:themeColor="text1"/>
                <w:sz w:val="26"/>
                <w:szCs w:val="26"/>
              </w:rPr>
              <w:t xml:space="preserve">- Duyệt bài giảng online </w:t>
            </w:r>
          </w:p>
          <w:p w:rsidR="001E55A9" w:rsidRPr="0016626E" w:rsidRDefault="001E55A9" w:rsidP="001E55A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6626E">
              <w:rPr>
                <w:color w:val="000000" w:themeColor="text1"/>
                <w:sz w:val="26"/>
                <w:szCs w:val="26"/>
              </w:rPr>
              <w:t>- Rà soát lại quy chế chuẩn bị hội nghị CNVC</w:t>
            </w:r>
          </w:p>
          <w:p w:rsidR="001E55A9" w:rsidRPr="0016626E" w:rsidRDefault="001E55A9" w:rsidP="001E55A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9" w:type="dxa"/>
          </w:tcPr>
          <w:p w:rsidR="001E55A9" w:rsidRPr="0016626E" w:rsidRDefault="001E55A9" w:rsidP="001E55A9">
            <w:pPr>
              <w:rPr>
                <w:color w:val="000000" w:themeColor="text1"/>
                <w:sz w:val="26"/>
                <w:szCs w:val="26"/>
              </w:rPr>
            </w:pPr>
            <w:r w:rsidRPr="0016626E">
              <w:rPr>
                <w:color w:val="000000" w:themeColor="text1"/>
                <w:sz w:val="26"/>
                <w:szCs w:val="26"/>
              </w:rPr>
              <w:t>-</w:t>
            </w:r>
            <w:r w:rsidRPr="0016626E">
              <w:rPr>
                <w:sz w:val="26"/>
                <w:szCs w:val="26"/>
              </w:rPr>
              <w:t xml:space="preserve"> Gửi dự thảo các Quy chế bên CĐ tới CBGVNV</w:t>
            </w:r>
          </w:p>
        </w:tc>
        <w:tc>
          <w:tcPr>
            <w:tcW w:w="2399" w:type="dxa"/>
          </w:tcPr>
          <w:p w:rsidR="001E55A9" w:rsidRPr="0016626E" w:rsidRDefault="001E55A9" w:rsidP="001E55A9">
            <w:pPr>
              <w:rPr>
                <w:color w:val="000000" w:themeColor="text1"/>
                <w:sz w:val="26"/>
                <w:szCs w:val="26"/>
              </w:rPr>
            </w:pPr>
            <w:r w:rsidRPr="0016626E">
              <w:rPr>
                <w:color w:val="000000" w:themeColor="text1"/>
                <w:sz w:val="26"/>
                <w:szCs w:val="26"/>
              </w:rPr>
              <w:t>-</w:t>
            </w:r>
            <w:r w:rsidRPr="0016626E">
              <w:rPr>
                <w:sz w:val="26"/>
                <w:szCs w:val="26"/>
              </w:rPr>
              <w:t xml:space="preserve"> Họp các tổ khối góp ý về các Dự thảo các Quy chế năm học 2021-2021</w:t>
            </w:r>
          </w:p>
        </w:tc>
        <w:tc>
          <w:tcPr>
            <w:tcW w:w="1038" w:type="dxa"/>
          </w:tcPr>
          <w:p w:rsidR="001E55A9" w:rsidRPr="0016626E" w:rsidRDefault="001E55A9" w:rsidP="0016626E">
            <w:pPr>
              <w:rPr>
                <w:color w:val="000000" w:themeColor="text1"/>
                <w:sz w:val="26"/>
                <w:szCs w:val="26"/>
              </w:rPr>
            </w:pPr>
            <w:r w:rsidRPr="0016626E">
              <w:rPr>
                <w:sz w:val="26"/>
                <w:szCs w:val="26"/>
              </w:rPr>
              <w:t>- Tổng hợp ý kiến</w:t>
            </w:r>
            <w:r w:rsidR="0016626E" w:rsidRPr="0016626E">
              <w:rPr>
                <w:sz w:val="26"/>
                <w:szCs w:val="26"/>
              </w:rPr>
              <w:t xml:space="preserve"> họp tổ CĐ</w:t>
            </w:r>
          </w:p>
        </w:tc>
        <w:tc>
          <w:tcPr>
            <w:tcW w:w="1134" w:type="dxa"/>
          </w:tcPr>
          <w:p w:rsidR="001E55A9" w:rsidRPr="0016626E" w:rsidRDefault="001E55A9" w:rsidP="001E55A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E55A9" w:rsidRPr="0016626E" w:rsidTr="00A47421">
        <w:trPr>
          <w:trHeight w:val="1263"/>
        </w:trPr>
        <w:tc>
          <w:tcPr>
            <w:tcW w:w="425" w:type="dxa"/>
            <w:vMerge/>
            <w:shd w:val="clear" w:color="auto" w:fill="auto"/>
          </w:tcPr>
          <w:p w:rsidR="001E55A9" w:rsidRPr="0016626E" w:rsidRDefault="001E55A9" w:rsidP="001E55A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1E55A9" w:rsidRPr="0016626E" w:rsidRDefault="001E55A9" w:rsidP="001E55A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1E55A9" w:rsidRPr="0016626E" w:rsidRDefault="001E55A9" w:rsidP="001E55A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121" w:type="dxa"/>
          </w:tcPr>
          <w:p w:rsidR="001E55A9" w:rsidRPr="0016626E" w:rsidRDefault="001E55A9" w:rsidP="001E55A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6626E">
              <w:rPr>
                <w:color w:val="000000" w:themeColor="text1"/>
                <w:sz w:val="26"/>
                <w:szCs w:val="26"/>
              </w:rPr>
              <w:t>- Xây dựng KH CNTT</w:t>
            </w:r>
          </w:p>
          <w:p w:rsidR="001E55A9" w:rsidRPr="0016626E" w:rsidRDefault="001E55A9" w:rsidP="001E55A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1E55A9" w:rsidRPr="0016626E" w:rsidRDefault="001E55A9" w:rsidP="001E55A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6626E">
              <w:rPr>
                <w:color w:val="000000" w:themeColor="text1"/>
                <w:sz w:val="26"/>
                <w:szCs w:val="26"/>
              </w:rPr>
              <w:t>- Đăng các văn bản trên cổng TTĐT</w:t>
            </w:r>
          </w:p>
          <w:p w:rsidR="001E55A9" w:rsidRPr="0016626E" w:rsidRDefault="001E55A9" w:rsidP="001E55A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6626E">
              <w:rPr>
                <w:color w:val="000000" w:themeColor="text1"/>
                <w:sz w:val="26"/>
                <w:szCs w:val="26"/>
              </w:rPr>
              <w:t>XD KH chuyên đề xây dựng trường lớp xanh, an toàn, thân thiện</w:t>
            </w:r>
          </w:p>
        </w:tc>
        <w:tc>
          <w:tcPr>
            <w:tcW w:w="2225" w:type="dxa"/>
          </w:tcPr>
          <w:p w:rsidR="001E55A9" w:rsidRPr="0016626E" w:rsidRDefault="001E55A9" w:rsidP="001E55A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6626E">
              <w:rPr>
                <w:color w:val="000000" w:themeColor="text1"/>
                <w:sz w:val="26"/>
                <w:szCs w:val="26"/>
              </w:rPr>
              <w:t>- Rà soát lại quy chế chuẩn bị hội nghị CNVC</w:t>
            </w:r>
          </w:p>
          <w:p w:rsidR="001E55A9" w:rsidRPr="0016626E" w:rsidRDefault="001E55A9" w:rsidP="001E55A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9" w:type="dxa"/>
          </w:tcPr>
          <w:p w:rsidR="001E55A9" w:rsidRPr="0016626E" w:rsidRDefault="001E55A9" w:rsidP="001E55A9">
            <w:pPr>
              <w:rPr>
                <w:color w:val="000000" w:themeColor="text1"/>
                <w:sz w:val="26"/>
                <w:szCs w:val="26"/>
              </w:rPr>
            </w:pPr>
            <w:r w:rsidRPr="0016626E">
              <w:rPr>
                <w:color w:val="000000" w:themeColor="text1"/>
                <w:sz w:val="26"/>
                <w:szCs w:val="26"/>
              </w:rPr>
              <w:t>- Kiểm tra cổng TTĐT</w:t>
            </w:r>
          </w:p>
          <w:p w:rsidR="001E55A9" w:rsidRPr="0016626E" w:rsidRDefault="001E55A9" w:rsidP="001E55A9">
            <w:pPr>
              <w:rPr>
                <w:color w:val="000000" w:themeColor="text1"/>
                <w:sz w:val="26"/>
                <w:szCs w:val="26"/>
              </w:rPr>
            </w:pPr>
            <w:r w:rsidRPr="0016626E">
              <w:rPr>
                <w:color w:val="000000" w:themeColor="text1"/>
                <w:sz w:val="26"/>
                <w:szCs w:val="26"/>
              </w:rPr>
              <w:t xml:space="preserve">- Duyệt bài giảng online </w:t>
            </w:r>
          </w:p>
        </w:tc>
        <w:tc>
          <w:tcPr>
            <w:tcW w:w="2399" w:type="dxa"/>
          </w:tcPr>
          <w:p w:rsidR="001E55A9" w:rsidRPr="0016626E" w:rsidRDefault="001E55A9" w:rsidP="001E55A9">
            <w:pPr>
              <w:rPr>
                <w:color w:val="000000" w:themeColor="text1"/>
                <w:sz w:val="26"/>
                <w:szCs w:val="26"/>
              </w:rPr>
            </w:pPr>
            <w:r w:rsidRPr="0016626E">
              <w:rPr>
                <w:color w:val="000000" w:themeColor="text1"/>
                <w:sz w:val="26"/>
                <w:szCs w:val="26"/>
              </w:rPr>
              <w:t>-</w:t>
            </w:r>
            <w:r w:rsidRPr="0016626E">
              <w:rPr>
                <w:sz w:val="26"/>
                <w:szCs w:val="26"/>
              </w:rPr>
              <w:t xml:space="preserve"> Họp các tổ khối góp ý về các Dự thảo các Quy chế năm học 2021-2021</w:t>
            </w:r>
          </w:p>
        </w:tc>
        <w:tc>
          <w:tcPr>
            <w:tcW w:w="1038" w:type="dxa"/>
          </w:tcPr>
          <w:p w:rsidR="001E55A9" w:rsidRPr="0016626E" w:rsidRDefault="001E55A9" w:rsidP="001E55A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1E55A9" w:rsidRPr="0016626E" w:rsidRDefault="001E55A9" w:rsidP="001E55A9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1E55A9" w:rsidRPr="0016626E" w:rsidTr="00A47421">
        <w:trPr>
          <w:trHeight w:val="1002"/>
        </w:trPr>
        <w:tc>
          <w:tcPr>
            <w:tcW w:w="425" w:type="dxa"/>
            <w:vMerge/>
            <w:shd w:val="clear" w:color="auto" w:fill="auto"/>
          </w:tcPr>
          <w:p w:rsidR="001E55A9" w:rsidRPr="0016626E" w:rsidRDefault="001E55A9" w:rsidP="001E55A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1E55A9" w:rsidRPr="0016626E" w:rsidRDefault="001E55A9" w:rsidP="001E55A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1E55A9" w:rsidRPr="0016626E" w:rsidRDefault="001E55A9" w:rsidP="001E55A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121" w:type="dxa"/>
          </w:tcPr>
          <w:p w:rsidR="001E55A9" w:rsidRPr="0016626E" w:rsidRDefault="001E55A9" w:rsidP="001E55A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9" w:type="dxa"/>
          </w:tcPr>
          <w:p w:rsidR="001E55A9" w:rsidRPr="0016626E" w:rsidRDefault="001E55A9" w:rsidP="001E55A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25" w:type="dxa"/>
          </w:tcPr>
          <w:p w:rsidR="001E55A9" w:rsidRPr="0016626E" w:rsidRDefault="001E55A9" w:rsidP="001E55A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79" w:type="dxa"/>
          </w:tcPr>
          <w:p w:rsidR="001E55A9" w:rsidRPr="0016626E" w:rsidRDefault="001E55A9" w:rsidP="001E55A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399" w:type="dxa"/>
          </w:tcPr>
          <w:p w:rsidR="001E55A9" w:rsidRPr="0016626E" w:rsidRDefault="001E55A9" w:rsidP="001E55A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1E55A9" w:rsidRPr="0016626E" w:rsidRDefault="001E55A9" w:rsidP="001E55A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1E55A9" w:rsidRPr="0016626E" w:rsidRDefault="001E55A9" w:rsidP="001E55A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038" w:type="dxa"/>
          </w:tcPr>
          <w:p w:rsidR="001E55A9" w:rsidRPr="0016626E" w:rsidRDefault="001E55A9" w:rsidP="001E55A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1E55A9" w:rsidRPr="0016626E" w:rsidRDefault="001E55A9" w:rsidP="001E55A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B16D90" w:rsidRDefault="00B16D90">
      <w:pPr>
        <w:rPr>
          <w:color w:val="000000" w:themeColor="text1"/>
          <w:sz w:val="26"/>
          <w:szCs w:val="26"/>
        </w:rPr>
      </w:pPr>
    </w:p>
    <w:tbl>
      <w:tblPr>
        <w:tblW w:w="160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4"/>
        <w:gridCol w:w="850"/>
        <w:gridCol w:w="2410"/>
        <w:gridCol w:w="2410"/>
        <w:gridCol w:w="1561"/>
        <w:gridCol w:w="2268"/>
        <w:gridCol w:w="2410"/>
        <w:gridCol w:w="1418"/>
        <w:gridCol w:w="1134"/>
      </w:tblGrid>
      <w:tr w:rsidR="001E55A9" w:rsidRPr="00F674F7" w:rsidTr="00926C1F">
        <w:trPr>
          <w:trHeight w:val="520"/>
        </w:trPr>
        <w:tc>
          <w:tcPr>
            <w:tcW w:w="424" w:type="dxa"/>
            <w:vMerge w:val="restart"/>
            <w:shd w:val="clear" w:color="auto" w:fill="auto"/>
          </w:tcPr>
          <w:p w:rsidR="001E55A9" w:rsidRPr="00F674F7" w:rsidRDefault="001E55A9" w:rsidP="001E55A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1E55A9" w:rsidRPr="00F674F7" w:rsidRDefault="001E55A9" w:rsidP="001E55A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E55A9" w:rsidRPr="00F674F7" w:rsidRDefault="001E55A9" w:rsidP="001E55A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1E55A9" w:rsidRPr="00F674F7" w:rsidRDefault="001E55A9" w:rsidP="001E55A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10" w:type="dxa"/>
          </w:tcPr>
          <w:p w:rsidR="001E55A9" w:rsidRDefault="001E55A9" w:rsidP="001E55A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1E55A9" w:rsidRDefault="001E55A9" w:rsidP="001E55A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BGH</w:t>
            </w:r>
          </w:p>
          <w:p w:rsidR="001E55A9" w:rsidRPr="007A75A2" w:rsidRDefault="001E55A9" w:rsidP="001E55A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Xây dựng kế </w:t>
            </w:r>
            <w:r>
              <w:rPr>
                <w:sz w:val="26"/>
                <w:szCs w:val="26"/>
              </w:rPr>
              <w:t>hoạch tuyen truyền, giáo dục BVMT</w:t>
            </w:r>
          </w:p>
        </w:tc>
        <w:tc>
          <w:tcPr>
            <w:tcW w:w="2410" w:type="dxa"/>
          </w:tcPr>
          <w:p w:rsidR="001E55A9" w:rsidRDefault="001E55A9" w:rsidP="001E55A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1E55A9" w:rsidRDefault="001E55A9" w:rsidP="001E55A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toàn trường phòng chống dịch sốt xuất huyết</w:t>
            </w:r>
          </w:p>
          <w:p w:rsidR="001E55A9" w:rsidRPr="007A75A2" w:rsidRDefault="001E55A9" w:rsidP="001E55A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61" w:type="dxa"/>
          </w:tcPr>
          <w:p w:rsidR="001E55A9" w:rsidRDefault="001E55A9" w:rsidP="001E55A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1E55A9" w:rsidRPr="007A75A2" w:rsidRDefault="001E55A9" w:rsidP="001E55A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  <w:lang w:val="nl-NL"/>
              </w:rPr>
              <w:t>- Xây dựng KH bảo đảm công tác vệ sinh, an toàn thực phẩm</w:t>
            </w:r>
          </w:p>
        </w:tc>
        <w:tc>
          <w:tcPr>
            <w:tcW w:w="2268" w:type="dxa"/>
          </w:tcPr>
          <w:p w:rsidR="001E55A9" w:rsidRDefault="001E55A9" w:rsidP="001E55A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1E55A9" w:rsidRDefault="001E55A9" w:rsidP="001E55A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tra, rà soát nguy cơ mất an toàn trong nhà trường</w:t>
            </w:r>
          </w:p>
          <w:p w:rsidR="001E55A9" w:rsidRPr="009146C7" w:rsidRDefault="001E55A9" w:rsidP="001E55A9">
            <w:pPr>
              <w:spacing w:after="0" w:line="240" w:lineRule="auto"/>
              <w:rPr>
                <w:spacing w:val="-10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</w:tcPr>
          <w:p w:rsidR="001E55A9" w:rsidRDefault="001E55A9" w:rsidP="001E55A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1E55A9" w:rsidRPr="009833B2" w:rsidRDefault="001E55A9" w:rsidP="001E55A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Tổng vệ sinh toàn trường phòng chống dịch sốt xuất huyết</w:t>
            </w:r>
          </w:p>
        </w:tc>
        <w:tc>
          <w:tcPr>
            <w:tcW w:w="1418" w:type="dxa"/>
            <w:vAlign w:val="center"/>
          </w:tcPr>
          <w:p w:rsidR="001E55A9" w:rsidRPr="00DF3829" w:rsidRDefault="001E55A9" w:rsidP="001E55A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</w:t>
            </w:r>
          </w:p>
        </w:tc>
        <w:tc>
          <w:tcPr>
            <w:tcW w:w="1134" w:type="dxa"/>
          </w:tcPr>
          <w:p w:rsidR="001E55A9" w:rsidRPr="00F674F7" w:rsidRDefault="001E55A9" w:rsidP="001E55A9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E55A9" w:rsidRPr="00F674F7" w:rsidTr="00FD3E37">
        <w:trPr>
          <w:trHeight w:val="711"/>
        </w:trPr>
        <w:tc>
          <w:tcPr>
            <w:tcW w:w="424" w:type="dxa"/>
            <w:vMerge/>
            <w:shd w:val="clear" w:color="auto" w:fill="auto"/>
          </w:tcPr>
          <w:p w:rsidR="001E55A9" w:rsidRPr="00F674F7" w:rsidRDefault="001E55A9" w:rsidP="001E55A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55A9" w:rsidRPr="00F674F7" w:rsidRDefault="001E55A9" w:rsidP="001E55A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1E55A9" w:rsidRPr="00F674F7" w:rsidRDefault="001E55A9" w:rsidP="001E55A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410" w:type="dxa"/>
          </w:tcPr>
          <w:p w:rsidR="001E55A9" w:rsidRDefault="001E55A9" w:rsidP="001E55A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1E55A9" w:rsidRPr="005156B6" w:rsidRDefault="001E55A9" w:rsidP="001E55A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thiện kế hoạch CSND</w:t>
            </w:r>
          </w:p>
        </w:tc>
        <w:tc>
          <w:tcPr>
            <w:tcW w:w="2410" w:type="dxa"/>
          </w:tcPr>
          <w:p w:rsidR="001E55A9" w:rsidRDefault="001E55A9" w:rsidP="001E55A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1E55A9" w:rsidRPr="005156B6" w:rsidRDefault="001E55A9" w:rsidP="001E55A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</w:tc>
        <w:tc>
          <w:tcPr>
            <w:tcW w:w="1561" w:type="dxa"/>
          </w:tcPr>
          <w:p w:rsidR="001E55A9" w:rsidRDefault="001E55A9" w:rsidP="001E55A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1E55A9" w:rsidRPr="009833B2" w:rsidRDefault="001E55A9" w:rsidP="001E55A9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Duyệt tin bài</w:t>
            </w:r>
          </w:p>
        </w:tc>
        <w:tc>
          <w:tcPr>
            <w:tcW w:w="2268" w:type="dxa"/>
          </w:tcPr>
          <w:p w:rsidR="001E55A9" w:rsidRDefault="001E55A9" w:rsidP="001E55A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1E55A9" w:rsidRPr="005156B6" w:rsidRDefault="001E55A9" w:rsidP="001E55A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</w:tc>
        <w:tc>
          <w:tcPr>
            <w:tcW w:w="2410" w:type="dxa"/>
          </w:tcPr>
          <w:p w:rsidR="001E55A9" w:rsidRDefault="001E55A9" w:rsidP="001E55A9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1E55A9" w:rsidRDefault="001E55A9" w:rsidP="001E55A9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Chuẩn bị Hội nghị VCBVC</w:t>
            </w:r>
          </w:p>
          <w:p w:rsidR="001E55A9" w:rsidRPr="009833B2" w:rsidRDefault="001E55A9" w:rsidP="001E55A9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1E55A9" w:rsidRPr="005156B6" w:rsidRDefault="001E55A9" w:rsidP="001E55A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1E55A9" w:rsidRPr="005156B6" w:rsidRDefault="001E55A9" w:rsidP="001E55A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E55A9" w:rsidRPr="00F674F7" w:rsidRDefault="001E55A9" w:rsidP="001E55A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E55A9" w:rsidRPr="00F674F7" w:rsidTr="00FD3E37">
        <w:trPr>
          <w:trHeight w:val="971"/>
        </w:trPr>
        <w:tc>
          <w:tcPr>
            <w:tcW w:w="424" w:type="dxa"/>
            <w:vMerge/>
            <w:shd w:val="clear" w:color="auto" w:fill="auto"/>
          </w:tcPr>
          <w:p w:rsidR="001E55A9" w:rsidRPr="00F674F7" w:rsidRDefault="001E55A9" w:rsidP="001E55A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55A9" w:rsidRPr="00F674F7" w:rsidRDefault="001E55A9" w:rsidP="001E55A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1E55A9" w:rsidRPr="00F674F7" w:rsidRDefault="001E55A9" w:rsidP="001E55A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0" w:type="dxa"/>
          </w:tcPr>
          <w:p w:rsidR="001E55A9" w:rsidRPr="00F674F7" w:rsidRDefault="001E55A9" w:rsidP="001E55A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1E55A9" w:rsidRPr="00F674F7" w:rsidRDefault="001E55A9" w:rsidP="001E55A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1E55A9" w:rsidRPr="00F674F7" w:rsidRDefault="001E55A9" w:rsidP="001E55A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1E55A9" w:rsidRPr="00F674F7" w:rsidRDefault="001E55A9" w:rsidP="001E55A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1E55A9" w:rsidRPr="00F674F7" w:rsidRDefault="001E55A9" w:rsidP="001E55A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561" w:type="dxa"/>
          </w:tcPr>
          <w:p w:rsidR="001E55A9" w:rsidRPr="00F674F7" w:rsidRDefault="001E55A9" w:rsidP="001E55A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1E55A9" w:rsidRPr="00F674F7" w:rsidRDefault="001E55A9" w:rsidP="001E55A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1E55A9" w:rsidRPr="00F674F7" w:rsidRDefault="001E55A9" w:rsidP="001E55A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</w:tcPr>
          <w:p w:rsidR="001E55A9" w:rsidRPr="00F674F7" w:rsidRDefault="001E55A9" w:rsidP="001E55A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1E55A9" w:rsidRPr="00F674F7" w:rsidRDefault="001E55A9" w:rsidP="001E55A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0F7788" w:rsidRDefault="00926838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i/>
          <w:color w:val="000000" w:themeColor="text1"/>
          <w:sz w:val="26"/>
          <w:szCs w:val="26"/>
          <w:lang w:val="nl-NL"/>
        </w:rPr>
        <w:t>- Ghi chú</w:t>
      </w:r>
      <w:r w:rsidRPr="00F674F7">
        <w:rPr>
          <w:color w:val="000000" w:themeColor="text1"/>
          <w:sz w:val="26"/>
          <w:szCs w:val="26"/>
          <w:lang w:val="nl-NL"/>
        </w:rPr>
        <w:t xml:space="preserve">: Tập trung </w:t>
      </w:r>
      <w:r w:rsidR="0016626E">
        <w:rPr>
          <w:color w:val="000000" w:themeColor="text1"/>
          <w:sz w:val="26"/>
          <w:szCs w:val="26"/>
          <w:lang w:val="nl-NL"/>
        </w:rPr>
        <w:t>chuẩn bị Hội ngị viên chức, người lao động năm học 2021-2022</w:t>
      </w:r>
      <w:bookmarkStart w:id="0" w:name="_GoBack"/>
      <w:bookmarkEnd w:id="0"/>
    </w:p>
    <w:p w:rsidR="009E0CB7" w:rsidRPr="00F674F7" w:rsidRDefault="009E0CB7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43119"/>
    <w:rsid w:val="00062C7F"/>
    <w:rsid w:val="00070A49"/>
    <w:rsid w:val="00077306"/>
    <w:rsid w:val="00083D4E"/>
    <w:rsid w:val="00090C31"/>
    <w:rsid w:val="000D3AA2"/>
    <w:rsid w:val="000D5543"/>
    <w:rsid w:val="000E7166"/>
    <w:rsid w:val="000E7F33"/>
    <w:rsid w:val="000F0AB5"/>
    <w:rsid w:val="000F7788"/>
    <w:rsid w:val="00101609"/>
    <w:rsid w:val="00101B31"/>
    <w:rsid w:val="00113BA9"/>
    <w:rsid w:val="00115335"/>
    <w:rsid w:val="001279EA"/>
    <w:rsid w:val="0016286C"/>
    <w:rsid w:val="0016525D"/>
    <w:rsid w:val="0016626E"/>
    <w:rsid w:val="001764EC"/>
    <w:rsid w:val="00197998"/>
    <w:rsid w:val="001E3147"/>
    <w:rsid w:val="001E55A9"/>
    <w:rsid w:val="001F1610"/>
    <w:rsid w:val="001F5B37"/>
    <w:rsid w:val="001F5B6C"/>
    <w:rsid w:val="0020136A"/>
    <w:rsid w:val="00232161"/>
    <w:rsid w:val="002521D8"/>
    <w:rsid w:val="0025755E"/>
    <w:rsid w:val="00285758"/>
    <w:rsid w:val="002B1546"/>
    <w:rsid w:val="002C2198"/>
    <w:rsid w:val="002C3C6D"/>
    <w:rsid w:val="002D0267"/>
    <w:rsid w:val="002D64A1"/>
    <w:rsid w:val="00301A8E"/>
    <w:rsid w:val="00305DDA"/>
    <w:rsid w:val="00331840"/>
    <w:rsid w:val="00337ACE"/>
    <w:rsid w:val="00382C73"/>
    <w:rsid w:val="003865C4"/>
    <w:rsid w:val="003867DB"/>
    <w:rsid w:val="0039036D"/>
    <w:rsid w:val="00394A95"/>
    <w:rsid w:val="003A3734"/>
    <w:rsid w:val="003A6A65"/>
    <w:rsid w:val="003C5F64"/>
    <w:rsid w:val="003E3FA1"/>
    <w:rsid w:val="004010C7"/>
    <w:rsid w:val="004064F6"/>
    <w:rsid w:val="00457032"/>
    <w:rsid w:val="00476D26"/>
    <w:rsid w:val="004910F2"/>
    <w:rsid w:val="004A640A"/>
    <w:rsid w:val="004B328E"/>
    <w:rsid w:val="004F23D5"/>
    <w:rsid w:val="00503102"/>
    <w:rsid w:val="00505B9B"/>
    <w:rsid w:val="00514390"/>
    <w:rsid w:val="00514FD2"/>
    <w:rsid w:val="00521FC5"/>
    <w:rsid w:val="00530856"/>
    <w:rsid w:val="005375D1"/>
    <w:rsid w:val="00540953"/>
    <w:rsid w:val="00550A8F"/>
    <w:rsid w:val="00561009"/>
    <w:rsid w:val="0057254E"/>
    <w:rsid w:val="00581AEF"/>
    <w:rsid w:val="00582163"/>
    <w:rsid w:val="00590C07"/>
    <w:rsid w:val="005A3BCC"/>
    <w:rsid w:val="005A6A78"/>
    <w:rsid w:val="006031D5"/>
    <w:rsid w:val="00606913"/>
    <w:rsid w:val="00614955"/>
    <w:rsid w:val="00616554"/>
    <w:rsid w:val="00617F6F"/>
    <w:rsid w:val="0062741A"/>
    <w:rsid w:val="006704CD"/>
    <w:rsid w:val="00676517"/>
    <w:rsid w:val="006A5FF8"/>
    <w:rsid w:val="006C2E38"/>
    <w:rsid w:val="006E6C9F"/>
    <w:rsid w:val="00733590"/>
    <w:rsid w:val="007362B1"/>
    <w:rsid w:val="007364C1"/>
    <w:rsid w:val="00750430"/>
    <w:rsid w:val="0075730D"/>
    <w:rsid w:val="00771269"/>
    <w:rsid w:val="007923ED"/>
    <w:rsid w:val="007A1B95"/>
    <w:rsid w:val="007B0849"/>
    <w:rsid w:val="007B30AA"/>
    <w:rsid w:val="007B5FA6"/>
    <w:rsid w:val="00803251"/>
    <w:rsid w:val="00840388"/>
    <w:rsid w:val="008551D1"/>
    <w:rsid w:val="00856961"/>
    <w:rsid w:val="00860064"/>
    <w:rsid w:val="00862D62"/>
    <w:rsid w:val="00865054"/>
    <w:rsid w:val="00870DD7"/>
    <w:rsid w:val="008A225C"/>
    <w:rsid w:val="008C3535"/>
    <w:rsid w:val="008F2F13"/>
    <w:rsid w:val="009118E5"/>
    <w:rsid w:val="009146C7"/>
    <w:rsid w:val="00924955"/>
    <w:rsid w:val="00926838"/>
    <w:rsid w:val="00935DF9"/>
    <w:rsid w:val="0093638E"/>
    <w:rsid w:val="00952609"/>
    <w:rsid w:val="009962F3"/>
    <w:rsid w:val="009C4AE0"/>
    <w:rsid w:val="009C638F"/>
    <w:rsid w:val="009D3967"/>
    <w:rsid w:val="009D55CB"/>
    <w:rsid w:val="009E0CB7"/>
    <w:rsid w:val="009F7725"/>
    <w:rsid w:val="00A26C1F"/>
    <w:rsid w:val="00A47421"/>
    <w:rsid w:val="00A85383"/>
    <w:rsid w:val="00AA2BB8"/>
    <w:rsid w:val="00AA614A"/>
    <w:rsid w:val="00AB5CE8"/>
    <w:rsid w:val="00AB6317"/>
    <w:rsid w:val="00AC2F47"/>
    <w:rsid w:val="00AF29DA"/>
    <w:rsid w:val="00B0252F"/>
    <w:rsid w:val="00B0722B"/>
    <w:rsid w:val="00B16D90"/>
    <w:rsid w:val="00B175E9"/>
    <w:rsid w:val="00B370ED"/>
    <w:rsid w:val="00B741F1"/>
    <w:rsid w:val="00B745B0"/>
    <w:rsid w:val="00B85C56"/>
    <w:rsid w:val="00B91350"/>
    <w:rsid w:val="00BA4301"/>
    <w:rsid w:val="00BB3FD7"/>
    <w:rsid w:val="00BC340C"/>
    <w:rsid w:val="00BD6CB3"/>
    <w:rsid w:val="00BD70D0"/>
    <w:rsid w:val="00BE172F"/>
    <w:rsid w:val="00BE6C65"/>
    <w:rsid w:val="00C32F07"/>
    <w:rsid w:val="00C64335"/>
    <w:rsid w:val="00C6521B"/>
    <w:rsid w:val="00C6643D"/>
    <w:rsid w:val="00C722B2"/>
    <w:rsid w:val="00C7275D"/>
    <w:rsid w:val="00CB5031"/>
    <w:rsid w:val="00CE1D33"/>
    <w:rsid w:val="00D376A7"/>
    <w:rsid w:val="00D5679C"/>
    <w:rsid w:val="00D62379"/>
    <w:rsid w:val="00D7055A"/>
    <w:rsid w:val="00D852B1"/>
    <w:rsid w:val="00D93BC3"/>
    <w:rsid w:val="00DA2723"/>
    <w:rsid w:val="00DB2473"/>
    <w:rsid w:val="00DD4291"/>
    <w:rsid w:val="00DF2702"/>
    <w:rsid w:val="00E16075"/>
    <w:rsid w:val="00E25B6E"/>
    <w:rsid w:val="00E3331C"/>
    <w:rsid w:val="00E56914"/>
    <w:rsid w:val="00E673C7"/>
    <w:rsid w:val="00E75647"/>
    <w:rsid w:val="00E75909"/>
    <w:rsid w:val="00E77B30"/>
    <w:rsid w:val="00EB6DFC"/>
    <w:rsid w:val="00F00DBE"/>
    <w:rsid w:val="00F174CC"/>
    <w:rsid w:val="00F269D3"/>
    <w:rsid w:val="00F345CD"/>
    <w:rsid w:val="00F3777D"/>
    <w:rsid w:val="00F414E5"/>
    <w:rsid w:val="00F55441"/>
    <w:rsid w:val="00F674F7"/>
    <w:rsid w:val="00F8554D"/>
    <w:rsid w:val="00FB5CCA"/>
    <w:rsid w:val="00FD3E37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DE6BE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2019-08-19T06:07:00Z</cp:lastPrinted>
  <dcterms:created xsi:type="dcterms:W3CDTF">2021-10-04T03:14:00Z</dcterms:created>
  <dcterms:modified xsi:type="dcterms:W3CDTF">2021-10-04T03:33:00Z</dcterms:modified>
</cp:coreProperties>
</file>