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286BD5">
        <w:rPr>
          <w:b/>
          <w:color w:val="000000" w:themeColor="text1"/>
          <w:sz w:val="26"/>
          <w:szCs w:val="26"/>
        </w:rPr>
        <w:t>THÁNG 01</w:t>
      </w:r>
      <w:r w:rsidR="000F7788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286BD5">
        <w:rPr>
          <w:b/>
          <w:color w:val="000000" w:themeColor="text1"/>
          <w:sz w:val="26"/>
          <w:szCs w:val="26"/>
        </w:rPr>
        <w:t xml:space="preserve">3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286BD5">
        <w:rPr>
          <w:b/>
          <w:color w:val="000000" w:themeColor="text1"/>
          <w:sz w:val="26"/>
          <w:szCs w:val="26"/>
        </w:rPr>
        <w:t>17/</w:t>
      </w:r>
      <w:r w:rsidR="0008066F">
        <w:rPr>
          <w:b/>
          <w:color w:val="000000" w:themeColor="text1"/>
          <w:sz w:val="26"/>
          <w:szCs w:val="26"/>
        </w:rPr>
        <w:t>1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286BD5">
        <w:rPr>
          <w:b/>
          <w:color w:val="000000" w:themeColor="text1"/>
          <w:sz w:val="26"/>
          <w:szCs w:val="26"/>
        </w:rPr>
        <w:t xml:space="preserve"> 22</w:t>
      </w:r>
      <w:r w:rsidR="00B236F4">
        <w:rPr>
          <w:b/>
          <w:color w:val="000000" w:themeColor="text1"/>
          <w:sz w:val="26"/>
          <w:szCs w:val="26"/>
        </w:rPr>
        <w:t>/01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580"/>
        <w:gridCol w:w="2410"/>
        <w:gridCol w:w="2225"/>
        <w:gridCol w:w="2594"/>
        <w:gridCol w:w="1702"/>
        <w:gridCol w:w="1038"/>
        <w:gridCol w:w="1134"/>
      </w:tblGrid>
      <w:tr w:rsidR="00F674F7" w:rsidRPr="0027166A" w:rsidTr="00C10549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27166A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27166A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27166A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580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27166A" w:rsidRDefault="00286BD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08066F" w:rsidRPr="0027166A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2410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27166A" w:rsidRDefault="00286BD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08066F" w:rsidRPr="0027166A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2225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27166A" w:rsidRDefault="00286BD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08066F" w:rsidRPr="0027166A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594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27166A" w:rsidRDefault="00286BD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08066F" w:rsidRPr="0027166A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702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27166A" w:rsidRDefault="00286BD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08066F" w:rsidRPr="0027166A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038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27166A" w:rsidRDefault="00286BD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B236F4" w:rsidRPr="0027166A">
              <w:rPr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1134" w:type="dxa"/>
          </w:tcPr>
          <w:p w:rsidR="00614955" w:rsidRPr="0027166A" w:rsidRDefault="0061655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27166A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27166A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C10549" w:rsidRPr="0027166A" w:rsidTr="00C10549">
        <w:trPr>
          <w:trHeight w:val="1576"/>
        </w:trPr>
        <w:tc>
          <w:tcPr>
            <w:tcW w:w="425" w:type="dxa"/>
            <w:vMerge w:val="restart"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80" w:type="dxa"/>
            <w:vAlign w:val="center"/>
          </w:tcPr>
          <w:p w:rsidR="00C10549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- 8h30: Họp BGH triẻn khai công tác tuần</w:t>
            </w:r>
          </w:p>
          <w:p w:rsidR="00C10549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Đón đoàn kiểm tra của công an quận về quản lý và sử dụng con dấu</w:t>
            </w:r>
          </w:p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đăng tài các nội dung trên cổng thông tin điện tử</w:t>
            </w:r>
          </w:p>
        </w:tc>
        <w:tc>
          <w:tcPr>
            <w:tcW w:w="2225" w:type="dxa"/>
          </w:tcPr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594" w:type="dxa"/>
          </w:tcPr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báo cáo tháng 1/2021</w:t>
            </w:r>
          </w:p>
        </w:tc>
        <w:tc>
          <w:tcPr>
            <w:tcW w:w="1702" w:type="dxa"/>
          </w:tcPr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27166A">
              <w:rPr>
                <w:sz w:val="26"/>
                <w:szCs w:val="26"/>
              </w:rPr>
              <w:t>Tổng vệ sinh toàn trường</w:t>
            </w:r>
          </w:p>
          <w:p w:rsidR="00C10549" w:rsidRPr="0027166A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Đánh giá hiệu trưởng tháng 1</w:t>
            </w:r>
          </w:p>
          <w:p w:rsidR="00C10549" w:rsidRPr="0027166A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27166A" w:rsidTr="00C10549">
        <w:trPr>
          <w:trHeight w:val="1046"/>
        </w:trPr>
        <w:tc>
          <w:tcPr>
            <w:tcW w:w="425" w:type="dxa"/>
            <w:vMerge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</w:tcPr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Duyệt dự toán 2022</w:t>
            </w:r>
          </w:p>
        </w:tc>
        <w:tc>
          <w:tcPr>
            <w:tcW w:w="2410" w:type="dxa"/>
          </w:tcPr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27166A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225" w:type="dxa"/>
          </w:tcPr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594" w:type="dxa"/>
          </w:tcPr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1702" w:type="dxa"/>
          </w:tcPr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27166A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27166A" w:rsidTr="00C10549">
        <w:trPr>
          <w:trHeight w:val="1064"/>
        </w:trPr>
        <w:tc>
          <w:tcPr>
            <w:tcW w:w="425" w:type="dxa"/>
            <w:vMerge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80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27166A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0549" w:rsidRPr="0027166A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10549" w:rsidRPr="0027166A" w:rsidTr="00C10549">
        <w:trPr>
          <w:trHeight w:val="1475"/>
        </w:trPr>
        <w:tc>
          <w:tcPr>
            <w:tcW w:w="425" w:type="dxa"/>
            <w:vMerge w:val="restart"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80" w:type="dxa"/>
          </w:tcPr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Họp BGH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Duyệt thời khóa biểu các lớp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25" w:type="dxa"/>
          </w:tcPr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Kiểm tra  KH bài giảng online các lớp.</w:t>
            </w:r>
          </w:p>
        </w:tc>
        <w:tc>
          <w:tcPr>
            <w:tcW w:w="2594" w:type="dxa"/>
          </w:tcPr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C10549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C10549">
              <w:rPr>
                <w:color w:val="000000" w:themeColor="text1"/>
                <w:sz w:val="26"/>
                <w:szCs w:val="26"/>
              </w:rPr>
              <w:t xml:space="preserve"> bài cổng TTĐT.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</w:tc>
        <w:tc>
          <w:tcPr>
            <w:tcW w:w="1038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10549" w:rsidRPr="0027166A" w:rsidTr="00C10549">
        <w:trPr>
          <w:trHeight w:val="1786"/>
        </w:trPr>
        <w:tc>
          <w:tcPr>
            <w:tcW w:w="425" w:type="dxa"/>
            <w:vMerge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80" w:type="dxa"/>
          </w:tcPr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C10549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C10549">
              <w:rPr>
                <w:color w:val="000000" w:themeColor="text1"/>
                <w:sz w:val="26"/>
                <w:szCs w:val="26"/>
              </w:rPr>
              <w:t xml:space="preserve"> bài cổng TTĐT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Đăng bài, duyệt bài trên cổng TT.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Tập huấn pần mềm ĐGXL – CBGVNV hàng tháng tại UBND phường</w:t>
            </w:r>
          </w:p>
        </w:tc>
        <w:tc>
          <w:tcPr>
            <w:tcW w:w="2225" w:type="dxa"/>
          </w:tcPr>
          <w:p w:rsidR="00C10549" w:rsidRPr="00C10549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 xml:space="preserve">- Duyệt bài giảng online các lớp </w:t>
            </w:r>
          </w:p>
        </w:tc>
        <w:tc>
          <w:tcPr>
            <w:tcW w:w="2594" w:type="dxa"/>
          </w:tcPr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KT các lớp đăng an bum ảnh đẹp trên cổng thông tin.</w:t>
            </w:r>
          </w:p>
        </w:tc>
        <w:tc>
          <w:tcPr>
            <w:tcW w:w="1702" w:type="dxa"/>
          </w:tcPr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C10549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C10549">
              <w:rPr>
                <w:color w:val="000000" w:themeColor="text1"/>
                <w:sz w:val="26"/>
                <w:szCs w:val="26"/>
              </w:rPr>
              <w:t xml:space="preserve"> bài cổng TTĐT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C10549" w:rsidRPr="0027166A" w:rsidTr="00C10549">
        <w:trPr>
          <w:trHeight w:val="1105"/>
        </w:trPr>
        <w:tc>
          <w:tcPr>
            <w:tcW w:w="425" w:type="dxa"/>
            <w:vMerge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80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94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702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C10549" w:rsidRPr="0027166A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0549" w:rsidRPr="0027166A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16D90" w:rsidRPr="00366BE8" w:rsidRDefault="00B16D90" w:rsidP="0051103F">
      <w:pPr>
        <w:spacing w:after="0" w:line="240" w:lineRule="auto"/>
        <w:rPr>
          <w:color w:val="000000" w:themeColor="text1"/>
          <w:szCs w:val="24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552"/>
        <w:gridCol w:w="964"/>
        <w:gridCol w:w="1134"/>
      </w:tblGrid>
      <w:tr w:rsidR="00C10549" w:rsidRPr="00366BE8" w:rsidTr="0070499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C10549" w:rsidRPr="00366BE8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</w:p>
          <w:p w:rsidR="00C10549" w:rsidRPr="00366BE8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0549" w:rsidRPr="00366BE8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Ng T Thu Hà</w:t>
            </w:r>
          </w:p>
        </w:tc>
        <w:tc>
          <w:tcPr>
            <w:tcW w:w="850" w:type="dxa"/>
          </w:tcPr>
          <w:p w:rsidR="00C10549" w:rsidRPr="00366BE8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366BE8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015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C10549" w:rsidRPr="006B0123" w:rsidRDefault="00C10549" w:rsidP="00C10549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Đón đoàn kiểm tra con dấu tại trường</w:t>
            </w:r>
          </w:p>
        </w:tc>
        <w:tc>
          <w:tcPr>
            <w:tcW w:w="2552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C10549" w:rsidRDefault="00C10549" w:rsidP="00C105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C10549" w:rsidRPr="006C35C0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C10549" w:rsidRPr="00315DDA" w:rsidRDefault="00C10549" w:rsidP="00C10549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Tự kiểm tra PCCC định kỳ hàng tháng</w:t>
            </w:r>
          </w:p>
        </w:tc>
        <w:tc>
          <w:tcPr>
            <w:tcW w:w="2268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C10549" w:rsidRPr="006C35C0" w:rsidRDefault="00C10549" w:rsidP="00C10549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Cập nhật văn bản trên cổng thông tin</w:t>
            </w:r>
          </w:p>
        </w:tc>
        <w:tc>
          <w:tcPr>
            <w:tcW w:w="2552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C10549" w:rsidRPr="005E2422" w:rsidRDefault="00C10549" w:rsidP="00C10549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Tổng vệ sinh toàn trường phòng chống dịch bệnh</w:t>
            </w:r>
          </w:p>
        </w:tc>
        <w:tc>
          <w:tcPr>
            <w:tcW w:w="964" w:type="dxa"/>
            <w:vAlign w:val="center"/>
          </w:tcPr>
          <w:p w:rsidR="00C10549" w:rsidRPr="00366BE8" w:rsidRDefault="00C10549" w:rsidP="00C10549">
            <w:pPr>
              <w:spacing w:after="0" w:line="240" w:lineRule="auto"/>
              <w:jc w:val="center"/>
              <w:rPr>
                <w:szCs w:val="24"/>
              </w:rPr>
            </w:pPr>
            <w:r w:rsidRPr="00366BE8">
              <w:rPr>
                <w:szCs w:val="24"/>
              </w:rPr>
              <w:t>Nghỉ</w:t>
            </w:r>
          </w:p>
        </w:tc>
        <w:tc>
          <w:tcPr>
            <w:tcW w:w="1134" w:type="dxa"/>
          </w:tcPr>
          <w:p w:rsidR="00C10549" w:rsidRPr="00366BE8" w:rsidRDefault="00C10549" w:rsidP="00C10549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C10549" w:rsidRPr="00366BE8" w:rsidTr="0070499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C10549" w:rsidRPr="00366BE8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0549" w:rsidRPr="00366BE8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C10549" w:rsidRPr="00366BE8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015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C10549" w:rsidRPr="00315DDA" w:rsidRDefault="00C10549" w:rsidP="00C1054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C10549" w:rsidRPr="005156B6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hành phần mềm nuôi dưỡng trên gokids</w:t>
            </w:r>
          </w:p>
        </w:tc>
        <w:tc>
          <w:tcPr>
            <w:tcW w:w="2126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C10549" w:rsidRPr="009833B2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C10549" w:rsidRPr="005E2422" w:rsidRDefault="00C10549" w:rsidP="00C105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Thực hành phần mềm nuôi dưỡng trên gokids</w:t>
            </w:r>
          </w:p>
        </w:tc>
        <w:tc>
          <w:tcPr>
            <w:tcW w:w="2552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C10549" w:rsidRPr="005156B6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C10549" w:rsidRPr="00366BE8" w:rsidRDefault="00C10549" w:rsidP="00C1054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C10549" w:rsidRPr="00366BE8" w:rsidRDefault="00C10549" w:rsidP="00C10549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C10549" w:rsidRPr="008C2567" w:rsidTr="0070499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C10549" w:rsidRPr="008C2567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0549" w:rsidRPr="008C2567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C10549" w:rsidRPr="008C2567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C10549" w:rsidRPr="008C2567" w:rsidRDefault="00C10549" w:rsidP="00C10549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10549" w:rsidRPr="008C2567" w:rsidRDefault="00C10549" w:rsidP="00C10549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10549" w:rsidRPr="008C2567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C10549" w:rsidRPr="008C2567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10549" w:rsidRPr="008C2567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C10549" w:rsidRPr="008C2567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0549" w:rsidRPr="008C2567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82133C">
        <w:rPr>
          <w:color w:val="000000" w:themeColor="text1"/>
          <w:sz w:val="26"/>
          <w:szCs w:val="26"/>
        </w:rPr>
        <w:t>Tập trung hoàn thiện hồ sơ đón đoàn kiểm tra</w:t>
      </w:r>
      <w:r w:rsidR="000D48F6">
        <w:rPr>
          <w:color w:val="000000" w:themeColor="text1"/>
          <w:sz w:val="26"/>
          <w:szCs w:val="26"/>
        </w:rPr>
        <w:t xml:space="preserve"> </w:t>
      </w:r>
      <w:r w:rsidR="00B03329">
        <w:rPr>
          <w:color w:val="000000" w:themeColor="text1"/>
          <w:sz w:val="26"/>
          <w:szCs w:val="26"/>
        </w:rPr>
        <w:t>công vụ của UBNQ quận</w:t>
      </w:r>
      <w:bookmarkStart w:id="0" w:name="_GoBack"/>
      <w:bookmarkEnd w:id="0"/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43119"/>
    <w:rsid w:val="00062C7F"/>
    <w:rsid w:val="00070A49"/>
    <w:rsid w:val="00077306"/>
    <w:rsid w:val="0008066F"/>
    <w:rsid w:val="00083D4E"/>
    <w:rsid w:val="00090C31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80A5E"/>
    <w:rsid w:val="00197998"/>
    <w:rsid w:val="001E3147"/>
    <w:rsid w:val="001E55A9"/>
    <w:rsid w:val="001F1610"/>
    <w:rsid w:val="001F5B37"/>
    <w:rsid w:val="001F5B6C"/>
    <w:rsid w:val="0020136A"/>
    <w:rsid w:val="00232161"/>
    <w:rsid w:val="002521D8"/>
    <w:rsid w:val="0025755E"/>
    <w:rsid w:val="0027166A"/>
    <w:rsid w:val="00285758"/>
    <w:rsid w:val="00286BD5"/>
    <w:rsid w:val="002B1546"/>
    <w:rsid w:val="002C2198"/>
    <w:rsid w:val="002C3C6D"/>
    <w:rsid w:val="002D0267"/>
    <w:rsid w:val="002D58F2"/>
    <w:rsid w:val="002D64A1"/>
    <w:rsid w:val="002F3F1C"/>
    <w:rsid w:val="00301A8E"/>
    <w:rsid w:val="00305DDA"/>
    <w:rsid w:val="003213A8"/>
    <w:rsid w:val="00331840"/>
    <w:rsid w:val="00337ACE"/>
    <w:rsid w:val="00366BE8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E3FA1"/>
    <w:rsid w:val="004010C7"/>
    <w:rsid w:val="004064F6"/>
    <w:rsid w:val="0043401F"/>
    <w:rsid w:val="00444A61"/>
    <w:rsid w:val="004519B7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4BD9"/>
    <w:rsid w:val="00676517"/>
    <w:rsid w:val="006923A3"/>
    <w:rsid w:val="006A5FF8"/>
    <w:rsid w:val="006C2E38"/>
    <w:rsid w:val="006E6C9F"/>
    <w:rsid w:val="00701F14"/>
    <w:rsid w:val="00704997"/>
    <w:rsid w:val="00733590"/>
    <w:rsid w:val="007362B1"/>
    <w:rsid w:val="007364C1"/>
    <w:rsid w:val="00750430"/>
    <w:rsid w:val="0075730D"/>
    <w:rsid w:val="00771269"/>
    <w:rsid w:val="0078793F"/>
    <w:rsid w:val="007923ED"/>
    <w:rsid w:val="00795088"/>
    <w:rsid w:val="007A1B95"/>
    <w:rsid w:val="007B0849"/>
    <w:rsid w:val="007B30AA"/>
    <w:rsid w:val="007B5FA6"/>
    <w:rsid w:val="007E7125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62B4E"/>
    <w:rsid w:val="009806C8"/>
    <w:rsid w:val="009962F3"/>
    <w:rsid w:val="009C4AE0"/>
    <w:rsid w:val="009C5A9E"/>
    <w:rsid w:val="009C638F"/>
    <w:rsid w:val="009D3967"/>
    <w:rsid w:val="009D55CB"/>
    <w:rsid w:val="009E0CB7"/>
    <w:rsid w:val="009F7725"/>
    <w:rsid w:val="00A26C1F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D259D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5C07"/>
    <w:rsid w:val="00B741F1"/>
    <w:rsid w:val="00B745B0"/>
    <w:rsid w:val="00B85C56"/>
    <w:rsid w:val="00B91350"/>
    <w:rsid w:val="00BA4301"/>
    <w:rsid w:val="00BB3FD7"/>
    <w:rsid w:val="00BC340C"/>
    <w:rsid w:val="00BC7BE2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64335"/>
    <w:rsid w:val="00C6521B"/>
    <w:rsid w:val="00C6643D"/>
    <w:rsid w:val="00C722B2"/>
    <w:rsid w:val="00C7275D"/>
    <w:rsid w:val="00CB5031"/>
    <w:rsid w:val="00CC3855"/>
    <w:rsid w:val="00CD09D5"/>
    <w:rsid w:val="00CE1D33"/>
    <w:rsid w:val="00D376A7"/>
    <w:rsid w:val="00D37C0E"/>
    <w:rsid w:val="00D5679C"/>
    <w:rsid w:val="00D62379"/>
    <w:rsid w:val="00D65D17"/>
    <w:rsid w:val="00D7055A"/>
    <w:rsid w:val="00D7699B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EE7621"/>
    <w:rsid w:val="00F00DBE"/>
    <w:rsid w:val="00F174CC"/>
    <w:rsid w:val="00F269D3"/>
    <w:rsid w:val="00F345CD"/>
    <w:rsid w:val="00F35809"/>
    <w:rsid w:val="00F3777D"/>
    <w:rsid w:val="00F414E5"/>
    <w:rsid w:val="00F55441"/>
    <w:rsid w:val="00F674F7"/>
    <w:rsid w:val="00F8554D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450F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2022-01-10T09:06:00Z</cp:lastPrinted>
  <dcterms:created xsi:type="dcterms:W3CDTF">2022-01-17T02:25:00Z</dcterms:created>
  <dcterms:modified xsi:type="dcterms:W3CDTF">2022-01-17T02:57:00Z</dcterms:modified>
</cp:coreProperties>
</file>