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3308B">
        <w:rPr>
          <w:b/>
          <w:color w:val="000000" w:themeColor="text1"/>
          <w:sz w:val="26"/>
          <w:szCs w:val="26"/>
        </w:rPr>
        <w:t>THÁNG 04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28618B">
        <w:rPr>
          <w:b/>
          <w:color w:val="000000" w:themeColor="text1"/>
          <w:sz w:val="26"/>
          <w:szCs w:val="26"/>
        </w:rPr>
        <w:t>N 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28618B">
        <w:rPr>
          <w:b/>
          <w:color w:val="000000" w:themeColor="text1"/>
          <w:sz w:val="26"/>
          <w:szCs w:val="26"/>
        </w:rPr>
        <w:t>18</w:t>
      </w:r>
      <w:r w:rsidR="00286BD5">
        <w:rPr>
          <w:b/>
          <w:color w:val="000000" w:themeColor="text1"/>
          <w:sz w:val="26"/>
          <w:szCs w:val="26"/>
        </w:rPr>
        <w:t>/</w:t>
      </w:r>
      <w:r w:rsidR="00E31D97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28618B">
        <w:rPr>
          <w:b/>
          <w:color w:val="000000" w:themeColor="text1"/>
          <w:sz w:val="26"/>
          <w:szCs w:val="26"/>
        </w:rPr>
        <w:t xml:space="preserve"> 23</w:t>
      </w:r>
      <w:r w:rsidR="00762DDD">
        <w:rPr>
          <w:b/>
          <w:color w:val="000000" w:themeColor="text1"/>
          <w:sz w:val="26"/>
          <w:szCs w:val="26"/>
        </w:rPr>
        <w:t>/4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693"/>
        <w:gridCol w:w="2268"/>
        <w:gridCol w:w="2410"/>
        <w:gridCol w:w="1038"/>
        <w:gridCol w:w="903"/>
      </w:tblGrid>
      <w:tr w:rsidR="00F674F7" w:rsidRPr="00F3308B" w:rsidTr="00E355CE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2861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2861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69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2861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2861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2861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2861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F3308B" w:rsidTr="003E4DE8">
        <w:trPr>
          <w:trHeight w:val="1860"/>
        </w:trPr>
        <w:tc>
          <w:tcPr>
            <w:tcW w:w="425" w:type="dxa"/>
            <w:vMerge w:val="restart"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F3308B">
              <w:rPr>
                <w:color w:val="000000" w:themeColor="text1"/>
                <w:sz w:val="26"/>
                <w:szCs w:val="26"/>
              </w:rPr>
              <w:t>ể</w:t>
            </w:r>
            <w:r w:rsidRPr="00F3308B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3135F9" w:rsidRDefault="003135F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rà soát quy hoạch cấp ủy CB NK 2022-2025</w:t>
            </w:r>
          </w:p>
          <w:p w:rsidR="00C10549" w:rsidRPr="00F3308B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Default="000361A8" w:rsidP="0028618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8618B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28618B" w:rsidRPr="00F3308B" w:rsidRDefault="0028618B" w:rsidP="0028618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- 9h00: dự họp Hội nghị tại UBND phường vv rà soát quy hoạch</w:t>
            </w:r>
          </w:p>
        </w:tc>
        <w:tc>
          <w:tcPr>
            <w:tcW w:w="2693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g các lớp</w:t>
            </w:r>
          </w:p>
          <w:p w:rsidR="003D76FC" w:rsidRPr="00F3308B" w:rsidRDefault="003D76FC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96692" w:rsidRDefault="00E355CE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672371" w:rsidRPr="00F3308B" w:rsidRDefault="00672371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4/2022</w:t>
            </w:r>
          </w:p>
        </w:tc>
        <w:tc>
          <w:tcPr>
            <w:tcW w:w="2410" w:type="dxa"/>
          </w:tcPr>
          <w:p w:rsidR="00C10549" w:rsidRDefault="00C10549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Kiểm tra vệ sinh bếp.</w:t>
            </w:r>
          </w:p>
          <w:p w:rsidR="00E355CE" w:rsidRPr="00F3308B" w:rsidRDefault="003135F9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C10549" w:rsidRPr="00F3308B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3135F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F3308B" w:rsidTr="00E355CE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Default="00E31D97" w:rsidP="0028618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8618B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28618B" w:rsidRPr="00F3308B" w:rsidRDefault="0028618B" w:rsidP="0028618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SKKN</w:t>
            </w:r>
          </w:p>
        </w:tc>
        <w:tc>
          <w:tcPr>
            <w:tcW w:w="2410" w:type="dxa"/>
          </w:tcPr>
          <w:p w:rsidR="00C10549" w:rsidRPr="00F3308B" w:rsidRDefault="00E31D97" w:rsidP="0028618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8618B">
              <w:rPr>
                <w:color w:val="000000" w:themeColor="text1"/>
                <w:sz w:val="26"/>
                <w:szCs w:val="26"/>
              </w:rPr>
              <w:t>Kiểm tra hồ sơ SKKN nộp Quận</w:t>
            </w:r>
          </w:p>
        </w:tc>
        <w:tc>
          <w:tcPr>
            <w:tcW w:w="2693" w:type="dxa"/>
          </w:tcPr>
          <w:p w:rsidR="00C10549" w:rsidRDefault="00E355CE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E355CE" w:rsidRPr="00F3308B" w:rsidRDefault="00E355CE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sức khỏe của trẻ</w:t>
            </w:r>
          </w:p>
        </w:tc>
        <w:tc>
          <w:tcPr>
            <w:tcW w:w="2268" w:type="dxa"/>
          </w:tcPr>
          <w:p w:rsidR="00C10549" w:rsidRPr="00F3308B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</w:tc>
        <w:tc>
          <w:tcPr>
            <w:tcW w:w="2410" w:type="dxa"/>
          </w:tcPr>
          <w:p w:rsidR="00E355CE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C10549" w:rsidRPr="00F3308B" w:rsidRDefault="003D76FC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dự thảo KH tuyển sinh</w:t>
            </w: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F3308B" w:rsidTr="00E355CE">
        <w:trPr>
          <w:trHeight w:val="1089"/>
        </w:trPr>
        <w:tc>
          <w:tcPr>
            <w:tcW w:w="425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E4DE8" w:rsidRPr="00F3308B" w:rsidTr="00E355CE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3E4DE8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E4DE8" w:rsidRPr="003469C4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Nhập đề tài sáng kiến kinh nghiệm cấp Quận trên mail</w:t>
            </w:r>
          </w:p>
        </w:tc>
        <w:tc>
          <w:tcPr>
            <w:tcW w:w="2410" w:type="dxa"/>
          </w:tcPr>
          <w:p w:rsidR="003E4DE8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E4DE8" w:rsidRDefault="003E4DE8" w:rsidP="003E4DE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giờ HĐ các lớp</w:t>
            </w:r>
          </w:p>
          <w:p w:rsidR="003E4DE8" w:rsidRPr="00BF651F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Hoàn thiện  SKKN loại A cấp trường nộp lên Quận</w:t>
            </w:r>
          </w:p>
        </w:tc>
        <w:tc>
          <w:tcPr>
            <w:tcW w:w="2693" w:type="dxa"/>
          </w:tcPr>
          <w:p w:rsidR="003E4DE8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E4DE8" w:rsidRDefault="003E4DE8" w:rsidP="003E4DE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giờ HĐ các lớp</w:t>
            </w:r>
          </w:p>
          <w:p w:rsidR="003E4DE8" w:rsidRDefault="003E4DE8" w:rsidP="003E4DE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Điều chỉnh  kế hoạch giáo dục khi học sinh đi học trở lại.</w:t>
            </w:r>
          </w:p>
          <w:p w:rsidR="003E4DE8" w:rsidRPr="00F674F7" w:rsidRDefault="003E4DE8" w:rsidP="003E4D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3E4DE8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E4DE8" w:rsidRPr="00F14D1D" w:rsidRDefault="003E4DE8" w:rsidP="003E4DE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14D1D"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3E4DE8" w:rsidRPr="00F674F7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14D1D">
              <w:rPr>
                <w:spacing w:val="-14"/>
                <w:sz w:val="26"/>
                <w:szCs w:val="26"/>
                <w:lang w:val="nl-NL"/>
              </w:rPr>
              <w:t>- Kiểm tra hồ sơ công đoàn.</w:t>
            </w:r>
          </w:p>
        </w:tc>
        <w:tc>
          <w:tcPr>
            <w:tcW w:w="2410" w:type="dxa"/>
          </w:tcPr>
          <w:p w:rsidR="003E4DE8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E4DE8" w:rsidRDefault="003E4DE8" w:rsidP="003E4DE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3E4DE8" w:rsidRPr="0075481F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hồ sơ TTND.</w:t>
            </w:r>
          </w:p>
        </w:tc>
        <w:tc>
          <w:tcPr>
            <w:tcW w:w="1038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Cs w:val="24"/>
              </w:rPr>
              <w:t>Trực trường</w:t>
            </w:r>
          </w:p>
        </w:tc>
        <w:tc>
          <w:tcPr>
            <w:tcW w:w="903" w:type="dxa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E4DE8" w:rsidRPr="00F3308B" w:rsidTr="00E355CE">
        <w:trPr>
          <w:trHeight w:val="1193"/>
        </w:trPr>
        <w:tc>
          <w:tcPr>
            <w:tcW w:w="425" w:type="dxa"/>
            <w:vMerge/>
            <w:shd w:val="clear" w:color="auto" w:fill="auto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E4DE8" w:rsidRP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giờ trả trẻ các lớp.</w:t>
            </w:r>
          </w:p>
        </w:tc>
        <w:tc>
          <w:tcPr>
            <w:tcW w:w="2410" w:type="dxa"/>
          </w:tcPr>
          <w:p w:rsid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E4DE8" w:rsidRPr="00865054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 tin bài trên Cổng TTĐT</w:t>
            </w:r>
          </w:p>
        </w:tc>
        <w:tc>
          <w:tcPr>
            <w:tcW w:w="2693" w:type="dxa"/>
          </w:tcPr>
          <w:p w:rsid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giờ trả trẻ các lớp.</w:t>
            </w:r>
          </w:p>
          <w:p w:rsidR="003E4DE8" w:rsidRPr="00CB09D0" w:rsidRDefault="003E4DE8" w:rsidP="003E4D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E4DE8" w:rsidRPr="003E4DE8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KT tin bài trên Cổng TTĐT.</w:t>
            </w:r>
          </w:p>
        </w:tc>
        <w:tc>
          <w:tcPr>
            <w:tcW w:w="2410" w:type="dxa"/>
          </w:tcPr>
          <w:p w:rsidR="003E4DE8" w:rsidRDefault="003E4DE8" w:rsidP="003E4D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E4DE8" w:rsidRPr="003E4DE8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</w:tc>
        <w:tc>
          <w:tcPr>
            <w:tcW w:w="1038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3E4DE8" w:rsidRPr="00F3308B" w:rsidTr="00E355CE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3E4DE8" w:rsidRPr="00F3308B" w:rsidRDefault="003E4DE8" w:rsidP="003E4D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E4DE8" w:rsidRPr="00F3308B" w:rsidRDefault="003E4DE8" w:rsidP="003E4DE8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3E4DE8" w:rsidRPr="00F3308B" w:rsidRDefault="003E4DE8" w:rsidP="003E4D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3E4DE8" w:rsidRPr="00F3308B" w:rsidRDefault="003E4DE8" w:rsidP="003E4D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835"/>
        <w:gridCol w:w="992"/>
        <w:gridCol w:w="823"/>
      </w:tblGrid>
      <w:tr w:rsidR="003D76FC" w:rsidRPr="00366BE8" w:rsidTr="0028618B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3D76FC" w:rsidRPr="00366BE8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3D76FC" w:rsidRPr="006C35C0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</w:tc>
        <w:tc>
          <w:tcPr>
            <w:tcW w:w="2552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3D76FC" w:rsidRPr="006C35C0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hoạt động lớp A2</w:t>
            </w:r>
          </w:p>
        </w:tc>
        <w:tc>
          <w:tcPr>
            <w:tcW w:w="2126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Giao nhận thực phẩm</w:t>
            </w:r>
          </w:p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3D76FC" w:rsidRPr="001019E3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ăn lớp C2</w:t>
            </w:r>
          </w:p>
        </w:tc>
        <w:tc>
          <w:tcPr>
            <w:tcW w:w="2268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Giao nhận thực phẩm</w:t>
            </w:r>
          </w:p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3D76FC" w:rsidRDefault="003D76FC" w:rsidP="003D7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giờ ăn các lớp</w:t>
            </w:r>
          </w:p>
          <w:p w:rsidR="003D76FC" w:rsidRPr="006C35C0" w:rsidRDefault="003D76FC" w:rsidP="003D76FC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3D76FC" w:rsidRPr="006C35C0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ăn lớp B3</w:t>
            </w:r>
          </w:p>
        </w:tc>
        <w:tc>
          <w:tcPr>
            <w:tcW w:w="992" w:type="dxa"/>
            <w:vAlign w:val="center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23" w:type="dxa"/>
          </w:tcPr>
          <w:p w:rsidR="003D76FC" w:rsidRPr="00366BE8" w:rsidRDefault="003D76FC" w:rsidP="003D76FC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3D76FC" w:rsidRPr="00366BE8" w:rsidTr="0028618B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  <w:p w:rsidR="003D76FC" w:rsidRPr="005156B6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552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giờ ăn các lớp</w:t>
            </w:r>
          </w:p>
          <w:p w:rsidR="003D76FC" w:rsidRPr="005156B6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126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giờ ăn các lớp</w:t>
            </w:r>
          </w:p>
          <w:p w:rsidR="003D76FC" w:rsidRPr="00315DDA" w:rsidRDefault="003D76FC" w:rsidP="003D7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8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Chấm SKKN </w:t>
            </w:r>
          </w:p>
          <w:p w:rsidR="003D76FC" w:rsidRPr="005E2422" w:rsidRDefault="003D76FC" w:rsidP="003D7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6"/>
                <w:szCs w:val="26"/>
              </w:rPr>
              <w:t>- Kiểm tra công tác PCCC tại trường</w:t>
            </w:r>
          </w:p>
        </w:tc>
        <w:tc>
          <w:tcPr>
            <w:tcW w:w="2835" w:type="dxa"/>
          </w:tcPr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3D76FC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  <w:p w:rsidR="003D76FC" w:rsidRPr="005156B6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- 15h: Kiểm tra nhóm lớp tư thục</w:t>
            </w:r>
          </w:p>
        </w:tc>
        <w:tc>
          <w:tcPr>
            <w:tcW w:w="992" w:type="dxa"/>
          </w:tcPr>
          <w:p w:rsidR="003D76FC" w:rsidRPr="00366BE8" w:rsidRDefault="003D76FC" w:rsidP="003D76F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3" w:type="dxa"/>
          </w:tcPr>
          <w:p w:rsidR="003D76FC" w:rsidRPr="00366BE8" w:rsidRDefault="003D76FC" w:rsidP="003D76FC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3D76FC" w:rsidRPr="008C2567" w:rsidTr="0028618B">
        <w:trPr>
          <w:trHeight w:val="1141"/>
        </w:trPr>
        <w:tc>
          <w:tcPr>
            <w:tcW w:w="424" w:type="dxa"/>
            <w:vMerge/>
            <w:shd w:val="clear" w:color="auto" w:fill="auto"/>
          </w:tcPr>
          <w:p w:rsidR="003D76FC" w:rsidRPr="008C2567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76FC" w:rsidRPr="008C2567" w:rsidRDefault="003D76FC" w:rsidP="003D76F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D76FC" w:rsidRPr="008C2567" w:rsidRDefault="003D76FC" w:rsidP="003D76F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3D76FC" w:rsidRPr="008C2567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D76FC" w:rsidRPr="008C2567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D76FC" w:rsidRPr="008C2567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3D76FC" w:rsidRPr="008C2567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D76FC" w:rsidRPr="008C2567" w:rsidRDefault="003D76FC" w:rsidP="003D76F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D76FC" w:rsidRPr="008C2567" w:rsidRDefault="003D76FC" w:rsidP="003D76F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</w:tcPr>
          <w:p w:rsidR="003D76FC" w:rsidRPr="008C2567" w:rsidRDefault="003D76FC" w:rsidP="003D76F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 xml:space="preserve">Tập trung </w:t>
      </w:r>
      <w:r w:rsidR="00E355CE">
        <w:rPr>
          <w:color w:val="000000" w:themeColor="text1"/>
          <w:sz w:val="26"/>
          <w:szCs w:val="26"/>
        </w:rPr>
        <w:t>kiểm tra các điều kiện để đón trẻ quay lại trường; theo dõi sức khỏe CBGVNV và trẻ.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76FC"/>
    <w:rsid w:val="003E3FA1"/>
    <w:rsid w:val="003E4DE8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2371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34FE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D7DA2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09FC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7</cp:revision>
  <cp:lastPrinted>2022-04-22T02:47:00Z</cp:lastPrinted>
  <dcterms:created xsi:type="dcterms:W3CDTF">2022-04-16T08:59:00Z</dcterms:created>
  <dcterms:modified xsi:type="dcterms:W3CDTF">2022-04-22T02:47:00Z</dcterms:modified>
</cp:coreProperties>
</file>