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210B8" w14:textId="5F386093" w:rsidR="00FD65F2" w:rsidRDefault="00C70648" w:rsidP="00FD65F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Khi trên mọi nẻo đường, con phố đều ngập tràn sắc đỏ rực rỡ thì đúng là Noel đang đến rất gần.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Noel</w:t>
      </w:r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62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  <w:lang w:val="vi-VN"/>
        </w:rPr>
        <w:t xml:space="preserve">. Giáng sinh năm nay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mầu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chúa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Noel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625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0C4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02C1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="006102C1">
        <w:rPr>
          <w:rFonts w:ascii="Times New Roman" w:hAnsi="Times New Roman" w:cs="Times New Roman"/>
          <w:sz w:val="28"/>
          <w:szCs w:val="28"/>
          <w:lang w:val="vi-VN"/>
        </w:rPr>
        <w:t xml:space="preserve">. Đây là lần đầu tiên các bé </w:t>
      </w:r>
      <w:proofErr w:type="spellStart"/>
      <w:r w:rsidR="003F4D93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6102C1">
        <w:rPr>
          <w:rFonts w:ascii="Times New Roman" w:hAnsi="Times New Roman" w:cs="Times New Roman"/>
          <w:sz w:val="28"/>
          <w:szCs w:val="28"/>
          <w:lang w:val="vi-VN"/>
        </w:rPr>
        <w:t xml:space="preserve"> nhà trẻ</w:t>
      </w:r>
      <w:r w:rsidR="003F4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D9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3F4D93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="003F4D93">
        <w:rPr>
          <w:rFonts w:ascii="Times New Roman" w:hAnsi="Times New Roman" w:cs="Times New Roman"/>
          <w:sz w:val="28"/>
          <w:szCs w:val="28"/>
        </w:rPr>
        <w:t>Thạch</w:t>
      </w:r>
      <w:proofErr w:type="spellEnd"/>
      <w:r w:rsidR="003F4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D9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6102C1">
        <w:rPr>
          <w:rFonts w:ascii="Times New Roman" w:hAnsi="Times New Roman" w:cs="Times New Roman"/>
          <w:sz w:val="28"/>
          <w:szCs w:val="28"/>
          <w:lang w:val="vi-VN"/>
        </w:rPr>
        <w:t xml:space="preserve"> được đón Noel cùng với các cô và các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bạn. </w:t>
      </w:r>
      <w:r w:rsidR="00FD65F2">
        <w:rPr>
          <w:rFonts w:ascii="Times New Roman" w:hAnsi="Times New Roman" w:cs="Times New Roman"/>
          <w:sz w:val="28"/>
          <w:szCs w:val="28"/>
          <w:lang w:val="vi-VN"/>
        </w:rPr>
        <w:t>Hôm nay các cô giáo đã tổ chức chương trình giao lưu kết nối với chủ đề Noel v</w:t>
      </w:r>
      <w:r>
        <w:rPr>
          <w:rFonts w:ascii="Times New Roman" w:hAnsi="Times New Roman" w:cs="Times New Roman"/>
          <w:sz w:val="28"/>
          <w:szCs w:val="28"/>
          <w:lang w:val="vi-VN"/>
        </w:rPr>
        <w:t>ới mong muốn tạo không khí vui vẻ và đầm ấm cho các bé</w:t>
      </w:r>
      <w:r w:rsidR="00FD65F2">
        <w:rPr>
          <w:rFonts w:ascii="Times New Roman" w:hAnsi="Times New Roman" w:cs="Times New Roman"/>
          <w:sz w:val="28"/>
          <w:szCs w:val="28"/>
          <w:lang w:val="vi-VN"/>
        </w:rPr>
        <w:t xml:space="preserve"> và giúp các bé hiểu biết thêm về ngày lễ Noel. </w:t>
      </w:r>
    </w:p>
    <w:p w14:paraId="5FA13F29" w14:textId="4AC674C0" w:rsidR="0079650B" w:rsidRDefault="00FD65F2" w:rsidP="00FD65F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Khi những bản nhạc sôi động vang lên hòa với không khí Noel làm cho các bé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 xml:space="preserve"> có cảm giác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ngỡ ngàng, vui sướng. 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>Những s</w:t>
      </w:r>
      <w:r>
        <w:rPr>
          <w:rFonts w:ascii="Times New Roman" w:hAnsi="Times New Roman" w:cs="Times New Roman"/>
          <w:sz w:val="28"/>
          <w:szCs w:val="28"/>
          <w:lang w:val="vi-VN"/>
        </w:rPr>
        <w:t>ắc mầu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 xml:space="preserve"> đỏ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Noel ấm 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>áp, mầu xanh của cây thông và ánh đèn mầu rực rỡ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như xua đi cái lạnh của mùa đông và gieo vào mỗi tâm hồn trẻ thơ một ước mơ kỳ 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>diệu, ước mơ được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ông già Noel trên cỗ xe tuần lộc đến tặng quà. </w:t>
      </w:r>
    </w:p>
    <w:p w14:paraId="0E093A1D" w14:textId="10DDCA9C" w:rsidR="00FD65F2" w:rsidRDefault="00FD65F2" w:rsidP="00FD65F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Chúc các bé có một mùa Giáng sinh vui vẻ, hạnh phúc và an </w:t>
      </w:r>
      <w:r w:rsidR="00066AAD">
        <w:rPr>
          <w:rFonts w:ascii="Times New Roman" w:hAnsi="Times New Roman" w:cs="Times New Roman"/>
          <w:sz w:val="28"/>
          <w:szCs w:val="28"/>
          <w:lang w:val="vi-VN"/>
        </w:rPr>
        <w:t>lành!</w:t>
      </w:r>
    </w:p>
    <w:p w14:paraId="27B28908" w14:textId="1E7FEB06" w:rsidR="003F4D93" w:rsidRDefault="003F4D93" w:rsidP="003F4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DB6545E" wp14:editId="35BFE9F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F86F" w14:textId="4202277D" w:rsidR="003F4D93" w:rsidRDefault="003F4D93" w:rsidP="003F4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0513B253" wp14:editId="2B9D062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C305" w14:textId="11B03872" w:rsidR="003F4D93" w:rsidRDefault="003F4D93" w:rsidP="003F4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1F3AA1F" wp14:editId="3C6BE15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3A97" w14:textId="149B8D2E" w:rsidR="003F4D93" w:rsidRDefault="003F4D93" w:rsidP="003F4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20BF5BAD" wp14:editId="36B338E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D037" w14:textId="48937577" w:rsidR="003F4D93" w:rsidRPr="006102C1" w:rsidRDefault="003F4D93" w:rsidP="003F4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C0E24C1" wp14:editId="4FA1C2A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D93" w:rsidRPr="006102C1" w:rsidSect="003F4D93">
      <w:pgSz w:w="12240" w:h="15840"/>
      <w:pgMar w:top="127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625"/>
    <w:rsid w:val="00066AAD"/>
    <w:rsid w:val="000C4625"/>
    <w:rsid w:val="003F4D93"/>
    <w:rsid w:val="006102C1"/>
    <w:rsid w:val="0079650B"/>
    <w:rsid w:val="00C70648"/>
    <w:rsid w:val="00FD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1AD93"/>
  <w15:chartTrackingRefBased/>
  <w15:docId w15:val="{8B97D4E7-7674-420D-BC63-36776B03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2021-12-19T15:16:00Z</dcterms:created>
  <dcterms:modified xsi:type="dcterms:W3CDTF">2021-12-22T14:55:00Z</dcterms:modified>
</cp:coreProperties>
</file>