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92A8" w14:textId="77777777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bookmarkStart w:id="0" w:name="_GoBack"/>
      <w:bookmarkEnd w:id="0"/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08E51D03" w14:textId="4820EB9C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 w:rsidR="00CD53FD">
        <w:rPr>
          <w:rFonts w:ascii="Times New Roman" w:hAnsi="Times New Roman"/>
          <w:b/>
          <w:sz w:val="24"/>
          <w:szCs w:val="22"/>
        </w:rPr>
        <w:t>9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 w:rsidR="00CD53FD">
        <w:rPr>
          <w:rFonts w:ascii="Times New Roman" w:hAnsi="Times New Roman"/>
          <w:b/>
          <w:sz w:val="24"/>
          <w:szCs w:val="22"/>
        </w:rPr>
        <w:t>27</w:t>
      </w:r>
      <w:r>
        <w:rPr>
          <w:rFonts w:ascii="Times New Roman" w:hAnsi="Times New Roman"/>
          <w:b/>
          <w:sz w:val="24"/>
          <w:szCs w:val="22"/>
        </w:rPr>
        <w:t>/9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 w:rsidR="00CD53FD">
        <w:rPr>
          <w:rFonts w:ascii="Times New Roman" w:hAnsi="Times New Roman"/>
          <w:b/>
          <w:sz w:val="24"/>
          <w:szCs w:val="22"/>
        </w:rPr>
        <w:t>01/10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670"/>
        <w:gridCol w:w="1843"/>
        <w:gridCol w:w="3969"/>
        <w:gridCol w:w="1559"/>
        <w:gridCol w:w="1447"/>
        <w:gridCol w:w="8"/>
      </w:tblGrid>
      <w:tr w:rsidR="001D2A80" w:rsidRPr="000D23C8" w14:paraId="40E87595" w14:textId="77777777" w:rsidTr="00FF238D">
        <w:trPr>
          <w:gridAfter w:val="1"/>
          <w:wAfter w:w="8" w:type="dxa"/>
          <w:trHeight w:val="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7BB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7141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8CD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1789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918AE4C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770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CE3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F3E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EA38DB" w:rsidRPr="000D23C8" w14:paraId="159CB422" w14:textId="77777777" w:rsidTr="00CD53FD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AE98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0F7DD26A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68FDF423" w14:textId="784A80DD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27/9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BD56D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A53" w14:textId="5966E2DB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-8h00: Xây dựng báo cáo giám sát của Chi bộ và hoàn thiện hồ sơ kiểm tra.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238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9D70" w14:textId="41C6A698" w:rsidR="00EA38DB" w:rsidRPr="00EA38DB" w:rsidRDefault="00EA38DB" w:rsidP="00EA38D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-Đ/c Tuấn Anh- HT, Hiếu - PHT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912524" w14:textId="77777777" w:rsidR="00EA38DB" w:rsidRPr="00EA38DB" w:rsidRDefault="00EA38DB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  <w:p w14:paraId="2A2A82EB" w14:textId="457D1C2E" w:rsidR="00EA38DB" w:rsidRPr="00EA38DB" w:rsidRDefault="00EA38DB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D31CF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A38DB" w:rsidRPr="000D23C8" w14:paraId="2B63558B" w14:textId="77777777" w:rsidTr="00F25466">
        <w:trPr>
          <w:trHeight w:val="6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4141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04CC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A10" w14:textId="4268AB84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-8h00: Làm việc tại VP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D7E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0FC" w14:textId="68364693" w:rsidR="00EA38DB" w:rsidRPr="00EA38DB" w:rsidRDefault="00EA38DB" w:rsidP="00EA38D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Đ/c Lan Anh - PHT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F9E97" w14:textId="77777777" w:rsidR="00EA38DB" w:rsidRPr="00EA38DB" w:rsidRDefault="00EA38DB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3E5CB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A38DB" w:rsidRPr="000D23C8" w14:paraId="4B409441" w14:textId="77777777" w:rsidTr="00FA335C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981E4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901BC" w14:textId="26598A4F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770" w14:textId="44577055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-14h00: Xây dựng báo cáo giám sát của Chi bộ và hoàn thiện hồ sơ kiểm tra.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458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2CD" w14:textId="3F663980" w:rsidR="00EA38DB" w:rsidRPr="00EA38DB" w:rsidRDefault="00EA38DB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-Đ/c Tuấn Anh- HT, Hiếu - PHT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33251" w14:textId="77777777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B4A1A" w14:textId="2A28DC96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6BA29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7B98D8AA" w14:textId="77777777" w:rsidTr="00FA335C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06A6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425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EDD" w14:textId="5661F4A7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-14h00: Làm việc tại 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2CE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F9A" w14:textId="13398DA4" w:rsidR="00EA38DB" w:rsidRPr="00EA38DB" w:rsidRDefault="00EA38DB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Đ/c Lan Anh – PHT theo lịch công tác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1DDD3" w14:textId="77777777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7AA2F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58C27E8B" w14:textId="77777777" w:rsidTr="00CD53FD">
        <w:trPr>
          <w:trHeight w:val="5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9A82B" w14:textId="4609F85D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Ba</w:t>
            </w:r>
          </w:p>
          <w:p w14:paraId="2F6A5191" w14:textId="21C0F7C7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28/9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03EA" w14:textId="3283497A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27D" w14:textId="26E6C450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-9h00: Họp giao ban 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E05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9AC" w14:textId="47676267" w:rsidR="00EA38DB" w:rsidRPr="00EA38DB" w:rsidRDefault="00EA38DB" w:rsidP="00CD53FD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- 2 đ/c Phó 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D49346" w14:textId="33ABE2B6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22A936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6DB1528B" w14:textId="77777777" w:rsidTr="00066C1A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73B0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121BF" w14:textId="642526B3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B22" w14:textId="2224289E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-14h00: Xây dựng báo cáo giám sát của Chi bộ và hoàn thiện hồ sơ kiểm tra.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3E2" w14:textId="476A09C0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A98" w14:textId="6036EFD7" w:rsidR="00EA38DB" w:rsidRPr="00EA38DB" w:rsidRDefault="00EA38DB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-Đ/c Tuấn Anh- HT, Hiếu - PHT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D5EDC9" w14:textId="77777777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47CB9" w14:textId="1DDAED7F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1A770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509CDBD1" w14:textId="77777777" w:rsidTr="00066C1A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2571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3266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E70" w14:textId="369BFF05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-14h00: Làm việc tại 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7D2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8C7" w14:textId="6F960F8A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Đ/c Lan Anh – PHT theo lịch công tác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53ABA" w14:textId="77777777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CAC2B7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1B5ED174" w14:textId="77777777" w:rsidTr="00CD53FD">
        <w:trPr>
          <w:trHeight w:val="5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8131" w14:textId="08D53739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3B379204" w14:textId="4E68A84B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29/9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755" w14:textId="4AB99323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20D" w14:textId="36D99C83" w:rsidR="00EA38DB" w:rsidRPr="00EA38DB" w:rsidRDefault="00EA38DB" w:rsidP="00EA38D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 xml:space="preserve">-8h00: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Tổ chức cho CBGVNV đi tiêm vacxin covid-19 mũi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553" w14:textId="55563105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CB y tế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A83" w14:textId="1D7C0AB5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 đ/c Phó HT - t</w:t>
            </w:r>
            <w:r w:rsidRPr="00EA38DB">
              <w:rPr>
                <w:rFonts w:ascii="Times New Roman" w:hAnsi="Times New Roman"/>
                <w:sz w:val="24"/>
                <w:szCs w:val="24"/>
              </w:rPr>
              <w:t>heo lịch phân công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097067" w14:textId="0102400B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9C45C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471C27EA" w14:textId="77777777" w:rsidTr="00CD53FD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3056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AD3" w14:textId="4E5FA6F5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CF6" w14:textId="4694F15A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-14h00: Làm việc tại 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A07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1A9" w14:textId="77777777" w:rsidR="00EA38DB" w:rsidRPr="00EA38DB" w:rsidRDefault="00EA38DB" w:rsidP="00A3726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Theo lịch phân công</w:t>
            </w:r>
          </w:p>
          <w:p w14:paraId="5F23C561" w14:textId="77777777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57F75F" w14:textId="0C0CF3AE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B9EF40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429A1C53" w14:textId="77777777" w:rsidTr="007666AD">
        <w:trPr>
          <w:trHeight w:val="5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CACE" w14:textId="34DB44BB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Năm</w:t>
            </w:r>
          </w:p>
          <w:p w14:paraId="21E72F9A" w14:textId="79925829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30/9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9DA1F" w14:textId="67ED012C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36D" w14:textId="04E7D899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-8h30: Họp ban chấp hành đảng bộ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01C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EE6" w14:textId="198ADF25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4DB764" w14:textId="7E8050B3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16F5D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7BCF1E6C" w14:textId="77777777" w:rsidTr="007666AD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8863" w14:textId="77777777" w:rsidR="00EA38DB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8D1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E26" w14:textId="6F0D64CA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-8h00: Làm việc tại 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8CC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0A7" w14:textId="474786FD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- 2 đ/c Phó 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E098A4" w14:textId="77777777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4C9A7B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11A4A016" w14:textId="77777777" w:rsidTr="00CD53FD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2DDC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CE5" w14:textId="1471CCC4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470" w14:textId="6CC93B90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-14h00: Làm việc tại 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149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4A3" w14:textId="77777777" w:rsidR="00EA38DB" w:rsidRPr="00EA38DB" w:rsidRDefault="00EA38DB" w:rsidP="00A3726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Theo lịch phân công</w:t>
            </w:r>
          </w:p>
          <w:p w14:paraId="3F3253C5" w14:textId="77777777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C47387" w14:textId="1861CED6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90B60A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789B8846" w14:textId="77777777" w:rsidTr="00CD53FD">
        <w:trPr>
          <w:trHeight w:val="5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B25B9" w14:textId="2FBBD3E0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Sáu</w:t>
            </w:r>
          </w:p>
          <w:p w14:paraId="6366EAA5" w14:textId="6618555E" w:rsidR="00EA38DB" w:rsidRPr="000D23C8" w:rsidRDefault="00EA38DB" w:rsidP="00CD53FD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01/10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8C5" w14:textId="0FAD3F53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EEF" w14:textId="61999982" w:rsidR="00EA38DB" w:rsidRPr="00EA38DB" w:rsidRDefault="00EA38DB" w:rsidP="00EA38D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-8h00: Làm việc tại 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9EB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712" w14:textId="672D12B5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- 2 đ/c Phó 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455A31" w14:textId="4733A2EA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A1DCAC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DB" w:rsidRPr="000D23C8" w14:paraId="627D9C6B" w14:textId="77777777" w:rsidTr="00CD53FD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C9110" w14:textId="77777777" w:rsidR="00EA38DB" w:rsidRPr="000D23C8" w:rsidRDefault="00EA38DB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5E89B" w14:textId="22FDB9D6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95B52" w14:textId="7ACEFD83" w:rsidR="00EA38DB" w:rsidRPr="00EA38DB" w:rsidRDefault="00EA38DB" w:rsidP="00CD53F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8DB">
              <w:rPr>
                <w:rFonts w:ascii="Times New Roman" w:hAnsi="Times New Roman"/>
                <w:b/>
                <w:sz w:val="24"/>
                <w:szCs w:val="24"/>
              </w:rPr>
              <w:t>-14h00: Làm việc tại 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150E7" w14:textId="77777777" w:rsidR="00EA38DB" w:rsidRPr="00EA38DB" w:rsidRDefault="00EA38DB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08253" w14:textId="77777777" w:rsidR="00EA38DB" w:rsidRPr="00EA38DB" w:rsidRDefault="00EA38DB" w:rsidP="00205615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- Theo lịch phân công</w:t>
            </w:r>
          </w:p>
          <w:p w14:paraId="6A5967FC" w14:textId="77777777" w:rsidR="00EA38DB" w:rsidRPr="00EA38DB" w:rsidRDefault="00EA38DB" w:rsidP="00EA7DA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F725FD" w14:textId="4CF48E2E" w:rsidR="00EA38DB" w:rsidRPr="00EA38DB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DB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78FC8D" w14:textId="77777777" w:rsidR="00EA38DB" w:rsidRPr="000D23C8" w:rsidRDefault="00EA38DB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C64B89" w14:textId="77777777" w:rsidR="001D2A80" w:rsidRPr="000D23C8" w:rsidRDefault="001D2A80" w:rsidP="001D2A80">
      <w:pPr>
        <w:spacing w:before="20" w:after="20"/>
        <w:rPr>
          <w:rFonts w:ascii="Times New Roman" w:hAnsi="Times New Roman"/>
        </w:rPr>
      </w:pPr>
    </w:p>
    <w:p w14:paraId="02C75B26" w14:textId="77777777" w:rsidR="00C621BE" w:rsidRPr="000D23C8" w:rsidRDefault="00C621BE" w:rsidP="009B399B">
      <w:pPr>
        <w:spacing w:before="20" w:after="20"/>
        <w:rPr>
          <w:rFonts w:ascii="Times New Roman" w:hAnsi="Times New Roman"/>
        </w:rPr>
      </w:pPr>
    </w:p>
    <w:sectPr w:rsidR="00C621BE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95BD3"/>
    <w:multiLevelType w:val="hybridMultilevel"/>
    <w:tmpl w:val="3DD6B1D8"/>
    <w:lvl w:ilvl="0" w:tplc="E11E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9"/>
  </w:num>
  <w:num w:numId="5">
    <w:abstractNumId w:val="12"/>
  </w:num>
  <w:num w:numId="6">
    <w:abstractNumId w:val="23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25"/>
  </w:num>
  <w:num w:numId="13">
    <w:abstractNumId w:val="5"/>
  </w:num>
  <w:num w:numId="14">
    <w:abstractNumId w:val="20"/>
  </w:num>
  <w:num w:numId="15">
    <w:abstractNumId w:val="15"/>
  </w:num>
  <w:num w:numId="16">
    <w:abstractNumId w:val="21"/>
  </w:num>
  <w:num w:numId="17">
    <w:abstractNumId w:val="2"/>
  </w:num>
  <w:num w:numId="18">
    <w:abstractNumId w:val="22"/>
  </w:num>
  <w:num w:numId="19">
    <w:abstractNumId w:val="26"/>
  </w:num>
  <w:num w:numId="20">
    <w:abstractNumId w:val="27"/>
  </w:num>
  <w:num w:numId="21">
    <w:abstractNumId w:val="3"/>
  </w:num>
  <w:num w:numId="22">
    <w:abstractNumId w:val="24"/>
  </w:num>
  <w:num w:numId="23">
    <w:abstractNumId w:val="0"/>
  </w:num>
  <w:num w:numId="24">
    <w:abstractNumId w:val="4"/>
  </w:num>
  <w:num w:numId="25">
    <w:abstractNumId w:val="8"/>
  </w:num>
  <w:num w:numId="26">
    <w:abstractNumId w:val="7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3FD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8DB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192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A2B5-EEAF-404B-B32D-EB92CDA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2021-09-28T01:13:00Z</cp:lastPrinted>
  <dcterms:created xsi:type="dcterms:W3CDTF">2021-09-28T01:17:00Z</dcterms:created>
  <dcterms:modified xsi:type="dcterms:W3CDTF">2021-09-28T01:17:00Z</dcterms:modified>
</cp:coreProperties>
</file>