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1C1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1C1C5E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  <w:t xml:space="preserve">Cho con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</w:p>
    <w:p w:rsid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1C1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1C1C5E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may</w:t>
      </w:r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8E0787" w:rsidP="008E078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thợ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may</w:t>
      </w:r>
    </w:p>
    <w:p w:rsidR="008E0787" w:rsidRDefault="008E0787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787" w:rsidRPr="008E0787" w:rsidRDefault="008E0787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078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E0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787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8E0787">
        <w:rPr>
          <w:rFonts w:ascii="Times New Roman" w:eastAsia="Times New Roman" w:hAnsi="Times New Roman" w:cs="Times New Roman"/>
          <w:b/>
          <w:sz w:val="28"/>
          <w:szCs w:val="28"/>
        </w:rPr>
        <w:t xml:space="preserve"> 3: 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lấm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bùn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  <w:t xml:space="preserve">Cho ta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no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8E0787" w:rsidP="008E078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</w:p>
    <w:p w:rsidR="008E0787" w:rsidRDefault="008E0787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787" w:rsidRDefault="008E0787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787" w:rsidRPr="008E0787" w:rsidRDefault="008E0787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078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E0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787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8E0787">
        <w:rPr>
          <w:rFonts w:ascii="Times New Roman" w:eastAsia="Times New Roman" w:hAnsi="Times New Roman" w:cs="Times New Roman"/>
          <w:b/>
          <w:sz w:val="28"/>
          <w:szCs w:val="28"/>
        </w:rPr>
        <w:t xml:space="preserve"> 4: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vữa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vôi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377993" w:rsidP="0037799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thợ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P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>5.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xinh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Tiêm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mau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377993" w:rsidP="0037799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tá</w:t>
      </w:r>
      <w:proofErr w:type="spellEnd"/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P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  <w:t xml:space="preserve">Cho ta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377993" w:rsidP="0037799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P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nhỉ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377993" w:rsidP="0037799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P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>8.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đục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cưa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giường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tủ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trưa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377993" w:rsidP="0037799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mộc</w:t>
      </w:r>
      <w:proofErr w:type="spellEnd"/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993" w:rsidRP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>9.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chổi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miệt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Quét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377993" w:rsidP="0037799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P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>10.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  <w:t xml:space="preserve">Cho con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377993" w:rsidP="0037799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993" w:rsidRPr="00377993" w:rsidRDefault="00377993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377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>11.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1C1C5E" w:rsidP="0020449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:</w:t>
      </w:r>
      <w:r w:rsidR="00204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bồ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Pr="0020449B" w:rsidRDefault="0020449B" w:rsidP="0020449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>12.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Thợ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cạn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1C1C5E" w:rsidP="0020449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thợ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lặn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P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vang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Khẩn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1C1C5E" w:rsidP="0020449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Lính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hỏa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 xml:space="preserve"> hỏi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1C1C5E" w:rsidRPr="001C1C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mão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thui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Hầm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lò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dạn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1C1C5E" w:rsidP="0020449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Thợ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mỏ</w:t>
      </w:r>
      <w:proofErr w:type="spellEnd"/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49B" w:rsidRPr="0020449B" w:rsidRDefault="0020449B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20449B">
        <w:rPr>
          <w:rFonts w:ascii="Times New Roman" w:eastAsia="Times New Roman" w:hAnsi="Times New Roman" w:cs="Times New Roman"/>
          <w:b/>
          <w:sz w:val="28"/>
          <w:szCs w:val="28"/>
        </w:rPr>
        <w:t xml:space="preserve"> hỏi</w:t>
      </w:r>
      <w:r w:rsidR="001C1C5E" w:rsidRPr="001C1C5E">
        <w:rPr>
          <w:rFonts w:ascii="Times New Roman" w:eastAsia="Times New Roman" w:hAnsi="Times New Roman" w:cs="Times New Roman"/>
          <w:b/>
          <w:sz w:val="28"/>
          <w:szCs w:val="28"/>
        </w:rPr>
        <w:t>15.</w:t>
      </w:r>
    </w:p>
    <w:p w:rsidR="001C1C5E" w:rsidRPr="001C1C5E" w:rsidRDefault="001C1C5E" w:rsidP="001C1C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br/>
        <w:t xml:space="preserve">Cho con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C1C5E" w:rsidRPr="001C1C5E" w:rsidRDefault="001C1C5E" w:rsidP="0020449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C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5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</w:p>
    <w:p w:rsidR="003E4611" w:rsidRPr="001C1C5E" w:rsidRDefault="0020449B" w:rsidP="001C1C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4611" w:rsidRPr="001C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43"/>
    <w:rsid w:val="001C1C5E"/>
    <w:rsid w:val="0020449B"/>
    <w:rsid w:val="00377993"/>
    <w:rsid w:val="00747343"/>
    <w:rsid w:val="008E0787"/>
    <w:rsid w:val="00CD2553"/>
    <w:rsid w:val="00D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D8A6"/>
  <w15:chartTrackingRefBased/>
  <w15:docId w15:val="{D7B68C6C-A675-4039-91A5-47E9383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7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8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2022-01-15T05:05:00Z</dcterms:created>
  <dcterms:modified xsi:type="dcterms:W3CDTF">2022-03-20T13:37:00Z</dcterms:modified>
</cp:coreProperties>
</file>