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AB" w:rsidRPr="0004229C" w:rsidRDefault="004976AB" w:rsidP="004976AB">
      <w:pPr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Nguyên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tắc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xây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dựng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biến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món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proofErr w:type="gram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non</w:t>
      </w:r>
    </w:p>
    <w:p w:rsidR="004976AB" w:rsidRPr="0004229C" w:rsidRDefault="004976AB" w:rsidP="004976AB">
      <w:pPr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dinh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dưỡng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hưởng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triển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tuệ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thói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quen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. Do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dựng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hằng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nguyên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tắc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: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Đảm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bảo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cung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cấp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lượng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cân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đối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cơ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bột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đường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glucid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),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đạm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(protein),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béo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(lipid),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vitamin,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xơ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khoáng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phú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thay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khẩu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vị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thay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cùng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tầng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tháp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dinh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dưỡng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3 – 5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tuổi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)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Tuy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tầng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thay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tầng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dựng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mùa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sở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thích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dụ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mùa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hè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ưu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món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cường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ép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quả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…;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mùa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món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xào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hoặc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hầm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nhừ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biểu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mùa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ưu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mùa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mùa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cắt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nhỏ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dễ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nhai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dễ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hóa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4976AB" w:rsidRPr="0004229C" w:rsidRDefault="004976AB" w:rsidP="004976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Lựa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chọn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an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toàn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trước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biến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  <w:bookmarkStart w:id="0" w:name="_GoBack"/>
      <w:bookmarkEnd w:id="0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thịt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rau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đảm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bảo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tươi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ôi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thiu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chứa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hóa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sức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khỏe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4976AB" w:rsidRPr="0004229C" w:rsidRDefault="004976AB" w:rsidP="004976AB">
      <w:pPr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Dưới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:</w:t>
      </w:r>
    </w:p>
    <w:p w:rsidR="004976AB" w:rsidRPr="0004229C" w:rsidRDefault="004976AB" w:rsidP="004976AB">
      <w:pPr>
        <w:spacing w:after="15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04229C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 wp14:anchorId="65D773DA" wp14:editId="1584715A">
            <wp:extent cx="6193916" cy="3021495"/>
            <wp:effectExtent l="0" t="0" r="0" b="7620"/>
            <wp:docPr id="1" name="Picture 1" descr="Thực đơn hàng ngày cho trẻ mầm non, mẫu gi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ực đơn hàng ngày cho trẻ mầm non, mẫu giá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0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AB" w:rsidRPr="0004229C" w:rsidRDefault="004976AB" w:rsidP="004976AB">
      <w:pPr>
        <w:spacing w:after="15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hàng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giáo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6295"/>
      </w:tblGrid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lastRenderedPageBreak/>
              <w:t>Bữa</w:t>
            </w:r>
            <w:proofErr w:type="spellEnd"/>
            <w:r w:rsidRPr="0004229C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ăn</w:t>
            </w:r>
            <w:proofErr w:type="spellEnd"/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Món</w:t>
            </w:r>
            <w:proofErr w:type="spellEnd"/>
          </w:p>
        </w:tc>
      </w:tr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Sáng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(6h30 – 7h30)</w:t>
            </w:r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Súp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thập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cẩm</w:t>
            </w:r>
            <w:proofErr w:type="spellEnd"/>
          </w:p>
        </w:tc>
      </w:tr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Phụ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sáng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(9h)</w:t>
            </w:r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Sữa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(1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ly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200ml)</w:t>
            </w:r>
          </w:p>
        </w:tc>
      </w:tr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Trưa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(11h-11h30)</w:t>
            </w:r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>Cơm</w:t>
            </w:r>
            <w:proofErr w:type="spellEnd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>cá</w:t>
            </w:r>
            <w:proofErr w:type="spellEnd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>hồi</w:t>
            </w:r>
            <w:proofErr w:type="spellEnd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>kho</w:t>
            </w:r>
            <w:proofErr w:type="spellEnd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976AB">
              <w:rPr>
                <w:rFonts w:eastAsia="Times New Roman" w:cs="Times New Roman"/>
                <w:color w:val="000000" w:themeColor="text1"/>
                <w:szCs w:val="28"/>
              </w:rPr>
              <w:t>thơ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canh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rau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ngót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thịt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băm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đu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đủ</w:t>
            </w:r>
            <w:proofErr w:type="spellEnd"/>
          </w:p>
        </w:tc>
      </w:tr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Phụ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chiều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(14h-14h30)</w:t>
            </w:r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Yaourt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(100ml)</w:t>
            </w:r>
          </w:p>
        </w:tc>
      </w:tr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Chiều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(17h-17h30)</w:t>
            </w:r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Cơm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gà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kho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nấm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rơm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canh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cải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bó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xôi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nấu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tôm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chuối</w:t>
            </w:r>
            <w:proofErr w:type="spellEnd"/>
          </w:p>
        </w:tc>
      </w:tr>
      <w:tr w:rsidR="004976AB" w:rsidRPr="0004229C" w:rsidTr="00DA1583">
        <w:tc>
          <w:tcPr>
            <w:tcW w:w="30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Tối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(20h-20h30)</w:t>
            </w:r>
          </w:p>
        </w:tc>
        <w:tc>
          <w:tcPr>
            <w:tcW w:w="6330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6AB" w:rsidRPr="0004229C" w:rsidRDefault="004976AB" w:rsidP="00DA1583">
            <w:pPr>
              <w:spacing w:after="30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Sữa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(1 </w:t>
            </w:r>
            <w:proofErr w:type="spellStart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>ly</w:t>
            </w:r>
            <w:proofErr w:type="spellEnd"/>
            <w:r w:rsidRPr="0004229C">
              <w:rPr>
                <w:rFonts w:eastAsia="Times New Roman" w:cs="Times New Roman"/>
                <w:color w:val="000000" w:themeColor="text1"/>
                <w:szCs w:val="28"/>
              </w:rPr>
              <w:t xml:space="preserve"> 200ml)</w:t>
            </w:r>
          </w:p>
        </w:tc>
      </w:tr>
    </w:tbl>
    <w:p w:rsidR="004976AB" w:rsidRPr="0004229C" w:rsidRDefault="004976AB" w:rsidP="004976AB">
      <w:pPr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Những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“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”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“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”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</w:p>
    <w:p w:rsidR="004976AB" w:rsidRPr="0004229C" w:rsidRDefault="004976AB" w:rsidP="004976AB">
      <w:pPr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tuổi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đang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triển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lẫn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tuệ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hết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sức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lưu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lựa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chọn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dõi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thói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quen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con.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tuổi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khuyến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khích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gồm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:</w:t>
      </w:r>
    </w:p>
    <w:p w:rsidR="004976AB" w:rsidRPr="0004229C" w:rsidRDefault="004976AB" w:rsidP="004976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: 4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vị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/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mai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chua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…)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canxi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vi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con.</w:t>
      </w:r>
    </w:p>
    <w:p w:rsidR="004976AB" w:rsidRPr="0004229C" w:rsidRDefault="004976AB" w:rsidP="004976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 xml:space="preserve">Rau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vitamin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khoáng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lớn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thường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lười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rau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linh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hoạt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biến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nấu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trộn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salad,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xay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ép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trộn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chua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…</w:t>
      </w:r>
    </w:p>
    <w:p w:rsidR="004976AB" w:rsidRPr="0004229C" w:rsidRDefault="004976AB" w:rsidP="004976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béo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béo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bão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hòa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)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dầu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vật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bơ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mai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triển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não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toàn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diện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4976AB" w:rsidRPr="0004229C" w:rsidRDefault="004976AB" w:rsidP="004976AB">
      <w:pPr>
        <w:spacing w:after="15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04229C">
        <w:rPr>
          <w:rFonts w:eastAsia="Times New Roman" w:cs="Times New Roman"/>
          <w:noProof/>
          <w:color w:val="000000" w:themeColor="text1"/>
          <w:szCs w:val="28"/>
        </w:rPr>
        <w:lastRenderedPageBreak/>
        <w:drawing>
          <wp:inline distT="0" distB="0" distL="0" distR="0" wp14:anchorId="1FFB3006" wp14:editId="026E2AA1">
            <wp:extent cx="6281530" cy="3951798"/>
            <wp:effectExtent l="0" t="0" r="5080" b="0"/>
            <wp:docPr id="2" name="Picture 2" descr="Trẻ mầm non, mẫu giáo nên dùng 4 đơn vị sữa/ngà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ẻ mầm non, mẫu giáo nên dùng 4 đơn vị sữa/ngà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22" cy="39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AB" w:rsidRPr="0004229C" w:rsidRDefault="004976AB" w:rsidP="004976AB">
      <w:pPr>
        <w:spacing w:after="15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nên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dùng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4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vị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/</w:t>
      </w:r>
      <w:proofErr w:type="spellStart"/>
      <w:r w:rsidRPr="0004229C">
        <w:rPr>
          <w:rFonts w:eastAsia="Times New Roman" w:cs="Times New Roman"/>
          <w:i/>
          <w:iCs/>
          <w:color w:val="000000" w:themeColor="text1"/>
          <w:szCs w:val="28"/>
        </w:rPr>
        <w:t>ngày</w:t>
      </w:r>
      <w:proofErr w:type="spellEnd"/>
    </w:p>
    <w:p w:rsidR="004976AB" w:rsidRPr="0004229C" w:rsidRDefault="004976AB" w:rsidP="004976AB">
      <w:pPr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cạnh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món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tốt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sức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khỏe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:</w:t>
      </w:r>
    </w:p>
    <w:p w:rsidR="004976AB" w:rsidRPr="0004229C" w:rsidRDefault="004976AB" w:rsidP="004976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ngọt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đường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vì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dễ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khiến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cân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bị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4976AB" w:rsidRPr="0004229C" w:rsidRDefault="004976AB" w:rsidP="004976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nếu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lạm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sẽ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khiến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bị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thừa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cân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món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cứng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quá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rắn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quả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bánh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kẹo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cứng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vì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sẽ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hưởng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4976AB" w:rsidRPr="0004229C" w:rsidRDefault="004976AB" w:rsidP="004976AB">
      <w:pPr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Một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số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lưu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ý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khác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khi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bổ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sung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dinh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dưỡng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giáo</w:t>
      </w:r>
      <w:proofErr w:type="spellEnd"/>
    </w:p>
    <w:p w:rsidR="004976AB" w:rsidRPr="0004229C" w:rsidRDefault="004976AB" w:rsidP="004976AB">
      <w:pPr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cạnh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tính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toán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dựng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cung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cấp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lượng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mầm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non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mẫu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con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đầy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vi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thiết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vitamin A, C, D,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B,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sắt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Bởi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nếu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vi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gặp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triệu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chứng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: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vitamin A</w:t>
      </w:r>
      <w:r w:rsidRPr="0004229C">
        <w:rPr>
          <w:rFonts w:eastAsia="Times New Roman" w:cs="Times New Roman"/>
          <w:color w:val="000000" w:themeColor="text1"/>
          <w:szCs w:val="28"/>
        </w:rPr>
        <w:t> 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rốt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bông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chua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bí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đỏ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…):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Tre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̉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dễ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bị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mắt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da,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sơ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̣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ánh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chậm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lớn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hay bị ho,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̉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mũi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…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vitamin D</w:t>
      </w:r>
      <w:r w:rsidRPr="0004229C">
        <w:rPr>
          <w:rFonts w:eastAsia="Times New Roman" w:cs="Times New Roman"/>
          <w:color w:val="000000" w:themeColor="text1"/>
          <w:szCs w:val="28"/>
        </w:rPr>
        <w:t> 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trứng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hồi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bơ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…):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chậm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trưởng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giật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̉,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nấc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…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lastRenderedPageBreak/>
        <w:t>Thiếu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vitamin C</w:t>
      </w:r>
      <w:r w:rsidRPr="0004229C">
        <w:rPr>
          <w:rFonts w:eastAsia="Times New Roman" w:cs="Times New Roman"/>
          <w:color w:val="000000" w:themeColor="text1"/>
          <w:szCs w:val="28"/>
        </w:rPr>
        <w:t> 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trái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cam,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ổi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dâu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kiwi…):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Tre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̉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bị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khô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da,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dê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̃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chảy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máu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mũi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chảy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máu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chân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răng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…</w:t>
      </w:r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vitamin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nhóm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B</w:t>
      </w:r>
      <w:r w:rsidRPr="0004229C">
        <w:rPr>
          <w:rFonts w:eastAsia="Times New Roman" w:cs="Times New Roman"/>
          <w:color w:val="000000" w:themeColor="text1"/>
          <w:szCs w:val="28"/>
        </w:rPr>
        <w:t> 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B1, B2, Biotin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ngũ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cốc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</w:t>
      </w:r>
      <w:r w:rsidRPr="004976AB">
        <w:rPr>
          <w:rFonts w:eastAsia="Times New Roman" w:cs="Times New Roman"/>
          <w:color w:val="000000" w:themeColor="text1"/>
          <w:szCs w:val="28"/>
        </w:rPr>
        <w:t>ác</w:t>
      </w:r>
      <w:proofErr w:type="spellEnd"/>
      <w:r w:rsidRPr="004976A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4976AB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4976A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4976AB">
        <w:rPr>
          <w:rFonts w:eastAsia="Times New Roman" w:cs="Times New Roman"/>
          <w:color w:val="000000" w:themeColor="text1"/>
          <w:szCs w:val="28"/>
        </w:rPr>
        <w:t>hạt</w:t>
      </w:r>
      <w:proofErr w:type="spellEnd"/>
      <w:r w:rsidRPr="004976AB">
        <w:rPr>
          <w:rFonts w:eastAsia="Times New Roman" w:cs="Times New Roman"/>
          <w:color w:val="000000" w:themeColor="text1"/>
          <w:szCs w:val="28"/>
        </w:rPr>
        <w:t xml:space="preserve">…): </w:t>
      </w:r>
      <w:proofErr w:type="spellStart"/>
      <w:r w:rsidRPr="004976AB">
        <w:rPr>
          <w:rFonts w:eastAsia="Times New Roman" w:cs="Times New Roman"/>
          <w:color w:val="000000" w:themeColor="text1"/>
          <w:szCs w:val="28"/>
        </w:rPr>
        <w:t>Tre</w:t>
      </w:r>
      <w:proofErr w:type="spellEnd"/>
      <w:r w:rsidRPr="004976AB">
        <w:rPr>
          <w:rFonts w:eastAsia="Times New Roman" w:cs="Times New Roman"/>
          <w:color w:val="000000" w:themeColor="text1"/>
          <w:szCs w:val="28"/>
        </w:rPr>
        <w:t xml:space="preserve">̉ </w:t>
      </w:r>
      <w:proofErr w:type="spellStart"/>
      <w:r w:rsidRPr="004976AB">
        <w:rPr>
          <w:rFonts w:eastAsia="Times New Roman" w:cs="Times New Roman"/>
          <w:color w:val="000000" w:themeColor="text1"/>
          <w:szCs w:val="28"/>
        </w:rPr>
        <w:t>thường</w:t>
      </w:r>
      <w:proofErr w:type="spellEnd"/>
      <w:r w:rsidRPr="004976A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4976AB">
        <w:rPr>
          <w:rFonts w:eastAsia="Times New Roman" w:cs="Times New Roman"/>
          <w:color w:val="000000" w:themeColor="text1"/>
          <w:szCs w:val="28"/>
        </w:rPr>
        <w:t>biê</w:t>
      </w:r>
      <w:r w:rsidRPr="0004229C">
        <w:rPr>
          <w:rFonts w:eastAsia="Times New Roman" w:cs="Times New Roman"/>
          <w:color w:val="000000" w:themeColor="text1"/>
          <w:szCs w:val="28"/>
        </w:rPr>
        <w:t>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dê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̃ bị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viêm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bờ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niêm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mạc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hay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quấy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khóc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rối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loạn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hóa</w:t>
      </w:r>
      <w:proofErr w:type="spellEnd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..</w:t>
      </w:r>
      <w:proofErr w:type="gramEnd"/>
    </w:p>
    <w:p w:rsidR="004976AB" w:rsidRPr="0004229C" w:rsidRDefault="004976AB" w:rsidP="004976AB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b/>
          <w:bCs/>
          <w:color w:val="000000" w:themeColor="text1"/>
          <w:szCs w:val="28"/>
        </w:rPr>
        <w:t>sắt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 (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gan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đậu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phụ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xôi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hải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sản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…):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máu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(da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xanh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niêm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nhợt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móng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tay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nhạt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màu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…),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tre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̉ hay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quấy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khóc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̉,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thiếu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trung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…</w:t>
      </w:r>
    </w:p>
    <w:p w:rsidR="004976AB" w:rsidRPr="0004229C" w:rsidRDefault="004976AB" w:rsidP="004976AB">
      <w:pPr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04229C">
        <w:rPr>
          <w:rFonts w:eastAsia="Times New Roman" w:cs="Times New Roman"/>
          <w:color w:val="000000" w:themeColor="text1"/>
          <w:szCs w:val="28"/>
        </w:rPr>
        <w:t xml:space="preserve">Do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ưu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vi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bữa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hằng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trường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trẻ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biếng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hoặc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khó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hấp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bé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dùng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thêm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sung.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Tuy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nhiên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bé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229C">
        <w:rPr>
          <w:rFonts w:eastAsia="Times New Roman" w:cs="Times New Roman"/>
          <w:color w:val="000000" w:themeColor="text1"/>
          <w:szCs w:val="28"/>
        </w:rPr>
        <w:t>vi</w:t>
      </w:r>
      <w:proofErr w:type="gram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liều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lượng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thời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gian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bao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lâu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tham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bác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sĩ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dinh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04229C">
        <w:rPr>
          <w:rFonts w:eastAsia="Times New Roman" w:cs="Times New Roman"/>
          <w:color w:val="000000" w:themeColor="text1"/>
          <w:szCs w:val="28"/>
        </w:rPr>
        <w:t>dưỡng</w:t>
      </w:r>
      <w:proofErr w:type="spellEnd"/>
      <w:r w:rsidRPr="0004229C">
        <w:rPr>
          <w:rFonts w:eastAsia="Times New Roman" w:cs="Times New Roman"/>
          <w:color w:val="000000" w:themeColor="text1"/>
          <w:szCs w:val="28"/>
        </w:rPr>
        <w:t>.</w:t>
      </w:r>
    </w:p>
    <w:p w:rsidR="006A57AE" w:rsidRPr="004976AB" w:rsidRDefault="006A57AE">
      <w:pPr>
        <w:rPr>
          <w:rFonts w:cs="Times New Roman"/>
          <w:color w:val="000000" w:themeColor="text1"/>
          <w:szCs w:val="28"/>
        </w:rPr>
      </w:pPr>
    </w:p>
    <w:sectPr w:rsidR="006A57AE" w:rsidRPr="004976AB" w:rsidSect="004976AB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AB"/>
    <w:rsid w:val="00080E4B"/>
    <w:rsid w:val="004176FE"/>
    <w:rsid w:val="004976AB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2022-10-28T12:29:00Z</dcterms:created>
  <dcterms:modified xsi:type="dcterms:W3CDTF">2022-10-28T12:31:00Z</dcterms:modified>
</cp:coreProperties>
</file>