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center"/>
        <w:outlineLvl w:val="1"/>
        <w:rPr>
          <w:rFonts w:eastAsia="Times New Roman" w:cs="Times New Roman"/>
          <w:b/>
          <w:bCs/>
          <w:caps/>
          <w:color w:val="222222"/>
          <w:spacing w:val="5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5"/>
          <w:szCs w:val="28"/>
        </w:rPr>
        <w:t>TÁC DỤNG CỦA TRÁI BƠ ĐỐI VỚI TRẺ NHỎ</w:t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1. HỖ TRỢ HỆ TIÊU HÓA KHỎE MẠNH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proofErr w:type="spellStart"/>
      <w:r w:rsidRPr="001E4554">
        <w:rPr>
          <w:rFonts w:eastAsia="Times New Roman" w:cs="Times New Roman"/>
          <w:color w:val="777777"/>
          <w:szCs w:val="28"/>
        </w:rPr>
        <w:t>Hệ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tiêu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hóa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nhỏ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chưa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triển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thiện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chưa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chống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loại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gramStart"/>
      <w:r w:rsidRPr="001E4554">
        <w:rPr>
          <w:rFonts w:eastAsia="Times New Roman" w:cs="Times New Roman"/>
          <w:color w:val="777777"/>
          <w:szCs w:val="28"/>
        </w:rPr>
        <w:t>vi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khuẩn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gây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vậy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táo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bón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triệu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nhỏ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hay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gặp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bắt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dặm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pháp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khắc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phục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chính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đưa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thực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lượng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xơ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dồi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dễ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dàng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tiêu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hóa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;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hấp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tốt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kiểm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soát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dấu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hiệu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tiêu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dặm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;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ngừa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tình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đau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dày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hơi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2. GIÚP BÉ PHÁT TRIỂN NÃO BỘ VÀ TRÍ THÔNG MINH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bookmarkStart w:id="0" w:name="_GoBack"/>
      <w:bookmarkEnd w:id="0"/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lượng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axit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Omega 3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lớn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loại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axit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hàng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Nó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dụng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đến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sự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triển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cấu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tạo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tế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trung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ương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vậy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góp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trí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thông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minh ở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Nếu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như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giai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đoạn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huy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não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bộ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Ngoài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còn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trí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nhớ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nhờ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vitamin B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tổng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hợp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3. GIÚP BÉ TĂNG CÂN LÀNH MẠNH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nhiều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khỏe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cân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gramStart"/>
      <w:r w:rsidRPr="001E4554">
        <w:rPr>
          <w:rFonts w:eastAsia="Times New Roman" w:cs="Times New Roman"/>
          <w:color w:val="777777"/>
          <w:szCs w:val="28"/>
        </w:rPr>
        <w:t>an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khoa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học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bão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hòa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không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cholesterol.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cực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sự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triển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nhỏ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thực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phẩm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cung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cấp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thiết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khỏe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cân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đều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đặn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vậy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mẹ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không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lo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bị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còi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xương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suy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noProof/>
          <w:color w:val="777777"/>
          <w:szCs w:val="28"/>
        </w:rPr>
        <w:lastRenderedPageBreak/>
        <w:drawing>
          <wp:inline distT="0" distB="0" distL="0" distR="0" wp14:anchorId="072F3833" wp14:editId="398BB64C">
            <wp:extent cx="5621419" cy="3331596"/>
            <wp:effectExtent l="0" t="0" r="0" b="2540"/>
            <wp:docPr id="3" name="Picture 3" descr="Cách cho bé ăn bơ đúng cá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ách cho bé ăn bơ đúng cá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38" cy="333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4. HOÀN THIỆN HỆ MIỄN DỊCH CỦA TRẺ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nhỏ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nhạy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cảm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mặt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nguy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nhiễm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khuẩn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;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dị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ứng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hay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mắc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bệnh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vặt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do </w:t>
      </w:r>
      <w:proofErr w:type="gramStart"/>
      <w:r w:rsidRPr="001E4554">
        <w:rPr>
          <w:rFonts w:eastAsia="Times New Roman" w:cs="Times New Roman"/>
          <w:color w:val="777777"/>
          <w:szCs w:val="28"/>
        </w:rPr>
        <w:t>vi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khuẩn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gây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Nguồn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kali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vitamin E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dồi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mỗi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hệ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miễn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dịch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;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nâng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cao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đề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phòng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ngừa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được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bệnh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liên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quan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đến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điều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kiện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môi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thay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đổi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thời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tiết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proofErr w:type="spellStart"/>
      <w:r w:rsidRPr="001E4554">
        <w:rPr>
          <w:rFonts w:eastAsia="Times New Roman" w:cs="Times New Roman"/>
          <w:color w:val="777777"/>
          <w:szCs w:val="28"/>
        </w:rPr>
        <w:t>Hàm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lượng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kali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14%.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Đây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loại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khoáng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thiết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hệ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miễn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dịch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nhỏ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Thậm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chí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lượng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kali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còn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60% so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ở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chuối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Do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chính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sự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lựa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chọn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hảo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dành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hệ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miễn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dịch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noProof/>
          <w:color w:val="777777"/>
          <w:szCs w:val="28"/>
        </w:rPr>
        <w:lastRenderedPageBreak/>
        <w:drawing>
          <wp:inline distT="0" distB="0" distL="0" distR="0" wp14:anchorId="3FDD5D2C" wp14:editId="2A4C397A">
            <wp:extent cx="6082596" cy="4389120"/>
            <wp:effectExtent l="0" t="0" r="0" b="0"/>
            <wp:docPr id="4" name="Picture 4" descr="6 Tác dụng của trái bơ đối với trẻ nhỏ và cách ăn hợp 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 Tác dụng của trái bơ đối với trẻ nhỏ và cách ăn hợp l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08" cy="43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5. HẠN CHẾ VIÊM DA, HĂM TÃ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proofErr w:type="gramStart"/>
      <w:r w:rsidRPr="001E4554">
        <w:rPr>
          <w:rFonts w:eastAsia="Times New Roman" w:cs="Times New Roman"/>
          <w:color w:val="777777"/>
          <w:szCs w:val="28"/>
        </w:rPr>
        <w:t xml:space="preserve">Da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em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da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non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nớt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mỏng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manh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thế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dễ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bị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tổn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thương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bởi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loại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vi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khuẩn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Hoặc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dị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ứng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do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tiếp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xúc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môi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ngoài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Đặc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tính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khuẩn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số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như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omega 3, carotenoid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vitamin.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Nó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giảm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viêm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ở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độ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lớn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ngừa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việc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hăm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da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viêm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da ở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300" w:line="240" w:lineRule="auto"/>
        <w:jc w:val="both"/>
        <w:outlineLvl w:val="2"/>
        <w:rPr>
          <w:rFonts w:eastAsia="Times New Roman" w:cs="Times New Roman"/>
          <w:b/>
          <w:bCs/>
          <w:caps/>
          <w:color w:val="222222"/>
          <w:spacing w:val="7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7"/>
          <w:szCs w:val="28"/>
        </w:rPr>
        <w:t>6. GIỮ HƠI THỞ THƠM THO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color w:val="777777"/>
          <w:szCs w:val="28"/>
        </w:rPr>
        <w:t>T</w:t>
      </w:r>
      <w:r>
        <w:rPr>
          <w:rFonts w:eastAsia="Times New Roman" w:cs="Times New Roman"/>
          <w:color w:val="777777"/>
          <w:szCs w:val="28"/>
        </w:rPr>
        <w:tab/>
      </w:r>
      <w:proofErr w:type="spellStart"/>
      <w:r w:rsidRPr="001E4554">
        <w:rPr>
          <w:rFonts w:eastAsia="Times New Roman" w:cs="Times New Roman"/>
          <w:color w:val="777777"/>
          <w:szCs w:val="28"/>
        </w:rPr>
        <w:t>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em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bú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mẹ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suốt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6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khiến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miệng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mùi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chua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Nhưng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chỉ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quyết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được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mùi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này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chứa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thành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sạch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cặn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bị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phân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hủy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đường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ruột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thế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thở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mùi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thơm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không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còn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mùi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chua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nữa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noProof/>
          <w:color w:val="777777"/>
          <w:szCs w:val="28"/>
        </w:rPr>
        <w:lastRenderedPageBreak/>
        <w:drawing>
          <wp:inline distT="0" distB="0" distL="0" distR="0" wp14:anchorId="5C2A9612" wp14:editId="68CC1551">
            <wp:extent cx="5979229" cy="3267986"/>
            <wp:effectExtent l="0" t="0" r="2540" b="8890"/>
            <wp:docPr id="6" name="Picture 6" descr="Lợi ích của bơ đối với tr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ợi ích của bơ đối với trẻ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42" cy="326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jc w:val="both"/>
        <w:outlineLvl w:val="1"/>
        <w:rPr>
          <w:rFonts w:eastAsia="Times New Roman" w:cs="Times New Roman"/>
          <w:b/>
          <w:bCs/>
          <w:caps/>
          <w:color w:val="222222"/>
          <w:spacing w:val="5"/>
          <w:szCs w:val="28"/>
        </w:rPr>
      </w:pPr>
      <w:r w:rsidRPr="001E4554">
        <w:rPr>
          <w:rFonts w:eastAsia="Times New Roman" w:cs="Times New Roman"/>
          <w:b/>
          <w:bCs/>
          <w:caps/>
          <w:color w:val="222222"/>
          <w:spacing w:val="5"/>
          <w:szCs w:val="28"/>
        </w:rPr>
        <w:t xml:space="preserve">CÁCH CHO TRẺ NHỎ </w:t>
      </w:r>
      <w:proofErr w:type="gramStart"/>
      <w:r w:rsidRPr="001E4554">
        <w:rPr>
          <w:rFonts w:eastAsia="Times New Roman" w:cs="Times New Roman"/>
          <w:b/>
          <w:bCs/>
          <w:caps/>
          <w:color w:val="222222"/>
          <w:spacing w:val="5"/>
          <w:szCs w:val="28"/>
        </w:rPr>
        <w:t>ĂN</w:t>
      </w:r>
      <w:proofErr w:type="gramEnd"/>
      <w:r w:rsidRPr="001E4554">
        <w:rPr>
          <w:rFonts w:eastAsia="Times New Roman" w:cs="Times New Roman"/>
          <w:b/>
          <w:bCs/>
          <w:caps/>
          <w:color w:val="222222"/>
          <w:spacing w:val="5"/>
          <w:szCs w:val="28"/>
        </w:rPr>
        <w:t xml:space="preserve"> BƠ HỢP LÝ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color w:val="777777"/>
          <w:szCs w:val="28"/>
        </w:rPr>
        <w:t xml:space="preserve">-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6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tuổi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trở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bữa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dặm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mình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Tuy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nhiên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thời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điểm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thích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hợp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buổi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Lúc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này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dễ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hấp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thụ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vitamin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color w:val="777777"/>
          <w:szCs w:val="28"/>
        </w:rPr>
        <w:t xml:space="preserve">-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Ngoài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cũng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trước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hoặc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sau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bữa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chính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1 - 2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tiếng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thực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vật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sẽ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giúp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tăng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cân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an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toàn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còn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mang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rất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nhiều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lợi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ích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khỏe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chế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trước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ngủ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hoặc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khuya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lượng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cao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ảnh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hưởng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đến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hoạt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động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quan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nội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Đặc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biệt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những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đang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thừa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cân</w:t>
      </w:r>
      <w:proofErr w:type="spellEnd"/>
      <w:r w:rsidRPr="001E4554">
        <w:rPr>
          <w:rFonts w:eastAsia="Times New Roman" w:cs="Times New Roman"/>
          <w:color w:val="777777"/>
          <w:szCs w:val="28"/>
        </w:rPr>
        <w:t>,</w:t>
      </w:r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phì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color w:val="777777"/>
          <w:szCs w:val="28"/>
        </w:rPr>
        <w:t>- 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nguyên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,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không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trộn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thêm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bất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thành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nào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;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giai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đoạn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dặm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thời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gian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đầu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tập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quen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các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loại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thực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phẩm</w:t>
      </w:r>
      <w:proofErr w:type="spellEnd"/>
    </w:p>
    <w:p w:rsidR="001E4554" w:rsidRPr="001E4554" w:rsidRDefault="001E4554" w:rsidP="001E4554">
      <w:pPr>
        <w:shd w:val="clear" w:color="auto" w:fill="FFFFFF"/>
        <w:spacing w:after="100" w:afterAutospacing="1" w:line="240" w:lineRule="auto"/>
        <w:ind w:firstLine="720"/>
        <w:jc w:val="both"/>
        <w:rPr>
          <w:rFonts w:eastAsia="Times New Roman" w:cs="Times New Roman"/>
          <w:color w:val="777777"/>
          <w:szCs w:val="28"/>
        </w:rPr>
      </w:pPr>
      <w:r w:rsidRPr="001E4554">
        <w:rPr>
          <w:rFonts w:eastAsia="Times New Roman" w:cs="Times New Roman"/>
          <w:color w:val="777777"/>
          <w:szCs w:val="28"/>
        </w:rPr>
        <w:t xml:space="preserve">- Theo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bản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mỗi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ngày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⅙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thôi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đủ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cung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cấp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dinh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dưỡng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Nhưng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đảm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bảo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sức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khỏe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của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thì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bạn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có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thể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cho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bé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mỗi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ngày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nửa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.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trong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một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tuần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chỉ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nên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từ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1-2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mới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tập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proofErr w:type="gramStart"/>
      <w:r w:rsidRPr="001E4554">
        <w:rPr>
          <w:rFonts w:eastAsia="Times New Roman" w:cs="Times New Roman"/>
          <w:color w:val="777777"/>
          <w:szCs w:val="28"/>
        </w:rPr>
        <w:t>bơ</w:t>
      </w:r>
      <w:proofErr w:type="spellEnd"/>
      <w:proofErr w:type="gram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và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2-3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lần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>/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tuần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đối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với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trẻ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đã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ăn</w:t>
      </w:r>
      <w:proofErr w:type="spellEnd"/>
      <w:r w:rsidRPr="001E4554">
        <w:rPr>
          <w:rFonts w:eastAsia="Times New Roman" w:cs="Times New Roman"/>
          <w:color w:val="777777"/>
          <w:szCs w:val="28"/>
        </w:rPr>
        <w:t xml:space="preserve"> </w:t>
      </w:r>
      <w:proofErr w:type="spellStart"/>
      <w:r w:rsidRPr="001E4554">
        <w:rPr>
          <w:rFonts w:eastAsia="Times New Roman" w:cs="Times New Roman"/>
          <w:color w:val="777777"/>
          <w:szCs w:val="28"/>
        </w:rPr>
        <w:t>quen</w:t>
      </w:r>
      <w:proofErr w:type="spellEnd"/>
      <w:r w:rsidRPr="001E4554">
        <w:rPr>
          <w:rFonts w:eastAsia="Times New Roman" w:cs="Times New Roman"/>
          <w:color w:val="777777"/>
          <w:szCs w:val="28"/>
        </w:rPr>
        <w:t>.</w:t>
      </w:r>
    </w:p>
    <w:p w:rsidR="006A57AE" w:rsidRPr="001E4554" w:rsidRDefault="006A57AE" w:rsidP="001E4554">
      <w:pPr>
        <w:jc w:val="both"/>
        <w:rPr>
          <w:rFonts w:cs="Times New Roman"/>
          <w:szCs w:val="28"/>
        </w:rPr>
      </w:pPr>
    </w:p>
    <w:sectPr w:rsidR="006A57AE" w:rsidRPr="001E4554" w:rsidSect="001E4554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554"/>
    <w:rsid w:val="00080E4B"/>
    <w:rsid w:val="001E4554"/>
    <w:rsid w:val="004176FE"/>
    <w:rsid w:val="006A57AE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1</cp:revision>
  <dcterms:created xsi:type="dcterms:W3CDTF">2022-11-09T15:20:00Z</dcterms:created>
  <dcterms:modified xsi:type="dcterms:W3CDTF">2022-11-09T15:23:00Z</dcterms:modified>
</cp:coreProperties>
</file>