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9659F" w:rsidTr="00944AF0">
        <w:trPr>
          <w:trHeight w:val="699"/>
        </w:trPr>
        <w:tc>
          <w:tcPr>
            <w:tcW w:w="4644" w:type="dxa"/>
          </w:tcPr>
          <w:p w:rsidR="00D9659F" w:rsidRPr="0092160B" w:rsidRDefault="00D9659F" w:rsidP="00D96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UBND QUẬN LONG BIÊN</w:t>
            </w:r>
          </w:p>
          <w:p w:rsidR="00D9659F" w:rsidRDefault="0092160B" w:rsidP="00DB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8BF354" wp14:editId="3002ABBE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179705</wp:posOffset>
                      </wp:positionV>
                      <wp:extent cx="15906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40CBB6" id="Straight Connector 1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45pt,14.15pt" to="167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" strokecolor="black [3040]"/>
                  </w:pict>
                </mc:Fallback>
              </mc:AlternateContent>
            </w:r>
            <w:r w:rsidR="00D9659F">
              <w:rPr>
                <w:rFonts w:ascii="Times New Roman" w:hAnsi="Times New Roman" w:cs="Times New Roman"/>
                <w:sz w:val="28"/>
                <w:szCs w:val="28"/>
              </w:rPr>
              <w:t>TRƯỜNG MN THƯỢNG THANH</w:t>
            </w:r>
          </w:p>
        </w:tc>
      </w:tr>
    </w:tbl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B702D4" w:rsidRDefault="00B702D4" w:rsidP="00DB076A">
      <w:pPr>
        <w:spacing w:before="60" w:after="0"/>
        <w:rPr>
          <w:rFonts w:ascii="Times New Roman" w:hAnsi="Times New Roman" w:cs="Times New Roman"/>
          <w:b/>
          <w:sz w:val="28"/>
          <w:szCs w:val="28"/>
        </w:rPr>
      </w:pPr>
    </w:p>
    <w:p w:rsidR="005D4E8F" w:rsidRPr="00D9659F" w:rsidRDefault="005D4E8F" w:rsidP="00BD6DD6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>
        <w:rPr>
          <w:rFonts w:ascii="Times New Roman" w:hAnsi="Times New Roman" w:cs="Times New Roman"/>
          <w:b/>
          <w:sz w:val="28"/>
          <w:szCs w:val="28"/>
        </w:rPr>
        <w:t xml:space="preserve"> NHÀ TRẺ (24 - 36 tháng)</w:t>
      </w:r>
    </w:p>
    <w:p w:rsidR="005D4E8F" w:rsidRPr="00D56CCB" w:rsidRDefault="004F03E3" w:rsidP="00BD6DD6">
      <w:pPr>
        <w:spacing w:before="60" w:after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TUẦN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3</w:t>
      </w:r>
      <w:r w:rsidR="00D56CCB" w:rsidRPr="00D56C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55437">
        <w:rPr>
          <w:rFonts w:ascii="Times New Roman" w:eastAsia="Times New Roman" w:hAnsi="Times New Roman" w:cs="Times New Roman"/>
          <w:b/>
          <w:sz w:val="28"/>
          <w:szCs w:val="28"/>
        </w:rPr>
        <w:t>THÁNG 1</w:t>
      </w:r>
      <w:r w:rsidR="00D56C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6F7E">
        <w:rPr>
          <w:rFonts w:ascii="Times New Roman" w:eastAsia="Times New Roman" w:hAnsi="Times New Roman" w:cs="Times New Roman"/>
          <w:b/>
          <w:i/>
          <w:sz w:val="28"/>
          <w:szCs w:val="28"/>
        </w:rPr>
        <w:t>( Từ ngày 17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555437">
        <w:rPr>
          <w:rFonts w:ascii="Times New Roman" w:eastAsia="Times New Roman" w:hAnsi="Times New Roman" w:cs="Times New Roman"/>
          <w:b/>
          <w:i/>
          <w:sz w:val="28"/>
          <w:szCs w:val="28"/>
        </w:rPr>
        <w:t>1- 21/1/2022</w:t>
      </w:r>
      <w:r w:rsidR="00D56CCB" w:rsidRPr="00D56CCB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5528"/>
      </w:tblGrid>
      <w:tr w:rsidR="00D0441D" w:rsidTr="00BD6DD6">
        <w:tc>
          <w:tcPr>
            <w:tcW w:w="1702" w:type="dxa"/>
          </w:tcPr>
          <w:p w:rsidR="005D4E8F" w:rsidRPr="00D9659F" w:rsidRDefault="005D4E8F" w:rsidP="00BD6DD6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D4E8F" w:rsidRPr="0092160B" w:rsidRDefault="005D4E8F" w:rsidP="00BD6DD6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528" w:type="dxa"/>
          </w:tcPr>
          <w:p w:rsidR="005D4E8F" w:rsidRPr="0092160B" w:rsidRDefault="005D4E8F" w:rsidP="00BD6DD6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BD6DD6" w:rsidTr="00BD6DD6">
        <w:trPr>
          <w:trHeight w:val="225"/>
        </w:trPr>
        <w:tc>
          <w:tcPr>
            <w:tcW w:w="1702" w:type="dxa"/>
          </w:tcPr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17/1</w:t>
            </w:r>
          </w:p>
        </w:tc>
        <w:tc>
          <w:tcPr>
            <w:tcW w:w="3402" w:type="dxa"/>
          </w:tcPr>
          <w:p w:rsidR="00BD6DD6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HĐNB:</w:t>
            </w:r>
          </w:p>
          <w:p w:rsidR="00BD6DD6" w:rsidRDefault="00BD6DD6" w:rsidP="00BD6DD6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Con cá vàng.</w:t>
            </w:r>
          </w:p>
        </w:tc>
        <w:tc>
          <w:tcPr>
            <w:tcW w:w="5528" w:type="dxa"/>
          </w:tcPr>
          <w:p w:rsidR="00BD6DD6" w:rsidRPr="006C1FBB" w:rsidRDefault="00626F7E" w:rsidP="00BD6DD6">
            <w:pPr>
              <w:tabs>
                <w:tab w:val="left" w:pos="2022"/>
              </w:tabs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4"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https://www.youtube.com/watch?v=ays</w:t>
              </w:r>
              <w:r w:rsidR="00BD6DD6" w:rsidRPr="006C1FBB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"https://www.youtube.com/watch?v=ays9gC3LfT0"</w:t>
              </w:r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9</w:t>
              </w:r>
              <w:r w:rsidR="00BD6DD6" w:rsidRPr="006C1FBB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"https://www.youtube.com/watch?v=ays9gC3LfT0"</w:t>
              </w:r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gC</w:t>
              </w:r>
              <w:r w:rsidR="00BD6DD6" w:rsidRPr="006C1FBB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"https://www.youtube.com/watch?v=ays9gC3LfT0"</w:t>
              </w:r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3</w:t>
              </w:r>
              <w:r w:rsidR="00BD6DD6" w:rsidRPr="006C1FBB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"https://www.youtube.com/watch?v=ays9gC3LfT0"</w:t>
              </w:r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LfT</w:t>
              </w:r>
              <w:r w:rsidR="00BD6DD6" w:rsidRPr="006C1FBB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"https://www.youtube.com/watch?v=ays9gC3LfT0"</w:t>
              </w:r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0</w:t>
              </w:r>
            </w:hyperlink>
          </w:p>
        </w:tc>
      </w:tr>
      <w:tr w:rsidR="00BD6DD6" w:rsidTr="00BD6DD6">
        <w:trPr>
          <w:trHeight w:val="150"/>
        </w:trPr>
        <w:tc>
          <w:tcPr>
            <w:tcW w:w="1702" w:type="dxa"/>
          </w:tcPr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18/1</w:t>
            </w:r>
          </w:p>
        </w:tc>
        <w:tc>
          <w:tcPr>
            <w:tcW w:w="3402" w:type="dxa"/>
          </w:tcPr>
          <w:p w:rsidR="00BD6DD6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Âm nhạc:</w:t>
            </w:r>
          </w:p>
          <w:p w:rsidR="00BD6DD6" w:rsidRDefault="00BD6DD6" w:rsidP="00BD6DD6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Hát: Con gà trống.</w:t>
            </w:r>
          </w:p>
        </w:tc>
        <w:tc>
          <w:tcPr>
            <w:tcW w:w="5528" w:type="dxa"/>
          </w:tcPr>
          <w:p w:rsidR="00BD6DD6" w:rsidRPr="006C1FBB" w:rsidRDefault="00626F7E" w:rsidP="00BD6DD6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5"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https://www.youtube.com/watch?v=benMDICyd9Y&amp;t=3s</w:t>
              </w:r>
            </w:hyperlink>
          </w:p>
        </w:tc>
      </w:tr>
      <w:tr w:rsidR="00BD6DD6" w:rsidTr="00BD6DD6">
        <w:trPr>
          <w:trHeight w:val="150"/>
        </w:trPr>
        <w:tc>
          <w:tcPr>
            <w:tcW w:w="1702" w:type="dxa"/>
          </w:tcPr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19/1</w:t>
            </w:r>
          </w:p>
        </w:tc>
        <w:tc>
          <w:tcPr>
            <w:tcW w:w="3402" w:type="dxa"/>
          </w:tcPr>
          <w:p w:rsidR="00BD6DD6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HĐ chơi tập có CĐ:</w:t>
            </w:r>
          </w:p>
          <w:p w:rsidR="00BD6DD6" w:rsidRDefault="00BD6DD6" w:rsidP="00BD6DD6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 Xếp ao cá.</w:t>
            </w:r>
          </w:p>
        </w:tc>
        <w:tc>
          <w:tcPr>
            <w:tcW w:w="5528" w:type="dxa"/>
          </w:tcPr>
          <w:p w:rsidR="00BD6DD6" w:rsidRPr="006C1FBB" w:rsidRDefault="00626F7E" w:rsidP="00BD6DD6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6"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https://www.youtube.com/watch?v=s</w:t>
              </w:r>
              <w:r w:rsidR="00BD6DD6" w:rsidRPr="006C1FBB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"https://www.youtube.com/watch?v=s9L4td1WdtY"</w:t>
              </w:r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9</w:t>
              </w:r>
              <w:r w:rsidR="00BD6DD6" w:rsidRPr="006C1FBB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"https://www.youtube.com/watch?v=s9L4td1WdtY"</w:t>
              </w:r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L</w:t>
              </w:r>
              <w:r w:rsidR="00BD6DD6" w:rsidRPr="006C1FBB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"https://www.youtube.com/watch?v=s9L4td1WdtY"</w:t>
              </w:r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4</w:t>
              </w:r>
              <w:r w:rsidR="00BD6DD6" w:rsidRPr="006C1FBB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"https://www.youtube.com/watch?v=s9L4td1WdtY"</w:t>
              </w:r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td</w:t>
              </w:r>
              <w:r w:rsidR="00BD6DD6" w:rsidRPr="006C1FBB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"https://www.youtube.com/watch?v=s9L4td1WdtY"</w:t>
              </w:r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1</w:t>
              </w:r>
              <w:r w:rsidR="00BD6DD6" w:rsidRPr="006C1FBB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"https://www.youtube.com/watch?v=s9L4td1WdtY"</w:t>
              </w:r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WdtY</w:t>
              </w:r>
            </w:hyperlink>
          </w:p>
        </w:tc>
      </w:tr>
      <w:tr w:rsidR="00BD6DD6" w:rsidTr="00BD6DD6">
        <w:trPr>
          <w:trHeight w:val="150"/>
        </w:trPr>
        <w:tc>
          <w:tcPr>
            <w:tcW w:w="1702" w:type="dxa"/>
          </w:tcPr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20/1</w:t>
            </w:r>
          </w:p>
        </w:tc>
        <w:tc>
          <w:tcPr>
            <w:tcW w:w="3402" w:type="dxa"/>
          </w:tcPr>
          <w:p w:rsidR="00BD6DD6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Vận động:</w:t>
            </w:r>
          </w:p>
          <w:p w:rsidR="00BD6DD6" w:rsidRDefault="00BD6DD6" w:rsidP="00BD6DD6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- Ném bóng về phía trước.</w:t>
            </w:r>
          </w:p>
        </w:tc>
        <w:tc>
          <w:tcPr>
            <w:tcW w:w="5528" w:type="dxa"/>
          </w:tcPr>
          <w:p w:rsidR="00BD6DD6" w:rsidRPr="006C1FBB" w:rsidRDefault="00626F7E" w:rsidP="00BD6DD6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7"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https://www.youtube.com/watch?v=n</w:t>
              </w:r>
              <w:r w:rsidR="00BD6DD6" w:rsidRPr="006C1FBB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"https://www.youtube.com/watch?v=n8nA5I1f8WI"</w:t>
              </w:r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8</w:t>
              </w:r>
              <w:r w:rsidR="00BD6DD6" w:rsidRPr="006C1FBB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"https://www.youtube.com/watch?v=n8nA5I1f8WI"</w:t>
              </w:r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nA</w:t>
              </w:r>
              <w:r w:rsidR="00BD6DD6" w:rsidRPr="006C1FBB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"https://www.youtube.com/watch?v=n8nA5I1f8WI"</w:t>
              </w:r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5</w:t>
              </w:r>
              <w:r w:rsidR="00BD6DD6" w:rsidRPr="006C1FBB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"https://www.youtube.com/watch?v=n8nA5I1f8WI"</w:t>
              </w:r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I</w:t>
              </w:r>
              <w:r w:rsidR="00BD6DD6" w:rsidRPr="006C1FBB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"https://www.youtube.com/watch?v=n8nA5I1f8WI"</w:t>
              </w:r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1</w:t>
              </w:r>
              <w:r w:rsidR="00BD6DD6" w:rsidRPr="006C1FBB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"https://www.youtube.com/watch?v=n8nA5I1f8WI"</w:t>
              </w:r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f</w:t>
              </w:r>
              <w:r w:rsidR="00BD6DD6" w:rsidRPr="006C1FBB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"https://www.youtube.com/watch?v=n8nA5I1f8WI"</w:t>
              </w:r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8</w:t>
              </w:r>
              <w:r w:rsidR="00BD6DD6" w:rsidRPr="006C1FBB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"https://www.youtube.com/watch?v=n8nA5I1f8WI"</w:t>
              </w:r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WI</w:t>
              </w:r>
            </w:hyperlink>
          </w:p>
        </w:tc>
      </w:tr>
      <w:tr w:rsidR="00BD6DD6" w:rsidTr="00BD6DD6">
        <w:trPr>
          <w:trHeight w:val="150"/>
        </w:trPr>
        <w:tc>
          <w:tcPr>
            <w:tcW w:w="1702" w:type="dxa"/>
          </w:tcPr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21/1</w:t>
            </w:r>
          </w:p>
        </w:tc>
        <w:tc>
          <w:tcPr>
            <w:tcW w:w="3402" w:type="dxa"/>
          </w:tcPr>
          <w:p w:rsidR="00BD6DD6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Tạo hình:</w:t>
            </w:r>
          </w:p>
          <w:p w:rsidR="00BD6DD6" w:rsidRDefault="00BD6DD6" w:rsidP="00BD6DD6">
            <w:pPr>
              <w:spacing w:before="60" w:after="60" w:line="288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Di màu ổ rơm.</w:t>
            </w:r>
          </w:p>
        </w:tc>
        <w:tc>
          <w:tcPr>
            <w:tcW w:w="5528" w:type="dxa"/>
          </w:tcPr>
          <w:p w:rsidR="00BD6DD6" w:rsidRPr="006C1FBB" w:rsidRDefault="00626F7E" w:rsidP="00BD6DD6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8"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https://www.youtube.com/watch?v=INKhGPR</w:t>
              </w:r>
              <w:r w:rsidR="00BD6DD6" w:rsidRPr="006C1FBB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"https://www.youtube.com/watch?v=INKhGPR8_-o"</w:t>
              </w:r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8</w:t>
              </w:r>
              <w:r w:rsidR="00BD6DD6" w:rsidRPr="006C1FBB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"https://www.youtube.com/watch?v=INKhGPR8_-o"</w:t>
              </w:r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_-o</w:t>
              </w:r>
            </w:hyperlink>
          </w:p>
        </w:tc>
      </w:tr>
    </w:tbl>
    <w:p w:rsidR="009867AC" w:rsidRDefault="009867AC" w:rsidP="00BD6DD6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D9659F" w:rsidRPr="00D9659F" w:rsidRDefault="00730DE3" w:rsidP="00BD6DD6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="00D9659F"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 w:rsidR="002E347B">
        <w:rPr>
          <w:rFonts w:ascii="Times New Roman" w:hAnsi="Times New Roman" w:cs="Times New Roman"/>
          <w:b/>
          <w:sz w:val="28"/>
          <w:szCs w:val="28"/>
        </w:rPr>
        <w:t xml:space="preserve"> MGB</w:t>
      </w:r>
      <w:r w:rsidR="00E63874">
        <w:rPr>
          <w:rFonts w:ascii="Times New Roman" w:hAnsi="Times New Roman" w:cs="Times New Roman"/>
          <w:b/>
          <w:sz w:val="28"/>
          <w:szCs w:val="28"/>
        </w:rPr>
        <w:t xml:space="preserve"> (3-4 tuổi)</w:t>
      </w:r>
    </w:p>
    <w:p w:rsidR="00A9319C" w:rsidRPr="00374C7F" w:rsidRDefault="00555437" w:rsidP="00BD6DD6">
      <w:pPr>
        <w:spacing w:before="60" w:after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3</w:t>
      </w:r>
      <w:r w:rsidRPr="00D56C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THÁNG 1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 Từ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ngày 17/1- 21/1/2022</w:t>
      </w:r>
      <w:r w:rsidRPr="00D56CCB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5528"/>
      </w:tblGrid>
      <w:tr w:rsidR="00B702D4" w:rsidRPr="0092160B" w:rsidTr="006E19DF">
        <w:tc>
          <w:tcPr>
            <w:tcW w:w="1702" w:type="dxa"/>
          </w:tcPr>
          <w:p w:rsidR="00B702D4" w:rsidRPr="00D9659F" w:rsidRDefault="00B702D4" w:rsidP="00BD6DD6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702D4" w:rsidRPr="0092160B" w:rsidRDefault="00B702D4" w:rsidP="00BD6DD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528" w:type="dxa"/>
          </w:tcPr>
          <w:p w:rsidR="00B702D4" w:rsidRPr="0092160B" w:rsidRDefault="00B702D4" w:rsidP="00BD6DD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BD6DD6" w:rsidRPr="00A43046" w:rsidTr="00D731AF">
        <w:trPr>
          <w:trHeight w:val="225"/>
        </w:trPr>
        <w:tc>
          <w:tcPr>
            <w:tcW w:w="1702" w:type="dxa"/>
          </w:tcPr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17/1</w:t>
            </w:r>
          </w:p>
        </w:tc>
        <w:tc>
          <w:tcPr>
            <w:tcW w:w="3402" w:type="dxa"/>
          </w:tcPr>
          <w:p w:rsidR="00BD6DD6" w:rsidRPr="00BD6DD6" w:rsidRDefault="00BD6DD6" w:rsidP="00BD6DD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DD6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BD6DD6" w:rsidRPr="00BD6DD6" w:rsidRDefault="00BD6DD6" w:rsidP="00BD6DD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D6DD6">
              <w:rPr>
                <w:rFonts w:ascii="Times New Roman" w:hAnsi="Times New Roman" w:cs="Times New Roman"/>
                <w:bCs/>
                <w:sz w:val="28"/>
                <w:szCs w:val="28"/>
              </w:rPr>
              <w:t>Vẽ theo nét chấm mờ và tô màu chùm nho</w:t>
            </w:r>
          </w:p>
        </w:tc>
        <w:tc>
          <w:tcPr>
            <w:tcW w:w="5528" w:type="dxa"/>
          </w:tcPr>
          <w:p w:rsidR="00BD6DD6" w:rsidRPr="00BD6DD6" w:rsidRDefault="00BD6DD6" w:rsidP="00BD6DD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BD6DD6">
              <w:rPr>
                <w:rFonts w:ascii="Times New Roman" w:hAnsi="Times New Roman" w:cs="Times New Roman"/>
                <w:sz w:val="28"/>
                <w:szCs w:val="28"/>
              </w:rPr>
              <w:t>https://youtu.be/MOUdgRQnFAw</w:t>
            </w:r>
          </w:p>
        </w:tc>
      </w:tr>
      <w:tr w:rsidR="00BD6DD6" w:rsidRPr="00E23C5C" w:rsidTr="00D731AF">
        <w:trPr>
          <w:trHeight w:val="150"/>
        </w:trPr>
        <w:tc>
          <w:tcPr>
            <w:tcW w:w="1702" w:type="dxa"/>
          </w:tcPr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18/1</w:t>
            </w:r>
          </w:p>
        </w:tc>
        <w:tc>
          <w:tcPr>
            <w:tcW w:w="3402" w:type="dxa"/>
          </w:tcPr>
          <w:p w:rsidR="00BD6DD6" w:rsidRPr="00BD6DD6" w:rsidRDefault="00BD6DD6" w:rsidP="00BD6DD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DD6">
              <w:rPr>
                <w:rFonts w:ascii="Times New Roman" w:hAnsi="Times New Roman" w:cs="Times New Roman"/>
                <w:b/>
                <w:sz w:val="28"/>
                <w:szCs w:val="28"/>
              </w:rPr>
              <w:t>Âm nhạc:</w:t>
            </w:r>
          </w:p>
          <w:p w:rsidR="00BD6DD6" w:rsidRPr="00BD6DD6" w:rsidRDefault="00BD6DD6" w:rsidP="00BD6DD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D6DD6">
              <w:rPr>
                <w:rFonts w:ascii="Times New Roman" w:hAnsi="Times New Roman" w:cs="Times New Roman"/>
                <w:bCs/>
                <w:sz w:val="28"/>
                <w:szCs w:val="28"/>
              </w:rPr>
              <w:t>Lý cây xanh</w:t>
            </w:r>
          </w:p>
        </w:tc>
        <w:tc>
          <w:tcPr>
            <w:tcW w:w="5528" w:type="dxa"/>
          </w:tcPr>
          <w:p w:rsidR="00BD6DD6" w:rsidRPr="00BD6DD6" w:rsidRDefault="00BD6DD6" w:rsidP="00BD6DD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D6D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https://youtu.be/Zpe5jtJ-2sY</w:t>
            </w:r>
          </w:p>
        </w:tc>
      </w:tr>
      <w:tr w:rsidR="00BD6DD6" w:rsidRPr="00E23C5C" w:rsidTr="00D731AF">
        <w:trPr>
          <w:trHeight w:val="150"/>
        </w:trPr>
        <w:tc>
          <w:tcPr>
            <w:tcW w:w="1702" w:type="dxa"/>
          </w:tcPr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19/1</w:t>
            </w:r>
          </w:p>
        </w:tc>
        <w:tc>
          <w:tcPr>
            <w:tcW w:w="3402" w:type="dxa"/>
          </w:tcPr>
          <w:p w:rsidR="00BD6DD6" w:rsidRPr="00BD6DD6" w:rsidRDefault="00BD6DD6" w:rsidP="00BD6DD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DD6">
              <w:rPr>
                <w:rFonts w:ascii="Times New Roman" w:hAnsi="Times New Roman" w:cs="Times New Roman"/>
                <w:b/>
                <w:sz w:val="28"/>
                <w:szCs w:val="28"/>
              </w:rPr>
              <w:t>LQVT:</w:t>
            </w:r>
          </w:p>
          <w:p w:rsidR="00BD6DD6" w:rsidRPr="00BD6DD6" w:rsidRDefault="00BD6DD6" w:rsidP="00BD6DD6">
            <w:pPr>
              <w:tabs>
                <w:tab w:val="left" w:pos="450"/>
                <w:tab w:val="center" w:pos="1522"/>
              </w:tabs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6DD6">
              <w:rPr>
                <w:rFonts w:ascii="Times New Roman" w:hAnsi="Times New Roman" w:cs="Times New Roman"/>
                <w:bCs/>
                <w:sz w:val="28"/>
                <w:szCs w:val="28"/>
              </w:rPr>
              <w:t>Trò chơi vui nhộn với các hình</w:t>
            </w:r>
          </w:p>
        </w:tc>
        <w:tc>
          <w:tcPr>
            <w:tcW w:w="5528" w:type="dxa"/>
          </w:tcPr>
          <w:p w:rsidR="00BD6DD6" w:rsidRPr="00BD6DD6" w:rsidRDefault="00BD6DD6" w:rsidP="00BD6DD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D6D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https://youtu.be/Wwtr_gHopE0</w:t>
            </w:r>
          </w:p>
        </w:tc>
      </w:tr>
      <w:tr w:rsidR="00BD6DD6" w:rsidRPr="00E23C5C" w:rsidTr="00D731AF">
        <w:trPr>
          <w:trHeight w:val="150"/>
        </w:trPr>
        <w:tc>
          <w:tcPr>
            <w:tcW w:w="1702" w:type="dxa"/>
          </w:tcPr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20/1</w:t>
            </w:r>
          </w:p>
        </w:tc>
        <w:tc>
          <w:tcPr>
            <w:tcW w:w="3402" w:type="dxa"/>
          </w:tcPr>
          <w:p w:rsidR="00BD6DD6" w:rsidRPr="00BD6DD6" w:rsidRDefault="00BD6DD6" w:rsidP="00BD6DD6">
            <w:pPr>
              <w:tabs>
                <w:tab w:val="left" w:pos="497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DD6">
              <w:rPr>
                <w:rFonts w:ascii="Times New Roman" w:hAnsi="Times New Roman" w:cs="Times New Roman"/>
                <w:b/>
                <w:sz w:val="28"/>
                <w:szCs w:val="28"/>
              </w:rPr>
              <w:t>TN vui:</w:t>
            </w:r>
          </w:p>
          <w:p w:rsidR="00BD6DD6" w:rsidRPr="00BD6DD6" w:rsidRDefault="00BD6DD6" w:rsidP="00BD6DD6">
            <w:pPr>
              <w:tabs>
                <w:tab w:val="left" w:pos="497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D6DD6">
              <w:rPr>
                <w:rFonts w:ascii="Times New Roman" w:hAnsi="Times New Roman" w:cs="Times New Roman"/>
                <w:bCs/>
                <w:sz w:val="28"/>
                <w:szCs w:val="28"/>
              </w:rPr>
              <w:t>Hạt gạo nhảy múa</w:t>
            </w:r>
          </w:p>
        </w:tc>
        <w:tc>
          <w:tcPr>
            <w:tcW w:w="5528" w:type="dxa"/>
          </w:tcPr>
          <w:p w:rsidR="00BD6DD6" w:rsidRPr="00BD6DD6" w:rsidRDefault="00BD6DD6" w:rsidP="00BD6DD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D6D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https://youtu.be/RoNTwklathM</w:t>
            </w:r>
          </w:p>
        </w:tc>
      </w:tr>
      <w:tr w:rsidR="00BD6DD6" w:rsidRPr="00E23C5C" w:rsidTr="00D731AF">
        <w:trPr>
          <w:trHeight w:val="150"/>
        </w:trPr>
        <w:tc>
          <w:tcPr>
            <w:tcW w:w="1702" w:type="dxa"/>
          </w:tcPr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21/1</w:t>
            </w:r>
          </w:p>
        </w:tc>
        <w:tc>
          <w:tcPr>
            <w:tcW w:w="3402" w:type="dxa"/>
          </w:tcPr>
          <w:p w:rsidR="00BD6DD6" w:rsidRPr="00BD6DD6" w:rsidRDefault="00BD6DD6" w:rsidP="00BD6DD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DD6">
              <w:rPr>
                <w:rFonts w:ascii="Times New Roman" w:hAnsi="Times New Roman" w:cs="Times New Roman"/>
                <w:b/>
                <w:sz w:val="28"/>
                <w:szCs w:val="28"/>
              </w:rPr>
              <w:t>Văn học:</w:t>
            </w:r>
          </w:p>
          <w:p w:rsidR="00BD6DD6" w:rsidRPr="00BD6DD6" w:rsidRDefault="00BD6DD6" w:rsidP="00BD6DD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D6DD6">
              <w:rPr>
                <w:rFonts w:ascii="Times New Roman" w:hAnsi="Times New Roman" w:cs="Times New Roman"/>
                <w:bCs/>
                <w:sz w:val="28"/>
                <w:szCs w:val="28"/>
              </w:rPr>
              <w:t>Thơ: Cây đào</w:t>
            </w:r>
          </w:p>
        </w:tc>
        <w:tc>
          <w:tcPr>
            <w:tcW w:w="5528" w:type="dxa"/>
          </w:tcPr>
          <w:p w:rsidR="00BD6DD6" w:rsidRPr="00BD6DD6" w:rsidRDefault="00BD6DD6" w:rsidP="00BD6DD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D6D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https://youtu.be/Sr-FXIunO3s</w:t>
            </w:r>
          </w:p>
        </w:tc>
      </w:tr>
    </w:tbl>
    <w:p w:rsidR="00547B2D" w:rsidRDefault="00547B2D" w:rsidP="00BD6DD6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9C" w:rsidRPr="00D9659F" w:rsidRDefault="00730DE3" w:rsidP="00BD6DD6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>CHO TRẺ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MGN (4- 5 tuổi)</w:t>
      </w:r>
    </w:p>
    <w:p w:rsidR="00547B2D" w:rsidRPr="00374C7F" w:rsidRDefault="00555437" w:rsidP="00BD6DD6">
      <w:pPr>
        <w:spacing w:before="60" w:after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3</w:t>
      </w:r>
      <w:r w:rsidRPr="00D56C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THÁNG 1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 Từ</w:t>
      </w:r>
      <w:proofErr w:type="gramEnd"/>
      <w:r w:rsidR="004F03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ngày 17/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1- 21/1/2022</w:t>
      </w:r>
      <w:r w:rsidRPr="00D56CCB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5103"/>
      </w:tblGrid>
      <w:tr w:rsidR="00A9319C" w:rsidTr="00DB076A">
        <w:tc>
          <w:tcPr>
            <w:tcW w:w="1702" w:type="dxa"/>
          </w:tcPr>
          <w:p w:rsidR="00A9319C" w:rsidRPr="00D9659F" w:rsidRDefault="00A9319C" w:rsidP="00BD6DD6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9319C" w:rsidRPr="0092160B" w:rsidRDefault="00A9319C" w:rsidP="00BD6DD6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A9319C" w:rsidRPr="0092160B" w:rsidRDefault="00A9319C" w:rsidP="00BD6DD6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BD6DD6" w:rsidTr="00DB076A">
        <w:trPr>
          <w:trHeight w:val="225"/>
        </w:trPr>
        <w:tc>
          <w:tcPr>
            <w:tcW w:w="1702" w:type="dxa"/>
          </w:tcPr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17/1</w:t>
            </w:r>
          </w:p>
        </w:tc>
        <w:tc>
          <w:tcPr>
            <w:tcW w:w="3827" w:type="dxa"/>
          </w:tcPr>
          <w:p w:rsidR="00BD6DD6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Tạo hình:</w:t>
            </w:r>
          </w:p>
          <w:p w:rsidR="00BD6DD6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Tô màu quả bí ngô</w:t>
            </w:r>
          </w:p>
        </w:tc>
        <w:tc>
          <w:tcPr>
            <w:tcW w:w="5103" w:type="dxa"/>
          </w:tcPr>
          <w:p w:rsidR="00BD6DD6" w:rsidRPr="006C1FBB" w:rsidRDefault="00626F7E" w:rsidP="00BD6DD6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9"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https://www.youtube.com/watch?v=hKu7r7_pdpA</w:t>
              </w:r>
            </w:hyperlink>
          </w:p>
        </w:tc>
      </w:tr>
      <w:tr w:rsidR="00BD6DD6" w:rsidTr="00DB076A">
        <w:trPr>
          <w:trHeight w:val="150"/>
        </w:trPr>
        <w:tc>
          <w:tcPr>
            <w:tcW w:w="1702" w:type="dxa"/>
          </w:tcPr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18/1</w:t>
            </w:r>
          </w:p>
        </w:tc>
        <w:tc>
          <w:tcPr>
            <w:tcW w:w="3827" w:type="dxa"/>
            <w:shd w:val="clear" w:color="auto" w:fill="auto"/>
          </w:tcPr>
          <w:p w:rsidR="00BD6DD6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LQVT:</w:t>
            </w:r>
          </w:p>
          <w:p w:rsidR="00BD6DD6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Dạy trẻ so sánh thêm bớt trong phạm vi 4</w:t>
            </w:r>
          </w:p>
        </w:tc>
        <w:tc>
          <w:tcPr>
            <w:tcW w:w="5103" w:type="dxa"/>
          </w:tcPr>
          <w:p w:rsidR="00BD6DD6" w:rsidRPr="006C1FBB" w:rsidRDefault="00626F7E" w:rsidP="00BD6DD6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10"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https://www.youtube.com/watch?v=X9HFU1tvbvY</w:t>
              </w:r>
            </w:hyperlink>
          </w:p>
        </w:tc>
      </w:tr>
      <w:tr w:rsidR="00BD6DD6" w:rsidTr="00DB076A">
        <w:trPr>
          <w:trHeight w:val="150"/>
        </w:trPr>
        <w:tc>
          <w:tcPr>
            <w:tcW w:w="1702" w:type="dxa"/>
          </w:tcPr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19/1</w:t>
            </w:r>
          </w:p>
        </w:tc>
        <w:tc>
          <w:tcPr>
            <w:tcW w:w="3827" w:type="dxa"/>
          </w:tcPr>
          <w:p w:rsidR="00BD6DD6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Văn học</w:t>
            </w:r>
          </w:p>
          <w:p w:rsidR="00BD6DD6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Vè trái cây</w:t>
            </w:r>
          </w:p>
        </w:tc>
        <w:tc>
          <w:tcPr>
            <w:tcW w:w="5103" w:type="dxa"/>
          </w:tcPr>
          <w:p w:rsidR="00BD6DD6" w:rsidRPr="006C1FBB" w:rsidRDefault="00626F7E" w:rsidP="00BD6DD6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11"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https://www.youtube.com/watch?v=mkF69dlrDaA&amp;t=114s</w:t>
              </w:r>
            </w:hyperlink>
          </w:p>
        </w:tc>
      </w:tr>
      <w:tr w:rsidR="00BD6DD6" w:rsidTr="00DB076A">
        <w:trPr>
          <w:trHeight w:val="150"/>
        </w:trPr>
        <w:tc>
          <w:tcPr>
            <w:tcW w:w="1702" w:type="dxa"/>
          </w:tcPr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20/1</w:t>
            </w:r>
          </w:p>
        </w:tc>
        <w:tc>
          <w:tcPr>
            <w:tcW w:w="3827" w:type="dxa"/>
          </w:tcPr>
          <w:p w:rsidR="00BD6DD6" w:rsidRDefault="00BD6DD6" w:rsidP="00BD6DD6">
            <w:pPr>
              <w:tabs>
                <w:tab w:val="left" w:pos="497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KNS:</w:t>
            </w:r>
          </w:p>
          <w:p w:rsidR="00BD6DD6" w:rsidRDefault="00BD6DD6" w:rsidP="00BD6DD6">
            <w:pPr>
              <w:tabs>
                <w:tab w:val="left" w:pos="497"/>
              </w:tabs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Lịch sự khi khách đến nhà</w:t>
            </w:r>
          </w:p>
        </w:tc>
        <w:tc>
          <w:tcPr>
            <w:tcW w:w="5103" w:type="dxa"/>
          </w:tcPr>
          <w:p w:rsidR="00BD6DD6" w:rsidRPr="006C1FBB" w:rsidRDefault="00626F7E" w:rsidP="00BD6DD6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12"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https://www.youtube.com/watch?v=B0XKzhXXhwQ</w:t>
              </w:r>
            </w:hyperlink>
          </w:p>
        </w:tc>
      </w:tr>
      <w:tr w:rsidR="00BD6DD6" w:rsidTr="00DB076A">
        <w:trPr>
          <w:trHeight w:val="150"/>
        </w:trPr>
        <w:tc>
          <w:tcPr>
            <w:tcW w:w="1702" w:type="dxa"/>
          </w:tcPr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21/1</w:t>
            </w:r>
          </w:p>
        </w:tc>
        <w:tc>
          <w:tcPr>
            <w:tcW w:w="3827" w:type="dxa"/>
          </w:tcPr>
          <w:p w:rsidR="00BD6DD6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Âm nhạc:</w:t>
            </w:r>
          </w:p>
          <w:p w:rsidR="00BD6DD6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Dạy hát: Vườn cây của ba</w:t>
            </w:r>
          </w:p>
        </w:tc>
        <w:tc>
          <w:tcPr>
            <w:tcW w:w="5103" w:type="dxa"/>
          </w:tcPr>
          <w:p w:rsidR="00BD6DD6" w:rsidRPr="006C1FBB" w:rsidRDefault="00626F7E" w:rsidP="00BD6DD6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13">
              <w:r w:rsidR="00BD6DD6" w:rsidRPr="006C1FBB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https://www.youtube.com/watch?v=TSom_nP6jXg</w:t>
              </w:r>
            </w:hyperlink>
          </w:p>
        </w:tc>
      </w:tr>
    </w:tbl>
    <w:p w:rsidR="00A9319C" w:rsidRDefault="00A9319C" w:rsidP="00BD6DD6">
      <w:pPr>
        <w:spacing w:before="60" w:after="6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DE5281" w:rsidRDefault="00DE5281" w:rsidP="00BD6DD6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9C" w:rsidRPr="00D9659F" w:rsidRDefault="00730DE3" w:rsidP="00BD6DD6">
      <w:pPr>
        <w:spacing w:before="60" w:after="6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THỜI KHÓA BIỂU HỌC TẠI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CHO</w:t>
      </w:r>
      <w:proofErr w:type="gramEnd"/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TRẺ</w:t>
      </w:r>
      <w:r w:rsidR="004521FB">
        <w:rPr>
          <w:rFonts w:ascii="Times New Roman" w:hAnsi="Times New Roman" w:cs="Times New Roman"/>
          <w:b/>
          <w:sz w:val="28"/>
          <w:szCs w:val="28"/>
        </w:rPr>
        <w:t xml:space="preserve"> MGL (5-6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tuổi)</w:t>
      </w:r>
    </w:p>
    <w:p w:rsidR="00CD4A08" w:rsidRPr="00374C7F" w:rsidRDefault="00555437" w:rsidP="00BD6DD6">
      <w:pPr>
        <w:spacing w:before="60" w:after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TUẦN 3</w:t>
      </w:r>
      <w:r w:rsidRPr="00D56C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THÁNG 1 </w:t>
      </w:r>
      <w:r w:rsidR="004F03E3">
        <w:rPr>
          <w:rFonts w:ascii="Times New Roman" w:eastAsia="Times New Roman" w:hAnsi="Times New Roman" w:cs="Times New Roman"/>
          <w:b/>
          <w:i/>
          <w:sz w:val="28"/>
          <w:szCs w:val="28"/>
        </w:rPr>
        <w:t>( Từ ngày 17/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1- 21/1/2022</w:t>
      </w:r>
      <w:r w:rsidRPr="00D56CCB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5103"/>
      </w:tblGrid>
      <w:tr w:rsidR="00A9319C" w:rsidTr="002D2388">
        <w:tc>
          <w:tcPr>
            <w:tcW w:w="1702" w:type="dxa"/>
          </w:tcPr>
          <w:p w:rsidR="00A9319C" w:rsidRPr="00D9659F" w:rsidRDefault="00A9319C" w:rsidP="00BD6DD6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9319C" w:rsidRPr="0092160B" w:rsidRDefault="00A9319C" w:rsidP="00BD6DD6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A9319C" w:rsidRPr="0092160B" w:rsidRDefault="00A9319C" w:rsidP="00BD6DD6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BD6DD6" w:rsidTr="00A11092">
        <w:trPr>
          <w:trHeight w:val="450"/>
        </w:trPr>
        <w:tc>
          <w:tcPr>
            <w:tcW w:w="1702" w:type="dxa"/>
          </w:tcPr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17/1</w:t>
            </w:r>
          </w:p>
        </w:tc>
        <w:tc>
          <w:tcPr>
            <w:tcW w:w="3827" w:type="dxa"/>
          </w:tcPr>
          <w:p w:rsidR="00BD6DD6" w:rsidRPr="00BD6DD6" w:rsidRDefault="00BD6DD6" w:rsidP="00BD6DD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DD6">
              <w:rPr>
                <w:rFonts w:ascii="Times New Roman" w:hAnsi="Times New Roman" w:cs="Times New Roman"/>
                <w:b/>
                <w:sz w:val="28"/>
                <w:szCs w:val="28"/>
              </w:rPr>
              <w:t>LQVH</w:t>
            </w:r>
          </w:p>
          <w:p w:rsidR="00BD6DD6" w:rsidRPr="00BD6DD6" w:rsidRDefault="00BD6DD6" w:rsidP="00BD6DD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DD6">
              <w:rPr>
                <w:rFonts w:ascii="Times New Roman" w:hAnsi="Times New Roman" w:cs="Times New Roman"/>
                <w:bCs/>
                <w:sz w:val="28"/>
                <w:szCs w:val="28"/>
              </w:rPr>
              <w:t>Truyện cổ tích “ Cây tre trăm đốt”</w:t>
            </w:r>
          </w:p>
        </w:tc>
        <w:tc>
          <w:tcPr>
            <w:tcW w:w="5103" w:type="dxa"/>
          </w:tcPr>
          <w:p w:rsidR="00BD6DD6" w:rsidRPr="00BD6DD6" w:rsidRDefault="00BD6DD6" w:rsidP="00BD6DD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D6D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https://www.youtube.com/watch?v=e9_g1tV8MV8&amp;t=5s</w:t>
            </w:r>
          </w:p>
        </w:tc>
      </w:tr>
      <w:tr w:rsidR="00BD6DD6" w:rsidTr="00A11092">
        <w:trPr>
          <w:trHeight w:val="150"/>
        </w:trPr>
        <w:tc>
          <w:tcPr>
            <w:tcW w:w="1702" w:type="dxa"/>
          </w:tcPr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18/1</w:t>
            </w:r>
          </w:p>
        </w:tc>
        <w:tc>
          <w:tcPr>
            <w:tcW w:w="3827" w:type="dxa"/>
          </w:tcPr>
          <w:p w:rsidR="00BD6DD6" w:rsidRPr="00BD6DD6" w:rsidRDefault="00BD6DD6" w:rsidP="00BD6DD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DD6"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</w:p>
          <w:p w:rsidR="00BD6DD6" w:rsidRPr="00BD6DD6" w:rsidRDefault="00BD6DD6" w:rsidP="00BD6DD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DD6">
              <w:rPr>
                <w:rFonts w:ascii="Times New Roman" w:hAnsi="Times New Roman" w:cs="Times New Roman"/>
                <w:bCs/>
                <w:sz w:val="28"/>
                <w:szCs w:val="28"/>
              </w:rPr>
              <w:t>Vẽ  vườn hoa nhà bé</w:t>
            </w:r>
          </w:p>
        </w:tc>
        <w:tc>
          <w:tcPr>
            <w:tcW w:w="5103" w:type="dxa"/>
          </w:tcPr>
          <w:p w:rsidR="00BD6DD6" w:rsidRPr="00BD6DD6" w:rsidRDefault="00BD6DD6" w:rsidP="00BD6DD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D6D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https://www.youtube.com/watch?v=B-qLW8b18ew</w:t>
            </w:r>
          </w:p>
        </w:tc>
      </w:tr>
      <w:tr w:rsidR="00BD6DD6" w:rsidTr="00A11092">
        <w:trPr>
          <w:trHeight w:val="150"/>
        </w:trPr>
        <w:tc>
          <w:tcPr>
            <w:tcW w:w="1702" w:type="dxa"/>
          </w:tcPr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19/1</w:t>
            </w:r>
          </w:p>
        </w:tc>
        <w:tc>
          <w:tcPr>
            <w:tcW w:w="3827" w:type="dxa"/>
          </w:tcPr>
          <w:p w:rsidR="00BD6DD6" w:rsidRPr="00BD6DD6" w:rsidRDefault="00BD6DD6" w:rsidP="00BD6DD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DD6">
              <w:rPr>
                <w:rFonts w:ascii="Times New Roman" w:hAnsi="Times New Roman" w:cs="Times New Roman"/>
                <w:b/>
                <w:sz w:val="28"/>
                <w:szCs w:val="28"/>
              </w:rPr>
              <w:t>KPXH</w:t>
            </w:r>
          </w:p>
          <w:p w:rsidR="00BD6DD6" w:rsidRPr="00BD6DD6" w:rsidRDefault="00BD6DD6" w:rsidP="00BD6DD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DD6">
              <w:rPr>
                <w:rFonts w:ascii="Times New Roman" w:hAnsi="Times New Roman" w:cs="Times New Roman"/>
                <w:bCs/>
                <w:sz w:val="28"/>
                <w:szCs w:val="28"/>
              </w:rPr>
              <w:t>Vòng đời phát triển của cây</w:t>
            </w:r>
          </w:p>
        </w:tc>
        <w:tc>
          <w:tcPr>
            <w:tcW w:w="5103" w:type="dxa"/>
          </w:tcPr>
          <w:p w:rsidR="00BD6DD6" w:rsidRPr="00BD6DD6" w:rsidRDefault="00BD6DD6" w:rsidP="00BD6DD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D6D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https://www.youtube.com/watch?v=3qXY3FCrEj0</w:t>
            </w:r>
          </w:p>
        </w:tc>
      </w:tr>
      <w:tr w:rsidR="00BD6DD6" w:rsidTr="00A11092">
        <w:trPr>
          <w:trHeight w:val="150"/>
        </w:trPr>
        <w:tc>
          <w:tcPr>
            <w:tcW w:w="1702" w:type="dxa"/>
          </w:tcPr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20/1</w:t>
            </w:r>
          </w:p>
        </w:tc>
        <w:tc>
          <w:tcPr>
            <w:tcW w:w="3827" w:type="dxa"/>
          </w:tcPr>
          <w:p w:rsidR="00BD6DD6" w:rsidRPr="00BD6DD6" w:rsidRDefault="00BD6DD6" w:rsidP="00BD6DD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DD6">
              <w:rPr>
                <w:rFonts w:ascii="Times New Roman" w:hAnsi="Times New Roman" w:cs="Times New Roman"/>
                <w:b/>
                <w:sz w:val="28"/>
                <w:szCs w:val="28"/>
              </w:rPr>
              <w:t>LQCC</w:t>
            </w:r>
          </w:p>
          <w:p w:rsidR="00BD6DD6" w:rsidRPr="00BD6DD6" w:rsidRDefault="00BD6DD6" w:rsidP="00BD6DD6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6DD6">
              <w:rPr>
                <w:rFonts w:ascii="Times New Roman" w:hAnsi="Times New Roman" w:cs="Times New Roman"/>
                <w:bCs/>
                <w:sz w:val="28"/>
                <w:szCs w:val="28"/>
              </w:rPr>
              <w:t>Tập tô chữ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D6DD6">
              <w:rPr>
                <w:rFonts w:ascii="Times New Roman" w:hAnsi="Times New Roman" w:cs="Times New Roman"/>
                <w:bCs/>
                <w:sz w:val="28"/>
                <w:szCs w:val="28"/>
              </w:rPr>
              <w:t>cái b, d, đ</w:t>
            </w:r>
          </w:p>
        </w:tc>
        <w:tc>
          <w:tcPr>
            <w:tcW w:w="5103" w:type="dxa"/>
          </w:tcPr>
          <w:p w:rsidR="00BD6DD6" w:rsidRPr="00BD6DD6" w:rsidRDefault="00BD6DD6" w:rsidP="00BD6DD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D6D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https://www.youtube.com/watch?v=2i3S69g3GvQ</w:t>
            </w:r>
          </w:p>
        </w:tc>
      </w:tr>
      <w:tr w:rsidR="00BD6DD6" w:rsidTr="00A11092">
        <w:trPr>
          <w:trHeight w:val="150"/>
        </w:trPr>
        <w:tc>
          <w:tcPr>
            <w:tcW w:w="1702" w:type="dxa"/>
          </w:tcPr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4C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BD6DD6" w:rsidRPr="00374C7F" w:rsidRDefault="00BD6DD6" w:rsidP="00BD6DD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21/1</w:t>
            </w:r>
          </w:p>
        </w:tc>
        <w:tc>
          <w:tcPr>
            <w:tcW w:w="3827" w:type="dxa"/>
          </w:tcPr>
          <w:p w:rsidR="00BD6DD6" w:rsidRPr="00BD6DD6" w:rsidRDefault="00BD6DD6" w:rsidP="00BD6DD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DD6">
              <w:rPr>
                <w:rFonts w:ascii="Times New Roman" w:hAnsi="Times New Roman" w:cs="Times New Roman"/>
                <w:b/>
                <w:sz w:val="28"/>
                <w:szCs w:val="28"/>
              </w:rPr>
              <w:t>LQVT</w:t>
            </w:r>
          </w:p>
          <w:p w:rsidR="00BD6DD6" w:rsidRPr="00BD6DD6" w:rsidRDefault="00BD6DD6" w:rsidP="00BD6DD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D6DD6">
              <w:rPr>
                <w:rFonts w:ascii="Times New Roman" w:hAnsi="Times New Roman" w:cs="Times New Roman"/>
                <w:sz w:val="28"/>
                <w:szCs w:val="28"/>
              </w:rPr>
              <w:t xml:space="preserve">  Dạy trẻ sắp xếp theo qui tắc 3 đối tượng</w:t>
            </w:r>
          </w:p>
        </w:tc>
        <w:tc>
          <w:tcPr>
            <w:tcW w:w="5103" w:type="dxa"/>
          </w:tcPr>
          <w:p w:rsidR="00BD6DD6" w:rsidRPr="00BD6DD6" w:rsidRDefault="00BD6DD6" w:rsidP="00BD6DD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D6DD6" w:rsidRPr="00BD6DD6" w:rsidRDefault="00BD6DD6" w:rsidP="00BD6DD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D6D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https://youtu.be/onAtVwVW0EM</w:t>
            </w:r>
          </w:p>
        </w:tc>
      </w:tr>
    </w:tbl>
    <w:p w:rsidR="00D9659F" w:rsidRPr="00D9659F" w:rsidRDefault="00D9659F" w:rsidP="00BD6DD6">
      <w:pPr>
        <w:spacing w:before="60" w:after="60" w:line="288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9659F" w:rsidRPr="00D9659F" w:rsidSect="0098602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9F"/>
    <w:rsid w:val="00053493"/>
    <w:rsid w:val="0006472F"/>
    <w:rsid w:val="00066DBB"/>
    <w:rsid w:val="00071A97"/>
    <w:rsid w:val="000E0FF3"/>
    <w:rsid w:val="000E6D19"/>
    <w:rsid w:val="00112773"/>
    <w:rsid w:val="001A7C32"/>
    <w:rsid w:val="001F3101"/>
    <w:rsid w:val="001F7FF8"/>
    <w:rsid w:val="0022108A"/>
    <w:rsid w:val="0023383D"/>
    <w:rsid w:val="002340B7"/>
    <w:rsid w:val="002726DE"/>
    <w:rsid w:val="002D2388"/>
    <w:rsid w:val="002E347B"/>
    <w:rsid w:val="00334CC3"/>
    <w:rsid w:val="00374C7F"/>
    <w:rsid w:val="00385875"/>
    <w:rsid w:val="00387765"/>
    <w:rsid w:val="004048C0"/>
    <w:rsid w:val="00413B14"/>
    <w:rsid w:val="004521FB"/>
    <w:rsid w:val="00474721"/>
    <w:rsid w:val="004B0BA1"/>
    <w:rsid w:val="004D07DA"/>
    <w:rsid w:val="004D3A33"/>
    <w:rsid w:val="004F03E3"/>
    <w:rsid w:val="0050032D"/>
    <w:rsid w:val="00547B2D"/>
    <w:rsid w:val="00555437"/>
    <w:rsid w:val="005622A9"/>
    <w:rsid w:val="0058790A"/>
    <w:rsid w:val="005B43C9"/>
    <w:rsid w:val="005D4E8F"/>
    <w:rsid w:val="005E52DA"/>
    <w:rsid w:val="005F640A"/>
    <w:rsid w:val="00626F7E"/>
    <w:rsid w:val="00663D82"/>
    <w:rsid w:val="006B041B"/>
    <w:rsid w:val="006C1FBB"/>
    <w:rsid w:val="00730DE3"/>
    <w:rsid w:val="00777057"/>
    <w:rsid w:val="007B6EED"/>
    <w:rsid w:val="007C56CD"/>
    <w:rsid w:val="007E125A"/>
    <w:rsid w:val="007F2C33"/>
    <w:rsid w:val="008030E4"/>
    <w:rsid w:val="00832632"/>
    <w:rsid w:val="008B00B6"/>
    <w:rsid w:val="0092160B"/>
    <w:rsid w:val="00944AF0"/>
    <w:rsid w:val="00966111"/>
    <w:rsid w:val="00986021"/>
    <w:rsid w:val="009867AC"/>
    <w:rsid w:val="009A46CF"/>
    <w:rsid w:val="00A02C85"/>
    <w:rsid w:val="00A43046"/>
    <w:rsid w:val="00A55FBA"/>
    <w:rsid w:val="00A9319C"/>
    <w:rsid w:val="00B41D03"/>
    <w:rsid w:val="00B53683"/>
    <w:rsid w:val="00B702D4"/>
    <w:rsid w:val="00B9477F"/>
    <w:rsid w:val="00BD1A53"/>
    <w:rsid w:val="00BD6DD6"/>
    <w:rsid w:val="00C0472C"/>
    <w:rsid w:val="00C9472E"/>
    <w:rsid w:val="00CA3891"/>
    <w:rsid w:val="00CA6515"/>
    <w:rsid w:val="00CD4A08"/>
    <w:rsid w:val="00D0441D"/>
    <w:rsid w:val="00D244D2"/>
    <w:rsid w:val="00D56CCB"/>
    <w:rsid w:val="00D9659F"/>
    <w:rsid w:val="00DB076A"/>
    <w:rsid w:val="00DE39F0"/>
    <w:rsid w:val="00DE5281"/>
    <w:rsid w:val="00E23152"/>
    <w:rsid w:val="00E23C5C"/>
    <w:rsid w:val="00E60785"/>
    <w:rsid w:val="00E63874"/>
    <w:rsid w:val="00E76DE2"/>
    <w:rsid w:val="00F34B26"/>
    <w:rsid w:val="00F459E8"/>
    <w:rsid w:val="00F77ECA"/>
    <w:rsid w:val="00F8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8584B"/>
  <w15:docId w15:val="{1A18D825-CD45-4BD1-AAD9-3B72966F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32632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56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2632"/>
    <w:rPr>
      <w:rFonts w:ascii="SimSun" w:eastAsia="SimSun" w:hAnsi="SimSun" w:cs="Times New Roman"/>
      <w:b/>
      <w:bCs/>
      <w:kern w:val="44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NKhGPR8_-o" TargetMode="External"/><Relationship Id="rId13" Type="http://schemas.openxmlformats.org/officeDocument/2006/relationships/hyperlink" Target="https://www.youtube.com/watch?v=TSom_nP6jX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8nA5I1f8WI" TargetMode="External"/><Relationship Id="rId12" Type="http://schemas.openxmlformats.org/officeDocument/2006/relationships/hyperlink" Target="https://www.youtube.com/watch?v=B0XKzhXXhw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9L4td1WdtY" TargetMode="External"/><Relationship Id="rId11" Type="http://schemas.openxmlformats.org/officeDocument/2006/relationships/hyperlink" Target="https://www.youtube.com/watch?v=mkF69dlrDaA&amp;t=114s" TargetMode="External"/><Relationship Id="rId5" Type="http://schemas.openxmlformats.org/officeDocument/2006/relationships/hyperlink" Target="https://www.youtube.com/watch?v=benMDICyd9Y&amp;t=3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9HFU1tvbvY" TargetMode="External"/><Relationship Id="rId4" Type="http://schemas.openxmlformats.org/officeDocument/2006/relationships/hyperlink" Target="https://www.youtube.com/watch?v=ays9gC3LfT0" TargetMode="External"/><Relationship Id="rId9" Type="http://schemas.openxmlformats.org/officeDocument/2006/relationships/hyperlink" Target="https://www.youtube.com/watch?v=hKu7r7_pdp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mnThuongThanh</dc:creator>
  <cp:lastModifiedBy>Mai</cp:lastModifiedBy>
  <cp:revision>59</cp:revision>
  <dcterms:created xsi:type="dcterms:W3CDTF">2020-04-07T10:13:00Z</dcterms:created>
  <dcterms:modified xsi:type="dcterms:W3CDTF">2022-01-24T04:03:00Z</dcterms:modified>
</cp:coreProperties>
</file>