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line="240" w:lineRule="auto"/>
        <w:rPr/>
      </w:pPr>
      <w:r w:rsidDel="00000000" w:rsidR="00000000" w:rsidRPr="00000000">
        <w:rPr>
          <w:rtl w:val="0"/>
        </w:rPr>
        <w:t xml:space="preserve">UBND QUẬN LONG BIÊN</w:t>
      </w:r>
    </w:p>
    <w:p w:rsidR="00000000" w:rsidDel="00000000" w:rsidP="00000000" w:rsidRDefault="00000000" w:rsidRPr="00000000" w14:paraId="00000002">
      <w:pPr>
        <w:pageBreakBefore w:val="0"/>
        <w:spacing w:after="0" w:line="240" w:lineRule="auto"/>
        <w:rPr/>
      </w:pPr>
      <w:r w:rsidDel="00000000" w:rsidR="00000000" w:rsidRPr="00000000">
        <w:rPr>
          <w:b w:val="1"/>
          <w:rtl w:val="0"/>
        </w:rPr>
        <w:t xml:space="preserve">TRƯỜNG MN TRÀNG AN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0" w:line="240" w:lineRule="auto"/>
        <w:ind w:firstLine="720"/>
        <w:rPr>
          <w:b w:val="1"/>
        </w:rPr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LỊCH CÔNG TÁC BAN GIÁM HIỆU</w:t>
      </w:r>
    </w:p>
    <w:p w:rsidR="00000000" w:rsidDel="00000000" w:rsidP="00000000" w:rsidRDefault="00000000" w:rsidRPr="00000000" w14:paraId="00000005">
      <w:pPr>
        <w:pageBreakBefore w:val="0"/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TUẦN 1 THÁNG 9/2021 (TỪ NGÀY 30/8 ĐẾN NGÀY 04/9/2021)</w:t>
      </w:r>
    </w:p>
    <w:p w:rsidR="00000000" w:rsidDel="00000000" w:rsidP="00000000" w:rsidRDefault="00000000" w:rsidRPr="00000000" w14:paraId="00000006">
      <w:pPr>
        <w:pageBreakBefore w:val="0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719.0" w:type="dxa"/>
        <w:jc w:val="left"/>
        <w:tblInd w:w="-281.0000000000000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00"/>
        <w:gridCol w:w="1275"/>
        <w:gridCol w:w="915"/>
        <w:gridCol w:w="1950"/>
        <w:gridCol w:w="2115"/>
        <w:gridCol w:w="2205"/>
        <w:gridCol w:w="2055"/>
        <w:gridCol w:w="2505"/>
        <w:gridCol w:w="2099.000000000001"/>
        <w:tblGridChange w:id="0">
          <w:tblGrid>
            <w:gridCol w:w="600"/>
            <w:gridCol w:w="1275"/>
            <w:gridCol w:w="915"/>
            <w:gridCol w:w="1950"/>
            <w:gridCol w:w="2115"/>
            <w:gridCol w:w="2205"/>
            <w:gridCol w:w="2055"/>
            <w:gridCol w:w="2505"/>
            <w:gridCol w:w="2099.000000000001"/>
          </w:tblGrid>
        </w:tblGridChange>
      </w:tblGrid>
      <w:tr>
        <w:trPr>
          <w:cantSplit w:val="0"/>
          <w:trHeight w:val="78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spacing w:after="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Họ và tên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spacing w:after="0" w:lineRule="auto"/>
              <w:ind w:right="104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Buổi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spacing w:after="0" w:line="360" w:lineRule="auto"/>
              <w:ind w:right="-72.5196850393697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2</w:t>
            </w:r>
          </w:p>
          <w:p w:rsidR="00000000" w:rsidDel="00000000" w:rsidP="00000000" w:rsidRDefault="00000000" w:rsidRPr="00000000" w14:paraId="0000000B">
            <w:pPr>
              <w:pageBreakBefore w:val="0"/>
              <w:spacing w:after="0" w:line="360" w:lineRule="auto"/>
              <w:ind w:right="-72.5196850393697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(30/8)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spacing w:after="0" w:line="360" w:lineRule="auto"/>
              <w:ind w:right="-79.251968503936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3</w:t>
            </w:r>
          </w:p>
          <w:p w:rsidR="00000000" w:rsidDel="00000000" w:rsidP="00000000" w:rsidRDefault="00000000" w:rsidRPr="00000000" w14:paraId="0000000D">
            <w:pPr>
              <w:pageBreakBefore w:val="0"/>
              <w:spacing w:after="0" w:line="360" w:lineRule="auto"/>
              <w:ind w:right="-79.251968503936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(31/8)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spacing w:after="0" w:line="360" w:lineRule="auto"/>
              <w:ind w:right="-94.251968503936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4</w:t>
            </w:r>
          </w:p>
          <w:p w:rsidR="00000000" w:rsidDel="00000000" w:rsidP="00000000" w:rsidRDefault="00000000" w:rsidRPr="00000000" w14:paraId="0000000F">
            <w:pPr>
              <w:pageBreakBefore w:val="0"/>
              <w:spacing w:after="0" w:line="360" w:lineRule="auto"/>
              <w:ind w:right="-94.251968503936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(01/9)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spacing w:after="0" w:line="360" w:lineRule="auto"/>
              <w:ind w:right="-160.9842519685031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5</w:t>
            </w:r>
          </w:p>
          <w:p w:rsidR="00000000" w:rsidDel="00000000" w:rsidP="00000000" w:rsidRDefault="00000000" w:rsidRPr="00000000" w14:paraId="00000011">
            <w:pPr>
              <w:pageBreakBefore w:val="0"/>
              <w:spacing w:after="0" w:line="360" w:lineRule="auto"/>
              <w:ind w:right="-160.9842519685031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(02/9)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spacing w:after="0" w:line="360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6</w:t>
            </w:r>
          </w:p>
          <w:p w:rsidR="00000000" w:rsidDel="00000000" w:rsidP="00000000" w:rsidRDefault="00000000" w:rsidRPr="00000000" w14:paraId="00000013">
            <w:pPr>
              <w:pageBreakBefore w:val="0"/>
              <w:spacing w:after="0" w:line="360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(03/9)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spacing w:after="0" w:line="360" w:lineRule="auto"/>
              <w:ind w:right="-94.251968503936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7</w:t>
            </w:r>
          </w:p>
          <w:p w:rsidR="00000000" w:rsidDel="00000000" w:rsidP="00000000" w:rsidRDefault="00000000" w:rsidRPr="00000000" w14:paraId="00000015">
            <w:pPr>
              <w:pageBreakBefore w:val="0"/>
              <w:spacing w:after="0" w:line="360" w:lineRule="auto"/>
              <w:ind w:right="-94.251968503936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(04/9)</w:t>
            </w:r>
          </w:p>
        </w:tc>
      </w:tr>
      <w:tr>
        <w:trPr>
          <w:cantSplit w:val="0"/>
          <w:trHeight w:val="1065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numPr>
                <w:ilvl w:val="0"/>
                <w:numId w:val="1"/>
              </w:numPr>
              <w:spacing w:after="0" w:lineRule="auto"/>
              <w:ind w:left="720" w:hanging="36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ageBreakBefore w:val="0"/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ageBreakBefore w:val="0"/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ageBreakBefore w:val="0"/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Hồ Thị Tuyến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spacing w:after="0" w:lineRule="auto"/>
              <w:jc w:val="center"/>
              <w:rPr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D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Họp BGH </w:t>
              <w:br w:type="textWrapping"/>
              <w:t xml:space="preserve">(Trực tuyến)</w:t>
            </w:r>
          </w:p>
          <w:p w:rsidR="00000000" w:rsidDel="00000000" w:rsidP="00000000" w:rsidRDefault="00000000" w:rsidRPr="00000000" w14:paraId="0000001E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1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-Nghỉ dịch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3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-Nghỉ dịch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5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Nghỉ lễ 2/9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7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Nghỉ lễ 2/9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</w:p>
          <w:p w:rsidR="00000000" w:rsidDel="00000000" w:rsidP="00000000" w:rsidRDefault="00000000" w:rsidRPr="00000000" w14:paraId="00000029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 - Nghỉ</w:t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E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0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2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4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  <w:p w:rsidR="00000000" w:rsidDel="00000000" w:rsidP="00000000" w:rsidRDefault="00000000" w:rsidRPr="00000000" w14:paraId="00000035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7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  <w:p w:rsidR="00000000" w:rsidDel="00000000" w:rsidP="00000000" w:rsidRDefault="00000000" w:rsidRPr="00000000" w14:paraId="00000038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A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  <w:p w:rsidR="00000000" w:rsidDel="00000000" w:rsidP="00000000" w:rsidRDefault="00000000" w:rsidRPr="00000000" w14:paraId="0000003B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3E">
            <w:pPr>
              <w:pageBreakBefore w:val="0"/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40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Tham gia học trực tuyến tổng kết năm học 2020-2021 và triển khai nhiệm vụ năm học 2021 - 2022.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-Nghỉ dịch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44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-Nghỉ dịch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Nghỉ lễ 2/9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48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Nghỉ lễ 2/9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 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4B">
            <w:pPr>
              <w:pageBreakBefore w:val="0"/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D">
            <w:pPr>
              <w:pageBreakBefore w:val="0"/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F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1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3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5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7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9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5A">
            <w:pPr>
              <w:pageBreakBefore w:val="0"/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pageBreakBefore w:val="0"/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pageBreakBefore w:val="0"/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5D">
            <w:pPr>
              <w:pageBreakBefore w:val="0"/>
              <w:spacing w:after="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pageBreakBefore w:val="0"/>
              <w:spacing w:after="0" w:line="240" w:lineRule="auto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Trương Thị Bích Ngọc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5F">
            <w:pPr>
              <w:pageBreakBefore w:val="0"/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Họp BGH</w:t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-Nghỉ dịch</w:t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-Nghỉ dịch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Nghỉ lễ 2/9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Nghỉ lễ 2/9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 - Nghỉ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6E">
            <w:pPr>
              <w:pageBreakBefore w:val="0"/>
              <w:widowControl w:val="0"/>
              <w:spacing w:after="0" w:line="240" w:lineRule="auto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6F">
            <w:pPr>
              <w:pageBreakBefore w:val="0"/>
              <w:widowControl w:val="0"/>
              <w:spacing w:after="0" w:line="240" w:lineRule="auto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70">
            <w:pPr>
              <w:pageBreakBefore w:val="0"/>
              <w:widowControl w:val="0"/>
              <w:spacing w:after="0" w:line="276" w:lineRule="auto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2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4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6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8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A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C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7D">
            <w:pPr>
              <w:pageBreakBefore w:val="0"/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7E">
            <w:pPr>
              <w:pageBreakBefore w:val="0"/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7F">
            <w:pPr>
              <w:pageBreakBefore w:val="0"/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81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-Nghỉ dịch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-Nghỉ dịch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85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-Nghỉ dịch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Nghỉ lễ 2/9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8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Nghỉ lễ 2/9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</w:p>
          <w:p w:rsidR="00000000" w:rsidDel="00000000" w:rsidP="00000000" w:rsidRDefault="00000000" w:rsidRPr="00000000" w14:paraId="0000008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8C">
            <w:pPr>
              <w:pageBreakBefore w:val="0"/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8D">
            <w:pPr>
              <w:pageBreakBefore w:val="0"/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8E">
            <w:pPr>
              <w:pageBreakBefore w:val="0"/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0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2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4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6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8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A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9B">
            <w:pPr>
              <w:pageBreakBefore w:val="0"/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pageBreakBefore w:val="0"/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pageBreakBefore w:val="0"/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9E">
            <w:pPr>
              <w:pageBreakBefore w:val="0"/>
              <w:spacing w:after="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pageBreakBefore w:val="0"/>
              <w:spacing w:after="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pageBreakBefore w:val="0"/>
              <w:spacing w:after="0" w:line="240" w:lineRule="auto"/>
              <w:ind w:left="-141.73228346456688" w:firstLine="0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Nguyễn Thị Hương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A1">
            <w:pPr>
              <w:pageBreakBefore w:val="0"/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Họp BGH</w:t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-Nghỉ dịch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A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-Nghỉ dịch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A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Nghỉ lễ 2/9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AC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Nghỉ lễ 2/9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</w:p>
          <w:p w:rsidR="00000000" w:rsidDel="00000000" w:rsidP="00000000" w:rsidRDefault="00000000" w:rsidRPr="00000000" w14:paraId="000000A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 - Nghỉ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AF">
            <w:pPr>
              <w:pageBreakBefore w:val="0"/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B0">
            <w:pPr>
              <w:pageBreakBefore w:val="0"/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B1">
            <w:pPr>
              <w:pageBreakBefore w:val="0"/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3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5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7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9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B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D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</w:tr>
      <w:tr>
        <w:trPr>
          <w:cantSplit w:val="0"/>
          <w:trHeight w:val="128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BE">
            <w:pPr>
              <w:pageBreakBefore w:val="0"/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BF">
            <w:pPr>
              <w:pageBreakBefore w:val="0"/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C0">
            <w:pPr>
              <w:pageBreakBefore w:val="0"/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C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-Nghỉ dịch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C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-Nghỉ dịch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C6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-Nghỉ dịch</w:t>
            </w:r>
          </w:p>
          <w:p w:rsidR="00000000" w:rsidDel="00000000" w:rsidP="00000000" w:rsidRDefault="00000000" w:rsidRPr="00000000" w14:paraId="000000C7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C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Nghỉ lễ 2/9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C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Nghỉ lễ 2/9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</w:p>
          <w:p w:rsidR="00000000" w:rsidDel="00000000" w:rsidP="00000000" w:rsidRDefault="00000000" w:rsidRPr="00000000" w14:paraId="000000C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Nghỉ</w:t>
            </w:r>
          </w:p>
          <w:p w:rsidR="00000000" w:rsidDel="00000000" w:rsidP="00000000" w:rsidRDefault="00000000" w:rsidRPr="00000000" w14:paraId="000000C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CF">
            <w:pPr>
              <w:pageBreakBefore w:val="0"/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D0">
            <w:pPr>
              <w:pageBreakBefore w:val="0"/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D1">
            <w:pPr>
              <w:pageBreakBefore w:val="0"/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3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5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7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9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A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B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C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D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thực hiện</w:t>
            </w:r>
          </w:p>
        </w:tc>
      </w:tr>
    </w:tbl>
    <w:p w:rsidR="00000000" w:rsidDel="00000000" w:rsidP="00000000" w:rsidRDefault="00000000" w:rsidRPr="00000000" w14:paraId="000000DE">
      <w:pPr>
        <w:pageBreakBefore w:val="0"/>
        <w:spacing w:after="0" w:lineRule="auto"/>
        <w:ind w:left="1134" w:right="935"/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pageBreakBefore w:val="0"/>
        <w:spacing w:after="0" w:lineRule="auto"/>
        <w:ind w:left="1134" w:right="935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HIỆU TRƯỞNG</w:t>
      </w:r>
    </w:p>
    <w:p w:rsidR="00000000" w:rsidDel="00000000" w:rsidP="00000000" w:rsidRDefault="00000000" w:rsidRPr="00000000" w14:paraId="000000E0">
      <w:pPr>
        <w:pageBreakBefore w:val="0"/>
        <w:spacing w:after="0" w:lineRule="auto"/>
        <w:ind w:left="1134" w:right="935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(Đã ký)</w:t>
      </w:r>
    </w:p>
    <w:p w:rsidR="00000000" w:rsidDel="00000000" w:rsidP="00000000" w:rsidRDefault="00000000" w:rsidRPr="00000000" w14:paraId="000000E1">
      <w:pPr>
        <w:pageBreakBefore w:val="0"/>
        <w:spacing w:after="0" w:lineRule="auto"/>
        <w:ind w:left="1134" w:right="935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Hồ Thị Tuyến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1907" w:w="16840" w:orient="landscape"/>
      <w:pgMar w:bottom="568" w:top="851" w:left="794" w:right="79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6">
    <w:pPr>
      <w:pageBreakBefore w:val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7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2">
    <w:pPr>
      <w:pageBreakBefore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5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