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UBND QUẬN LONG BIÊN</w:t>
      </w:r>
    </w:p>
    <w:p w:rsidR="00000000" w:rsidDel="00000000" w:rsidP="00000000" w:rsidRDefault="00000000" w:rsidRPr="00000000" w14:paraId="00000002">
      <w:pPr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TRƯỜNG MN TRÀNG AN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firstLine="720"/>
        <w:rPr>
          <w:b w:val="1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LỊCH CÔNG TÁC BAN GIÁM HIỆU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TUẦN 4 THÁNG 4/2021 (TỪ NGÀY 26/4 ĐẾN NGÀY 01/5/2021)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719.0" w:type="dxa"/>
        <w:jc w:val="left"/>
        <w:tblInd w:w="-281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00"/>
        <w:gridCol w:w="1275"/>
        <w:gridCol w:w="930"/>
        <w:gridCol w:w="2070"/>
        <w:gridCol w:w="2220"/>
        <w:gridCol w:w="2160"/>
        <w:gridCol w:w="2145"/>
        <w:gridCol w:w="2220"/>
        <w:gridCol w:w="2099.000000000001"/>
        <w:tblGridChange w:id="0">
          <w:tblGrid>
            <w:gridCol w:w="600"/>
            <w:gridCol w:w="1275"/>
            <w:gridCol w:w="930"/>
            <w:gridCol w:w="2070"/>
            <w:gridCol w:w="2220"/>
            <w:gridCol w:w="2160"/>
            <w:gridCol w:w="2145"/>
            <w:gridCol w:w="2220"/>
            <w:gridCol w:w="2099.000000000001"/>
          </w:tblGrid>
        </w:tblGridChange>
      </w:tblGrid>
      <w:tr>
        <w:trPr>
          <w:trHeight w:val="780" w:hRule="atLeast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Họ và tên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spacing w:after="0" w:lineRule="auto"/>
              <w:ind w:right="104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Buổi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spacing w:after="0" w:line="360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2</w:t>
            </w:r>
          </w:p>
          <w:p w:rsidR="00000000" w:rsidDel="00000000" w:rsidP="00000000" w:rsidRDefault="00000000" w:rsidRPr="00000000" w14:paraId="0000000B">
            <w:pPr>
              <w:spacing w:after="0" w:line="360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(26/4)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spacing w:after="0" w:line="360" w:lineRule="auto"/>
              <w:ind w:right="-79.251968503936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3</w:t>
            </w:r>
          </w:p>
          <w:p w:rsidR="00000000" w:rsidDel="00000000" w:rsidP="00000000" w:rsidRDefault="00000000" w:rsidRPr="00000000" w14:paraId="0000000D">
            <w:pPr>
              <w:spacing w:after="0" w:line="360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(27/4)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spacing w:after="0" w:line="360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4</w:t>
            </w:r>
          </w:p>
          <w:p w:rsidR="00000000" w:rsidDel="00000000" w:rsidP="00000000" w:rsidRDefault="00000000" w:rsidRPr="00000000" w14:paraId="0000000F">
            <w:pPr>
              <w:spacing w:after="0" w:line="360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(28/4)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spacing w:after="0" w:line="360" w:lineRule="auto"/>
              <w:ind w:right="-160.9842519685031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5</w:t>
            </w:r>
          </w:p>
          <w:p w:rsidR="00000000" w:rsidDel="00000000" w:rsidP="00000000" w:rsidRDefault="00000000" w:rsidRPr="00000000" w14:paraId="00000011">
            <w:pPr>
              <w:spacing w:after="0" w:line="360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(29/4)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spacing w:after="0" w:line="360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6</w:t>
            </w:r>
          </w:p>
          <w:p w:rsidR="00000000" w:rsidDel="00000000" w:rsidP="00000000" w:rsidRDefault="00000000" w:rsidRPr="00000000" w14:paraId="00000013">
            <w:pPr>
              <w:spacing w:after="0" w:line="360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(30/4)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spacing w:after="0" w:line="360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7</w:t>
            </w:r>
          </w:p>
          <w:p w:rsidR="00000000" w:rsidDel="00000000" w:rsidP="00000000" w:rsidRDefault="00000000" w:rsidRPr="00000000" w14:paraId="00000015">
            <w:pPr>
              <w:spacing w:after="0" w:line="360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(01/5)</w:t>
            </w:r>
          </w:p>
        </w:tc>
      </w:tr>
      <w:tr>
        <w:trPr>
          <w:trHeight w:val="1260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spacing w:after="0" w:lineRule="auto"/>
              <w:ind w:left="720" w:hanging="36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8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Hồ Thị Tuyến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B">
            <w:pPr>
              <w:spacing w:after="0" w:lineRule="auto"/>
              <w:jc w:val="center"/>
              <w:rPr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 nề nếp đầu tuần.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BGH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HĐ lớp A5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HĐ lớp A6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giao ban HT tại PGD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Nghỉ lễ 30/4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Nghỉ lễ01/5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41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Phục vụ công tác kiểm tra viết SKKN.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-Kiểm tra đôn đốc công tác VS cuối tuần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Nghỉ lễ 30/4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Nghỉ lễ01/5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9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0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62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65">
            <w:pPr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Trương Thị Bích Ngọc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67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 nề nếp đầu tuần.</w:t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BGH</w:t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HĐ lớp D1</w:t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HĐ lớp A1</w:t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HĐ lớp B1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 dây chuyền bếp.  </w:t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Nghỉ lễ 30/4</w:t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Nghỉ lễ01/5</w:t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5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93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Phục vụ công tác kiểm tra viết SKKN.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-Kiểm tra đôn đốc công tác VS cuối tuần.</w:t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Nghỉ lễ 30/4</w:t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Nghỉ lễ01/5</w:t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25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B7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BA">
            <w:pPr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after="0" w:line="240" w:lineRule="auto"/>
              <w:ind w:left="-141.73228346456688" w:firstLine="0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Nguyễn Thị Hương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BD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BGH</w:t>
            </w:r>
          </w:p>
          <w:p w:rsidR="00000000" w:rsidDel="00000000" w:rsidP="00000000" w:rsidRDefault="00000000" w:rsidRPr="00000000" w14:paraId="000000C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HĐ lớp A4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C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HĐ lớp B4</w:t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C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HĐ lớp C4</w:t>
            </w:r>
          </w:p>
          <w:p w:rsidR="00000000" w:rsidDel="00000000" w:rsidP="00000000" w:rsidRDefault="00000000" w:rsidRPr="00000000" w14:paraId="000000C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C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HĐ lớp C1</w:t>
            </w:r>
          </w:p>
          <w:p w:rsidR="00000000" w:rsidDel="00000000" w:rsidP="00000000" w:rsidRDefault="00000000" w:rsidRPr="00000000" w14:paraId="000000C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C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Nghỉ lễ 30/4</w:t>
            </w:r>
          </w:p>
          <w:p w:rsidR="00000000" w:rsidDel="00000000" w:rsidP="00000000" w:rsidRDefault="00000000" w:rsidRPr="00000000" w14:paraId="000000C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D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Nghỉ lễ01/5</w:t>
            </w:r>
          </w:p>
          <w:p w:rsidR="00000000" w:rsidDel="00000000" w:rsidP="00000000" w:rsidRDefault="00000000" w:rsidRPr="00000000" w14:paraId="000000D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9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92.822265625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E4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E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</w:p>
          <w:p w:rsidR="00000000" w:rsidDel="00000000" w:rsidP="00000000" w:rsidRDefault="00000000" w:rsidRPr="00000000" w14:paraId="000000E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E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Phục vụ công tác kiểm tra viết SKKN.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E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 lơp năng khiếu</w:t>
            </w:r>
          </w:p>
          <w:p w:rsidR="00000000" w:rsidDel="00000000" w:rsidP="00000000" w:rsidRDefault="00000000" w:rsidRPr="00000000" w14:paraId="000000E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E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-Kiểm tra đôn đốc công tác VS cuối tuần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F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Nghỉ lễ 30/4</w:t>
            </w:r>
          </w:p>
          <w:p w:rsidR="00000000" w:rsidDel="00000000" w:rsidP="00000000" w:rsidRDefault="00000000" w:rsidRPr="00000000" w14:paraId="000000F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F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Nghỉ lễ01/5</w:t>
            </w:r>
          </w:p>
          <w:p w:rsidR="00000000" w:rsidDel="00000000" w:rsidP="00000000" w:rsidRDefault="00000000" w:rsidRPr="00000000" w14:paraId="000000F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0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0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0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6">
      <w:pPr>
        <w:spacing w:after="0" w:lineRule="auto"/>
        <w:ind w:left="1134" w:right="935" w:firstLine="0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HIỆU TRƯỞNG</w:t>
      </w:r>
    </w:p>
    <w:p w:rsidR="00000000" w:rsidDel="00000000" w:rsidP="00000000" w:rsidRDefault="00000000" w:rsidRPr="00000000" w14:paraId="00000108">
      <w:pPr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109">
      <w:pPr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 (Đã ký)</w:t>
      </w:r>
    </w:p>
    <w:p w:rsidR="00000000" w:rsidDel="00000000" w:rsidP="00000000" w:rsidRDefault="00000000" w:rsidRPr="00000000" w14:paraId="0000010A">
      <w:pPr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Hồ Thị Tuyến</w:t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1907" w:w="16840" w:orient="landscape"/>
      <w:pgMar w:bottom="568" w:top="0" w:left="794" w:right="79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F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0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D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yVf7oM0ZMbgygwaVoZYmlrHexg==">AMUW2mX3+j4ia/ui9YYwmVN9/2eJffbby7oNRSjJsjiJsgUHmtpv2yQfQNYqlKtuCfDq8uJa4AfZ8BGaibNiDwkEyD+RNJSCP3A06GMonqM6G6WoskOAwWY=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