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UBND QUẬN LONG BIÊN</w:t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TRƯỜNG MN TRÀNG 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1 THÁNG 4/2021 (TỪ NGÀY 05/4 ĐẾN NGÀY 10/4/2021)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19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0"/>
        <w:gridCol w:w="1275"/>
        <w:gridCol w:w="900"/>
        <w:gridCol w:w="2100"/>
        <w:gridCol w:w="2220"/>
        <w:gridCol w:w="2145"/>
        <w:gridCol w:w="2160"/>
        <w:gridCol w:w="2220"/>
        <w:gridCol w:w="2099.000000000001"/>
        <w:tblGridChange w:id="0">
          <w:tblGrid>
            <w:gridCol w:w="600"/>
            <w:gridCol w:w="1275"/>
            <w:gridCol w:w="900"/>
            <w:gridCol w:w="2100"/>
            <w:gridCol w:w="2220"/>
            <w:gridCol w:w="2145"/>
            <w:gridCol w:w="2160"/>
            <w:gridCol w:w="2220"/>
            <w:gridCol w:w="2099.000000000001"/>
          </w:tblGrid>
        </w:tblGridChange>
      </w:tblGrid>
      <w:tr>
        <w:trPr>
          <w:trHeight w:val="780" w:hRule="atLeast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0" w:lineRule="auto"/>
              <w:ind w:right="104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B">
            <w:pPr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(05/4)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0" w:line="360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D">
            <w:pPr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(06/4)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F">
            <w:pPr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(07/4)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0" w:line="360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1">
            <w:pPr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(08/4)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0" w:line="360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3">
            <w:pPr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(09/4)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5">
            <w:pPr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(10/4)</w:t>
            </w:r>
          </w:p>
        </w:tc>
      </w:tr>
      <w:tr>
        <w:trPr>
          <w:trHeight w:val="126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B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nề nếp đầu tuần.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dây chuyền tổ bếp.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HĐ lớp A1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0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LV tại VP.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Phục vụ công tác kiểm tra công khai trong lĩnh vực giáo dục.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LV tại VP.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đôn đốc công tác tổng VS toàn trường hàng tuần.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Nghỉ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61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4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Trương Thị Bích Ngọc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6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Giám sát việc thực hiện đo thân nhiệt cho PH và HS đầu giờ.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Giám sát việc thực hiện đo thân nhiệt cho PH và HS đầu giờ.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 lớp A2.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Giám sát việc thực hiện đo thân nhiệt cho PH và HS đầu giờ.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Dự HĐ lớp B2.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Giám sát việc thực hiện đo thân nhiệt cho PH và HS đầu giờ.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Dự HĐ lớp C2.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Kiểm tra dây chuyền tổ bếp.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trường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B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LV tại VP.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Giám sát công tác đo nhiệt độ cho PHHS đến trường đón trẻ.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LV tại VP.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Giám sát công tác đo nhiệt độ cho PHHS đến trường đón trẻ.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LV tại VP.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Giám sát công tác đo nhiệt độ cho PHHS đến trường đón trẻ.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LV tại VP.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Giám sát công tác đo nhiệt độ cho PHHS đến trường đón trẻ.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đôn đốc công tác tổng VS toàn trường hàng tuần.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trường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25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B0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B3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Thị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B6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Giám sát việc thực hiện đo thân nhiệt cho PH và HS đầu giờ.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Thực hiện công tác đo nhiệt độ cho PHHS và trẻ đưa trẻ đến trường theo phân công.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 lớp A1.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Thực hiện công tác đo nhiệt độ cho PHHS và trẻ đưa trẻ đến trường theo phân công.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Dự HĐ lớp B1.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Thực hiện công tác đo nhiệt độ cho PHHS và trẻ đưa trẻ đến trường theo phân công.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Dự HĐ lớp C1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Thực hiện công tác đo nhiệt độ cho PHHS và trẻ đưa trẻ đến trường theo phân công.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Dự HĐ lớp D1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</w:t>
            </w:r>
          </w:p>
        </w:tc>
      </w:tr>
      <w:tr>
        <w:trPr>
          <w:trHeight w:val="99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DA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Kiểm tra, rà soát đồ dùng nguyên liệu cho phòng chức năng.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VP.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VP.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đôn đốc công tác tổng VS toàn trường hàng tuần.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</w:t>
            </w:r>
          </w:p>
        </w:tc>
      </w:tr>
      <w:tr>
        <w:trPr>
          <w:trHeight w:val="45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spacing w:after="0" w:lineRule="auto"/>
        <w:ind w:left="1134" w:right="935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FD">
      <w:pPr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FE">
      <w:pPr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 (Đã ký)</w:t>
      </w:r>
    </w:p>
    <w:p w:rsidR="00000000" w:rsidDel="00000000" w:rsidP="00000000" w:rsidRDefault="00000000" w:rsidRPr="00000000" w14:paraId="000000FF">
      <w:pPr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1907" w:w="16840" w:orient="landscape"/>
      <w:pgMar w:bottom="568" w:top="0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5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2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94kQtb3P7IIm8JsyBUMXIswMzA==">AMUW2mXlFeXyCpZDej2k6O7LJGapq2u5Bimss/NHHFTDOON0sJbcXQvlJ3c4UUQvB1bAiKl60CJywjFUspAxailwD/LZeKraDrUS3xAyRlwCqhb+9Fqdvf4=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