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24" w:rsidRDefault="00260224">
      <w:pPr>
        <w:spacing w:after="0" w:line="240" w:lineRule="auto"/>
      </w:pPr>
    </w:p>
    <w:p w:rsidR="00260224" w:rsidRDefault="00260224">
      <w:pPr>
        <w:spacing w:after="0" w:line="240" w:lineRule="auto"/>
      </w:pPr>
    </w:p>
    <w:p w:rsidR="00260224" w:rsidRDefault="00260224">
      <w:pPr>
        <w:spacing w:after="0" w:line="240" w:lineRule="auto"/>
      </w:pPr>
    </w:p>
    <w:p w:rsidR="00260224" w:rsidRDefault="001A367D">
      <w:pPr>
        <w:spacing w:after="0" w:line="240" w:lineRule="auto"/>
      </w:pPr>
      <w:r>
        <w:t>UBND QUẬN LONG BIÊN</w:t>
      </w:r>
    </w:p>
    <w:p w:rsidR="00260224" w:rsidRDefault="001A367D">
      <w:pPr>
        <w:spacing w:after="0" w:line="240" w:lineRule="auto"/>
      </w:pPr>
      <w:r>
        <w:rPr>
          <w:b/>
        </w:rPr>
        <w:t xml:space="preserve">TRƯỜNG MN TRÀNG AN </w:t>
      </w:r>
    </w:p>
    <w:p w:rsidR="00260224" w:rsidRDefault="001A367D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260224" w:rsidRDefault="001A367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:rsidR="00260224" w:rsidRDefault="001A367D">
      <w:pPr>
        <w:spacing w:after="0" w:line="240" w:lineRule="auto"/>
        <w:jc w:val="center"/>
        <w:rPr>
          <w:b/>
        </w:rPr>
      </w:pPr>
      <w:r>
        <w:rPr>
          <w:b/>
        </w:rPr>
        <w:t>TUẦN 4 THÁNG 03/2</w:t>
      </w:r>
      <w:r w:rsidR="00D540E0">
        <w:rPr>
          <w:b/>
        </w:rPr>
        <w:t>021 (TỪ NGÀY 22/03 ĐẾN NGÀY 27/3</w:t>
      </w:r>
      <w:r>
        <w:rPr>
          <w:b/>
        </w:rPr>
        <w:t>/2021)</w:t>
      </w:r>
      <w:bookmarkStart w:id="0" w:name="_GoBack"/>
      <w:bookmarkEnd w:id="0"/>
    </w:p>
    <w:p w:rsidR="00260224" w:rsidRDefault="00260224">
      <w:pPr>
        <w:spacing w:after="0" w:line="240" w:lineRule="auto"/>
        <w:jc w:val="center"/>
        <w:rPr>
          <w:b/>
        </w:rPr>
      </w:pPr>
    </w:p>
    <w:tbl>
      <w:tblPr>
        <w:tblStyle w:val="a"/>
        <w:tblW w:w="15719" w:type="dxa"/>
        <w:tblInd w:w="-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75"/>
        <w:gridCol w:w="900"/>
        <w:gridCol w:w="2100"/>
        <w:gridCol w:w="2220"/>
        <w:gridCol w:w="2145"/>
        <w:gridCol w:w="2175"/>
        <w:gridCol w:w="2205"/>
        <w:gridCol w:w="2099"/>
      </w:tblGrid>
      <w:tr w:rsidR="00260224">
        <w:trPr>
          <w:trHeight w:val="780"/>
        </w:trPr>
        <w:tc>
          <w:tcPr>
            <w:tcW w:w="600" w:type="dxa"/>
          </w:tcPr>
          <w:p w:rsidR="00260224" w:rsidRDefault="001A367D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</w:tcPr>
          <w:p w:rsidR="00260224" w:rsidRDefault="001A367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900" w:type="dxa"/>
          </w:tcPr>
          <w:p w:rsidR="00260224" w:rsidRDefault="001A367D">
            <w:pPr>
              <w:spacing w:after="0"/>
              <w:ind w:right="10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100" w:type="dxa"/>
          </w:tcPr>
          <w:p w:rsidR="00260224" w:rsidRDefault="001A367D">
            <w:pPr>
              <w:spacing w:after="0" w:line="360" w:lineRule="auto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2</w:t>
            </w:r>
          </w:p>
          <w:p w:rsidR="00260224" w:rsidRDefault="001A367D">
            <w:pPr>
              <w:spacing w:after="0" w:line="360" w:lineRule="auto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(22/03)</w:t>
            </w:r>
          </w:p>
        </w:tc>
        <w:tc>
          <w:tcPr>
            <w:tcW w:w="2220" w:type="dxa"/>
          </w:tcPr>
          <w:p w:rsidR="00260224" w:rsidRDefault="001A367D">
            <w:pPr>
              <w:spacing w:after="0" w:line="360" w:lineRule="auto"/>
              <w:ind w:right="-7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3</w:t>
            </w:r>
          </w:p>
          <w:p w:rsidR="00260224" w:rsidRDefault="001A367D">
            <w:pPr>
              <w:spacing w:after="0" w:line="360" w:lineRule="auto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(23/03)</w:t>
            </w:r>
          </w:p>
        </w:tc>
        <w:tc>
          <w:tcPr>
            <w:tcW w:w="2145" w:type="dxa"/>
          </w:tcPr>
          <w:p w:rsidR="00260224" w:rsidRDefault="001A367D">
            <w:pPr>
              <w:spacing w:after="0" w:line="360" w:lineRule="auto"/>
              <w:ind w:right="-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4</w:t>
            </w:r>
          </w:p>
          <w:p w:rsidR="00260224" w:rsidRDefault="001A367D">
            <w:pPr>
              <w:spacing w:after="0" w:line="360" w:lineRule="auto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(24/03)</w:t>
            </w:r>
          </w:p>
        </w:tc>
        <w:tc>
          <w:tcPr>
            <w:tcW w:w="2175" w:type="dxa"/>
          </w:tcPr>
          <w:p w:rsidR="00260224" w:rsidRDefault="001A367D">
            <w:pPr>
              <w:spacing w:after="0" w:line="360" w:lineRule="auto"/>
              <w:ind w:right="-1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5</w:t>
            </w:r>
          </w:p>
          <w:p w:rsidR="00260224" w:rsidRDefault="001A367D">
            <w:pPr>
              <w:spacing w:after="0" w:line="360" w:lineRule="auto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(25/03)</w:t>
            </w:r>
          </w:p>
        </w:tc>
        <w:tc>
          <w:tcPr>
            <w:tcW w:w="2205" w:type="dxa"/>
          </w:tcPr>
          <w:p w:rsidR="00260224" w:rsidRDefault="001A367D">
            <w:pPr>
              <w:spacing w:after="0" w:line="360" w:lineRule="auto"/>
              <w:ind w:right="-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6</w:t>
            </w:r>
          </w:p>
          <w:p w:rsidR="00260224" w:rsidRDefault="001A367D">
            <w:pPr>
              <w:spacing w:after="0" w:line="360" w:lineRule="auto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(26/03)</w:t>
            </w:r>
          </w:p>
        </w:tc>
        <w:tc>
          <w:tcPr>
            <w:tcW w:w="2099" w:type="dxa"/>
          </w:tcPr>
          <w:p w:rsidR="00260224" w:rsidRDefault="001A367D">
            <w:pPr>
              <w:spacing w:after="0" w:line="360" w:lineRule="auto"/>
              <w:ind w:right="-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7</w:t>
            </w:r>
          </w:p>
          <w:p w:rsidR="00260224" w:rsidRDefault="001A367D">
            <w:pPr>
              <w:spacing w:after="0" w:line="360" w:lineRule="auto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(27/03)</w:t>
            </w:r>
          </w:p>
        </w:tc>
      </w:tr>
      <w:tr w:rsidR="00260224">
        <w:trPr>
          <w:trHeight w:val="1260"/>
        </w:trPr>
        <w:tc>
          <w:tcPr>
            <w:tcW w:w="600" w:type="dxa"/>
            <w:vMerge w:val="restart"/>
          </w:tcPr>
          <w:p w:rsidR="00260224" w:rsidRDefault="00260224">
            <w:pPr>
              <w:numPr>
                <w:ilvl w:val="0"/>
                <w:numId w:val="1"/>
              </w:numPr>
              <w:spacing w:after="0"/>
              <w:jc w:val="center"/>
              <w:rPr>
                <w:sz w:val="26"/>
                <w:szCs w:val="26"/>
              </w:rPr>
            </w:pPr>
          </w:p>
          <w:p w:rsidR="00260224" w:rsidRDefault="001A367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:rsidR="00260224" w:rsidRDefault="00260224">
            <w:pPr>
              <w:spacing w:after="0"/>
              <w:jc w:val="center"/>
              <w:rPr>
                <w:b/>
              </w:rPr>
            </w:pPr>
          </w:p>
          <w:p w:rsidR="00260224" w:rsidRDefault="00260224">
            <w:pPr>
              <w:spacing w:after="0"/>
              <w:jc w:val="center"/>
              <w:rPr>
                <w:b/>
              </w:rPr>
            </w:pPr>
          </w:p>
          <w:p w:rsidR="00260224" w:rsidRDefault="001A36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Hồ Thị Tuyến</w:t>
            </w:r>
          </w:p>
        </w:tc>
        <w:tc>
          <w:tcPr>
            <w:tcW w:w="900" w:type="dxa"/>
            <w:vMerge w:val="restart"/>
          </w:tcPr>
          <w:p w:rsidR="00260224" w:rsidRDefault="001A367D">
            <w:pPr>
              <w:spacing w:after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đầu tuần.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việc thực hiện đo thân nhiệt cho PH và HS đầu giờ.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 lớp B2</w:t>
            </w: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bếp.</w:t>
            </w: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HT tại PGD.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CSVC các phòng chức năng.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620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660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260224" w:rsidRDefault="001A367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LV tại VP.</w:t>
            </w: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LV tại VP.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LV tại VP.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LV tại VP.</w:t>
            </w: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đôn đốc công tác tổng VS toàn trường hàng tuần.</w:t>
            </w: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Nghỉ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615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1020"/>
        </w:trPr>
        <w:tc>
          <w:tcPr>
            <w:tcW w:w="600" w:type="dxa"/>
            <w:vMerge w:val="restart"/>
          </w:tcPr>
          <w:p w:rsidR="00260224" w:rsidRDefault="00260224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</w:p>
          <w:p w:rsidR="00260224" w:rsidRDefault="00260224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260224" w:rsidRDefault="001A367D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275" w:type="dxa"/>
            <w:vMerge w:val="restart"/>
          </w:tcPr>
          <w:p w:rsidR="00260224" w:rsidRDefault="00260224">
            <w:pPr>
              <w:spacing w:after="0"/>
              <w:jc w:val="center"/>
              <w:rPr>
                <w:b/>
                <w:highlight w:val="white"/>
              </w:rPr>
            </w:pPr>
          </w:p>
          <w:p w:rsidR="00260224" w:rsidRDefault="001A367D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Trương Thị Bích Ngọc</w:t>
            </w:r>
          </w:p>
        </w:tc>
        <w:tc>
          <w:tcPr>
            <w:tcW w:w="900" w:type="dxa"/>
            <w:vMerge w:val="restart"/>
          </w:tcPr>
          <w:p w:rsidR="00260224" w:rsidRDefault="001A367D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S</w:t>
            </w: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việc thực hiện đo thân nhiệt cho PH và HS đầu giờ.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việc thực hiện đo thân nhiệt cho PH và HS đầu giờ.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 lớp B3.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Giám sát việc thực hiện đo thân nhiệt </w:t>
            </w:r>
            <w:r>
              <w:rPr>
                <w:sz w:val="26"/>
                <w:szCs w:val="26"/>
              </w:rPr>
              <w:t>cho PH và HS đầu giờ.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Dự HĐ lớp C3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việc thực hiện đo thân nhiệt cho PH và HS đầu giờ.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HĐ lớp A3.</w:t>
            </w: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dây chuyền tổ bếp. </w:t>
            </w: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795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900" w:type="dxa"/>
            <w:vMerge/>
          </w:tcPr>
          <w:p w:rsidR="00260224" w:rsidRDefault="00260224">
            <w:pPr>
              <w:widowControl w:val="0"/>
              <w:spacing w:after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980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260224" w:rsidRDefault="001A367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LV tại VP.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công tác đo nhiệt độ cho PHHS đến trường đón trẻ.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LV tại VP.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Giám sát công tác đo nhiệt độ cho PHHS đến trường đón trẻ.</w:t>
            </w: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LV tại VP.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Giám sát công tác đo nhiệt độ cho PHHS đến trường đón trẻ.</w:t>
            </w: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LV tại VP.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Giám sát công tác đo nhiệt độ cho PHHS đến trường đón trẻ.</w:t>
            </w: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đôn đốc công tác tổng VS toàn trường hàng tuần.</w:t>
            </w: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760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60224" w:rsidRDefault="0026022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1425"/>
        </w:trPr>
        <w:tc>
          <w:tcPr>
            <w:tcW w:w="600" w:type="dxa"/>
            <w:vMerge w:val="restart"/>
          </w:tcPr>
          <w:p w:rsidR="00260224" w:rsidRDefault="00260224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</w:p>
          <w:p w:rsidR="00260224" w:rsidRDefault="00260224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:rsidR="00260224" w:rsidRDefault="001A367D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275" w:type="dxa"/>
            <w:vMerge w:val="restart"/>
          </w:tcPr>
          <w:p w:rsidR="00260224" w:rsidRDefault="00260224">
            <w:pPr>
              <w:spacing w:after="0"/>
              <w:jc w:val="center"/>
              <w:rPr>
                <w:b/>
                <w:highlight w:val="white"/>
              </w:rPr>
            </w:pPr>
          </w:p>
          <w:p w:rsidR="00260224" w:rsidRDefault="00260224">
            <w:pPr>
              <w:spacing w:after="0"/>
              <w:jc w:val="center"/>
              <w:rPr>
                <w:b/>
                <w:highlight w:val="white"/>
              </w:rPr>
            </w:pPr>
          </w:p>
          <w:p w:rsidR="00260224" w:rsidRDefault="001A367D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900" w:type="dxa"/>
            <w:vMerge w:val="restart"/>
          </w:tcPr>
          <w:p w:rsidR="00260224" w:rsidRDefault="001A367D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dung:</w:t>
            </w:r>
            <w:r>
              <w:rPr>
                <w:sz w:val="26"/>
                <w:szCs w:val="26"/>
              </w:rPr>
              <w:t xml:space="preserve">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việc thực hiện đo thân nhiệt cho PH và HS đầu giờ.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Thực hiện công tác đo nhiệt độ cho PHHS và trẻ đưa trẻ đến trường theo phân công.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công tác đo nhiệt độ cho PHHS và trẻ đưa trẻ đến trường theo phân công.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Dự HĐ lớp D4.</w:t>
            </w: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công tác đo nhiệt độ cho PHHS v</w:t>
            </w:r>
            <w:r>
              <w:rPr>
                <w:sz w:val="26"/>
                <w:szCs w:val="26"/>
              </w:rPr>
              <w:t>à trẻ đưa trẻ đến trường theo phân công.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Dự HĐ lớp D3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Kiểm tra môi trường các phòng chức năng.</w:t>
            </w: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</w:t>
            </w:r>
          </w:p>
        </w:tc>
      </w:tr>
      <w:tr w:rsidR="00260224">
        <w:trPr>
          <w:trHeight w:val="990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60224" w:rsidRDefault="0026022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0224">
        <w:trPr>
          <w:trHeight w:val="1280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260224" w:rsidRDefault="001A367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Thực hiện công tác đo nhiệt độ cho PHHS đến trường đón trẻ theo phân công.</w:t>
            </w: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dung: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LV tại VP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Thực hiện công tác đo nhiệt độ cho PHHS đến trường đón trẻ theo phân công.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dung:</w:t>
            </w:r>
          </w:p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LV tại VP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Thực hiện công tác đo nhiệt độ cho PHHS đến trườ</w:t>
            </w:r>
            <w:r>
              <w:rPr>
                <w:sz w:val="26"/>
                <w:szCs w:val="26"/>
              </w:rPr>
              <w:t>ng đón trẻ theo phân công.</w:t>
            </w: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dung:</w:t>
            </w:r>
          </w:p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LV tại VP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Thực hiện công tác đo nhiệt độ cho PHHS đến trường đón trẻ theo phân công.</w:t>
            </w: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dung:</w:t>
            </w:r>
          </w:p>
          <w:p w:rsidR="00260224" w:rsidRDefault="001A367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LV tại VP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Thực hiện công tác đo nhiệt độ cho PHHS đến trường đón trẻ theo phân công.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Nghỉ.</w:t>
            </w:r>
          </w:p>
        </w:tc>
      </w:tr>
      <w:tr w:rsidR="00260224">
        <w:trPr>
          <w:trHeight w:val="450"/>
        </w:trPr>
        <w:tc>
          <w:tcPr>
            <w:tcW w:w="600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0224" w:rsidRDefault="0026022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60224" w:rsidRDefault="0026022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0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05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60224" w:rsidRDefault="001A36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:rsidR="00260224" w:rsidRDefault="0026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60224" w:rsidRDefault="00260224">
      <w:pPr>
        <w:spacing w:after="0"/>
        <w:ind w:left="1134" w:right="935"/>
        <w:rPr>
          <w:sz w:val="26"/>
          <w:szCs w:val="26"/>
        </w:rPr>
      </w:pPr>
    </w:p>
    <w:p w:rsidR="00260224" w:rsidRDefault="001A367D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260224" w:rsidRDefault="001A367D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</w:t>
      </w:r>
    </w:p>
    <w:p w:rsidR="00260224" w:rsidRDefault="001A367D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(Đã ký)</w:t>
      </w:r>
    </w:p>
    <w:p w:rsidR="00260224" w:rsidRDefault="00260224">
      <w:pPr>
        <w:spacing w:after="0"/>
        <w:ind w:left="1134" w:right="935"/>
        <w:jc w:val="center"/>
        <w:rPr>
          <w:b/>
        </w:rPr>
      </w:pPr>
    </w:p>
    <w:p w:rsidR="00260224" w:rsidRDefault="00260224">
      <w:pPr>
        <w:spacing w:after="0"/>
        <w:ind w:left="1134" w:right="935"/>
        <w:jc w:val="center"/>
        <w:rPr>
          <w:b/>
        </w:rPr>
      </w:pPr>
    </w:p>
    <w:p w:rsidR="00260224" w:rsidRDefault="001A367D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 w:rsidR="00260224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/>
      <w:pgMar w:top="0" w:right="794" w:bottom="568" w:left="7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7D" w:rsidRDefault="001A367D">
      <w:pPr>
        <w:spacing w:after="0" w:line="240" w:lineRule="auto"/>
      </w:pPr>
      <w:r>
        <w:separator/>
      </w:r>
    </w:p>
  </w:endnote>
  <w:endnote w:type="continuationSeparator" w:id="0">
    <w:p w:rsidR="001A367D" w:rsidRDefault="001A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24" w:rsidRDefault="001A36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540E0">
      <w:rPr>
        <w:color w:val="000000"/>
      </w:rPr>
      <w:fldChar w:fldCharType="separate"/>
    </w:r>
    <w:r w:rsidR="00D540E0">
      <w:rPr>
        <w:noProof/>
        <w:color w:val="000000"/>
      </w:rPr>
      <w:t>3</w:t>
    </w:r>
    <w:r>
      <w:rPr>
        <w:color w:val="000000"/>
      </w:rPr>
      <w:fldChar w:fldCharType="end"/>
    </w:r>
  </w:p>
  <w:p w:rsidR="00260224" w:rsidRDefault="002602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24" w:rsidRDefault="00260224"/>
  <w:p w:rsidR="00260224" w:rsidRDefault="002602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7D" w:rsidRDefault="001A367D">
      <w:pPr>
        <w:spacing w:after="0" w:line="240" w:lineRule="auto"/>
      </w:pPr>
      <w:r>
        <w:separator/>
      </w:r>
    </w:p>
  </w:footnote>
  <w:footnote w:type="continuationSeparator" w:id="0">
    <w:p w:rsidR="001A367D" w:rsidRDefault="001A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24" w:rsidRDefault="0026022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24" w:rsidRDefault="0026022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AB1"/>
    <w:multiLevelType w:val="multilevel"/>
    <w:tmpl w:val="3CA872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24"/>
    <w:rsid w:val="001A367D"/>
    <w:rsid w:val="00260224"/>
    <w:rsid w:val="00D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F71B"/>
  <w15:docId w15:val="{C7000B2F-A71F-411C-81EC-568FF70B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ind w:left="-99" w:right="-111"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MAYTINH</cp:lastModifiedBy>
  <cp:revision>2</cp:revision>
  <dcterms:created xsi:type="dcterms:W3CDTF">2021-03-23T09:42:00Z</dcterms:created>
  <dcterms:modified xsi:type="dcterms:W3CDTF">2021-03-23T09:42:00Z</dcterms:modified>
</cp:coreProperties>
</file>