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145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</w:t>
            </w:r>
            <w:r w:rsidR="002719AE">
              <w:rPr>
                <w:rFonts w:cs="Times New Roman"/>
                <w:b/>
                <w:sz w:val="28"/>
                <w:szCs w:val="28"/>
              </w:rPr>
              <w:t xml:space="preserve"> BAN GIÁM HIỆU THÁNG 2/2021</w:t>
            </w:r>
          </w:p>
          <w:p w:rsidR="009402C9" w:rsidRPr="00923864" w:rsidRDefault="00F1375F" w:rsidP="00B219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TUẦ</w:t>
            </w:r>
            <w:r w:rsidR="004C471F">
              <w:rPr>
                <w:rFonts w:cs="Times New Roman"/>
                <w:b/>
                <w:sz w:val="28"/>
                <w:szCs w:val="28"/>
              </w:rPr>
              <w:t xml:space="preserve">N 1 </w:t>
            </w:r>
            <w:r w:rsidR="002719A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(Từ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C471F">
              <w:rPr>
                <w:rFonts w:cs="Times New Roman"/>
                <w:b/>
                <w:sz w:val="28"/>
                <w:szCs w:val="28"/>
              </w:rPr>
              <w:t>01</w:t>
            </w:r>
            <w:r w:rsidR="00D366AC">
              <w:rPr>
                <w:rFonts w:cs="Times New Roman"/>
                <w:b/>
                <w:sz w:val="28"/>
                <w:szCs w:val="28"/>
              </w:rPr>
              <w:t>/</w:t>
            </w:r>
            <w:r w:rsidR="00B219B6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4C471F">
              <w:rPr>
                <w:rFonts w:cs="Times New Roman"/>
                <w:b/>
                <w:sz w:val="28"/>
                <w:szCs w:val="28"/>
              </w:rPr>
              <w:t>6</w:t>
            </w:r>
            <w:r w:rsidR="001E72F8">
              <w:rPr>
                <w:rFonts w:cs="Times New Roman"/>
                <w:b/>
                <w:sz w:val="28"/>
                <w:szCs w:val="28"/>
              </w:rPr>
              <w:t>/</w:t>
            </w:r>
            <w:r w:rsidR="00B219B6">
              <w:rPr>
                <w:rFonts w:cs="Times New Roman"/>
                <w:b/>
                <w:sz w:val="28"/>
                <w:szCs w:val="28"/>
              </w:rPr>
              <w:t>2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B219B6">
              <w:rPr>
                <w:rFonts w:cs="Times New Roman"/>
                <w:b/>
                <w:sz w:val="28"/>
                <w:szCs w:val="28"/>
              </w:rPr>
              <w:t>1)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3773" w:type="dxa"/>
        <w:jc w:val="center"/>
        <w:tblLook w:val="01E0" w:firstRow="1" w:lastRow="1" w:firstColumn="1" w:lastColumn="1" w:noHBand="0" w:noVBand="0"/>
      </w:tblPr>
      <w:tblGrid>
        <w:gridCol w:w="590"/>
        <w:gridCol w:w="1533"/>
        <w:gridCol w:w="777"/>
        <w:gridCol w:w="1840"/>
        <w:gridCol w:w="1710"/>
        <w:gridCol w:w="1800"/>
        <w:gridCol w:w="1752"/>
        <w:gridCol w:w="1758"/>
        <w:gridCol w:w="2013"/>
      </w:tblGrid>
      <w:tr w:rsidR="00D476EC" w:rsidRPr="00923864" w:rsidTr="00D476EC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D476EC" w:rsidRPr="00923864" w:rsidTr="00D476EC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EC" w:rsidRPr="00E65CA9" w:rsidRDefault="00A04323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sz w:val="28"/>
                <w:szCs w:val="28"/>
                <w:lang w:val="nl-NL"/>
              </w:rPr>
              <w:t>Nguyễn Thị Phương Hoa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EC" w:rsidRPr="00923864" w:rsidRDefault="00D476E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B219B6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D476EC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4C471F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476EC" w:rsidRPr="00923864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D476EC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4C471F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476EC" w:rsidRPr="007522C1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B6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4C471F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476EC" w:rsidRPr="00E65CA9" w:rsidRDefault="00B219B6" w:rsidP="00B219B6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B219B6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B30156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476EC" w:rsidRPr="007522C1" w:rsidRDefault="00B219B6" w:rsidP="00B219B6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D476EC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4C471F">
              <w:rPr>
                <w:rFonts w:cs="Times New Roman"/>
                <w:spacing w:val="-14"/>
                <w:sz w:val="28"/>
                <w:szCs w:val="28"/>
                <w:lang w:val="nl-NL"/>
              </w:rPr>
              <w:t>Họp chi bộ.</w:t>
            </w:r>
          </w:p>
          <w:p w:rsidR="004C471F" w:rsidRDefault="004C471F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Đón đoàn kiểm tra phòng chống dịch bệnh của phường</w:t>
            </w:r>
          </w:p>
          <w:p w:rsidR="00D476EC" w:rsidRPr="0063403C" w:rsidRDefault="00D476EC" w:rsidP="00BE03AB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2719AE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Nghỉ</w:t>
            </w:r>
            <w:r w:rsidR="00195E06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bookmarkStart w:id="0" w:name="_GoBack"/>
            <w:bookmarkEnd w:id="0"/>
          </w:p>
          <w:p w:rsidR="00D476EC" w:rsidRPr="00923864" w:rsidRDefault="004D3C79" w:rsidP="004D3C79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</w:tr>
      <w:tr w:rsidR="00D476EC" w:rsidRPr="00EF5BFE" w:rsidTr="00D476EC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EC" w:rsidRPr="00923864" w:rsidRDefault="00D476E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A1" w:rsidRDefault="00D476EC" w:rsidP="000430A1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C471F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476EC" w:rsidRPr="00923864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B219B6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4C471F">
              <w:rPr>
                <w:rFonts w:cs="Times New Roman"/>
                <w:spacing w:val="-14"/>
                <w:sz w:val="28"/>
                <w:szCs w:val="28"/>
                <w:lang w:val="nl-NL"/>
              </w:rPr>
              <w:t>Đón đoàn kiểm tra giám sát công tác vệ sinh môi trường của phường.</w:t>
            </w:r>
          </w:p>
          <w:p w:rsidR="00D476EC" w:rsidRPr="00923864" w:rsidRDefault="00B219B6" w:rsidP="00B219B6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4C471F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476EC" w:rsidRPr="00385873" w:rsidRDefault="00D476EC" w:rsidP="00BE03AB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B30156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476EC" w:rsidRPr="009C7FF8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B219B6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 </w:t>
            </w:r>
            <w:r w:rsidR="002719AE">
              <w:rPr>
                <w:rFonts w:cs="Times New Roman"/>
                <w:spacing w:val="-14"/>
                <w:sz w:val="28"/>
                <w:szCs w:val="28"/>
                <w:lang w:val="nl-NL"/>
              </w:rPr>
              <w:t>Trực trường</w:t>
            </w:r>
          </w:p>
          <w:p w:rsidR="00D476EC" w:rsidRPr="00395C75" w:rsidRDefault="00B219B6" w:rsidP="00B219B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79" w:rsidRDefault="002719AE" w:rsidP="004D3C7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Nghỉ</w:t>
            </w:r>
            <w:r w:rsidR="00195E06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</w:p>
          <w:p w:rsidR="00D476EC" w:rsidRPr="00923864" w:rsidRDefault="004D3C79" w:rsidP="004D3C79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430A1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95E06"/>
    <w:rsid w:val="001B4F04"/>
    <w:rsid w:val="001C3F6B"/>
    <w:rsid w:val="001C762F"/>
    <w:rsid w:val="001E5598"/>
    <w:rsid w:val="001E72F8"/>
    <w:rsid w:val="001F00E0"/>
    <w:rsid w:val="0022668D"/>
    <w:rsid w:val="002719AE"/>
    <w:rsid w:val="00277E56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37A32"/>
    <w:rsid w:val="00473D2A"/>
    <w:rsid w:val="0049083E"/>
    <w:rsid w:val="004B3F68"/>
    <w:rsid w:val="004C471F"/>
    <w:rsid w:val="004D3C79"/>
    <w:rsid w:val="005150EB"/>
    <w:rsid w:val="0054648E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C743B"/>
    <w:rsid w:val="006E51AB"/>
    <w:rsid w:val="00700879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04323"/>
    <w:rsid w:val="00A25018"/>
    <w:rsid w:val="00A5769B"/>
    <w:rsid w:val="00A724F8"/>
    <w:rsid w:val="00A82169"/>
    <w:rsid w:val="00A8224B"/>
    <w:rsid w:val="00A943EB"/>
    <w:rsid w:val="00AD41E7"/>
    <w:rsid w:val="00AD5917"/>
    <w:rsid w:val="00AE68D6"/>
    <w:rsid w:val="00AF0695"/>
    <w:rsid w:val="00AF5CA0"/>
    <w:rsid w:val="00B0526E"/>
    <w:rsid w:val="00B12907"/>
    <w:rsid w:val="00B219B6"/>
    <w:rsid w:val="00B27DB3"/>
    <w:rsid w:val="00B30156"/>
    <w:rsid w:val="00B90369"/>
    <w:rsid w:val="00B90FAD"/>
    <w:rsid w:val="00BA24BB"/>
    <w:rsid w:val="00BB46CB"/>
    <w:rsid w:val="00BD7B6B"/>
    <w:rsid w:val="00BE03AB"/>
    <w:rsid w:val="00C26A15"/>
    <w:rsid w:val="00C763DA"/>
    <w:rsid w:val="00C97FD9"/>
    <w:rsid w:val="00CD26E4"/>
    <w:rsid w:val="00CF00B9"/>
    <w:rsid w:val="00D1678E"/>
    <w:rsid w:val="00D27211"/>
    <w:rsid w:val="00D366AC"/>
    <w:rsid w:val="00D476E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6EC8"/>
  <w15:docId w15:val="{1D5FA603-C3A0-43B1-9E83-340E36BB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CA7B-CCF1-432D-A615-B1C37059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7</cp:revision>
  <cp:lastPrinted>2020-10-05T02:31:00Z</cp:lastPrinted>
  <dcterms:created xsi:type="dcterms:W3CDTF">2021-02-22T05:34:00Z</dcterms:created>
  <dcterms:modified xsi:type="dcterms:W3CDTF">2021-02-22T06:13:00Z</dcterms:modified>
</cp:coreProperties>
</file>