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430DAD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C58B3">
        <w:rPr>
          <w:b/>
          <w:sz w:val="32"/>
        </w:rPr>
        <w:t>3</w:t>
      </w:r>
      <w:r w:rsidR="00430DAD">
        <w:rPr>
          <w:b/>
          <w:sz w:val="32"/>
          <w:lang w:val="vi-VN"/>
        </w:rPr>
        <w:t>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430DAD">
        <w:rPr>
          <w:b/>
          <w:sz w:val="28"/>
          <w:lang w:val="vi-VN"/>
        </w:rPr>
        <w:t>04/4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3C58B3">
        <w:rPr>
          <w:b/>
          <w:sz w:val="28"/>
        </w:rPr>
        <w:t>0</w:t>
      </w:r>
      <w:r w:rsidR="00430DAD">
        <w:rPr>
          <w:b/>
          <w:sz w:val="28"/>
          <w:lang w:val="vi-VN"/>
        </w:rPr>
        <w:t>9</w:t>
      </w:r>
      <w:r w:rsidR="003C58B3">
        <w:rPr>
          <w:b/>
          <w:sz w:val="28"/>
        </w:rPr>
        <w:t>/4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DE722A" w:rsidRPr="0064525D" w:rsidRDefault="00430DAD" w:rsidP="003C58B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04/4</w:t>
            </w:r>
            <w:r w:rsidR="008E2B32">
              <w:rPr>
                <w:b/>
                <w:sz w:val="28"/>
              </w:rPr>
              <w:t>/</w:t>
            </w:r>
            <w:r w:rsidR="00DE722A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DE722A" w:rsidRPr="007A4B51" w:rsidRDefault="00DE722A" w:rsidP="002D44B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448F9" w:rsidRPr="0064525D" w:rsidRDefault="00430DAD" w:rsidP="003C58B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05/4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3B5AB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0448F9" w:rsidP="003B5AB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448F9" w:rsidRPr="0064525D" w:rsidRDefault="00430DAD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06/4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AF481F" w:rsidP="007E732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3C58B3" w:rsidRDefault="003C58B3" w:rsidP="003C58B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0448F9" w:rsidRDefault="000448F9" w:rsidP="00F9194D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0448F9" w:rsidTr="0041237A">
        <w:tc>
          <w:tcPr>
            <w:tcW w:w="1526" w:type="dxa"/>
          </w:tcPr>
          <w:p w:rsidR="000448F9" w:rsidRDefault="000448F9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448F9" w:rsidRPr="0064525D" w:rsidRDefault="00430DAD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07/4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3C58B3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3C58B3" w:rsidP="003C58B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</w:t>
            </w:r>
            <w:bookmarkStart w:id="0" w:name="_GoBack"/>
            <w:bookmarkEnd w:id="0"/>
            <w:r>
              <w:rPr>
                <w:sz w:val="28"/>
              </w:rPr>
              <w:t>n Ngọc Sơn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448F9" w:rsidRPr="0064525D" w:rsidRDefault="003C58B3" w:rsidP="00430DAD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 w:rsidR="00430DAD">
              <w:rPr>
                <w:b/>
                <w:sz w:val="28"/>
                <w:lang w:val="vi-VN"/>
              </w:rPr>
              <w:t>8</w:t>
            </w:r>
            <w:r>
              <w:rPr>
                <w:b/>
                <w:sz w:val="28"/>
              </w:rPr>
              <w:t>/4</w:t>
            </w:r>
            <w:r w:rsidR="000448F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3C58B3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448F9" w:rsidRDefault="003C58B3" w:rsidP="00430DA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430DAD">
              <w:rPr>
                <w:b/>
                <w:sz w:val="28"/>
                <w:lang w:val="vi-VN"/>
              </w:rPr>
              <w:t>9</w:t>
            </w:r>
            <w:r>
              <w:rPr>
                <w:b/>
                <w:sz w:val="28"/>
              </w:rPr>
              <w:t>/4</w:t>
            </w:r>
            <w:r w:rsidR="000448F9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430DAD">
        <w:rPr>
          <w:i/>
          <w:sz w:val="28"/>
          <w:lang w:val="vi-VN"/>
        </w:rPr>
        <w:t>02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430DAD">
        <w:rPr>
          <w:i/>
          <w:sz w:val="28"/>
          <w:lang w:val="vi-VN"/>
        </w:rPr>
        <w:t>4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F70"/>
    <w:rsid w:val="00101BEE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6A100"/>
  <w15:docId w15:val="{4EDD3175-9386-4786-9951-890FCA4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3</cp:revision>
  <cp:lastPrinted>2022-02-19T04:39:00Z</cp:lastPrinted>
  <dcterms:created xsi:type="dcterms:W3CDTF">2022-04-02T01:45:00Z</dcterms:created>
  <dcterms:modified xsi:type="dcterms:W3CDTF">2022-04-02T01:46:00Z</dcterms:modified>
</cp:coreProperties>
</file>