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251D4D" w:rsidRPr="00FA5C6E" w:rsidTr="001D7727">
        <w:trPr>
          <w:trHeight w:val="900"/>
        </w:trPr>
        <w:tc>
          <w:tcPr>
            <w:tcW w:w="6090" w:type="dxa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251D4D" w:rsidRPr="00FA5C6E" w:rsidRDefault="00251D4D" w:rsidP="001D7727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31/05/2021 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05/06/2021</w:t>
            </w:r>
          </w:p>
        </w:tc>
      </w:tr>
      <w:tr w:rsidR="00251D4D" w:rsidRPr="00FA5C6E" w:rsidTr="001D7727">
        <w:trPr>
          <w:trHeight w:val="350"/>
        </w:trPr>
        <w:tc>
          <w:tcPr>
            <w:tcW w:w="16348" w:type="dxa"/>
            <w:gridSpan w:val="2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251D4D" w:rsidRPr="00FA5C6E" w:rsidRDefault="00251D4D" w:rsidP="00251D4D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770" w:type="dxa"/>
        <w:jc w:val="center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6"/>
        <w:gridCol w:w="5849"/>
        <w:gridCol w:w="4205"/>
        <w:gridCol w:w="2596"/>
      </w:tblGrid>
      <w:tr w:rsidR="00251D4D" w:rsidRPr="00FA5C6E" w:rsidTr="00251D4D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251D4D" w:rsidRPr="00FA5C6E" w:rsidTr="00251D4D">
        <w:trPr>
          <w:trHeight w:val="573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31/05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- 7h00: Truy bài trực tuyến</w:t>
            </w:r>
          </w:p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40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jc w:val="both"/>
              <w:rPr>
                <w:rFonts w:ascii="Times New Roman" w:hAnsi="Times New Roman"/>
                <w:spacing w:val="-6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289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- 7h00: Truy bài trực tuyến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223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844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- 7h00: Truy bài trực tuyến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55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D4D" w:rsidRPr="008A466A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70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51D4D" w:rsidRPr="00FA5C6E" w:rsidRDefault="00251D4D" w:rsidP="001D772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- 7h00: Truy bài trực tuyến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</w:t>
            </w:r>
            <w:bookmarkStart w:id="0" w:name="_GoBack"/>
            <w:bookmarkEnd w:id="0"/>
            <w:r w:rsidRPr="00750A95">
              <w:rPr>
                <w:rFonts w:ascii="Times New Roman" w:hAnsi="Times New Roman"/>
                <w:sz w:val="27"/>
                <w:szCs w:val="27"/>
              </w:rPr>
              <w:t>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251D4D" w:rsidRPr="00FA5C6E" w:rsidRDefault="00251D4D" w:rsidP="001D772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27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382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- 7h00: Truy bài trực tuyến</w:t>
            </w:r>
          </w:p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- 9h00: Nhận phiếu báo dự thi tại PGD</w:t>
            </w:r>
          </w:p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- 10h30: Giao phiếu dự thi cho học sinh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Mai TV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phòng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58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- 15h00: Báo lỗi sai trong phiếu dự thi về PGD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Dự giờ GV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H.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Mai TV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51D4D" w:rsidRPr="00FA5C6E" w:rsidTr="00251D4D">
        <w:trPr>
          <w:trHeight w:val="44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05/06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- 7h00: Truy bài trực tuyến</w:t>
            </w:r>
          </w:p>
          <w:p w:rsidR="00251D4D" w:rsidRPr="00750A95" w:rsidRDefault="00251D4D" w:rsidP="001D7727">
            <w:pPr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CB-GV-NV làm việc tại trường</w:t>
            </w:r>
          </w:p>
          <w:p w:rsidR="00251D4D" w:rsidRPr="00750A95" w:rsidRDefault="00251D4D" w:rsidP="001D7727">
            <w:pPr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750A95">
              <w:rPr>
                <w:rFonts w:ascii="Times New Roman" w:hAnsi="Times New Roman"/>
                <w:sz w:val="27"/>
                <w:szCs w:val="27"/>
                <w:lang w:val="pt-BR"/>
              </w:rPr>
              <w:t>- 10h00: Họp giao ban BGH</w:t>
            </w:r>
          </w:p>
          <w:p w:rsidR="00251D4D" w:rsidRPr="00750A95" w:rsidRDefault="00251D4D" w:rsidP="001D7727">
            <w:pPr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 w:rsidRPr="00750A95">
              <w:rPr>
                <w:rFonts w:ascii="Times New Roman" w:hAnsi="Times New Roman"/>
                <w:sz w:val="27"/>
                <w:szCs w:val="27"/>
              </w:rPr>
              <w:t>- Trực lãnh đạo: Đ/c N.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0A184A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  <w:p w:rsidR="00251D4D" w:rsidRDefault="00251D4D" w:rsidP="001D7727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251D4D" w:rsidRPr="00FA5C6E" w:rsidTr="00251D4D">
        <w:trPr>
          <w:trHeight w:val="44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750A95" w:rsidRDefault="00251D4D" w:rsidP="001D7727">
            <w:pPr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Pr="00FA5C6E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D" w:rsidRDefault="00251D4D" w:rsidP="001D7727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251D4D" w:rsidRDefault="00251D4D" w:rsidP="00251D4D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51D4D" w:rsidRDefault="00251D4D" w:rsidP="00251D4D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6E102F" w:rsidRDefault="006E102F"/>
    <w:sectPr w:rsidR="006E102F" w:rsidSect="0038477D">
      <w:pgSz w:w="15840" w:h="12240" w:orient="landscape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4D"/>
    <w:rsid w:val="00251D4D"/>
    <w:rsid w:val="0038477D"/>
    <w:rsid w:val="006E102F"/>
    <w:rsid w:val="00A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4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4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2</cp:revision>
  <cp:lastPrinted>2021-05-31T01:28:00Z</cp:lastPrinted>
  <dcterms:created xsi:type="dcterms:W3CDTF">2021-05-31T01:26:00Z</dcterms:created>
  <dcterms:modified xsi:type="dcterms:W3CDTF">2021-05-31T01:28:00Z</dcterms:modified>
</cp:coreProperties>
</file>