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32609F" w:rsidRPr="00FA5C6E" w:rsidTr="006C2788">
        <w:trPr>
          <w:trHeight w:val="900"/>
        </w:trPr>
        <w:tc>
          <w:tcPr>
            <w:tcW w:w="6090" w:type="dxa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PHÒNG GIÁO DỤC VÀ 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ÀO TẠO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09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năm học 2020-2021</w:t>
            </w:r>
          </w:p>
          <w:p w:rsidR="0032609F" w:rsidRPr="00FA5C6E" w:rsidRDefault="0032609F" w:rsidP="006C2788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02/11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07/11/2020</w:t>
            </w:r>
          </w:p>
        </w:tc>
      </w:tr>
    </w:tbl>
    <w:p w:rsidR="0032609F" w:rsidRPr="00FA5C6E" w:rsidRDefault="0032609F" w:rsidP="0032609F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147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748"/>
        <w:gridCol w:w="3205"/>
        <w:gridCol w:w="1920"/>
      </w:tblGrid>
      <w:tr w:rsidR="0032609F" w:rsidRPr="00FA5C6E" w:rsidTr="006C2788">
        <w:trPr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48" w:type="dxa"/>
            <w:tcBorders>
              <w:top w:val="single" w:sz="4" w:space="0" w:color="auto"/>
            </w:tcBorders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ạo 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32609F" w:rsidRPr="00FA5C6E" w:rsidTr="006C2788">
        <w:trPr>
          <w:trHeight w:val="906"/>
          <w:jc w:val="center"/>
        </w:trPr>
        <w:tc>
          <w:tcPr>
            <w:tcW w:w="1059" w:type="dxa"/>
            <w:vMerge w:val="restart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02/11</w:t>
            </w:r>
          </w:p>
        </w:tc>
        <w:tc>
          <w:tcPr>
            <w:tcW w:w="793" w:type="dxa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32609F" w:rsidRDefault="0032609F" w:rsidP="006C2788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- 7h30 chào c</w:t>
            </w:r>
            <w:r>
              <w:rPr>
                <w:rFonts w:ascii="Times New Roman" w:hAnsi="Times New Roman"/>
                <w:sz w:val="28"/>
                <w:szCs w:val="28"/>
              </w:rPr>
              <w:t>ờ Tôn sư trọng đạo</w:t>
            </w:r>
          </w:p>
          <w:p w:rsidR="0032609F" w:rsidRDefault="0032609F" w:rsidP="006C2788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8h00: Dự phát động “ Ngày pháp luật” tại TH Ngọc Thụy</w:t>
            </w:r>
          </w:p>
          <w:p w:rsidR="0032609F" w:rsidRDefault="0032609F" w:rsidP="006C2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- 8h30: Dự lớp tập huấn nghiệp vụ tại TT Chính trị</w:t>
            </w:r>
          </w:p>
          <w:p w:rsidR="0032609F" w:rsidRDefault="0032609F" w:rsidP="006C2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lịch báo giảng, sổ mượn đồ dùng</w:t>
            </w:r>
          </w:p>
          <w:p w:rsidR="0032609F" w:rsidRDefault="0032609F" w:rsidP="006C2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Nộp sản phẩm khoa học kỹ thuật </w:t>
            </w:r>
          </w:p>
          <w:p w:rsidR="0032609F" w:rsidRPr="00FA5C6E" w:rsidRDefault="0032609F" w:rsidP="006C2788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T.Lâm</w:t>
            </w:r>
          </w:p>
          <w:p w:rsidR="0032609F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Hoa, T.Lâm</w:t>
            </w:r>
          </w:p>
          <w:p w:rsidR="0032609F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Giang, Hà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GV được phân công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32609F" w:rsidRDefault="0032609F" w:rsidP="006C2788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 </w:t>
            </w:r>
          </w:p>
          <w:p w:rsidR="0032609F" w:rsidRDefault="0032609F" w:rsidP="006C2788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2609F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2609F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32609F" w:rsidRPr="00FA5C6E" w:rsidTr="006C2788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32609F" w:rsidRDefault="0032609F" w:rsidP="006C2788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- 14h00</w:t>
            </w:r>
            <w:r>
              <w:rPr>
                <w:rFonts w:ascii="Times New Roman" w:hAnsi="Times New Roman"/>
                <w:sz w:val="28"/>
                <w:szCs w:val="28"/>
              </w:rPr>
              <w:t>:  Dự lớp tập huấn nghiệp vụ tại TT Chính trị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32609F" w:rsidRPr="00FA5C6E" w:rsidRDefault="0032609F" w:rsidP="006C2788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32609F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Đ/c H. Hoa</w:t>
            </w:r>
          </w:p>
          <w:p w:rsidR="0032609F" w:rsidRPr="00E37B22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Đ/c N. Hoa</w:t>
            </w:r>
          </w:p>
        </w:tc>
        <w:tc>
          <w:tcPr>
            <w:tcW w:w="1920" w:type="dxa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2609F" w:rsidRPr="00FA5C6E" w:rsidTr="006C2788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03/11</w:t>
            </w:r>
          </w:p>
        </w:tc>
        <w:tc>
          <w:tcPr>
            <w:tcW w:w="793" w:type="dxa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32609F" w:rsidRDefault="0032609F" w:rsidP="006C278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8h00: Nộp sản phẩm KHKT về Phòng GD</w:t>
            </w:r>
          </w:p>
          <w:p w:rsidR="0032609F" w:rsidRDefault="0032609F" w:rsidP="006C278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- 8h30: Học bồi dưỡng nghiệp vụ tại Quận ủy</w:t>
            </w:r>
          </w:p>
          <w:p w:rsidR="0032609F" w:rsidRDefault="0032609F" w:rsidP="006C278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-11h00: Họp chi bộ</w:t>
            </w:r>
          </w:p>
          <w:p w:rsidR="0032609F" w:rsidRPr="00FA5C6E" w:rsidRDefault="0032609F" w:rsidP="006C278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32609F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Đ/c Hương VP</w:t>
            </w:r>
          </w:p>
          <w:p w:rsidR="0032609F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Đ/c H. Hoa, Hương VP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100% Đảng viên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1920" w:type="dxa"/>
          </w:tcPr>
          <w:p w:rsidR="0032609F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32609F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32609F" w:rsidRPr="00FA5C6E" w:rsidTr="006C2788">
        <w:trPr>
          <w:trHeight w:val="626"/>
          <w:jc w:val="center"/>
        </w:trPr>
        <w:tc>
          <w:tcPr>
            <w:tcW w:w="1059" w:type="dxa"/>
            <w:vMerge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32609F" w:rsidRDefault="0032609F" w:rsidP="006C2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1, 2 khối 9 học GDHN ( tiết 3,4)</w:t>
            </w:r>
          </w:p>
          <w:p w:rsidR="0032609F" w:rsidRDefault="0032609F" w:rsidP="006C2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- 14h00: Học bồi dưỡng nghiệp vụ công tác đội tại TTBD</w:t>
            </w:r>
          </w:p>
          <w:p w:rsidR="0032609F" w:rsidRDefault="0032609F" w:rsidP="006C2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- 15h45: Họp hội đồng giáo dục</w:t>
            </w:r>
          </w:p>
          <w:p w:rsidR="0032609F" w:rsidRPr="00FA5C6E" w:rsidRDefault="0032609F" w:rsidP="006C2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- 17h30 KTNB: Hoạt động giáo dục đạo đức học sinh</w:t>
            </w:r>
          </w:p>
          <w:p w:rsidR="0032609F" w:rsidRPr="00FA5C6E" w:rsidRDefault="0032609F" w:rsidP="006C2788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32609F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GVCN 9</w:t>
            </w:r>
          </w:p>
          <w:p w:rsidR="0032609F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Yến, Hoa, T.lâm, Trang </w:t>
            </w:r>
          </w:p>
          <w:p w:rsidR="0032609F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H. Hoa, Dung, Thảo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100% CB-GV-NV</w:t>
            </w:r>
          </w:p>
          <w:p w:rsidR="0032609F" w:rsidRPr="00C955DA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H. Hoa, Dung, Thảo</w:t>
            </w:r>
          </w:p>
        </w:tc>
        <w:tc>
          <w:tcPr>
            <w:tcW w:w="1920" w:type="dxa"/>
          </w:tcPr>
          <w:p w:rsidR="0032609F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32609F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2609F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32609F" w:rsidRPr="00FA5C6E" w:rsidTr="006C2788">
        <w:trPr>
          <w:trHeight w:val="306"/>
          <w:jc w:val="center"/>
        </w:trPr>
        <w:tc>
          <w:tcPr>
            <w:tcW w:w="1059" w:type="dxa"/>
            <w:vMerge w:val="restart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ư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04/11</w:t>
            </w:r>
          </w:p>
        </w:tc>
        <w:tc>
          <w:tcPr>
            <w:tcW w:w="793" w:type="dxa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</w:tcPr>
          <w:p w:rsidR="0032609F" w:rsidRDefault="0032609F" w:rsidP="006C278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 8h00: Học bồi dưỡng nghiệp vụ quản lý từ 4/11 đến hết ngày 14/11</w:t>
            </w:r>
          </w:p>
          <w:p w:rsidR="0032609F" w:rsidRDefault="0032609F" w:rsidP="006C278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Tiết 5 khối 6,7 học TLVM </w:t>
            </w:r>
          </w:p>
          <w:p w:rsidR="0032609F" w:rsidRPr="00FA5C6E" w:rsidRDefault="0032609F" w:rsidP="006C2788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T.Lâm+ Loan</w:t>
            </w:r>
          </w:p>
        </w:tc>
        <w:tc>
          <w:tcPr>
            <w:tcW w:w="3205" w:type="dxa"/>
          </w:tcPr>
          <w:p w:rsidR="0032609F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H. Hoa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GVCN 6,7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32609F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32609F" w:rsidRPr="00FA5C6E" w:rsidTr="006C2788">
        <w:trPr>
          <w:jc w:val="center"/>
        </w:trPr>
        <w:tc>
          <w:tcPr>
            <w:tcW w:w="1059" w:type="dxa"/>
            <w:vMerge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</w:tcPr>
          <w:p w:rsidR="0032609F" w:rsidRDefault="0032609F" w:rsidP="006C2788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</w:t>
            </w:r>
            <w:r w:rsidR="00B90AFA">
              <w:rPr>
                <w:rFonts w:ascii="Times New Roman" w:hAnsi="Times New Roman"/>
                <w:spacing w:val="-6"/>
                <w:sz w:val="28"/>
                <w:szCs w:val="28"/>
              </w:rPr>
              <w:t>00</w:t>
            </w:r>
            <w:bookmarkStart w:id="0" w:name="_GoBack"/>
            <w:bookmarkEnd w:id="0"/>
            <w:r>
              <w:rPr>
                <w:rFonts w:ascii="Times New Roman" w:hAnsi="Times New Roman"/>
                <w:spacing w:val="-6"/>
                <w:sz w:val="28"/>
                <w:szCs w:val="28"/>
              </w:rPr>
              <w:t>: Họp sơ kết học kỳ I tại UB</w:t>
            </w:r>
          </w:p>
          <w:p w:rsidR="0032609F" w:rsidRPr="00FA5C6E" w:rsidRDefault="0032609F" w:rsidP="006C278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Loan + Mai Văn</w:t>
            </w:r>
          </w:p>
        </w:tc>
        <w:tc>
          <w:tcPr>
            <w:tcW w:w="3205" w:type="dxa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Dung- CTCĐ</w:t>
            </w:r>
          </w:p>
        </w:tc>
        <w:tc>
          <w:tcPr>
            <w:tcW w:w="1920" w:type="dxa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2609F" w:rsidRPr="00FA5C6E" w:rsidTr="006C2788">
        <w:trPr>
          <w:trHeight w:val="898"/>
          <w:jc w:val="center"/>
        </w:trPr>
        <w:tc>
          <w:tcPr>
            <w:tcW w:w="1059" w:type="dxa"/>
            <w:vMerge w:val="restart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N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ă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05/11</w:t>
            </w:r>
          </w:p>
        </w:tc>
        <w:tc>
          <w:tcPr>
            <w:tcW w:w="793" w:type="dxa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32609F" w:rsidRDefault="0032609F" w:rsidP="006C278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 Dự chuyên đề Anh 6A2 ( T/P dự: BGH, H. Trang; Dung A) đổi giờ 6A5 : T2- Anh H. Trang, T3 – Toán P. Hà</w:t>
            </w:r>
          </w:p>
          <w:p w:rsidR="0032609F" w:rsidRPr="00FA5C6E" w:rsidRDefault="0032609F" w:rsidP="006C278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T. Lâm + Dung Họa</w:t>
            </w:r>
          </w:p>
        </w:tc>
        <w:tc>
          <w:tcPr>
            <w:tcW w:w="3205" w:type="dxa"/>
            <w:shd w:val="clear" w:color="auto" w:fill="auto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Thùy Trang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shd w:val="clear" w:color="auto" w:fill="auto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2609F" w:rsidRPr="00FA5C6E" w:rsidTr="006C2788">
        <w:trPr>
          <w:trHeight w:val="430"/>
          <w:jc w:val="center"/>
        </w:trPr>
        <w:tc>
          <w:tcPr>
            <w:tcW w:w="1059" w:type="dxa"/>
            <w:vMerge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32609F" w:rsidRPr="00FA5C6E" w:rsidRDefault="0032609F" w:rsidP="006C278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 xml:space="preserve">- 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Loan + Giang</w:t>
            </w:r>
          </w:p>
        </w:tc>
        <w:tc>
          <w:tcPr>
            <w:tcW w:w="3205" w:type="dxa"/>
            <w:shd w:val="clear" w:color="auto" w:fill="auto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shd w:val="clear" w:color="auto" w:fill="auto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2609F" w:rsidRPr="00FA5C6E" w:rsidTr="006C2788">
        <w:trPr>
          <w:trHeight w:val="711"/>
          <w:jc w:val="center"/>
        </w:trPr>
        <w:tc>
          <w:tcPr>
            <w:tcW w:w="1059" w:type="dxa"/>
            <w:vMerge w:val="restart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06/11</w:t>
            </w:r>
          </w:p>
        </w:tc>
        <w:tc>
          <w:tcPr>
            <w:tcW w:w="793" w:type="dxa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32609F" w:rsidRPr="00FA5C6E" w:rsidRDefault="0032609F" w:rsidP="006C278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-7h15: Kiểm tra thực hiện VMĐT</w:t>
            </w:r>
          </w:p>
          <w:p w:rsidR="0032609F" w:rsidRPr="00FA5C6E" w:rsidRDefault="0032609F" w:rsidP="006C278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T.Lâm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32609F" w:rsidRPr="00FA5C6E" w:rsidTr="006C2788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4D5F54" w:rsidRDefault="004D5F54" w:rsidP="006C278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-14h00: Dự chuyên đề Stemp tại </w:t>
            </w:r>
            <w:r w:rsidRPr="00C4691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THCS Vinschool The Harmony</w:t>
            </w:r>
          </w:p>
          <w:p w:rsidR="004D5F54" w:rsidRDefault="004D5F54" w:rsidP="006C278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32609F" w:rsidRDefault="0032609F" w:rsidP="006C278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-17h00: Kiểm tra sổ ghi đầu bài</w:t>
            </w:r>
          </w:p>
          <w:p w:rsidR="0032609F" w:rsidRPr="00FA5C6E" w:rsidRDefault="0032609F" w:rsidP="006C278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- 17h30: Họp giao ban BGH</w:t>
            </w:r>
          </w:p>
          <w:p w:rsidR="0032609F" w:rsidRPr="00FA5C6E" w:rsidRDefault="0032609F" w:rsidP="006C278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</w:tcPr>
          <w:p w:rsidR="004D5F54" w:rsidRDefault="004D5F54" w:rsidP="004D5F5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Linh; Giang; N. Hoa, T. Lâm; P. Hà</w:t>
            </w:r>
          </w:p>
          <w:p w:rsidR="0032609F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T. Lâm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920" w:type="dxa"/>
          </w:tcPr>
          <w:p w:rsidR="0032609F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32609F" w:rsidRPr="00FA5C6E" w:rsidRDefault="0032609F" w:rsidP="006C2788">
            <w:pPr>
              <w:jc w:val="center"/>
              <w:rPr>
                <w:sz w:val="28"/>
                <w:szCs w:val="28"/>
              </w:rPr>
            </w:pPr>
          </w:p>
        </w:tc>
      </w:tr>
      <w:tr w:rsidR="0032609F" w:rsidRPr="00FA5C6E" w:rsidTr="006C2788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07/11</w:t>
            </w:r>
          </w:p>
        </w:tc>
        <w:tc>
          <w:tcPr>
            <w:tcW w:w="793" w:type="dxa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32609F" w:rsidRPr="00FA5C6E" w:rsidRDefault="0032609F" w:rsidP="006C2788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- Phân công dạy thay đ/c H. Hoa : Tiết 1 8A1, Tiết 2 8A2 </w:t>
            </w:r>
          </w:p>
          <w:p w:rsidR="0032609F" w:rsidRPr="00FA5C6E" w:rsidRDefault="0032609F" w:rsidP="006C2788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Đ/c Trang Văn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2609F" w:rsidRPr="00FA5C6E" w:rsidTr="006C2788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32609F" w:rsidRPr="00FA5C6E" w:rsidRDefault="0032609F" w:rsidP="006C2788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205" w:type="dxa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32609F" w:rsidRPr="00FA5C6E" w:rsidRDefault="0032609F" w:rsidP="006C278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32609F" w:rsidRPr="00FA5C6E" w:rsidRDefault="0032609F" w:rsidP="0032609F">
      <w:pPr>
        <w:rPr>
          <w:rFonts w:ascii="Times New Roman" w:hAnsi="Times New Roman"/>
          <w:sz w:val="28"/>
          <w:szCs w:val="28"/>
          <w:lang w:val="pt-BR"/>
        </w:rPr>
      </w:pPr>
    </w:p>
    <w:p w:rsidR="003626B9" w:rsidRDefault="003626B9"/>
    <w:sectPr w:rsidR="003626B9" w:rsidSect="003260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9F"/>
    <w:rsid w:val="0032609F"/>
    <w:rsid w:val="003626B9"/>
    <w:rsid w:val="004D5F54"/>
    <w:rsid w:val="005D5D3C"/>
    <w:rsid w:val="00B90AFA"/>
    <w:rsid w:val="00C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9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9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ThienIT</cp:lastModifiedBy>
  <cp:revision>6</cp:revision>
  <dcterms:created xsi:type="dcterms:W3CDTF">2020-11-02T03:27:00Z</dcterms:created>
  <dcterms:modified xsi:type="dcterms:W3CDTF">2020-11-02T03:51:00Z</dcterms:modified>
</cp:coreProperties>
</file>