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4373" w14:textId="77777777" w:rsidR="00894356" w:rsidRDefault="00894356" w:rsidP="00894356">
      <w:pPr>
        <w:rPr>
          <w:rFonts w:ascii="Times New Roman" w:hAnsi="Times New Roman"/>
          <w:bCs/>
          <w:color w:val="000000" w:themeColor="text1"/>
          <w:sz w:val="22"/>
          <w:szCs w:val="22"/>
          <w:lang w:val="vi-VN"/>
        </w:rPr>
      </w:pPr>
    </w:p>
    <w:tbl>
      <w:tblPr>
        <w:tblW w:w="15461" w:type="dxa"/>
        <w:tblInd w:w="-709" w:type="dxa"/>
        <w:tblLook w:val="01E0" w:firstRow="1" w:lastRow="1" w:firstColumn="1" w:lastColumn="1" w:noHBand="0" w:noVBand="0"/>
      </w:tblPr>
      <w:tblGrid>
        <w:gridCol w:w="706"/>
        <w:gridCol w:w="282"/>
        <w:gridCol w:w="657"/>
        <w:gridCol w:w="5560"/>
        <w:gridCol w:w="2151"/>
        <w:gridCol w:w="3339"/>
        <w:gridCol w:w="1254"/>
        <w:gridCol w:w="863"/>
        <w:gridCol w:w="649"/>
      </w:tblGrid>
      <w:tr w:rsidR="00894356" w14:paraId="14C5A562" w14:textId="77777777" w:rsidTr="00894356">
        <w:trPr>
          <w:gridBefore w:val="1"/>
          <w:wBefore w:w="706" w:type="dxa"/>
          <w:trHeight w:val="900"/>
        </w:trPr>
        <w:tc>
          <w:tcPr>
            <w:tcW w:w="6499" w:type="dxa"/>
            <w:gridSpan w:val="3"/>
            <w:hideMark/>
          </w:tcPr>
          <w:p w14:paraId="0B2F68A6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br w:type="page"/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br w:type="page"/>
              <w:t>UBND QUẬN LONG BIÊN</w:t>
            </w:r>
          </w:p>
          <w:p w14:paraId="34CE61ED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TRƯỜNG THCS GIA QUẤT</w:t>
            </w:r>
          </w:p>
          <w:p w14:paraId="6C8F8EB9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260E0" wp14:editId="19BB296D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24130</wp:posOffset>
                      </wp:positionV>
                      <wp:extent cx="1129030" cy="0"/>
                      <wp:effectExtent l="0" t="0" r="330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1BF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.9pt" to="195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HRswEAALcDAAAOAAAAZHJzL2Uyb0RvYy54bWysU02P0zAQvSPxHyzfaZIiIYia7qEruCCo&#10;WPgBXmfcWNgea2ya9t8zdtssAoQQ4uL4472ZeW8mm7uTd+IIlCyGQXarVgoIGkcbDoP88vnti9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256" w:type="dxa"/>
            <w:gridSpan w:val="5"/>
            <w:hideMark/>
          </w:tcPr>
          <w:p w14:paraId="5A632FF0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LỊCH CÔNG TÁC</w:t>
            </w:r>
          </w:p>
          <w:p w14:paraId="2A32F736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Tuần 11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ăm học 2022 - 2023</w:t>
            </w:r>
          </w:p>
          <w:p w14:paraId="0042911D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T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ừ ngày 14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 xml:space="preserve"> đến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 ngày 19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2</w:t>
            </w:r>
          </w:p>
        </w:tc>
      </w:tr>
      <w:tr w:rsidR="00894356" w14:paraId="6AF5D35D" w14:textId="77777777" w:rsidTr="00894356">
        <w:trPr>
          <w:gridAfter w:val="1"/>
          <w:wAfter w:w="649" w:type="dxa"/>
          <w:trHeight w:val="458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5BA5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Thứ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B63E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Buổi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4AC0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ACF9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  <w:t xml:space="preserve">Bộ phận </w:t>
            </w:r>
          </w:p>
          <w:p w14:paraId="2AA2A4CD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05DE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 xml:space="preserve">Lãnh đạo </w:t>
            </w:r>
          </w:p>
          <w:p w14:paraId="5582F4BB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phụ trách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9708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Ghi chú</w:t>
            </w:r>
          </w:p>
        </w:tc>
      </w:tr>
      <w:tr w:rsidR="00894356" w14:paraId="06B0470F" w14:textId="77777777" w:rsidTr="00D8249A">
        <w:trPr>
          <w:gridAfter w:val="1"/>
          <w:wAfter w:w="649" w:type="dxa"/>
          <w:trHeight w:val="539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7F3B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Hai</w:t>
            </w:r>
          </w:p>
          <w:p w14:paraId="54B002BA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14/11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82FE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9EA" w14:textId="77777777" w:rsidR="00894356" w:rsidRDefault="00894356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Chào cờ</w:t>
            </w:r>
          </w:p>
          <w:p w14:paraId="043DB8BA" w14:textId="77777777" w:rsidR="00894356" w:rsidRDefault="00894356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Họp GVCN + TPT</w:t>
            </w:r>
          </w:p>
          <w:p w14:paraId="4EE46EA4" w14:textId="77777777" w:rsidR="00894356" w:rsidRDefault="00894356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Phát hành giấy mời 20/11</w:t>
            </w:r>
          </w:p>
          <w:p w14:paraId="2C7576D3" w14:textId="77777777" w:rsidR="00894356" w:rsidRDefault="00894356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Tiết 4: Chuyên đề Toán 9A2 (Đ/c Dung dạy)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00C" w14:textId="77777777" w:rsidR="00894356" w:rsidRDefault="0033470A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GVCN + TPT + BGH</w:t>
            </w:r>
          </w:p>
          <w:p w14:paraId="3D77BC91" w14:textId="77777777" w:rsidR="0033470A" w:rsidRDefault="0033470A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589E935" w14:textId="77777777" w:rsidR="0033470A" w:rsidRDefault="0033470A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Phương</w:t>
            </w:r>
          </w:p>
          <w:p w14:paraId="06C46AA1" w14:textId="77777777" w:rsidR="0033470A" w:rsidRDefault="0033470A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BGH, tổ </w:t>
            </w:r>
            <w:r w:rsidR="0059699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nhóm Toán dự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43D5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Đ/c Tuyến</w:t>
            </w:r>
          </w:p>
          <w:p w14:paraId="54A615B3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  <w:p w14:paraId="029B4D45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05C" w14:textId="77777777" w:rsidR="00894356" w:rsidRDefault="00894356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894356" w14:paraId="0CF9EBB0" w14:textId="77777777" w:rsidTr="00D8249A">
        <w:trPr>
          <w:gridAfter w:val="1"/>
          <w:wAfter w:w="649" w:type="dxa"/>
          <w:trHeight w:val="34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C651" w14:textId="77777777" w:rsidR="00894356" w:rsidRDefault="00894356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F04A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8B6" w14:textId="77777777" w:rsidR="00894356" w:rsidRDefault="00894356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Xây dựng chương trình kỉ niệm 40 năm ngày Nhà giáo Việt Nam</w:t>
            </w:r>
          </w:p>
          <w:p w14:paraId="14762FF1" w14:textId="77777777" w:rsidR="00C322A4" w:rsidRDefault="00C322A4" w:rsidP="0033470A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33470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15h: Dự mít tinh kỉ niệm 40 năm ngày NGVN tại 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khu sinh thái Nắng Sông Hồng</w:t>
            </w:r>
          </w:p>
          <w:p w14:paraId="1519F184" w14:textId="77777777" w:rsidR="0033470A" w:rsidRDefault="0033470A" w:rsidP="0033470A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Kiểm tra báo giảng giáo viên</w:t>
            </w:r>
          </w:p>
          <w:p w14:paraId="1F531AF0" w14:textId="77777777" w:rsidR="0033470A" w:rsidRDefault="0033470A" w:rsidP="0033470A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Hoàn thiện danh sách HS thi CLB cấp Quận vòng 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5B0" w14:textId="77777777" w:rsidR="00894356" w:rsidRDefault="0059699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Lụa</w:t>
            </w:r>
          </w:p>
          <w:p w14:paraId="11418C3D" w14:textId="77777777" w:rsidR="00596995" w:rsidRDefault="0059699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Lụa</w:t>
            </w:r>
          </w:p>
          <w:p w14:paraId="1AADB7D6" w14:textId="77777777" w:rsidR="00C322A4" w:rsidRDefault="0059699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</w:t>
            </w:r>
          </w:p>
          <w:p w14:paraId="15723EA6" w14:textId="77777777" w:rsidR="00C322A4" w:rsidRDefault="0059699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Bình, GVCN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18BB" w14:textId="77777777" w:rsidR="00596995" w:rsidRDefault="0059699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Tuyến</w:t>
            </w:r>
          </w:p>
          <w:p w14:paraId="7BF3A123" w14:textId="77777777" w:rsidR="00596995" w:rsidRPr="00596995" w:rsidRDefault="0059699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C79A86F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99BD" w14:textId="77777777" w:rsidR="00894356" w:rsidRDefault="00894356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894356" w14:paraId="531AB5C3" w14:textId="77777777" w:rsidTr="00D8249A">
        <w:trPr>
          <w:gridAfter w:val="1"/>
          <w:wAfter w:w="649" w:type="dxa"/>
          <w:trHeight w:val="134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7482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Ba</w:t>
            </w:r>
          </w:p>
          <w:p w14:paraId="4D299A8F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3930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D17" w14:textId="77777777" w:rsidR="00894356" w:rsidRDefault="00894356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- 8h: Dự mít tinh kỉ niệm ngày Nhà giáo Việt Nam tại Sân golf Long Biên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F59" w14:textId="77777777" w:rsidR="00894356" w:rsidRDefault="0059699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Tuyến, Bình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AAED" w14:textId="77777777" w:rsidR="00894356" w:rsidRDefault="00596995" w:rsidP="0059699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7A9" w14:textId="77777777" w:rsidR="00894356" w:rsidRDefault="00894356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894356" w14:paraId="73CC8E6E" w14:textId="77777777" w:rsidTr="00D8249A">
        <w:trPr>
          <w:gridAfter w:val="1"/>
          <w:wAfter w:w="649" w:type="dxa"/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CBBD" w14:textId="77777777" w:rsidR="00894356" w:rsidRDefault="00894356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998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F5E15" w14:textId="77777777" w:rsidR="00596995" w:rsidRDefault="00596995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- 14h: Dự chuyên đề GDCD 7 tại THCS Ngọc Lâm</w:t>
            </w:r>
          </w:p>
          <w:p w14:paraId="24091882" w14:textId="77777777" w:rsidR="00894356" w:rsidRDefault="00894356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Duyệt chương trình kỉ niệm 40 năm ngày Nhà giáo Việt Nam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F4A4" w14:textId="77777777" w:rsidR="00894356" w:rsidRDefault="0059699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Thủy, Loan</w:t>
            </w:r>
          </w:p>
          <w:p w14:paraId="289F0102" w14:textId="77777777" w:rsidR="00596995" w:rsidRDefault="0059699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83DD" w14:textId="77777777" w:rsidR="00894356" w:rsidRDefault="00596995" w:rsidP="0059699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2D4" w14:textId="77777777" w:rsidR="00894356" w:rsidRDefault="00894356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894356" w14:paraId="32B6E484" w14:textId="77777777" w:rsidTr="00D8249A">
        <w:trPr>
          <w:gridAfter w:val="1"/>
          <w:wAfter w:w="649" w:type="dxa"/>
          <w:trHeight w:val="278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15FD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Tư</w:t>
            </w:r>
          </w:p>
          <w:p w14:paraId="3835407C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16/11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AA03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348B" w14:textId="77777777" w:rsidR="00894356" w:rsidRDefault="00894356">
            <w:pPr>
              <w:spacing w:line="252" w:lineRule="auto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C322A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8h30’: Dự Hội nghị tổng kết công tác Hội cựu giáo chức tại phường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149" w14:textId="77777777" w:rsidR="00894356" w:rsidRDefault="0059699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80B9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5ED" w14:textId="77777777" w:rsidR="00894356" w:rsidRDefault="00894356">
            <w:pPr>
              <w:spacing w:line="252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894356" w14:paraId="5BD5E8C8" w14:textId="77777777" w:rsidTr="00D8249A">
        <w:trPr>
          <w:gridAfter w:val="1"/>
          <w:wAfter w:w="649" w:type="dxa"/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799D" w14:textId="77777777" w:rsidR="00894356" w:rsidRDefault="00894356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57D3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0B0" w14:textId="77777777" w:rsidR="00894356" w:rsidRDefault="00C322A4">
            <w:pPr>
              <w:pStyle w:val="Heading2"/>
              <w:shd w:val="clear" w:color="auto" w:fill="FFFFFF"/>
              <w:spacing w:before="0" w:beforeAutospacing="0" w:after="0" w:afterAutospacing="0" w:line="252" w:lineRule="auto"/>
              <w:rPr>
                <w:b w:val="0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4"/>
                <w:sz w:val="22"/>
                <w:szCs w:val="22"/>
              </w:rPr>
              <w:t>- Các lớp thống kê Giờ học tốt, ngày học tốt, hoa điểm tốt về TPT</w:t>
            </w:r>
          </w:p>
          <w:p w14:paraId="5FC81AE8" w14:textId="77777777" w:rsidR="0033470A" w:rsidRDefault="0033470A">
            <w:pPr>
              <w:pStyle w:val="Heading2"/>
              <w:shd w:val="clear" w:color="auto" w:fill="FFFFFF"/>
              <w:spacing w:before="0" w:beforeAutospacing="0" w:after="0" w:afterAutospacing="0" w:line="252" w:lineRule="auto"/>
              <w:rPr>
                <w:b w:val="0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4"/>
                <w:sz w:val="22"/>
                <w:szCs w:val="22"/>
              </w:rPr>
              <w:t>- Kiểm tra vào điểm của GV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0E40" w14:textId="77777777" w:rsidR="00894356" w:rsidRDefault="00C322A4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Lụa, GVCN</w:t>
            </w:r>
          </w:p>
          <w:p w14:paraId="61D86A2A" w14:textId="77777777" w:rsidR="00596995" w:rsidRDefault="00596995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Bình, Như Trang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C0F2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F22" w14:textId="77777777" w:rsidR="00894356" w:rsidRDefault="00894356">
            <w:pPr>
              <w:spacing w:line="252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894356" w14:paraId="5B2F479A" w14:textId="77777777" w:rsidTr="00D8249A">
        <w:trPr>
          <w:gridAfter w:val="1"/>
          <w:wAfter w:w="649" w:type="dxa"/>
          <w:trHeight w:val="104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1D32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Năm</w:t>
            </w:r>
          </w:p>
          <w:p w14:paraId="747CC726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17/11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01A6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F75" w14:textId="77777777" w:rsidR="00894356" w:rsidRDefault="00C322A4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Các lớp nộp tập san về TPT</w:t>
            </w:r>
          </w:p>
          <w:p w14:paraId="3A64329D" w14:textId="77777777" w:rsidR="0033470A" w:rsidRDefault="0033470A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- 8h30’: Dự lễ kỉ niệm 40 năm ngày NGVN tại UBND Quận</w:t>
            </w:r>
          </w:p>
          <w:p w14:paraId="30F672F9" w14:textId="77777777" w:rsidR="00C322A4" w:rsidRDefault="00C322A4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- 10h30’: Dự mít tinh kỉ niệm ngày Nhà giáo Việt Nam tại phường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E4C" w14:textId="77777777" w:rsidR="00894356" w:rsidRDefault="00596995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Lụa, Tiệp, GVCN</w:t>
            </w:r>
          </w:p>
          <w:p w14:paraId="5F5103A0" w14:textId="77777777" w:rsidR="00596995" w:rsidRDefault="00596995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Tuyến, Bình</w:t>
            </w:r>
          </w:p>
          <w:p w14:paraId="42050171" w14:textId="77777777" w:rsidR="00596995" w:rsidRDefault="00596995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Tuyến, Bình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309B" w14:textId="77777777" w:rsidR="00894356" w:rsidRDefault="00596995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</w:t>
            </w:r>
          </w:p>
          <w:p w14:paraId="28F67B02" w14:textId="77777777" w:rsidR="00596995" w:rsidRDefault="00596995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12D9C742" w14:textId="77777777" w:rsidR="00596995" w:rsidRDefault="00596995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60C" w14:textId="77777777" w:rsidR="00894356" w:rsidRDefault="00894356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894356" w14:paraId="2DC72959" w14:textId="77777777" w:rsidTr="00D8249A">
        <w:trPr>
          <w:gridAfter w:val="1"/>
          <w:wAfter w:w="649" w:type="dxa"/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D8B4" w14:textId="77777777" w:rsidR="00894356" w:rsidRDefault="00894356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5199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3D1D" w14:textId="77777777" w:rsidR="00894356" w:rsidRDefault="00C322A4">
            <w:pPr>
              <w:spacing w:line="252" w:lineRule="auto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- Sơ khảo văn nghệ các lớp</w:t>
            </w:r>
          </w:p>
          <w:p w14:paraId="2C7855E8" w14:textId="77777777" w:rsidR="00C322A4" w:rsidRDefault="00C322A4">
            <w:pPr>
              <w:spacing w:line="252" w:lineRule="auto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- Chấm trang trí lớp học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CFD" w14:textId="77777777" w:rsidR="00894356" w:rsidRDefault="00596995">
            <w:pPr>
              <w:tabs>
                <w:tab w:val="left" w:pos="820"/>
                <w:tab w:val="center" w:pos="1380"/>
              </w:tabs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Bình, Lụa, Tiệp</w:t>
            </w:r>
          </w:p>
          <w:p w14:paraId="3655F93B" w14:textId="77777777" w:rsidR="00596995" w:rsidRDefault="00596995">
            <w:pPr>
              <w:tabs>
                <w:tab w:val="left" w:pos="820"/>
                <w:tab w:val="center" w:pos="1380"/>
              </w:tabs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Tuyến, Thục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25AD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</w:t>
            </w:r>
          </w:p>
          <w:p w14:paraId="137D1E24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F8B6" w14:textId="77777777" w:rsidR="00894356" w:rsidRDefault="00894356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894356" w14:paraId="5FF5A2EE" w14:textId="77777777" w:rsidTr="00D8249A">
        <w:trPr>
          <w:gridAfter w:val="1"/>
          <w:wAfter w:w="649" w:type="dxa"/>
          <w:trHeight w:val="349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FCE5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Sáu</w:t>
            </w:r>
          </w:p>
          <w:p w14:paraId="64B7B48E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18/11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A3D8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83C4" w14:textId="77777777" w:rsidR="00894356" w:rsidRDefault="0033470A">
            <w:pPr>
              <w:spacing w:line="252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Tổng vệ sinh nhà trường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811" w14:textId="77777777" w:rsidR="00596995" w:rsidRDefault="00596995" w:rsidP="00BB1509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100% CB, GV, NV, HS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310E" w14:textId="77777777" w:rsidR="00894356" w:rsidRDefault="00894356" w:rsidP="00596995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780" w14:textId="77777777" w:rsidR="00894356" w:rsidRDefault="00894356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894356" w14:paraId="375112D2" w14:textId="77777777" w:rsidTr="00D8249A">
        <w:trPr>
          <w:gridAfter w:val="1"/>
          <w:wAfter w:w="649" w:type="dxa"/>
          <w:trHeight w:val="2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5E99" w14:textId="77777777" w:rsidR="00894356" w:rsidRDefault="00894356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0121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80B" w14:textId="77777777" w:rsidR="00894356" w:rsidRDefault="00C322A4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Chuẩn bị cơ sở vật chất</w:t>
            </w:r>
            <w:r w:rsidR="00B51F0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tổ chức kỉ niệm 40 năm ngày Nhà giáo Việt Nam</w:t>
            </w:r>
          </w:p>
          <w:p w14:paraId="65E13BA8" w14:textId="77777777" w:rsidR="00C322A4" w:rsidRDefault="00C322A4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Tập luyện đội nghi lễ, văn nghệ (tổng duyệt)</w:t>
            </w:r>
          </w:p>
          <w:p w14:paraId="0CBA77D2" w14:textId="77777777" w:rsidR="00C322A4" w:rsidRDefault="00C322A4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Nộp hồ sơ kiểm tra nội bộ tuần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7A52" w14:textId="77777777" w:rsidR="00894356" w:rsidRDefault="000C3A1B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Bình, Tổ Bảo vệ, TPT</w:t>
            </w:r>
          </w:p>
          <w:p w14:paraId="7CC87D1E" w14:textId="77777777" w:rsidR="000C3A1B" w:rsidRDefault="000C3A1B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Lụa, Bình, Tiệp</w:t>
            </w:r>
          </w:p>
          <w:p w14:paraId="3274E63B" w14:textId="77777777" w:rsidR="000C3A1B" w:rsidRDefault="000C3A1B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Bình, Vân Anh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280" w14:textId="77777777" w:rsidR="00894356" w:rsidRDefault="000C3A1B" w:rsidP="000C3A1B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3C4" w14:textId="77777777" w:rsidR="00894356" w:rsidRDefault="00894356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894356" w14:paraId="3CF6445C" w14:textId="77777777" w:rsidTr="00D8249A">
        <w:trPr>
          <w:gridAfter w:val="1"/>
          <w:wAfter w:w="649" w:type="dxa"/>
          <w:trHeight w:val="362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DA1B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  <w:t>Bảy</w:t>
            </w:r>
          </w:p>
          <w:p w14:paraId="44FB1327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19/11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94BC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AC5" w14:textId="77777777" w:rsidR="00894356" w:rsidRDefault="00C322A4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- 8h30’: </w:t>
            </w:r>
            <w:r w:rsidR="0033470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Tổ chức kỉ niệm 40 năm ngày Nhà giáo Việt Nam</w:t>
            </w:r>
          </w:p>
          <w:p w14:paraId="597D95C0" w14:textId="77777777" w:rsidR="0033470A" w:rsidRDefault="0033470A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- 9h30’: HS về nhà, CMHS quản lý con</w:t>
            </w:r>
          </w:p>
          <w:p w14:paraId="41E6CCF4" w14:textId="77777777" w:rsidR="00C322A4" w:rsidRDefault="00C322A4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- 11h30’: Liên hoan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D30" w14:textId="77777777" w:rsidR="00894356" w:rsidRDefault="000C3A1B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CB, GV, NV, HS toàn trường dự</w:t>
            </w:r>
          </w:p>
          <w:p w14:paraId="273C7E65" w14:textId="77777777" w:rsidR="000C3A1B" w:rsidRDefault="000C3A1B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GVCN thông báo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A801" w14:textId="77777777" w:rsidR="00894356" w:rsidRPr="000C3A1B" w:rsidRDefault="000C3A1B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1ADD" w14:textId="77777777" w:rsidR="00894356" w:rsidRDefault="00894356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894356" w14:paraId="4E0A50DC" w14:textId="77777777" w:rsidTr="00D8249A">
        <w:trPr>
          <w:gridAfter w:val="1"/>
          <w:wAfter w:w="649" w:type="dxa"/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607A" w14:textId="77777777" w:rsidR="00894356" w:rsidRDefault="00894356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071B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6809" w14:textId="77777777" w:rsidR="00894356" w:rsidRDefault="00C322A4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- Nghỉ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D0D9" w14:textId="77777777" w:rsidR="00894356" w:rsidRDefault="00894356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FBC8" w14:textId="77777777" w:rsidR="00894356" w:rsidRDefault="00894356" w:rsidP="000C3A1B">
            <w:pPr>
              <w:spacing w:line="254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787" w14:textId="77777777" w:rsidR="00894356" w:rsidRDefault="00894356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14:paraId="7CCCF850" w14:textId="77777777" w:rsidR="00894356" w:rsidRDefault="00894356" w:rsidP="00894356">
      <w:pPr>
        <w:rPr>
          <w:rFonts w:ascii="Times New Roman" w:hAnsi="Times New Roman"/>
          <w:sz w:val="22"/>
          <w:szCs w:val="22"/>
        </w:rPr>
      </w:pPr>
    </w:p>
    <w:p w14:paraId="5E5F0095" w14:textId="77777777" w:rsidR="00894356" w:rsidRDefault="00894356" w:rsidP="00894356">
      <w:pPr>
        <w:rPr>
          <w:rFonts w:ascii="Times New Roman" w:hAnsi="Times New Roman"/>
          <w:b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HIỆU</w:t>
      </w:r>
      <w:r>
        <w:rPr>
          <w:rFonts w:ascii="Times New Roman" w:hAnsi="Times New Roman"/>
          <w:b/>
          <w:sz w:val="22"/>
          <w:szCs w:val="22"/>
          <w:lang w:val="vi-VN"/>
        </w:rPr>
        <w:t xml:space="preserve"> TRƯỞNG</w:t>
      </w:r>
    </w:p>
    <w:p w14:paraId="7DA64724" w14:textId="77777777" w:rsidR="00894356" w:rsidRDefault="00894356" w:rsidP="00894356">
      <w:pPr>
        <w:rPr>
          <w:rFonts w:ascii="Times New Roman" w:hAnsi="Times New Roman"/>
          <w:b/>
          <w:sz w:val="22"/>
          <w:szCs w:val="22"/>
          <w:lang w:val="vi-VN"/>
        </w:rPr>
      </w:pPr>
    </w:p>
    <w:p w14:paraId="6F04294F" w14:textId="7F618ABD" w:rsidR="00894356" w:rsidRPr="00E60BFC" w:rsidRDefault="00E60BFC" w:rsidP="0089435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(Đã ký)</w:t>
      </w:r>
    </w:p>
    <w:p w14:paraId="0DB1B802" w14:textId="77777777" w:rsidR="00894356" w:rsidRDefault="00894356" w:rsidP="00894356">
      <w:pPr>
        <w:rPr>
          <w:rFonts w:ascii="Times New Roman" w:hAnsi="Times New Roman"/>
          <w:b/>
          <w:sz w:val="22"/>
          <w:szCs w:val="22"/>
          <w:lang w:val="vi-VN"/>
        </w:rPr>
      </w:pPr>
    </w:p>
    <w:p w14:paraId="75ECE563" w14:textId="77777777" w:rsidR="00894356" w:rsidRDefault="00894356" w:rsidP="00894356">
      <w:pPr>
        <w:rPr>
          <w:rFonts w:ascii="Times New Roman" w:hAnsi="Times New Roman"/>
          <w:b/>
          <w:sz w:val="22"/>
          <w:szCs w:val="22"/>
          <w:lang w:val="vi-VN"/>
        </w:rPr>
      </w:pPr>
    </w:p>
    <w:p w14:paraId="1C28FDCE" w14:textId="77777777" w:rsidR="00894356" w:rsidRDefault="00894356" w:rsidP="00894356">
      <w:pPr>
        <w:rPr>
          <w:rFonts w:ascii="Times New Roman" w:hAnsi="Times New Roman"/>
          <w:b/>
          <w:sz w:val="22"/>
          <w:szCs w:val="22"/>
          <w:lang w:val="vi-VN"/>
        </w:rPr>
      </w:pP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  <w:t xml:space="preserve">  Lê Kim Tuyến </w:t>
      </w:r>
    </w:p>
    <w:p w14:paraId="6B9D7E9B" w14:textId="77777777" w:rsidR="00894356" w:rsidRDefault="00894356" w:rsidP="00894356">
      <w:pPr>
        <w:rPr>
          <w:rFonts w:ascii="Times New Roman" w:hAnsi="Times New Roman"/>
          <w:b/>
          <w:sz w:val="22"/>
          <w:szCs w:val="22"/>
          <w:lang w:val="vi-VN"/>
        </w:rPr>
      </w:pPr>
    </w:p>
    <w:p w14:paraId="345E215B" w14:textId="77777777" w:rsidR="006825F3" w:rsidRDefault="006825F3"/>
    <w:sectPr w:rsidR="006825F3" w:rsidSect="00894356">
      <w:pgSz w:w="15840" w:h="12240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56"/>
    <w:rsid w:val="000C3A1B"/>
    <w:rsid w:val="0033470A"/>
    <w:rsid w:val="00596995"/>
    <w:rsid w:val="006825F3"/>
    <w:rsid w:val="00894356"/>
    <w:rsid w:val="00B51F01"/>
    <w:rsid w:val="00BB1509"/>
    <w:rsid w:val="00C322A4"/>
    <w:rsid w:val="00E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66A95E"/>
  <w15:chartTrackingRefBased/>
  <w15:docId w15:val="{4CE6B3C6-15BA-4415-8941-4249532F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5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9435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943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9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Administrator</cp:lastModifiedBy>
  <cp:revision>5</cp:revision>
  <dcterms:created xsi:type="dcterms:W3CDTF">2022-11-14T16:30:00Z</dcterms:created>
  <dcterms:modified xsi:type="dcterms:W3CDTF">2022-11-16T02:46:00Z</dcterms:modified>
</cp:coreProperties>
</file>