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CDFC" w14:textId="77777777" w:rsidR="003C1CFC" w:rsidRPr="000E5745" w:rsidRDefault="003C1CFC"/>
    <w:p w14:paraId="42A68614" w14:textId="6381FEF5" w:rsidR="003C1CFC" w:rsidRPr="000E5745" w:rsidRDefault="003C1CFC"/>
    <w:tbl>
      <w:tblPr>
        <w:tblStyle w:val="a5"/>
        <w:tblW w:w="10348" w:type="dxa"/>
        <w:tblInd w:w="108" w:type="dxa"/>
        <w:tblLayout w:type="fixed"/>
        <w:tblLook w:val="0000" w:firstRow="0" w:lastRow="0" w:firstColumn="0" w:lastColumn="0" w:noHBand="0" w:noVBand="0"/>
      </w:tblPr>
      <w:tblGrid>
        <w:gridCol w:w="5954"/>
        <w:gridCol w:w="4394"/>
      </w:tblGrid>
      <w:tr w:rsidR="003C1CFC" w:rsidRPr="000E5745" w14:paraId="3B577A5D" w14:textId="77777777">
        <w:tc>
          <w:tcPr>
            <w:tcW w:w="5954" w:type="dxa"/>
            <w:shd w:val="clear" w:color="auto" w:fill="auto"/>
          </w:tcPr>
          <w:p w14:paraId="7721681B" w14:textId="77777777" w:rsidR="003C1CFC" w:rsidRPr="00645314" w:rsidRDefault="000E5745" w:rsidP="00645314">
            <w:pPr>
              <w:jc w:val="center"/>
              <w:rPr>
                <w:b/>
              </w:rPr>
            </w:pPr>
            <w:r w:rsidRPr="00645314">
              <w:rPr>
                <w:b/>
              </w:rPr>
              <w:t>GIA THUY SECONDARY SCHOOL</w:t>
            </w:r>
          </w:p>
          <w:p w14:paraId="57A3BA62" w14:textId="549FFAC4" w:rsidR="003C1CFC" w:rsidRPr="00645314" w:rsidRDefault="000E5745" w:rsidP="00645314">
            <w:pPr>
              <w:jc w:val="center"/>
              <w:rPr>
                <w:b/>
              </w:rPr>
            </w:pPr>
            <w:r w:rsidRPr="00645314">
              <w:rPr>
                <w:b/>
              </w:rPr>
              <w:t>SCHOOL-YEAR 2021 -2022</w:t>
            </w:r>
          </w:p>
          <w:p w14:paraId="3F323511" w14:textId="77777777" w:rsidR="003C1CFC" w:rsidRPr="000E5745" w:rsidRDefault="000E5745">
            <w:pPr>
              <w:rPr>
                <w:b/>
              </w:rPr>
            </w:pPr>
            <w:r w:rsidRPr="000E5745">
              <w:t>Full name:</w:t>
            </w:r>
            <w:r w:rsidRPr="000E5745">
              <w:rPr>
                <w:b/>
              </w:rPr>
              <w:t xml:space="preserve"> </w:t>
            </w:r>
            <w:r w:rsidRPr="000E5745">
              <w:t>……………………………….… Class:</w:t>
            </w:r>
            <w:r w:rsidRPr="000E5745">
              <w:rPr>
                <w:b/>
              </w:rPr>
              <w:t xml:space="preserve"> 7A</w:t>
            </w:r>
            <w:r w:rsidRPr="000E5745">
              <w:t>…..</w:t>
            </w:r>
          </w:p>
          <w:p w14:paraId="042AA37F" w14:textId="77777777" w:rsidR="003C1CFC" w:rsidRPr="000E5745" w:rsidRDefault="000E5745">
            <w:r w:rsidRPr="000E5745">
              <w:t>Mark: ……….</w:t>
            </w:r>
          </w:p>
        </w:tc>
        <w:tc>
          <w:tcPr>
            <w:tcW w:w="4394" w:type="dxa"/>
            <w:shd w:val="clear" w:color="auto" w:fill="auto"/>
          </w:tcPr>
          <w:p w14:paraId="72CEFC33" w14:textId="12D5768E" w:rsidR="003C1CFC" w:rsidRDefault="00645314">
            <w:pPr>
              <w:tabs>
                <w:tab w:val="left" w:pos="4144"/>
                <w:tab w:val="left" w:pos="4569"/>
              </w:tabs>
              <w:jc w:val="center"/>
              <w:rPr>
                <w:b/>
              </w:rPr>
            </w:pPr>
            <w:r>
              <w:rPr>
                <w:b/>
              </w:rPr>
              <w:t>THE MIDTERM TEST. No.1</w:t>
            </w:r>
          </w:p>
          <w:p w14:paraId="2231E7C0" w14:textId="20A42805" w:rsidR="00645314" w:rsidRPr="000E5745" w:rsidRDefault="00645314">
            <w:pPr>
              <w:tabs>
                <w:tab w:val="left" w:pos="4144"/>
                <w:tab w:val="left" w:pos="4569"/>
              </w:tabs>
              <w:jc w:val="center"/>
            </w:pPr>
            <w:r>
              <w:rPr>
                <w:b/>
              </w:rPr>
              <w:t>Grade 7</w:t>
            </w:r>
          </w:p>
          <w:p w14:paraId="09AE3228" w14:textId="77777777" w:rsidR="003C1CFC" w:rsidRPr="00645314" w:rsidRDefault="000E5745">
            <w:pPr>
              <w:jc w:val="center"/>
              <w:rPr>
                <w:b/>
              </w:rPr>
            </w:pPr>
            <w:r w:rsidRPr="00645314">
              <w:rPr>
                <w:b/>
              </w:rPr>
              <w:t>Time: 45 minutes</w:t>
            </w:r>
          </w:p>
          <w:p w14:paraId="7AC6E54B" w14:textId="77777777" w:rsidR="003C1CFC" w:rsidRPr="000E5745" w:rsidRDefault="003C1CFC">
            <w:pPr>
              <w:jc w:val="both"/>
            </w:pPr>
          </w:p>
        </w:tc>
      </w:tr>
    </w:tbl>
    <w:p w14:paraId="490EA88D" w14:textId="77777777" w:rsidR="00BA31CC" w:rsidRDefault="00BA31CC" w:rsidP="009429E1">
      <w:pPr>
        <w:rPr>
          <w:b/>
        </w:rPr>
      </w:pPr>
    </w:p>
    <w:p w14:paraId="54E4E06E" w14:textId="3357C433" w:rsidR="003C1CFC" w:rsidRPr="000E5745" w:rsidRDefault="00645314" w:rsidP="009429E1">
      <w:pPr>
        <w:rPr>
          <w:i/>
          <w:highlight w:val="white"/>
        </w:rPr>
      </w:pPr>
      <w:r>
        <w:rPr>
          <w:b/>
        </w:rPr>
        <w:t>A.</w:t>
      </w:r>
      <w:r w:rsidR="000E5745" w:rsidRPr="000E5745">
        <w:rPr>
          <w:b/>
        </w:rPr>
        <w:t xml:space="preserve"> Pronunciation </w:t>
      </w:r>
      <w:r w:rsidR="000E5745" w:rsidRPr="000E5745">
        <w:rPr>
          <w:b/>
          <w:i/>
        </w:rPr>
        <w:t xml:space="preserve">(4*2.5pts = 10pts) </w:t>
      </w:r>
      <w:r w:rsidR="000E5745" w:rsidRPr="000E5745">
        <w:rPr>
          <w:i/>
          <w:highlight w:val="white"/>
        </w:rPr>
        <w:t xml:space="preserve"> </w:t>
      </w:r>
    </w:p>
    <w:p w14:paraId="6B82D1AC" w14:textId="77777777" w:rsidR="003C1CFC" w:rsidRPr="00BA31CC" w:rsidRDefault="000E5745">
      <w:pPr>
        <w:jc w:val="both"/>
        <w:rPr>
          <w:b/>
          <w:highlight w:val="white"/>
        </w:rPr>
      </w:pPr>
      <w:r w:rsidRPr="00BA31CC">
        <w:rPr>
          <w:b/>
        </w:rPr>
        <w:t>Choose the word whose underlined part is pronounced differently.</w:t>
      </w:r>
    </w:p>
    <w:p w14:paraId="14B29B0A" w14:textId="316E73AB" w:rsidR="003C1CFC" w:rsidRPr="000E5745" w:rsidRDefault="009429E1">
      <w:pPr>
        <w:pBdr>
          <w:top w:val="nil"/>
          <w:left w:val="nil"/>
          <w:bottom w:val="nil"/>
          <w:right w:val="nil"/>
          <w:between w:val="nil"/>
        </w:pBdr>
        <w:jc w:val="both"/>
        <w:rPr>
          <w:color w:val="000000"/>
        </w:rPr>
      </w:pPr>
      <w:r>
        <w:t>1</w:t>
      </w:r>
      <w:r w:rsidR="000E5745" w:rsidRPr="000E5745">
        <w:rPr>
          <w:color w:val="000000"/>
        </w:rPr>
        <w:t>. A. h</w:t>
      </w:r>
      <w:r w:rsidR="000E5745" w:rsidRPr="000E5745">
        <w:rPr>
          <w:color w:val="000000"/>
          <w:u w:val="single"/>
        </w:rPr>
        <w:t>ea</w:t>
      </w:r>
      <w:r w:rsidR="000E5745" w:rsidRPr="000E5745">
        <w:rPr>
          <w:color w:val="000000"/>
        </w:rPr>
        <w:t>rd</w:t>
      </w:r>
      <w:r w:rsidR="000E5745" w:rsidRPr="000E5745">
        <w:rPr>
          <w:color w:val="000000"/>
        </w:rPr>
        <w:tab/>
      </w:r>
      <w:r w:rsidR="000E5745" w:rsidRPr="000E5745">
        <w:rPr>
          <w:color w:val="000000"/>
        </w:rPr>
        <w:tab/>
        <w:t xml:space="preserve">       </w:t>
      </w:r>
      <w:r w:rsidR="000E5745" w:rsidRPr="000E5745">
        <w:rPr>
          <w:color w:val="000000"/>
        </w:rPr>
        <w:tab/>
        <w:t>B. p</w:t>
      </w:r>
      <w:r w:rsidR="000E5745" w:rsidRPr="000E5745">
        <w:rPr>
          <w:color w:val="000000"/>
          <w:u w:val="single"/>
        </w:rPr>
        <w:t>ea</w:t>
      </w:r>
      <w:r w:rsidR="000E5745" w:rsidRPr="000E5745">
        <w:rPr>
          <w:color w:val="000000"/>
        </w:rPr>
        <w:t>rl</w:t>
      </w:r>
      <w:r w:rsidR="000E5745" w:rsidRPr="000E5745">
        <w:rPr>
          <w:color w:val="000000"/>
        </w:rPr>
        <w:tab/>
        <w:t xml:space="preserve">           </w:t>
      </w:r>
      <w:r w:rsidR="000E5745" w:rsidRPr="000E5745">
        <w:rPr>
          <w:color w:val="000000"/>
        </w:rPr>
        <w:tab/>
        <w:t>C. h</w:t>
      </w:r>
      <w:r w:rsidR="000E5745" w:rsidRPr="000E5745">
        <w:rPr>
          <w:color w:val="000000"/>
          <w:u w:val="single"/>
        </w:rPr>
        <w:t>ea</w:t>
      </w:r>
      <w:r w:rsidR="000E5745" w:rsidRPr="000E5745">
        <w:rPr>
          <w:color w:val="000000"/>
        </w:rPr>
        <w:t>rt</w:t>
      </w:r>
      <w:r w:rsidR="000E5745" w:rsidRPr="000E5745">
        <w:rPr>
          <w:color w:val="000000"/>
        </w:rPr>
        <w:tab/>
      </w:r>
      <w:r w:rsidR="000E5745" w:rsidRPr="000E5745">
        <w:rPr>
          <w:color w:val="000000"/>
        </w:rPr>
        <w:tab/>
        <w:t xml:space="preserve">D. </w:t>
      </w:r>
      <w:r w:rsidR="000E5745" w:rsidRPr="000E5745">
        <w:rPr>
          <w:color w:val="000000"/>
          <w:u w:val="single"/>
        </w:rPr>
        <w:t>ea</w:t>
      </w:r>
      <w:r w:rsidR="000E5745" w:rsidRPr="000E5745">
        <w:rPr>
          <w:color w:val="000000"/>
        </w:rPr>
        <w:t>rth</w:t>
      </w:r>
    </w:p>
    <w:p w14:paraId="22F2834F" w14:textId="64A50C51" w:rsidR="003C1CFC" w:rsidRPr="000E5745" w:rsidRDefault="009429E1">
      <w:pPr>
        <w:jc w:val="both"/>
      </w:pPr>
      <w:r>
        <w:t>2</w:t>
      </w:r>
      <w:r w:rsidR="000E5745" w:rsidRPr="000E5745">
        <w:t>. A. b</w:t>
      </w:r>
      <w:r w:rsidR="000E5745" w:rsidRPr="000E5745">
        <w:rPr>
          <w:u w:val="single"/>
        </w:rPr>
        <w:t>u</w:t>
      </w:r>
      <w:r w:rsidR="000E5745" w:rsidRPr="000E5745">
        <w:t>tton</w:t>
      </w:r>
      <w:r w:rsidR="000E5745" w:rsidRPr="000E5745">
        <w:tab/>
      </w:r>
      <w:r w:rsidR="000E5745" w:rsidRPr="000E5745">
        <w:tab/>
        <w:t xml:space="preserve">       </w:t>
      </w:r>
      <w:r w:rsidR="000E5745" w:rsidRPr="000E5745">
        <w:tab/>
        <w:t>B. circ</w:t>
      </w:r>
      <w:r w:rsidR="000E5745" w:rsidRPr="000E5745">
        <w:rPr>
          <w:u w:val="single"/>
        </w:rPr>
        <w:t>u</w:t>
      </w:r>
      <w:r w:rsidR="000E5745" w:rsidRPr="000E5745">
        <w:t>s</w:t>
      </w:r>
      <w:r w:rsidR="000E5745" w:rsidRPr="000E5745">
        <w:tab/>
      </w:r>
      <w:r w:rsidR="000E5745" w:rsidRPr="000E5745">
        <w:tab/>
        <w:t>C. s</w:t>
      </w:r>
      <w:r w:rsidR="000E5745" w:rsidRPr="000E5745">
        <w:rPr>
          <w:u w:val="single"/>
        </w:rPr>
        <w:t>u</w:t>
      </w:r>
      <w:r w:rsidR="000E5745" w:rsidRPr="000E5745">
        <w:t>ggest</w:t>
      </w:r>
      <w:r w:rsidR="000E5745" w:rsidRPr="000E5745">
        <w:tab/>
      </w:r>
      <w:r w:rsidR="000E5745" w:rsidRPr="000E5745">
        <w:tab/>
        <w:t xml:space="preserve">D. </w:t>
      </w:r>
      <w:r w:rsidR="000A245F">
        <w:t>nat</w:t>
      </w:r>
      <w:r w:rsidR="000A245F" w:rsidRPr="000A245F">
        <w:rPr>
          <w:u w:val="single"/>
        </w:rPr>
        <w:t>u</w:t>
      </w:r>
      <w:r w:rsidR="000A245F">
        <w:t>re</w:t>
      </w:r>
    </w:p>
    <w:p w14:paraId="4CA43BC6" w14:textId="6C513C4F" w:rsidR="003C1CFC" w:rsidRPr="000E5745" w:rsidRDefault="009429E1">
      <w:pPr>
        <w:jc w:val="both"/>
      </w:pPr>
      <w:r>
        <w:t>3</w:t>
      </w:r>
      <w:r w:rsidR="000E5745" w:rsidRPr="000E5745">
        <w:t xml:space="preserve">. A. </w:t>
      </w:r>
      <w:r w:rsidR="000E5745" w:rsidRPr="000E5745">
        <w:rPr>
          <w:u w:val="single"/>
        </w:rPr>
        <w:t>c</w:t>
      </w:r>
      <w:r w:rsidR="000E5745" w:rsidRPr="000E5745">
        <w:t>amping</w:t>
      </w:r>
      <w:r w:rsidR="000E5745" w:rsidRPr="000E5745">
        <w:tab/>
      </w:r>
      <w:r w:rsidR="000E5745" w:rsidRPr="000E5745">
        <w:tab/>
      </w:r>
      <w:r w:rsidR="000E5745" w:rsidRPr="000E5745">
        <w:tab/>
        <w:t>B. re</w:t>
      </w:r>
      <w:r w:rsidR="000E5745" w:rsidRPr="000E5745">
        <w:rPr>
          <w:u w:val="single"/>
        </w:rPr>
        <w:t>c</w:t>
      </w:r>
      <w:r w:rsidR="000E5745" w:rsidRPr="000E5745">
        <w:t>ycle</w:t>
      </w:r>
      <w:r w:rsidR="000E5745" w:rsidRPr="000E5745">
        <w:tab/>
        <w:t xml:space="preserve">         </w:t>
      </w:r>
      <w:r w:rsidR="000E5745" w:rsidRPr="000E5745">
        <w:tab/>
        <w:t>C. va</w:t>
      </w:r>
      <w:r w:rsidR="000E5745" w:rsidRPr="000E5745">
        <w:rPr>
          <w:u w:val="single"/>
        </w:rPr>
        <w:t>c</w:t>
      </w:r>
      <w:r w:rsidR="000E5745" w:rsidRPr="000E5745">
        <w:t>uum</w:t>
      </w:r>
      <w:r w:rsidR="000E5745" w:rsidRPr="000E5745">
        <w:tab/>
      </w:r>
      <w:r w:rsidR="000E5745" w:rsidRPr="000E5745">
        <w:tab/>
        <w:t xml:space="preserve">D. </w:t>
      </w:r>
      <w:r w:rsidR="000E5745" w:rsidRPr="000E5745">
        <w:rPr>
          <w:u w:val="single"/>
        </w:rPr>
        <w:t>c</w:t>
      </w:r>
      <w:r w:rsidR="000E5745" w:rsidRPr="000E5745">
        <w:t>ommunity</w:t>
      </w:r>
    </w:p>
    <w:p w14:paraId="5395FF1C" w14:textId="0428D826" w:rsidR="003C1CFC" w:rsidRPr="000E5745" w:rsidRDefault="009429E1">
      <w:pPr>
        <w:jc w:val="both"/>
      </w:pPr>
      <w:r>
        <w:t>4</w:t>
      </w:r>
      <w:r w:rsidR="000E5745" w:rsidRPr="000E5745">
        <w:t>. A. fro</w:t>
      </w:r>
      <w:r w:rsidR="000E5745" w:rsidRPr="000E5745">
        <w:rPr>
          <w:u w:val="single"/>
        </w:rPr>
        <w:t>g</w:t>
      </w:r>
      <w:r w:rsidR="000E5745" w:rsidRPr="000E5745">
        <w:tab/>
      </w:r>
      <w:r w:rsidR="000E5745" w:rsidRPr="000E5745">
        <w:tab/>
        <w:t xml:space="preserve">       </w:t>
      </w:r>
      <w:r w:rsidR="000E5745" w:rsidRPr="000E5745">
        <w:tab/>
        <w:t>B. dra</w:t>
      </w:r>
      <w:r w:rsidR="000E5745" w:rsidRPr="000E5745">
        <w:rPr>
          <w:u w:val="single"/>
        </w:rPr>
        <w:t>g</w:t>
      </w:r>
      <w:r w:rsidR="000E5745" w:rsidRPr="000E5745">
        <w:tab/>
      </w:r>
      <w:r w:rsidR="000E5745" w:rsidRPr="000E5745">
        <w:tab/>
        <w:t xml:space="preserve">         </w:t>
      </w:r>
      <w:r w:rsidR="000E5745" w:rsidRPr="000E5745">
        <w:tab/>
        <w:t>C. pa</w:t>
      </w:r>
      <w:r w:rsidR="000E5745" w:rsidRPr="000E5745">
        <w:rPr>
          <w:u w:val="single"/>
        </w:rPr>
        <w:t>g</w:t>
      </w:r>
      <w:r w:rsidR="000E5745" w:rsidRPr="000E5745">
        <w:t>e</w:t>
      </w:r>
      <w:r w:rsidR="000E5745" w:rsidRPr="000E5745">
        <w:tab/>
      </w:r>
      <w:r w:rsidR="000E5745" w:rsidRPr="000E5745">
        <w:tab/>
        <w:t>D. mu</w:t>
      </w:r>
      <w:r w:rsidR="000E5745" w:rsidRPr="000E5745">
        <w:rPr>
          <w:u w:val="single"/>
        </w:rPr>
        <w:t>g</w:t>
      </w:r>
    </w:p>
    <w:p w14:paraId="0827CF01" w14:textId="77777777" w:rsidR="00BA31CC" w:rsidRDefault="00BA31CC">
      <w:pPr>
        <w:rPr>
          <w:b/>
        </w:rPr>
      </w:pPr>
    </w:p>
    <w:p w14:paraId="3C68A964" w14:textId="526502C3" w:rsidR="003C1CFC" w:rsidRPr="000E5745" w:rsidRDefault="00645314">
      <w:pPr>
        <w:rPr>
          <w:b/>
          <w:i/>
        </w:rPr>
      </w:pPr>
      <w:r>
        <w:rPr>
          <w:b/>
        </w:rPr>
        <w:t>B</w:t>
      </w:r>
      <w:r w:rsidR="000E5745" w:rsidRPr="000E5745">
        <w:rPr>
          <w:b/>
        </w:rPr>
        <w:t xml:space="preserve">. Vocabulary and Grammar </w:t>
      </w:r>
      <w:r w:rsidR="000E5745" w:rsidRPr="000E5745">
        <w:rPr>
          <w:b/>
          <w:i/>
        </w:rPr>
        <w:t>(</w:t>
      </w:r>
      <w:r w:rsidR="009429E1">
        <w:rPr>
          <w:b/>
          <w:i/>
        </w:rPr>
        <w:t>20</w:t>
      </w:r>
      <w:r w:rsidR="000E5745" w:rsidRPr="000E5745">
        <w:rPr>
          <w:b/>
          <w:i/>
        </w:rPr>
        <w:t>*2.5pts = 5</w:t>
      </w:r>
      <w:r w:rsidR="009429E1">
        <w:rPr>
          <w:b/>
          <w:i/>
        </w:rPr>
        <w:t>0</w:t>
      </w:r>
      <w:r w:rsidR="000E5745" w:rsidRPr="000E5745">
        <w:rPr>
          <w:b/>
          <w:i/>
        </w:rPr>
        <w:t>pts)</w:t>
      </w:r>
    </w:p>
    <w:p w14:paraId="16374177" w14:textId="442A9EE0" w:rsidR="003C1CFC" w:rsidRDefault="000E5745">
      <w:pPr>
        <w:rPr>
          <w:b/>
          <w:i/>
        </w:rPr>
      </w:pPr>
      <w:r w:rsidRPr="000E5745">
        <w:rPr>
          <w:b/>
        </w:rPr>
        <w:t>I. Choose the best answer</w:t>
      </w:r>
      <w:r w:rsidRPr="000E5745">
        <w:rPr>
          <w:b/>
          <w:i/>
        </w:rPr>
        <w:t xml:space="preserve"> (1</w:t>
      </w:r>
      <w:r w:rsidR="009429E1">
        <w:rPr>
          <w:b/>
          <w:i/>
        </w:rPr>
        <w:t>6</w:t>
      </w:r>
      <w:r w:rsidRPr="000E5745">
        <w:rPr>
          <w:b/>
          <w:i/>
        </w:rPr>
        <w:t>*2.5pts=</w:t>
      </w:r>
      <w:r w:rsidR="009429E1">
        <w:rPr>
          <w:b/>
          <w:i/>
        </w:rPr>
        <w:t>40</w:t>
      </w:r>
      <w:r w:rsidRPr="000E5745">
        <w:rPr>
          <w:b/>
          <w:i/>
        </w:rPr>
        <w:t>pts)</w:t>
      </w:r>
    </w:p>
    <w:p w14:paraId="54FC1A3F" w14:textId="4F88D743" w:rsidR="00BA31CC" w:rsidRPr="001F1A80" w:rsidRDefault="009429E1" w:rsidP="00BA31CC">
      <w:pPr>
        <w:tabs>
          <w:tab w:val="left" w:pos="-360"/>
          <w:tab w:val="left" w:pos="0"/>
        </w:tabs>
        <w:spacing w:line="300" w:lineRule="atLeast"/>
        <w:ind w:right="-1"/>
        <w:contextualSpacing/>
        <w:jc w:val="both"/>
      </w:pPr>
      <w:r>
        <w:rPr>
          <w:rFonts w:eastAsia="Tahoma" w:cs="Tahoma"/>
        </w:rPr>
        <w:t>5</w:t>
      </w:r>
      <w:r w:rsidR="00BA31CC">
        <w:rPr>
          <w:rFonts w:eastAsia="Tahoma" w:cs="Tahoma"/>
        </w:rPr>
        <w:t xml:space="preserve">. </w:t>
      </w:r>
      <w:r w:rsidR="00BA31CC" w:rsidRPr="001F1A80">
        <w:rPr>
          <w:color w:val="000000"/>
        </w:rPr>
        <w:t>Will you</w:t>
      </w:r>
      <w:r w:rsidR="00BA31CC" w:rsidRPr="001F1A80">
        <w:t xml:space="preserve"> </w:t>
      </w:r>
      <w:r w:rsidR="00BA31CC" w:rsidRPr="00BA31CC">
        <w:t>…………</w:t>
      </w:r>
      <w:r w:rsidR="00BA31CC" w:rsidRPr="001F1A80">
        <w:t xml:space="preserve"> </w:t>
      </w:r>
      <w:r w:rsidR="00BA31CC" w:rsidRPr="001F1A80">
        <w:rPr>
          <w:color w:val="000000"/>
        </w:rPr>
        <w:t>making models in the future?</w:t>
      </w:r>
    </w:p>
    <w:p w14:paraId="6687D500" w14:textId="4EE1152A" w:rsidR="00BA31CC" w:rsidRPr="00BA31CC" w:rsidRDefault="00BA31CC" w:rsidP="00BA31CC">
      <w:pPr>
        <w:tabs>
          <w:tab w:val="left" w:pos="-360"/>
        </w:tabs>
        <w:spacing w:line="300" w:lineRule="atLeast"/>
        <w:ind w:right="-1"/>
        <w:contextualSpacing/>
        <w:jc w:val="both"/>
      </w:pPr>
      <w:r w:rsidRPr="00BA31CC">
        <w:tab/>
        <w:t xml:space="preserve">A. </w:t>
      </w:r>
      <w:r w:rsidRPr="00BA31CC">
        <w:rPr>
          <w:color w:val="000000"/>
        </w:rPr>
        <w:t>pick up</w:t>
      </w:r>
      <w:r w:rsidRPr="00BA31CC">
        <w:tab/>
      </w:r>
      <w:r w:rsidRPr="00BA31CC">
        <w:tab/>
        <w:t xml:space="preserve">B. </w:t>
      </w:r>
      <w:r w:rsidRPr="00BA31CC">
        <w:rPr>
          <w:color w:val="000000"/>
        </w:rPr>
        <w:t>look for</w:t>
      </w:r>
      <w:r w:rsidRPr="00BA31CC">
        <w:tab/>
      </w:r>
      <w:r w:rsidRPr="00BA31CC">
        <w:tab/>
        <w:t xml:space="preserve">C. </w:t>
      </w:r>
      <w:r w:rsidRPr="00BA31CC">
        <w:rPr>
          <w:color w:val="000000"/>
        </w:rPr>
        <w:t>take up</w:t>
      </w:r>
      <w:r w:rsidRPr="00BA31CC">
        <w:tab/>
      </w:r>
      <w:r w:rsidRPr="00BA31CC">
        <w:tab/>
        <w:t xml:space="preserve">D. </w:t>
      </w:r>
      <w:r w:rsidRPr="00BA31CC">
        <w:rPr>
          <w:color w:val="000000"/>
        </w:rPr>
        <w:t>find</w:t>
      </w:r>
    </w:p>
    <w:p w14:paraId="39E4CC1B" w14:textId="771CDEB2" w:rsidR="00BA31CC" w:rsidRPr="001F1A80" w:rsidRDefault="009429E1" w:rsidP="00BA31CC">
      <w:pPr>
        <w:spacing w:line="300" w:lineRule="atLeast"/>
        <w:ind w:left="142" w:hanging="142"/>
        <w:contextualSpacing/>
        <w:jc w:val="both"/>
      </w:pPr>
      <w:r>
        <w:rPr>
          <w:rFonts w:eastAsia="Tahoma" w:cs="Tahoma"/>
        </w:rPr>
        <w:t>6</w:t>
      </w:r>
      <w:r w:rsidR="00BA31CC">
        <w:rPr>
          <w:rFonts w:eastAsia="Tahoma" w:cs="Tahoma"/>
        </w:rPr>
        <w:t>.</w:t>
      </w:r>
      <w:r w:rsidR="00BA31CC" w:rsidRPr="001F1A80">
        <w:t>The health</w:t>
      </w:r>
      <w:r w:rsidR="00BA31CC" w:rsidRPr="00BA31CC">
        <w:t xml:space="preserve"> ………….</w:t>
      </w:r>
      <w:r w:rsidR="00BA31CC" w:rsidRPr="001F1A80">
        <w:t xml:space="preserve"> from that diet expert is that you should eat less junk food and count your calories if you are becoming fat.</w:t>
      </w:r>
    </w:p>
    <w:p w14:paraId="1976F2E4" w14:textId="77777777" w:rsidR="00BA31CC" w:rsidRPr="001F1A80" w:rsidRDefault="00BA31CC" w:rsidP="00BA31CC">
      <w:pPr>
        <w:tabs>
          <w:tab w:val="left" w:pos="0"/>
          <w:tab w:val="left" w:pos="360"/>
          <w:tab w:val="left" w:pos="720"/>
          <w:tab w:val="left" w:pos="2880"/>
          <w:tab w:val="left" w:pos="5040"/>
          <w:tab w:val="left" w:pos="7200"/>
        </w:tabs>
        <w:spacing w:line="300" w:lineRule="atLeast"/>
        <w:contextualSpacing/>
        <w:jc w:val="both"/>
      </w:pPr>
      <w:r w:rsidRPr="001F1A80">
        <w:tab/>
      </w:r>
      <w:r w:rsidRPr="001F1A80">
        <w:tab/>
        <w:t>A. advices</w:t>
      </w:r>
      <w:r w:rsidRPr="001F1A80">
        <w:tab/>
        <w:t>B. ideas</w:t>
      </w:r>
      <w:r w:rsidRPr="001F1A80">
        <w:tab/>
        <w:t>C. tip</w:t>
      </w:r>
      <w:r w:rsidRPr="001F1A80">
        <w:tab/>
        <w:t>D. tips</w:t>
      </w:r>
    </w:p>
    <w:p w14:paraId="4A20CC88" w14:textId="7443B4DF" w:rsidR="00BA31CC" w:rsidRPr="001F1A80" w:rsidRDefault="009429E1" w:rsidP="00BA31CC">
      <w:pPr>
        <w:tabs>
          <w:tab w:val="left" w:pos="0"/>
          <w:tab w:val="left" w:pos="360"/>
          <w:tab w:val="left" w:pos="720"/>
        </w:tabs>
        <w:spacing w:line="300" w:lineRule="atLeast"/>
        <w:contextualSpacing/>
        <w:jc w:val="both"/>
      </w:pPr>
      <w:r>
        <w:rPr>
          <w:rFonts w:eastAsia="Tahoma" w:cs="Tahoma"/>
        </w:rPr>
        <w:t>7</w:t>
      </w:r>
      <w:r w:rsidRPr="009429E1">
        <w:rPr>
          <w:rFonts w:eastAsia="Tahoma" w:cs="Tahoma"/>
        </w:rPr>
        <w:t>.</w:t>
      </w:r>
      <w:r w:rsidRPr="009429E1">
        <w:rPr>
          <w:rFonts w:eastAsia="Tahoma" w:cs="Tahoma"/>
        </w:rPr>
        <w:tab/>
      </w:r>
      <w:r w:rsidR="00BA31CC" w:rsidRPr="001F1A80">
        <w:t xml:space="preserve">Do more exercise </w:t>
      </w:r>
      <w:r w:rsidR="00BA31CC" w:rsidRPr="00BA31CC">
        <w:t xml:space="preserve">………… </w:t>
      </w:r>
      <w:r w:rsidR="00BA31CC" w:rsidRPr="001F1A80">
        <w:t>eat more fruit and vegetables.</w:t>
      </w:r>
    </w:p>
    <w:p w14:paraId="67535F69" w14:textId="77777777" w:rsidR="00BA31CC" w:rsidRPr="001F1A80" w:rsidRDefault="00BA31CC" w:rsidP="00BA31CC">
      <w:pPr>
        <w:tabs>
          <w:tab w:val="left" w:pos="0"/>
          <w:tab w:val="left" w:pos="360"/>
          <w:tab w:val="left" w:pos="720"/>
          <w:tab w:val="left" w:pos="2880"/>
          <w:tab w:val="left" w:pos="5040"/>
          <w:tab w:val="left" w:pos="7200"/>
        </w:tabs>
        <w:spacing w:line="300" w:lineRule="atLeast"/>
        <w:contextualSpacing/>
        <w:jc w:val="both"/>
      </w:pPr>
      <w:r w:rsidRPr="001F1A80">
        <w:tab/>
      </w:r>
      <w:r w:rsidRPr="001F1A80">
        <w:tab/>
        <w:t>A. and</w:t>
      </w:r>
      <w:r w:rsidRPr="001F1A80">
        <w:tab/>
        <w:t>B. so</w:t>
      </w:r>
      <w:r w:rsidRPr="001F1A80">
        <w:tab/>
        <w:t>C. but</w:t>
      </w:r>
      <w:r w:rsidRPr="001F1A80">
        <w:tab/>
        <w:t>D. although</w:t>
      </w:r>
    </w:p>
    <w:p w14:paraId="4554955A" w14:textId="2F919A0B" w:rsidR="00BA31CC" w:rsidRPr="001F1A80" w:rsidRDefault="009429E1" w:rsidP="00BA31CC">
      <w:pPr>
        <w:tabs>
          <w:tab w:val="left" w:pos="0"/>
          <w:tab w:val="left" w:pos="360"/>
          <w:tab w:val="left" w:pos="720"/>
        </w:tabs>
        <w:spacing w:line="300" w:lineRule="atLeast"/>
        <w:contextualSpacing/>
        <w:jc w:val="both"/>
      </w:pPr>
      <w:r>
        <w:rPr>
          <w:rFonts w:eastAsia="Tahoma" w:cs="Tahoma"/>
        </w:rPr>
        <w:t>8</w:t>
      </w:r>
      <w:r w:rsidRPr="009429E1">
        <w:rPr>
          <w:rFonts w:eastAsia="Tahoma" w:cs="Tahoma"/>
        </w:rPr>
        <w:t>.</w:t>
      </w:r>
      <w:r w:rsidRPr="009429E1">
        <w:rPr>
          <w:rFonts w:eastAsia="Tahoma" w:cs="Tahoma"/>
        </w:rPr>
        <w:tab/>
      </w:r>
      <w:r w:rsidR="00BA31CC" w:rsidRPr="001F1A80">
        <w:t xml:space="preserve">Eat less high-fat foods to keep you from </w:t>
      </w:r>
      <w:r w:rsidR="00BA31CC" w:rsidRPr="00BA31CC">
        <w:t xml:space="preserve">……….. </w:t>
      </w:r>
      <w:r w:rsidR="00BA31CC" w:rsidRPr="001F1A80">
        <w:t>fat.</w:t>
      </w:r>
    </w:p>
    <w:p w14:paraId="58F27B21" w14:textId="77777777" w:rsidR="00BA31CC" w:rsidRPr="001F1A80" w:rsidRDefault="00BA31CC" w:rsidP="00BA31CC">
      <w:pPr>
        <w:tabs>
          <w:tab w:val="left" w:pos="0"/>
          <w:tab w:val="left" w:pos="360"/>
          <w:tab w:val="left" w:pos="720"/>
          <w:tab w:val="left" w:pos="2880"/>
          <w:tab w:val="left" w:pos="5040"/>
          <w:tab w:val="left" w:pos="7200"/>
        </w:tabs>
        <w:spacing w:line="300" w:lineRule="atLeast"/>
        <w:contextualSpacing/>
        <w:jc w:val="both"/>
      </w:pPr>
      <w:r w:rsidRPr="001F1A80">
        <w:tab/>
      </w:r>
      <w:r w:rsidRPr="001F1A80">
        <w:tab/>
        <w:t>A. gaining</w:t>
      </w:r>
      <w:r w:rsidRPr="001F1A80">
        <w:tab/>
        <w:t>B. reducing</w:t>
      </w:r>
      <w:r w:rsidRPr="001F1A80">
        <w:tab/>
        <w:t>C. getting</w:t>
      </w:r>
      <w:r w:rsidRPr="001F1A80">
        <w:tab/>
        <w:t>D. rising</w:t>
      </w:r>
    </w:p>
    <w:p w14:paraId="18286643" w14:textId="42233D85" w:rsidR="00BA31CC" w:rsidRPr="001F1A80" w:rsidRDefault="009429E1" w:rsidP="00BA31CC">
      <w:pPr>
        <w:tabs>
          <w:tab w:val="left" w:pos="0"/>
          <w:tab w:val="left" w:pos="360"/>
          <w:tab w:val="left" w:pos="720"/>
        </w:tabs>
        <w:spacing w:line="300" w:lineRule="atLeast"/>
        <w:contextualSpacing/>
        <w:jc w:val="both"/>
      </w:pPr>
      <w:r>
        <w:rPr>
          <w:rFonts w:eastAsia="Tahoma" w:cs="Tahoma"/>
        </w:rPr>
        <w:t>9</w:t>
      </w:r>
      <w:r w:rsidRPr="009429E1">
        <w:rPr>
          <w:rFonts w:eastAsia="Tahoma" w:cs="Tahoma"/>
        </w:rPr>
        <w:t>.</w:t>
      </w:r>
      <w:r w:rsidRPr="009429E1">
        <w:rPr>
          <w:rFonts w:eastAsia="Tahoma" w:cs="Tahoma"/>
        </w:rPr>
        <w:tab/>
      </w:r>
      <w:r w:rsidR="00BA31CC" w:rsidRPr="001F1A80">
        <w:t xml:space="preserve">He </w:t>
      </w:r>
      <w:r w:rsidR="00BA31CC" w:rsidRPr="001F1A80">
        <w:rPr>
          <w:u w:val="single"/>
        </w:rPr>
        <w:tab/>
      </w:r>
      <w:r w:rsidR="00BA31CC" w:rsidRPr="00BA31CC">
        <w:t>………..</w:t>
      </w:r>
      <w:r w:rsidR="00BA31CC" w:rsidRPr="001F1A80">
        <w:t xml:space="preserve"> books for poor children for years.</w:t>
      </w:r>
    </w:p>
    <w:p w14:paraId="60E7C658" w14:textId="77777777" w:rsidR="00BA31CC" w:rsidRPr="001F1A80" w:rsidRDefault="00BA31CC" w:rsidP="00BA31CC">
      <w:pPr>
        <w:tabs>
          <w:tab w:val="left" w:pos="0"/>
          <w:tab w:val="left" w:pos="360"/>
          <w:tab w:val="left" w:pos="720"/>
          <w:tab w:val="left" w:pos="2880"/>
          <w:tab w:val="left" w:pos="5040"/>
          <w:tab w:val="left" w:pos="7200"/>
        </w:tabs>
        <w:spacing w:line="300" w:lineRule="atLeast"/>
        <w:contextualSpacing/>
        <w:jc w:val="both"/>
      </w:pPr>
      <w:r w:rsidRPr="001F1A80">
        <w:tab/>
      </w:r>
      <w:r w:rsidRPr="001F1A80">
        <w:tab/>
        <w:t>A. has collected</w:t>
      </w:r>
      <w:r w:rsidRPr="001F1A80">
        <w:tab/>
        <w:t>B. collects</w:t>
      </w:r>
      <w:r w:rsidRPr="001F1A80">
        <w:tab/>
        <w:t>C. is collecting</w:t>
      </w:r>
      <w:r w:rsidRPr="001F1A80">
        <w:tab/>
        <w:t>D. collected</w:t>
      </w:r>
    </w:p>
    <w:p w14:paraId="687EA912" w14:textId="757D32ED" w:rsidR="009429E1" w:rsidRPr="009429E1" w:rsidRDefault="009429E1" w:rsidP="00BA31CC">
      <w:pPr>
        <w:tabs>
          <w:tab w:val="left" w:pos="360"/>
        </w:tabs>
        <w:spacing w:before="80" w:after="80"/>
        <w:jc w:val="both"/>
        <w:rPr>
          <w:rFonts w:eastAsia="Tahoma" w:cs="Tahoma"/>
        </w:rPr>
      </w:pPr>
      <w:r>
        <w:rPr>
          <w:rFonts w:eastAsia="Tahoma" w:cs="Tahoma"/>
        </w:rPr>
        <w:t>10</w:t>
      </w:r>
      <w:r w:rsidRPr="009429E1">
        <w:rPr>
          <w:rFonts w:eastAsia="Tahoma" w:cs="Tahoma"/>
        </w:rPr>
        <w:t>.</w:t>
      </w:r>
      <w:r w:rsidRPr="009429E1">
        <w:rPr>
          <w:rFonts w:eastAsia="Tahoma" w:cs="Tahoma"/>
        </w:rPr>
        <w:tab/>
        <w:t xml:space="preserve">I can’t fasten my jeans – I’ll have to </w:t>
      </w:r>
      <w:r w:rsidR="00BA31CC">
        <w:rPr>
          <w:rFonts w:eastAsia="Tahoma" w:cs="Tahoma"/>
        </w:rPr>
        <w:t>……………</w:t>
      </w:r>
      <w:r w:rsidRPr="009429E1">
        <w:rPr>
          <w:rFonts w:eastAsia="Tahoma" w:cs="Tahoma"/>
        </w:rPr>
        <w:t>.</w:t>
      </w:r>
    </w:p>
    <w:p w14:paraId="5E28F9B2" w14:textId="249A5D50" w:rsidR="009429E1" w:rsidRPr="009429E1" w:rsidRDefault="009429E1" w:rsidP="009429E1">
      <w:pPr>
        <w:tabs>
          <w:tab w:val="left" w:pos="360"/>
          <w:tab w:val="left" w:pos="4680"/>
        </w:tabs>
        <w:spacing w:before="80" w:after="80"/>
        <w:jc w:val="both"/>
        <w:rPr>
          <w:rFonts w:eastAsia="Tahoma" w:cs="Tahoma"/>
        </w:rPr>
      </w:pPr>
      <w:r w:rsidRPr="009429E1">
        <w:rPr>
          <w:rFonts w:eastAsia="Tahoma" w:cs="Tahoma"/>
        </w:rPr>
        <w:tab/>
      </w:r>
      <w:r>
        <w:rPr>
          <w:rFonts w:eastAsia="Tahoma" w:cs="Tahoma"/>
        </w:rPr>
        <w:t>A</w:t>
      </w:r>
      <w:r w:rsidRPr="009429E1">
        <w:rPr>
          <w:rFonts w:eastAsia="Tahoma" w:cs="Tahoma"/>
        </w:rPr>
        <w:t>. eat more junk food</w:t>
      </w:r>
      <w:r w:rsidRPr="009429E1">
        <w:rPr>
          <w:rFonts w:eastAsia="Tahoma" w:cs="Tahoma"/>
        </w:rPr>
        <w:tab/>
      </w:r>
      <w:r>
        <w:rPr>
          <w:rFonts w:eastAsia="Tahoma" w:cs="Tahoma"/>
        </w:rPr>
        <w:t>B.</w:t>
      </w:r>
      <w:r w:rsidRPr="009429E1">
        <w:rPr>
          <w:rFonts w:eastAsia="Tahoma" w:cs="Tahoma"/>
        </w:rPr>
        <w:t xml:space="preserve"> go out regularly</w:t>
      </w:r>
    </w:p>
    <w:p w14:paraId="4B1598E6" w14:textId="342C73C5" w:rsidR="009429E1" w:rsidRPr="009429E1" w:rsidRDefault="009429E1" w:rsidP="009429E1">
      <w:pPr>
        <w:tabs>
          <w:tab w:val="left" w:pos="360"/>
          <w:tab w:val="left" w:pos="4680"/>
        </w:tabs>
        <w:spacing w:before="80" w:after="80"/>
        <w:jc w:val="both"/>
        <w:rPr>
          <w:b/>
        </w:rPr>
      </w:pPr>
      <w:r w:rsidRPr="009429E1">
        <w:rPr>
          <w:rFonts w:eastAsia="Tahoma" w:cs="Tahoma"/>
        </w:rPr>
        <w:tab/>
      </w:r>
      <w:r>
        <w:rPr>
          <w:rFonts w:eastAsia="Tahoma" w:cs="Tahoma"/>
        </w:rPr>
        <w:t>C</w:t>
      </w:r>
      <w:r w:rsidRPr="009429E1">
        <w:rPr>
          <w:rFonts w:eastAsia="Tahoma" w:cs="Tahoma"/>
        </w:rPr>
        <w:t>. see my doctor</w:t>
      </w:r>
      <w:r w:rsidRPr="009429E1">
        <w:rPr>
          <w:rFonts w:eastAsia="Tahoma" w:cs="Tahoma"/>
        </w:rPr>
        <w:tab/>
      </w:r>
      <w:r>
        <w:rPr>
          <w:rFonts w:eastAsia="Tahoma" w:cs="Tahoma"/>
        </w:rPr>
        <w:t>D</w:t>
      </w:r>
      <w:r w:rsidRPr="009429E1">
        <w:rPr>
          <w:rFonts w:eastAsia="Tahoma" w:cs="Tahoma"/>
        </w:rPr>
        <w:t>. go on a diet</w:t>
      </w:r>
    </w:p>
    <w:p w14:paraId="60D7276E" w14:textId="16C8ED51" w:rsidR="003C1CFC" w:rsidRPr="009429E1" w:rsidRDefault="000E5745">
      <w:pPr>
        <w:jc w:val="both"/>
      </w:pPr>
      <w:r w:rsidRPr="009429E1">
        <w:t>11. Her parents don’t like loud noise...</w:t>
      </w:r>
      <w:r w:rsidR="00BA31CC">
        <w:t>.......</w:t>
      </w:r>
      <w:r w:rsidRPr="009429E1">
        <w:t xml:space="preserve"> Linh often uses her headphones when she listens to music.</w:t>
      </w:r>
    </w:p>
    <w:p w14:paraId="39107F74" w14:textId="77777777" w:rsidR="003C1CFC" w:rsidRPr="000E5745" w:rsidRDefault="000E5745" w:rsidP="00BA31CC">
      <w:pPr>
        <w:ind w:firstLine="720"/>
        <w:jc w:val="both"/>
      </w:pPr>
      <w:r w:rsidRPr="009429E1">
        <w:t>A. so</w:t>
      </w:r>
      <w:r w:rsidRPr="009429E1">
        <w:tab/>
      </w:r>
      <w:r w:rsidRPr="009429E1">
        <w:tab/>
      </w:r>
      <w:r w:rsidRPr="009429E1">
        <w:tab/>
        <w:t>B. but</w:t>
      </w:r>
      <w:r w:rsidRPr="009429E1">
        <w:tab/>
      </w:r>
      <w:r w:rsidRPr="009429E1">
        <w:tab/>
      </w:r>
      <w:r w:rsidRPr="009429E1">
        <w:tab/>
      </w:r>
      <w:r w:rsidRPr="000E5745">
        <w:t>C. because</w:t>
      </w:r>
      <w:r w:rsidRPr="000E5745">
        <w:tab/>
      </w:r>
      <w:r w:rsidRPr="000E5745">
        <w:tab/>
        <w:t>D. and</w:t>
      </w:r>
    </w:p>
    <w:p w14:paraId="48F64C79" w14:textId="77777777" w:rsidR="003C1CFC" w:rsidRPr="000E5745" w:rsidRDefault="000E5745">
      <w:pPr>
        <w:jc w:val="both"/>
      </w:pPr>
      <w:r w:rsidRPr="000E5745">
        <w:t>12. Ngoc loves ………….. outdoors with trees and flowers.</w:t>
      </w:r>
    </w:p>
    <w:p w14:paraId="2BE094CD" w14:textId="5F17A575" w:rsidR="003C1CFC" w:rsidRPr="000E5745" w:rsidRDefault="00BA31CC" w:rsidP="00BA31CC">
      <w:pPr>
        <w:jc w:val="both"/>
      </w:pPr>
      <w:r>
        <w:tab/>
      </w:r>
      <w:r w:rsidR="000E5745" w:rsidRPr="000E5745">
        <w:t>A. being                      B. be                            C. to being                  D.  been</w:t>
      </w:r>
    </w:p>
    <w:p w14:paraId="61B943F4" w14:textId="77777777" w:rsidR="003C1CFC" w:rsidRPr="000E5745" w:rsidRDefault="000E5745">
      <w:pPr>
        <w:jc w:val="both"/>
      </w:pPr>
      <w:r w:rsidRPr="000E5745">
        <w:t>13. My sister …………… blood twenty times so far.</w:t>
      </w:r>
    </w:p>
    <w:p w14:paraId="1B70CC6C" w14:textId="293360FB" w:rsidR="003C1CFC" w:rsidRPr="000E5745" w:rsidRDefault="00BA31CC" w:rsidP="00BA31CC">
      <w:pPr>
        <w:jc w:val="both"/>
      </w:pPr>
      <w:r>
        <w:tab/>
      </w:r>
      <w:r w:rsidR="000E5745" w:rsidRPr="000E5745">
        <w:t>A. to donate                B. has donated              C. is donating             D. donates</w:t>
      </w:r>
    </w:p>
    <w:p w14:paraId="515F0A79" w14:textId="77777777" w:rsidR="003C1CFC" w:rsidRPr="000E5745" w:rsidRDefault="000E5745">
      <w:pPr>
        <w:jc w:val="both"/>
      </w:pPr>
      <w:r w:rsidRPr="000E5745">
        <w:t>14. Let’s help the street children because they have bad …………. .</w:t>
      </w:r>
    </w:p>
    <w:p w14:paraId="4621A97C" w14:textId="331C511B" w:rsidR="003C1CFC" w:rsidRPr="000E5745" w:rsidRDefault="00BA31CC" w:rsidP="00BA31CC">
      <w:pPr>
        <w:jc w:val="both"/>
      </w:pPr>
      <w:r>
        <w:tab/>
      </w:r>
      <w:r w:rsidR="000E5745" w:rsidRPr="000E5745">
        <w:t>A. live                         B. earning                    C. living condition     D. ways of life</w:t>
      </w:r>
    </w:p>
    <w:p w14:paraId="146FD89C" w14:textId="77777777" w:rsidR="003C1CFC" w:rsidRPr="000E5745" w:rsidRDefault="000E5745">
      <w:pPr>
        <w:jc w:val="both"/>
      </w:pPr>
      <w:r w:rsidRPr="000E5745">
        <w:t>15. The Japanese eat a lot of fish and healthy food, ……….they live for a long time.</w:t>
      </w:r>
    </w:p>
    <w:p w14:paraId="21D594FE" w14:textId="60603D11" w:rsidR="003C1CFC" w:rsidRPr="000E5745" w:rsidRDefault="00BA31CC" w:rsidP="00BA31CC">
      <w:pPr>
        <w:jc w:val="both"/>
      </w:pPr>
      <w:r>
        <w:tab/>
      </w:r>
      <w:r w:rsidR="000E5745" w:rsidRPr="000E5745">
        <w:t>A. so                           B. because                    C. or</w:t>
      </w:r>
      <w:r w:rsidR="000E5745" w:rsidRPr="000E5745">
        <w:tab/>
        <w:t xml:space="preserve">                     D. but</w:t>
      </w:r>
    </w:p>
    <w:p w14:paraId="19C19038" w14:textId="77777777" w:rsidR="003C1CFC" w:rsidRPr="000E5745" w:rsidRDefault="000E5745">
      <w:pPr>
        <w:jc w:val="both"/>
      </w:pPr>
      <w:r w:rsidRPr="000E5745">
        <w:t>16. Lan ………..  English for more than a year but she can speak it very well.</w:t>
      </w:r>
    </w:p>
    <w:p w14:paraId="31C673CF" w14:textId="77777777" w:rsidR="003C1CFC" w:rsidRPr="000E5745" w:rsidRDefault="000E5745" w:rsidP="00BA31CC">
      <w:pPr>
        <w:ind w:firstLine="720"/>
        <w:jc w:val="both"/>
      </w:pPr>
      <w:r w:rsidRPr="000E5745">
        <w:t>A. learns                     B. learn                         C. learned                   D. has learned</w:t>
      </w:r>
    </w:p>
    <w:p w14:paraId="2555A045" w14:textId="77777777" w:rsidR="003C1CFC" w:rsidRPr="000E5745" w:rsidRDefault="000E5745">
      <w:pPr>
        <w:jc w:val="both"/>
      </w:pPr>
      <w:r w:rsidRPr="000E5745">
        <w:t>17. You should watch less TV because looking at the screen for too long ………… your eyes.</w:t>
      </w:r>
    </w:p>
    <w:p w14:paraId="60F24943" w14:textId="77777777" w:rsidR="003C1CFC" w:rsidRPr="000E5745" w:rsidRDefault="000E5745" w:rsidP="00BA31CC">
      <w:pPr>
        <w:ind w:firstLine="720"/>
        <w:jc w:val="both"/>
      </w:pPr>
      <w:r w:rsidRPr="000E5745">
        <w:t>A. hurt                        B. hurts                         C. is hurting                D. to hurt</w:t>
      </w:r>
    </w:p>
    <w:p w14:paraId="49F17325" w14:textId="77777777" w:rsidR="003C1CFC" w:rsidRPr="000E5745" w:rsidRDefault="000E5745">
      <w:pPr>
        <w:jc w:val="both"/>
      </w:pPr>
      <w:r w:rsidRPr="000E5745">
        <w:t>18. “Go Green” …………. people to recycle rubbish, such as glass, cans, and papers so far.</w:t>
      </w:r>
    </w:p>
    <w:p w14:paraId="4EDB2A2F" w14:textId="77777777" w:rsidR="003C1CFC" w:rsidRPr="000E5745" w:rsidRDefault="000E5745" w:rsidP="00BA31CC">
      <w:pPr>
        <w:ind w:firstLine="720"/>
        <w:jc w:val="both"/>
      </w:pPr>
      <w:r w:rsidRPr="000E5745">
        <w:t>A. to encourage          B. encourage                 C. encouraged             D. has encouraged</w:t>
      </w:r>
    </w:p>
    <w:p w14:paraId="48EE1B73" w14:textId="155AC90F" w:rsidR="003C1CFC" w:rsidRPr="000E5745" w:rsidRDefault="000E5745">
      <w:pPr>
        <w:jc w:val="both"/>
      </w:pPr>
      <w:r w:rsidRPr="000E5745">
        <w:t>19. “Be a Buddy” has …</w:t>
      </w:r>
      <w:r w:rsidR="00BA31CC">
        <w:t>…</w:t>
      </w:r>
      <w:r w:rsidRPr="000E5745">
        <w:t>…  education for street children.</w:t>
      </w:r>
    </w:p>
    <w:p w14:paraId="719FE477" w14:textId="35450183" w:rsidR="003C1CFC" w:rsidRPr="000E5745" w:rsidRDefault="00BA31CC" w:rsidP="00BA31CC">
      <w:pPr>
        <w:jc w:val="both"/>
      </w:pPr>
      <w:r>
        <w:tab/>
      </w:r>
      <w:r w:rsidR="000E5745" w:rsidRPr="000E5745">
        <w:t>A. given                      B. spent                         C. provided                 D. helped</w:t>
      </w:r>
    </w:p>
    <w:p w14:paraId="56667F31" w14:textId="77777777" w:rsidR="00BA31CC" w:rsidRDefault="00BA31CC">
      <w:r>
        <w:br w:type="page"/>
      </w:r>
    </w:p>
    <w:p w14:paraId="1E0C9355" w14:textId="5883E148" w:rsidR="003C1CFC" w:rsidRPr="000E5745" w:rsidRDefault="000E5745">
      <w:r w:rsidRPr="000E5745">
        <w:lastRenderedPageBreak/>
        <w:t>20. This summer Lan …………. three volunteer activities.</w:t>
      </w:r>
    </w:p>
    <w:p w14:paraId="637CDF25" w14:textId="77777777" w:rsidR="003C1CFC" w:rsidRPr="000E5745" w:rsidRDefault="000E5745" w:rsidP="00BA31CC">
      <w:pPr>
        <w:ind w:firstLine="720"/>
      </w:pPr>
      <w:r w:rsidRPr="000E5745">
        <w:t>A. has participated in</w:t>
      </w:r>
      <w:r w:rsidRPr="000E5745">
        <w:tab/>
        <w:t>B. participated in</w:t>
      </w:r>
      <w:r w:rsidRPr="000E5745">
        <w:tab/>
        <w:t>C. participates in</w:t>
      </w:r>
      <w:r w:rsidRPr="000E5745">
        <w:tab/>
        <w:t>D. is participating in</w:t>
      </w:r>
    </w:p>
    <w:p w14:paraId="15898A1B" w14:textId="77777777" w:rsidR="00BA31CC" w:rsidRDefault="00BA31CC">
      <w:pPr>
        <w:jc w:val="both"/>
        <w:rPr>
          <w:b/>
        </w:rPr>
      </w:pPr>
    </w:p>
    <w:p w14:paraId="5E57D6F3" w14:textId="4E648FDD" w:rsidR="003C1CFC" w:rsidRPr="000E5745" w:rsidRDefault="000E5745">
      <w:pPr>
        <w:jc w:val="both"/>
        <w:rPr>
          <w:b/>
          <w:i/>
        </w:rPr>
      </w:pPr>
      <w:r w:rsidRPr="000E5745">
        <w:rPr>
          <w:b/>
        </w:rPr>
        <w:t xml:space="preserve">II. Find out </w:t>
      </w:r>
      <w:r w:rsidR="00BA31CC">
        <w:rPr>
          <w:b/>
        </w:rPr>
        <w:t>the mistake</w:t>
      </w:r>
      <w:r w:rsidRPr="000E5745">
        <w:rPr>
          <w:b/>
        </w:rPr>
        <w:t xml:space="preserve"> </w:t>
      </w:r>
      <w:r w:rsidRPr="000E5745">
        <w:rPr>
          <w:b/>
          <w:i/>
        </w:rPr>
        <w:t>(4*2.5pts = 10pts)</w:t>
      </w:r>
    </w:p>
    <w:p w14:paraId="6ADE1D77" w14:textId="77777777" w:rsidR="003C1CFC" w:rsidRPr="000E5745" w:rsidRDefault="000E5745">
      <w:pPr>
        <w:jc w:val="both"/>
      </w:pPr>
      <w:r w:rsidRPr="000E5745">
        <w:t xml:space="preserve">21. </w:t>
      </w:r>
      <w:r w:rsidRPr="000E5745">
        <w:rPr>
          <w:u w:val="single"/>
        </w:rPr>
        <w:t>Knitting</w:t>
      </w:r>
      <w:r w:rsidRPr="000E5745">
        <w:t xml:space="preserve"> is also imaginative </w:t>
      </w:r>
      <w:r w:rsidRPr="000E5745">
        <w:rPr>
          <w:u w:val="single"/>
        </w:rPr>
        <w:t>because</w:t>
      </w:r>
      <w:r w:rsidRPr="000E5745">
        <w:t xml:space="preserve"> you can </w:t>
      </w:r>
      <w:r w:rsidRPr="000E5745">
        <w:rPr>
          <w:u w:val="single"/>
        </w:rPr>
        <w:t>knitting</w:t>
      </w:r>
      <w:r w:rsidRPr="000E5745">
        <w:t xml:space="preserve"> anything you can imagine </w:t>
      </w:r>
      <w:r w:rsidRPr="000E5745">
        <w:rPr>
          <w:u w:val="single"/>
        </w:rPr>
        <w:t>of</w:t>
      </w:r>
      <w:r w:rsidRPr="000E5745">
        <w:t>.</w:t>
      </w:r>
    </w:p>
    <w:p w14:paraId="661D3B5D" w14:textId="77777777" w:rsidR="003C1CFC" w:rsidRPr="000E5745" w:rsidRDefault="000E5745">
      <w:pPr>
        <w:jc w:val="both"/>
        <w:rPr>
          <w:i/>
        </w:rPr>
      </w:pPr>
      <w:r w:rsidRPr="000E5745">
        <w:tab/>
        <w:t>A</w:t>
      </w:r>
      <w:r w:rsidRPr="000E5745">
        <w:tab/>
      </w:r>
      <w:r w:rsidRPr="000E5745">
        <w:tab/>
      </w:r>
      <w:r w:rsidRPr="000E5745">
        <w:tab/>
      </w:r>
      <w:r w:rsidRPr="000E5745">
        <w:tab/>
        <w:t>B</w:t>
      </w:r>
      <w:r w:rsidRPr="000E5745">
        <w:tab/>
      </w:r>
      <w:r w:rsidRPr="000E5745">
        <w:tab/>
        <w:t>C</w:t>
      </w:r>
      <w:r w:rsidRPr="000E5745">
        <w:tab/>
      </w:r>
      <w:r w:rsidRPr="000E5745">
        <w:tab/>
      </w:r>
      <w:r w:rsidRPr="000E5745">
        <w:tab/>
      </w:r>
      <w:r w:rsidRPr="000E5745">
        <w:tab/>
        <w:t xml:space="preserve">   D</w:t>
      </w:r>
    </w:p>
    <w:p w14:paraId="0A7B5699" w14:textId="77777777" w:rsidR="003C1CFC" w:rsidRPr="000E5745" w:rsidRDefault="000E5745">
      <w:pPr>
        <w:jc w:val="both"/>
      </w:pPr>
      <w:r w:rsidRPr="000E5745">
        <w:t xml:space="preserve">22. I </w:t>
      </w:r>
      <w:r w:rsidRPr="000E5745">
        <w:rPr>
          <w:u w:val="single"/>
        </w:rPr>
        <w:t>have gone</w:t>
      </w:r>
      <w:r w:rsidRPr="000E5745">
        <w:t xml:space="preserve"> </w:t>
      </w:r>
      <w:r w:rsidRPr="000E5745">
        <w:rPr>
          <w:u w:val="single"/>
        </w:rPr>
        <w:t>to</w:t>
      </w:r>
      <w:r w:rsidRPr="000E5745">
        <w:t xml:space="preserve"> bed </w:t>
      </w:r>
      <w:r w:rsidRPr="000E5745">
        <w:rPr>
          <w:u w:val="single"/>
        </w:rPr>
        <w:t>at</w:t>
      </w:r>
      <w:r w:rsidRPr="000E5745">
        <w:t xml:space="preserve"> 10 o’clock last </w:t>
      </w:r>
      <w:r w:rsidRPr="000E5745">
        <w:rPr>
          <w:u w:val="single"/>
        </w:rPr>
        <w:t>night</w:t>
      </w:r>
      <w:r w:rsidRPr="000E5745">
        <w:t>.</w:t>
      </w:r>
    </w:p>
    <w:p w14:paraId="38B5F011" w14:textId="68F9EE31" w:rsidR="003C1CFC" w:rsidRPr="000E5745" w:rsidRDefault="000E5745">
      <w:pPr>
        <w:jc w:val="both"/>
        <w:rPr>
          <w:b/>
        </w:rPr>
      </w:pPr>
      <w:r w:rsidRPr="000E5745">
        <w:t xml:space="preserve">          </w:t>
      </w:r>
      <w:r w:rsidR="00BA31CC">
        <w:t xml:space="preserve">   </w:t>
      </w:r>
      <w:r w:rsidRPr="000E5745">
        <w:t xml:space="preserve"> A</w:t>
      </w:r>
      <w:r w:rsidRPr="000E5745">
        <w:tab/>
        <w:t xml:space="preserve">  B         C                           D</w:t>
      </w:r>
    </w:p>
    <w:p w14:paraId="36C796C4" w14:textId="77777777" w:rsidR="003C1CFC" w:rsidRPr="000E5745" w:rsidRDefault="000E5745">
      <w:pPr>
        <w:jc w:val="both"/>
      </w:pPr>
      <w:r w:rsidRPr="000E5745">
        <w:t xml:space="preserve">23. </w:t>
      </w:r>
      <w:r w:rsidRPr="000E5745">
        <w:rPr>
          <w:u w:val="single"/>
        </w:rPr>
        <w:t>They</w:t>
      </w:r>
      <w:r w:rsidRPr="000E5745">
        <w:t xml:space="preserve"> drive </w:t>
      </w:r>
      <w:r w:rsidRPr="000E5745">
        <w:rPr>
          <w:u w:val="single"/>
        </w:rPr>
        <w:t>to</w:t>
      </w:r>
      <w:r w:rsidRPr="000E5745">
        <w:t xml:space="preserve"> </w:t>
      </w:r>
      <w:r w:rsidRPr="000E5745">
        <w:rPr>
          <w:u w:val="single"/>
        </w:rPr>
        <w:t>the</w:t>
      </w:r>
      <w:r w:rsidRPr="000E5745">
        <w:t xml:space="preserve"> office together </w:t>
      </w:r>
      <w:r w:rsidRPr="000E5745">
        <w:rPr>
          <w:u w:val="single"/>
        </w:rPr>
        <w:t>yesterday</w:t>
      </w:r>
    </w:p>
    <w:p w14:paraId="21EFA7D5" w14:textId="581B44B1" w:rsidR="003C1CFC" w:rsidRPr="000E5745" w:rsidRDefault="000E5745">
      <w:pPr>
        <w:jc w:val="both"/>
      </w:pPr>
      <w:r w:rsidRPr="000E5745">
        <w:t xml:space="preserve">     </w:t>
      </w:r>
      <w:r w:rsidR="00BA31CC">
        <w:t xml:space="preserve">   </w:t>
      </w:r>
      <w:r w:rsidRPr="000E5745">
        <w:t xml:space="preserve"> A</w:t>
      </w:r>
      <w:r w:rsidRPr="000E5745">
        <w:tab/>
      </w:r>
      <w:r w:rsidRPr="000E5745">
        <w:tab/>
      </w:r>
      <w:r w:rsidR="00BA31CC">
        <w:t xml:space="preserve"> </w:t>
      </w:r>
      <w:r w:rsidRPr="000E5745">
        <w:t>B    C</w:t>
      </w:r>
      <w:r w:rsidRPr="000E5745">
        <w:tab/>
      </w:r>
      <w:r w:rsidRPr="000E5745">
        <w:tab/>
      </w:r>
      <w:r w:rsidRPr="000E5745">
        <w:tab/>
      </w:r>
      <w:r w:rsidR="00BA31CC">
        <w:t xml:space="preserve">   </w:t>
      </w:r>
      <w:r w:rsidRPr="000E5745">
        <w:t>D</w:t>
      </w:r>
    </w:p>
    <w:p w14:paraId="02066CED" w14:textId="77777777" w:rsidR="003C1CFC" w:rsidRPr="000E5745" w:rsidRDefault="000E5745">
      <w:pPr>
        <w:jc w:val="both"/>
      </w:pPr>
      <w:r w:rsidRPr="000E5745">
        <w:t>24.</w:t>
      </w:r>
      <w:r w:rsidRPr="000E5745">
        <w:rPr>
          <w:u w:val="single"/>
        </w:rPr>
        <w:t xml:space="preserve"> They</w:t>
      </w:r>
      <w:r w:rsidRPr="000E5745">
        <w:t xml:space="preserve"> walk </w:t>
      </w:r>
      <w:r w:rsidRPr="000E5745">
        <w:rPr>
          <w:u w:val="single"/>
        </w:rPr>
        <w:t>to</w:t>
      </w:r>
      <w:r w:rsidRPr="000E5745">
        <w:t xml:space="preserve"> </w:t>
      </w:r>
      <w:r w:rsidRPr="000E5745">
        <w:rPr>
          <w:u w:val="single"/>
        </w:rPr>
        <w:t>the</w:t>
      </w:r>
      <w:r w:rsidRPr="000E5745">
        <w:t xml:space="preserve"> office </w:t>
      </w:r>
      <w:r w:rsidRPr="000E5745">
        <w:rPr>
          <w:u w:val="single"/>
        </w:rPr>
        <w:t>by</w:t>
      </w:r>
      <w:r w:rsidRPr="000E5745">
        <w:t xml:space="preserve"> foot every day.</w:t>
      </w:r>
    </w:p>
    <w:p w14:paraId="4B8D6BB5" w14:textId="5045DD80" w:rsidR="003C1CFC" w:rsidRPr="000E5745" w:rsidRDefault="000E5745">
      <w:pPr>
        <w:jc w:val="both"/>
      </w:pPr>
      <w:r w:rsidRPr="000E5745">
        <w:t xml:space="preserve">      </w:t>
      </w:r>
      <w:r w:rsidR="00BA31CC">
        <w:t xml:space="preserve">  </w:t>
      </w:r>
      <w:r w:rsidRPr="000E5745">
        <w:t>A</w:t>
      </w:r>
      <w:r w:rsidRPr="000E5745">
        <w:tab/>
        <w:t xml:space="preserve">            B   C</w:t>
      </w:r>
      <w:r w:rsidRPr="000E5745">
        <w:tab/>
        <w:t xml:space="preserve">          D</w:t>
      </w:r>
    </w:p>
    <w:p w14:paraId="22578EB7" w14:textId="77777777" w:rsidR="0060582C" w:rsidRDefault="0060582C">
      <w:pPr>
        <w:rPr>
          <w:b/>
        </w:rPr>
      </w:pPr>
    </w:p>
    <w:p w14:paraId="0B69CDA9" w14:textId="596211F3" w:rsidR="003C1CFC" w:rsidRPr="000E5745" w:rsidRDefault="009429E1">
      <w:pPr>
        <w:rPr>
          <w:b/>
          <w:i/>
        </w:rPr>
      </w:pPr>
      <w:r>
        <w:rPr>
          <w:b/>
        </w:rPr>
        <w:t>C</w:t>
      </w:r>
      <w:r w:rsidR="000E5745" w:rsidRPr="000E5745">
        <w:t xml:space="preserve">. </w:t>
      </w:r>
      <w:r w:rsidR="000E5745" w:rsidRPr="000E5745">
        <w:rPr>
          <w:b/>
        </w:rPr>
        <w:t>Reading - Choose the best answer</w:t>
      </w:r>
      <w:r w:rsidR="000E5745" w:rsidRPr="000E5745">
        <w:rPr>
          <w:b/>
          <w:i/>
        </w:rPr>
        <w:t xml:space="preserve"> (8*2.5pts = 20pts) </w:t>
      </w:r>
    </w:p>
    <w:p w14:paraId="75037AC6" w14:textId="77777777" w:rsidR="003C1CFC" w:rsidRPr="000E5745" w:rsidRDefault="000E5745">
      <w:pPr>
        <w:ind w:firstLine="720"/>
        <w:jc w:val="both"/>
      </w:pPr>
      <w:r w:rsidRPr="000E5745">
        <w:t>Your head (25)……… and you sneeze and cough. Your (26)………….. is all stuffed up, and it keeps running, so you have to blow it every few minutes. You know by these (27) ………….. that you have a cold, and you feel completely (28) ………….. . You are not sure if you will live through the day. Everyone suffers (29) ………….. the common cold at some time or other. It isn’t a serious illness, but over a billion dollars a year is spent on different kinds of cold medicine every year. This medicine can relieve the symptoms. That is, it can make you cough (30) ………….., make your head less intense, and stop your nose running for a while. However, it can’t cure your cold. So far, (31) ………….. no cure for the common cold and no medicine to prevent it. Although there is no cure or preventive medicine for colds, people have all kinds of ideas about (32) …………..to prevent and treat colds. Some people think that if you eat a lot of onions, you won’t catch a cold. Others say that you should avoid getting wet and chilled, or you will catch a cold. However, this is apparently not so.</w:t>
      </w:r>
    </w:p>
    <w:p w14:paraId="2189E87B" w14:textId="77777777" w:rsidR="003C1CFC" w:rsidRPr="000E5745" w:rsidRDefault="000E5745">
      <w:pPr>
        <w:jc w:val="both"/>
      </w:pPr>
      <w:r w:rsidRPr="000E5745">
        <w:t>25. A. aches</w:t>
      </w:r>
      <w:r w:rsidRPr="000E5745">
        <w:tab/>
      </w:r>
      <w:r w:rsidRPr="000E5745">
        <w:tab/>
        <w:t xml:space="preserve">         </w:t>
      </w:r>
      <w:r w:rsidRPr="000E5745">
        <w:tab/>
        <w:t xml:space="preserve">B. ache                   </w:t>
      </w:r>
      <w:r w:rsidRPr="000E5745">
        <w:tab/>
        <w:t xml:space="preserve">C. aching                    </w:t>
      </w:r>
      <w:r w:rsidRPr="000E5745">
        <w:tab/>
        <w:t>D. ached</w:t>
      </w:r>
    </w:p>
    <w:p w14:paraId="42A8758C" w14:textId="77777777" w:rsidR="003C1CFC" w:rsidRPr="000E5745" w:rsidRDefault="000E5745">
      <w:pPr>
        <w:jc w:val="both"/>
        <w:rPr>
          <w:color w:val="000000"/>
        </w:rPr>
      </w:pPr>
      <w:r w:rsidRPr="000E5745">
        <w:t>26. A. nose</w:t>
      </w:r>
      <w:r w:rsidRPr="000E5745">
        <w:tab/>
      </w:r>
      <w:r w:rsidRPr="000E5745">
        <w:tab/>
        <w:t xml:space="preserve">         </w:t>
      </w:r>
      <w:r w:rsidRPr="000E5745">
        <w:tab/>
        <w:t xml:space="preserve">B. face                   </w:t>
      </w:r>
      <w:r w:rsidRPr="000E5745">
        <w:tab/>
        <w:t xml:space="preserve">C. head                    </w:t>
      </w:r>
      <w:r w:rsidRPr="000E5745">
        <w:tab/>
        <w:t>D. mouth</w:t>
      </w:r>
    </w:p>
    <w:p w14:paraId="53B264E8" w14:textId="141468B9" w:rsidR="003C1CFC" w:rsidRPr="000E5745" w:rsidRDefault="000E5745">
      <w:pPr>
        <w:jc w:val="both"/>
      </w:pPr>
      <w:r w:rsidRPr="000E5745">
        <w:t>27. A. diseases</w:t>
      </w:r>
      <w:r w:rsidRPr="000E5745">
        <w:tab/>
        <w:t xml:space="preserve">         </w:t>
      </w:r>
      <w:r w:rsidRPr="000E5745">
        <w:tab/>
      </w:r>
      <w:r>
        <w:tab/>
      </w:r>
      <w:r w:rsidRPr="000E5745">
        <w:t>B. fevers</w:t>
      </w:r>
      <w:r w:rsidRPr="000E5745">
        <w:tab/>
        <w:t xml:space="preserve">         </w:t>
      </w:r>
      <w:r w:rsidRPr="000E5745">
        <w:tab/>
        <w:t>C. cures</w:t>
      </w:r>
      <w:r w:rsidRPr="000E5745">
        <w:tab/>
      </w:r>
      <w:r w:rsidRPr="000E5745">
        <w:tab/>
        <w:t>D. symptoms</w:t>
      </w:r>
    </w:p>
    <w:p w14:paraId="7DD60B71" w14:textId="77777777" w:rsidR="003C1CFC" w:rsidRPr="000E5745" w:rsidRDefault="000E5745">
      <w:pPr>
        <w:jc w:val="both"/>
      </w:pPr>
      <w:r w:rsidRPr="000E5745">
        <w:t>28. A. sad</w:t>
      </w:r>
      <w:r w:rsidRPr="000E5745">
        <w:tab/>
      </w:r>
      <w:r w:rsidRPr="000E5745">
        <w:tab/>
        <w:t xml:space="preserve">         </w:t>
      </w:r>
      <w:r w:rsidRPr="000E5745">
        <w:tab/>
        <w:t>B. hungry</w:t>
      </w:r>
      <w:r w:rsidRPr="000E5745">
        <w:tab/>
        <w:t xml:space="preserve">         </w:t>
      </w:r>
      <w:r w:rsidRPr="000E5745">
        <w:tab/>
        <w:t xml:space="preserve">C. miserable            </w:t>
      </w:r>
      <w:r w:rsidRPr="000E5745">
        <w:tab/>
        <w:t>D. thirsty</w:t>
      </w:r>
    </w:p>
    <w:p w14:paraId="1781F539" w14:textId="77777777" w:rsidR="003C1CFC" w:rsidRPr="000E5745" w:rsidRDefault="000E5745">
      <w:pPr>
        <w:jc w:val="both"/>
      </w:pPr>
      <w:r w:rsidRPr="000E5745">
        <w:t xml:space="preserve">29. A. from                   </w:t>
      </w:r>
      <w:r w:rsidRPr="000E5745">
        <w:tab/>
        <w:t>B. of</w:t>
      </w:r>
      <w:r w:rsidRPr="000E5745">
        <w:tab/>
      </w:r>
      <w:r w:rsidRPr="000E5745">
        <w:tab/>
        <w:t xml:space="preserve">         </w:t>
      </w:r>
      <w:r w:rsidRPr="000E5745">
        <w:tab/>
        <w:t>C. with</w:t>
      </w:r>
      <w:r w:rsidRPr="000E5745">
        <w:tab/>
      </w:r>
      <w:r w:rsidRPr="000E5745">
        <w:tab/>
        <w:t xml:space="preserve">         </w:t>
      </w:r>
      <w:r w:rsidRPr="000E5745">
        <w:tab/>
        <w:t>D. about</w:t>
      </w:r>
    </w:p>
    <w:p w14:paraId="6FA95941" w14:textId="77777777" w:rsidR="003C1CFC" w:rsidRPr="000E5745" w:rsidRDefault="000E5745">
      <w:pPr>
        <w:jc w:val="both"/>
      </w:pPr>
      <w:r w:rsidRPr="000E5745">
        <w:t xml:space="preserve">30. A. less </w:t>
      </w:r>
      <w:r w:rsidRPr="000E5745">
        <w:tab/>
      </w:r>
      <w:r w:rsidRPr="000E5745">
        <w:tab/>
        <w:t xml:space="preserve">         </w:t>
      </w:r>
      <w:r w:rsidRPr="000E5745">
        <w:tab/>
        <w:t>B. fewer</w:t>
      </w:r>
      <w:r w:rsidRPr="000E5745">
        <w:tab/>
        <w:t xml:space="preserve">         </w:t>
      </w:r>
      <w:r w:rsidRPr="000E5745">
        <w:tab/>
        <w:t>C. much</w:t>
      </w:r>
      <w:r w:rsidRPr="000E5745">
        <w:tab/>
        <w:t xml:space="preserve">         </w:t>
      </w:r>
      <w:r w:rsidRPr="000E5745">
        <w:tab/>
        <w:t>D. more</w:t>
      </w:r>
    </w:p>
    <w:p w14:paraId="4ED212BD" w14:textId="77777777" w:rsidR="003C1CFC" w:rsidRPr="000E5745" w:rsidRDefault="000E5745">
      <w:pPr>
        <w:jc w:val="both"/>
      </w:pPr>
      <w:r w:rsidRPr="000E5745">
        <w:t>31. A. it is</w:t>
      </w:r>
      <w:r w:rsidRPr="000E5745">
        <w:tab/>
      </w:r>
      <w:r w:rsidRPr="000E5745">
        <w:tab/>
        <w:t xml:space="preserve">         </w:t>
      </w:r>
      <w:r w:rsidRPr="000E5745">
        <w:tab/>
        <w:t>B. there is</w:t>
      </w:r>
      <w:r w:rsidRPr="000E5745">
        <w:tab/>
        <w:t xml:space="preserve">         </w:t>
      </w:r>
      <w:r w:rsidRPr="000E5745">
        <w:tab/>
        <w:t xml:space="preserve">C. they are              </w:t>
      </w:r>
      <w:r w:rsidRPr="000E5745">
        <w:tab/>
        <w:t>D. there are</w:t>
      </w:r>
    </w:p>
    <w:p w14:paraId="6C25CDE0" w14:textId="77777777" w:rsidR="003C1CFC" w:rsidRPr="000E5745" w:rsidRDefault="000E5745">
      <w:r w:rsidRPr="000E5745">
        <w:t xml:space="preserve">32. A. what                     </w:t>
      </w:r>
      <w:r w:rsidRPr="000E5745">
        <w:tab/>
        <w:t xml:space="preserve">B. why                      </w:t>
      </w:r>
      <w:r w:rsidRPr="000E5745">
        <w:tab/>
        <w:t xml:space="preserve">C. where                </w:t>
      </w:r>
      <w:r w:rsidRPr="000E5745">
        <w:tab/>
        <w:t>D. how</w:t>
      </w:r>
    </w:p>
    <w:p w14:paraId="7D06E63D" w14:textId="77777777" w:rsidR="0060582C" w:rsidRDefault="0060582C">
      <w:pPr>
        <w:rPr>
          <w:b/>
        </w:rPr>
      </w:pPr>
    </w:p>
    <w:p w14:paraId="0157F5D4" w14:textId="140ACA7D" w:rsidR="003C1CFC" w:rsidRPr="000E5745" w:rsidRDefault="009429E1">
      <w:pPr>
        <w:rPr>
          <w:b/>
        </w:rPr>
      </w:pPr>
      <w:r>
        <w:rPr>
          <w:b/>
        </w:rPr>
        <w:t>D</w:t>
      </w:r>
      <w:r w:rsidR="000E5745" w:rsidRPr="000E5745">
        <w:rPr>
          <w:b/>
        </w:rPr>
        <w:t xml:space="preserve">. Writing </w:t>
      </w:r>
      <w:r w:rsidR="000E5745" w:rsidRPr="000E5745">
        <w:rPr>
          <w:b/>
          <w:i/>
        </w:rPr>
        <w:t>(8*2.5pts = 20pts)</w:t>
      </w:r>
      <w:r w:rsidR="000E5745" w:rsidRPr="000E5745">
        <w:rPr>
          <w:b/>
        </w:rPr>
        <w:t>:</w:t>
      </w:r>
    </w:p>
    <w:p w14:paraId="267E656A" w14:textId="26CE8230" w:rsidR="003C1CFC" w:rsidRPr="000E5745" w:rsidRDefault="000E5745">
      <w:pPr>
        <w:rPr>
          <w:b/>
        </w:rPr>
      </w:pPr>
      <w:r w:rsidRPr="000E5745">
        <w:rPr>
          <w:b/>
        </w:rPr>
        <w:t xml:space="preserve"> I. </w:t>
      </w:r>
      <w:r w:rsidR="00F560EC" w:rsidRPr="000E5745">
        <w:rPr>
          <w:b/>
        </w:rPr>
        <w:t xml:space="preserve">Choose the </w:t>
      </w:r>
      <w:r w:rsidR="000D26F1">
        <w:rPr>
          <w:b/>
        </w:rPr>
        <w:t>sentence has the same meaning as the original sentence.</w:t>
      </w:r>
      <w:r w:rsidR="00F560EC" w:rsidRPr="000E5745">
        <w:rPr>
          <w:b/>
          <w:i/>
        </w:rPr>
        <w:t xml:space="preserve"> </w:t>
      </w:r>
      <w:r w:rsidRPr="000E5745">
        <w:rPr>
          <w:b/>
        </w:rPr>
        <w:t>(</w:t>
      </w:r>
      <w:r w:rsidRPr="000E5745">
        <w:rPr>
          <w:b/>
          <w:i/>
        </w:rPr>
        <w:t>10pts</w:t>
      </w:r>
      <w:r w:rsidRPr="000E5745">
        <w:rPr>
          <w:b/>
        </w:rPr>
        <w:t>)</w:t>
      </w:r>
    </w:p>
    <w:p w14:paraId="5A054B1B" w14:textId="77777777" w:rsidR="003C1CFC" w:rsidRPr="000E5745" w:rsidRDefault="000E5745">
      <w:pPr>
        <w:jc w:val="both"/>
      </w:pPr>
      <w:r w:rsidRPr="000E5745">
        <w:t>33.</w:t>
      </w:r>
      <w:r w:rsidRPr="000E5745">
        <w:rPr>
          <w:b/>
        </w:rPr>
        <w:t xml:space="preserve"> </w:t>
      </w:r>
      <w:r w:rsidRPr="000E5745">
        <w:t xml:space="preserve">Her hobby is raising money for the poor. </w:t>
      </w:r>
      <w:r w:rsidRPr="000E5745">
        <w:tab/>
      </w:r>
    </w:p>
    <w:p w14:paraId="181F279C" w14:textId="77777777" w:rsidR="003C1CFC" w:rsidRPr="000E5745" w:rsidRDefault="000E5745">
      <w:pPr>
        <w:numPr>
          <w:ilvl w:val="0"/>
          <w:numId w:val="17"/>
        </w:numPr>
        <w:jc w:val="both"/>
      </w:pPr>
      <w:r w:rsidRPr="000E5745">
        <w:t>She enjoys raising money for the poor.</w:t>
      </w:r>
    </w:p>
    <w:p w14:paraId="7E3F50E7" w14:textId="77777777" w:rsidR="003C1CFC" w:rsidRPr="000E5745" w:rsidRDefault="000E5745">
      <w:pPr>
        <w:numPr>
          <w:ilvl w:val="0"/>
          <w:numId w:val="17"/>
        </w:numPr>
        <w:jc w:val="both"/>
      </w:pPr>
      <w:r w:rsidRPr="000E5745">
        <w:t>The poor enjoy raising money for her.</w:t>
      </w:r>
    </w:p>
    <w:p w14:paraId="5E0FA7D3" w14:textId="77777777" w:rsidR="003C1CFC" w:rsidRPr="000E5745" w:rsidRDefault="000E5745">
      <w:pPr>
        <w:numPr>
          <w:ilvl w:val="0"/>
          <w:numId w:val="17"/>
        </w:numPr>
        <w:jc w:val="both"/>
      </w:pPr>
      <w:r w:rsidRPr="000E5745">
        <w:t>She enjoys to raise money for her hobby.</w:t>
      </w:r>
    </w:p>
    <w:p w14:paraId="19A637E0" w14:textId="77777777" w:rsidR="003C1CFC" w:rsidRPr="000E5745" w:rsidRDefault="000E5745">
      <w:pPr>
        <w:numPr>
          <w:ilvl w:val="0"/>
          <w:numId w:val="17"/>
        </w:numPr>
        <w:jc w:val="both"/>
      </w:pPr>
      <w:r w:rsidRPr="000E5745">
        <w:t>Her hobby raises money for the poor.</w:t>
      </w:r>
    </w:p>
    <w:p w14:paraId="18BA4745" w14:textId="77777777" w:rsidR="003C1CFC" w:rsidRPr="000E5745" w:rsidRDefault="000E5745">
      <w:pPr>
        <w:jc w:val="both"/>
      </w:pPr>
      <w:r w:rsidRPr="000E5745">
        <w:t>34. We couldn’t keep on cleaning the street because of heavy rain.</w:t>
      </w:r>
    </w:p>
    <w:p w14:paraId="3D4CF310" w14:textId="77777777" w:rsidR="003C1CFC" w:rsidRPr="000E5745" w:rsidRDefault="000E5745">
      <w:pPr>
        <w:numPr>
          <w:ilvl w:val="0"/>
          <w:numId w:val="14"/>
        </w:numPr>
        <w:jc w:val="both"/>
      </w:pPr>
      <w:r w:rsidRPr="000E5745">
        <w:t>Because it rains heavily, we can’t keep on cleaning the street.</w:t>
      </w:r>
    </w:p>
    <w:p w14:paraId="4C159437" w14:textId="77777777" w:rsidR="003C1CFC" w:rsidRPr="000E5745" w:rsidRDefault="000E5745">
      <w:pPr>
        <w:numPr>
          <w:ilvl w:val="0"/>
          <w:numId w:val="14"/>
        </w:numPr>
        <w:jc w:val="both"/>
      </w:pPr>
      <w:r w:rsidRPr="000E5745">
        <w:t>Because it rained heavily, we couldn’t keep on cleaning the street.</w:t>
      </w:r>
    </w:p>
    <w:p w14:paraId="72E3CEEE" w14:textId="77777777" w:rsidR="003C1CFC" w:rsidRPr="000E5745" w:rsidRDefault="000E5745">
      <w:pPr>
        <w:numPr>
          <w:ilvl w:val="0"/>
          <w:numId w:val="14"/>
        </w:numPr>
        <w:jc w:val="both"/>
      </w:pPr>
      <w:r w:rsidRPr="000E5745">
        <w:t>Because we can’t keep on cleaning the street, it rains heavily.</w:t>
      </w:r>
    </w:p>
    <w:p w14:paraId="28866F35" w14:textId="77777777" w:rsidR="003C1CFC" w:rsidRPr="000E5745" w:rsidRDefault="000E5745">
      <w:pPr>
        <w:numPr>
          <w:ilvl w:val="0"/>
          <w:numId w:val="14"/>
        </w:numPr>
        <w:jc w:val="both"/>
      </w:pPr>
      <w:r w:rsidRPr="000E5745">
        <w:t>Because we couldn't keep on cleaning the street, it rained heavily.</w:t>
      </w:r>
    </w:p>
    <w:p w14:paraId="486509B6" w14:textId="77777777" w:rsidR="003C1CFC" w:rsidRPr="000E5745" w:rsidRDefault="000E5745">
      <w:pPr>
        <w:jc w:val="both"/>
      </w:pPr>
      <w:r w:rsidRPr="000E5745">
        <w:t>35. I do more morning exercises this year than last year.</w:t>
      </w:r>
    </w:p>
    <w:p w14:paraId="67327391" w14:textId="77777777" w:rsidR="003C1CFC" w:rsidRPr="000E5745" w:rsidRDefault="000E5745">
      <w:pPr>
        <w:numPr>
          <w:ilvl w:val="0"/>
          <w:numId w:val="26"/>
        </w:numPr>
        <w:jc w:val="both"/>
      </w:pPr>
      <w:r w:rsidRPr="000E5745">
        <w:t>Last year  I did less morning exercises than this year.</w:t>
      </w:r>
    </w:p>
    <w:p w14:paraId="15886376" w14:textId="77777777" w:rsidR="003C1CFC" w:rsidRPr="000E5745" w:rsidRDefault="000E5745">
      <w:pPr>
        <w:numPr>
          <w:ilvl w:val="0"/>
          <w:numId w:val="26"/>
        </w:numPr>
        <w:jc w:val="both"/>
      </w:pPr>
      <w:r w:rsidRPr="000E5745">
        <w:t xml:space="preserve">Last year I did fewer morning exercises than this year. </w:t>
      </w:r>
    </w:p>
    <w:p w14:paraId="2C5C5AEB" w14:textId="77777777" w:rsidR="003C1CFC" w:rsidRPr="000E5745" w:rsidRDefault="000E5745">
      <w:pPr>
        <w:numPr>
          <w:ilvl w:val="0"/>
          <w:numId w:val="26"/>
        </w:numPr>
        <w:jc w:val="both"/>
      </w:pPr>
      <w:r w:rsidRPr="000E5745">
        <w:t>This year I did fewer exercises than last year.</w:t>
      </w:r>
    </w:p>
    <w:p w14:paraId="6E18B3EC" w14:textId="77777777" w:rsidR="003C1CFC" w:rsidRPr="000E5745" w:rsidRDefault="000E5745">
      <w:pPr>
        <w:numPr>
          <w:ilvl w:val="0"/>
          <w:numId w:val="26"/>
        </w:numPr>
        <w:jc w:val="both"/>
      </w:pPr>
      <w:r w:rsidRPr="000E5745">
        <w:t>This year I did less morning exercises than last year.</w:t>
      </w:r>
    </w:p>
    <w:p w14:paraId="44BB5AAC" w14:textId="77777777" w:rsidR="003C1CFC" w:rsidRPr="000E5745" w:rsidRDefault="000E5745">
      <w:pPr>
        <w:jc w:val="both"/>
      </w:pPr>
      <w:r w:rsidRPr="000E5745">
        <w:lastRenderedPageBreak/>
        <w:t>36. This is the first time I’ve met her.</w:t>
      </w:r>
    </w:p>
    <w:p w14:paraId="62924EBA" w14:textId="77777777" w:rsidR="003C1CFC" w:rsidRPr="000E5745" w:rsidRDefault="000E5745">
      <w:pPr>
        <w:numPr>
          <w:ilvl w:val="0"/>
          <w:numId w:val="31"/>
        </w:numPr>
        <w:jc w:val="both"/>
      </w:pPr>
      <w:r w:rsidRPr="000E5745">
        <w:t>I have ever met her before.</w:t>
      </w:r>
    </w:p>
    <w:p w14:paraId="21E31209" w14:textId="77777777" w:rsidR="003C1CFC" w:rsidRPr="000E5745" w:rsidRDefault="000E5745">
      <w:pPr>
        <w:numPr>
          <w:ilvl w:val="0"/>
          <w:numId w:val="31"/>
        </w:numPr>
        <w:jc w:val="both"/>
      </w:pPr>
      <w:r w:rsidRPr="000E5745">
        <w:t>She have never met me before.</w:t>
      </w:r>
    </w:p>
    <w:p w14:paraId="1F379C4B" w14:textId="77777777" w:rsidR="003C1CFC" w:rsidRPr="000E5745" w:rsidRDefault="000E5745">
      <w:pPr>
        <w:numPr>
          <w:ilvl w:val="0"/>
          <w:numId w:val="31"/>
        </w:numPr>
        <w:jc w:val="both"/>
      </w:pPr>
      <w:r w:rsidRPr="000E5745">
        <w:t>I have never met her before.</w:t>
      </w:r>
    </w:p>
    <w:p w14:paraId="3373A57D" w14:textId="77777777" w:rsidR="003C1CFC" w:rsidRPr="000E5745" w:rsidRDefault="000E5745">
      <w:pPr>
        <w:numPr>
          <w:ilvl w:val="0"/>
          <w:numId w:val="31"/>
        </w:numPr>
        <w:jc w:val="both"/>
      </w:pPr>
      <w:r w:rsidRPr="000E5745">
        <w:t>She has met me before.</w:t>
      </w:r>
    </w:p>
    <w:p w14:paraId="76A087BF" w14:textId="691D4313" w:rsidR="003C1CFC" w:rsidRPr="000E5745" w:rsidRDefault="000E5745">
      <w:pPr>
        <w:rPr>
          <w:b/>
        </w:rPr>
      </w:pPr>
      <w:r w:rsidRPr="000E5745">
        <w:rPr>
          <w:b/>
        </w:rPr>
        <w:t xml:space="preserve">II. </w:t>
      </w:r>
      <w:r w:rsidR="00F560EC">
        <w:rPr>
          <w:b/>
        </w:rPr>
        <w:t>Choose</w:t>
      </w:r>
      <w:r w:rsidRPr="000E5745">
        <w:rPr>
          <w:b/>
        </w:rPr>
        <w:t xml:space="preserve"> the</w:t>
      </w:r>
      <w:r w:rsidR="00030A91">
        <w:rPr>
          <w:b/>
        </w:rPr>
        <w:t xml:space="preserve"> correct</w:t>
      </w:r>
      <w:r w:rsidRPr="000E5745">
        <w:rPr>
          <w:b/>
        </w:rPr>
        <w:t xml:space="preserve"> sentences </w:t>
      </w:r>
      <w:r w:rsidR="00030A91">
        <w:rPr>
          <w:b/>
        </w:rPr>
        <w:t>from the words/phrases given</w:t>
      </w:r>
      <w:r w:rsidRPr="000E5745">
        <w:rPr>
          <w:b/>
        </w:rPr>
        <w:t xml:space="preserve"> (10pts)</w:t>
      </w:r>
    </w:p>
    <w:p w14:paraId="07849457" w14:textId="01D81E29" w:rsidR="003C1CFC" w:rsidRPr="000E5745" w:rsidRDefault="000E5745" w:rsidP="00030A91">
      <w:pPr>
        <w:spacing w:line="240" w:lineRule="atLeast"/>
        <w:contextualSpacing/>
      </w:pPr>
      <w:r w:rsidRPr="000E5745">
        <w:t xml:space="preserve">37. </w:t>
      </w:r>
      <w:r w:rsidR="00030A91" w:rsidRPr="00C063E1">
        <w:t>Jim/ already/ invite/Shirley/ his party/.</w:t>
      </w:r>
    </w:p>
    <w:p w14:paraId="732DE46D" w14:textId="0778933F" w:rsidR="00030A91" w:rsidRDefault="00030A91">
      <w:pPr>
        <w:numPr>
          <w:ilvl w:val="0"/>
          <w:numId w:val="7"/>
        </w:numPr>
        <w:jc w:val="both"/>
      </w:pPr>
      <w:r>
        <w:t>Jim have already invited Shirley to his party.</w:t>
      </w:r>
    </w:p>
    <w:p w14:paraId="49E429A4" w14:textId="3EF80B5C" w:rsidR="00030A91" w:rsidRDefault="00030A91" w:rsidP="00030A91">
      <w:pPr>
        <w:numPr>
          <w:ilvl w:val="0"/>
          <w:numId w:val="7"/>
        </w:numPr>
        <w:jc w:val="both"/>
      </w:pPr>
      <w:r>
        <w:t>Jim already has invited Shirley to his party.</w:t>
      </w:r>
    </w:p>
    <w:p w14:paraId="52A3756F" w14:textId="355B1241" w:rsidR="00030A91" w:rsidRDefault="00030A91" w:rsidP="00030A91">
      <w:pPr>
        <w:numPr>
          <w:ilvl w:val="0"/>
          <w:numId w:val="7"/>
        </w:numPr>
        <w:jc w:val="both"/>
      </w:pPr>
      <w:r>
        <w:t>Jim have already have invited Shirley to his party.</w:t>
      </w:r>
    </w:p>
    <w:p w14:paraId="4CD8A2EF" w14:textId="74014EB7" w:rsidR="00030A91" w:rsidRDefault="00030A91" w:rsidP="00030A91">
      <w:pPr>
        <w:numPr>
          <w:ilvl w:val="0"/>
          <w:numId w:val="7"/>
        </w:numPr>
        <w:jc w:val="both"/>
      </w:pPr>
      <w:r>
        <w:t>Jim has already invited Shirley to his party.</w:t>
      </w:r>
    </w:p>
    <w:p w14:paraId="5AD562D2" w14:textId="54E8A338" w:rsidR="003C1CFC" w:rsidRPr="000E5745" w:rsidRDefault="000E5745" w:rsidP="00030A91">
      <w:pPr>
        <w:jc w:val="both"/>
      </w:pPr>
      <w:r w:rsidRPr="000E5745">
        <w:t xml:space="preserve">38. </w:t>
      </w:r>
      <w:r w:rsidR="00030A91" w:rsidRPr="001F1A80">
        <w:rPr>
          <w:rFonts w:eastAsia="Tahoma"/>
          <w:lang w:bidi="en-US"/>
        </w:rPr>
        <w:t>I/ exercise/ daily/ because/ I/ want/ stay/ healthy</w:t>
      </w:r>
      <w:r w:rsidR="00030A91">
        <w:rPr>
          <w:rFonts w:eastAsia="Tahoma"/>
          <w:lang w:bidi="en-US"/>
        </w:rPr>
        <w:t>/</w:t>
      </w:r>
      <w:r w:rsidR="00030A91" w:rsidRPr="001F1A80">
        <w:rPr>
          <w:rFonts w:eastAsia="Tahoma"/>
          <w:lang w:bidi="en-US"/>
        </w:rPr>
        <w:t>.</w:t>
      </w:r>
    </w:p>
    <w:p w14:paraId="473CF724" w14:textId="27A7CC5A" w:rsidR="003C1CFC" w:rsidRPr="000E5745" w:rsidRDefault="00030A91">
      <w:pPr>
        <w:numPr>
          <w:ilvl w:val="0"/>
          <w:numId w:val="22"/>
        </w:numPr>
        <w:jc w:val="both"/>
      </w:pPr>
      <w:r>
        <w:t>I do exercise daily because I want to stay healthy.</w:t>
      </w:r>
    </w:p>
    <w:p w14:paraId="32C95AE0" w14:textId="5944774B" w:rsidR="00030A91" w:rsidRPr="000E5745" w:rsidRDefault="00030A91" w:rsidP="00030A91">
      <w:pPr>
        <w:numPr>
          <w:ilvl w:val="0"/>
          <w:numId w:val="22"/>
        </w:numPr>
        <w:jc w:val="both"/>
      </w:pPr>
      <w:r>
        <w:t>I did exercise daily because I want to stay healthy.</w:t>
      </w:r>
    </w:p>
    <w:p w14:paraId="32A16D36" w14:textId="7906A561" w:rsidR="00030A91" w:rsidRDefault="00030A91" w:rsidP="00030A91">
      <w:pPr>
        <w:numPr>
          <w:ilvl w:val="0"/>
          <w:numId w:val="22"/>
        </w:numPr>
        <w:jc w:val="both"/>
      </w:pPr>
      <w:r>
        <w:t>I do exercise daily because I want staying healthy.</w:t>
      </w:r>
    </w:p>
    <w:p w14:paraId="522B2A0E" w14:textId="22D0617A" w:rsidR="00030A91" w:rsidRPr="000E5745" w:rsidRDefault="00030A91" w:rsidP="00030A91">
      <w:pPr>
        <w:numPr>
          <w:ilvl w:val="0"/>
          <w:numId w:val="22"/>
        </w:numPr>
        <w:jc w:val="both"/>
      </w:pPr>
      <w:r>
        <w:t>I did exercise daily because I want  staying healthy.</w:t>
      </w:r>
    </w:p>
    <w:p w14:paraId="62DCAE0D" w14:textId="7BCA80CB" w:rsidR="003C1CFC" w:rsidRPr="000E5745" w:rsidRDefault="000E5745">
      <w:pPr>
        <w:jc w:val="both"/>
      </w:pPr>
      <w:r w:rsidRPr="000E5745">
        <w:t xml:space="preserve">39. </w:t>
      </w:r>
      <w:r w:rsidR="00030A91" w:rsidRPr="001F1A80">
        <w:rPr>
          <w:color w:val="000000"/>
        </w:rPr>
        <w:t>You/ not/ play/ more/ computer games/ free time</w:t>
      </w:r>
      <w:r w:rsidR="00030A91">
        <w:rPr>
          <w:color w:val="000000"/>
        </w:rPr>
        <w:t>/</w:t>
      </w:r>
      <w:r w:rsidR="00030A91" w:rsidRPr="001F1A80">
        <w:rPr>
          <w:color w:val="000000"/>
        </w:rPr>
        <w:t>.</w:t>
      </w:r>
    </w:p>
    <w:p w14:paraId="470E07E2" w14:textId="457456F2" w:rsidR="003C1CFC" w:rsidRPr="000E5745" w:rsidRDefault="00030A91">
      <w:pPr>
        <w:numPr>
          <w:ilvl w:val="0"/>
          <w:numId w:val="25"/>
        </w:numPr>
        <w:jc w:val="both"/>
      </w:pPr>
      <w:r>
        <w:t>You should not playing more computer games in your free time.</w:t>
      </w:r>
    </w:p>
    <w:p w14:paraId="0686D7DC" w14:textId="5129AAD2" w:rsidR="00030A91" w:rsidRPr="000E5745" w:rsidRDefault="00030A91" w:rsidP="00030A91">
      <w:pPr>
        <w:numPr>
          <w:ilvl w:val="0"/>
          <w:numId w:val="25"/>
        </w:numPr>
        <w:jc w:val="both"/>
      </w:pPr>
      <w:r>
        <w:t>You should not playing more computer games on your free time.</w:t>
      </w:r>
    </w:p>
    <w:p w14:paraId="62C36E4F" w14:textId="601527C8" w:rsidR="00030A91" w:rsidRPr="000E5745" w:rsidRDefault="00030A91" w:rsidP="00030A91">
      <w:pPr>
        <w:numPr>
          <w:ilvl w:val="0"/>
          <w:numId w:val="25"/>
        </w:numPr>
        <w:jc w:val="both"/>
      </w:pPr>
      <w:r>
        <w:t>You should not play more computer games in your free time.</w:t>
      </w:r>
    </w:p>
    <w:p w14:paraId="4C9F0D38" w14:textId="2232E732" w:rsidR="00030A91" w:rsidRPr="000E5745" w:rsidRDefault="00030A91" w:rsidP="00030A91">
      <w:pPr>
        <w:numPr>
          <w:ilvl w:val="0"/>
          <w:numId w:val="25"/>
        </w:numPr>
        <w:jc w:val="both"/>
      </w:pPr>
      <w:r>
        <w:t>You should not play more computer games on your free time.</w:t>
      </w:r>
    </w:p>
    <w:p w14:paraId="50B1ED47" w14:textId="77777777" w:rsidR="00030A91" w:rsidRDefault="000E5745" w:rsidP="00030A91">
      <w:pPr>
        <w:jc w:val="both"/>
      </w:pPr>
      <w:r w:rsidRPr="000E5745">
        <w:t xml:space="preserve">40. </w:t>
      </w:r>
      <w:r w:rsidR="00030A91" w:rsidRPr="001F1A80">
        <w:rPr>
          <w:rFonts w:eastAsia="Arial Unicode MS"/>
          <w:lang w:bidi="en-US"/>
        </w:rPr>
        <w:t>I/ enjoy/ play / sports/ because/ it/ good/ health</w:t>
      </w:r>
      <w:r w:rsidR="00030A91" w:rsidRPr="000E5745">
        <w:t xml:space="preserve"> </w:t>
      </w:r>
      <w:r w:rsidR="00030A91">
        <w:t>/.</w:t>
      </w:r>
    </w:p>
    <w:p w14:paraId="6AACBE05" w14:textId="7D6EFE86" w:rsidR="003C1CFC" w:rsidRPr="000E5745" w:rsidRDefault="00030A91" w:rsidP="00030A91">
      <w:pPr>
        <w:ind w:firstLine="360"/>
        <w:jc w:val="both"/>
      </w:pPr>
      <w:r>
        <w:t xml:space="preserve">A. </w:t>
      </w:r>
      <w:r w:rsidR="000E5745" w:rsidRPr="000E5745">
        <w:t xml:space="preserve">I </w:t>
      </w:r>
      <w:r>
        <w:t>enjoy to play sports because it is good to my health.</w:t>
      </w:r>
    </w:p>
    <w:p w14:paraId="0F3AFAC2" w14:textId="0D831408" w:rsidR="00030A91" w:rsidRDefault="00030A91" w:rsidP="00030A91">
      <w:pPr>
        <w:ind w:left="360"/>
        <w:jc w:val="both"/>
      </w:pPr>
      <w:r>
        <w:t xml:space="preserve">B. </w:t>
      </w:r>
      <w:r w:rsidRPr="000E5745">
        <w:t xml:space="preserve">I </w:t>
      </w:r>
      <w:r>
        <w:t>enjoy to play sports because it is good for my health.</w:t>
      </w:r>
    </w:p>
    <w:p w14:paraId="1594A785" w14:textId="0ED5486C" w:rsidR="003C1CFC" w:rsidRDefault="00030A91" w:rsidP="00030A91">
      <w:pPr>
        <w:ind w:firstLine="360"/>
      </w:pPr>
      <w:r>
        <w:t xml:space="preserve">C. </w:t>
      </w:r>
      <w:r w:rsidRPr="000E5745">
        <w:t xml:space="preserve">I </w:t>
      </w:r>
      <w:r>
        <w:t>enjoy playing sports because it is good to my health.</w:t>
      </w:r>
    </w:p>
    <w:p w14:paraId="24F9CB12" w14:textId="10BEA0B7" w:rsidR="00030A91" w:rsidRPr="000E5745" w:rsidRDefault="00030A91" w:rsidP="00030A91">
      <w:pPr>
        <w:ind w:firstLine="360"/>
        <w:rPr>
          <w:b/>
          <w:u w:val="single"/>
        </w:rPr>
      </w:pPr>
      <w:r>
        <w:t xml:space="preserve">D. </w:t>
      </w:r>
      <w:r w:rsidRPr="000E5745">
        <w:t xml:space="preserve">I </w:t>
      </w:r>
      <w:r>
        <w:t>enjoy playing sports because it is good for my health.</w:t>
      </w:r>
    </w:p>
    <w:p w14:paraId="6A0D4BF7" w14:textId="696ED270" w:rsidR="00645314" w:rsidRDefault="000E5745" w:rsidP="00E353BF">
      <w:pPr>
        <w:jc w:val="center"/>
      </w:pPr>
      <w:r w:rsidRPr="000E5745">
        <w:rPr>
          <w:b/>
          <w:i/>
          <w:u w:val="single"/>
        </w:rPr>
        <w:t>The end</w:t>
      </w:r>
      <w:bookmarkStart w:id="0" w:name="_GoBack"/>
      <w:bookmarkEnd w:id="0"/>
    </w:p>
    <w:sectPr w:rsidR="00645314" w:rsidSect="00645314">
      <w:pgSz w:w="12240" w:h="15840"/>
      <w:pgMar w:top="851" w:right="1440" w:bottom="567"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50"/>
    <w:multiLevelType w:val="multilevel"/>
    <w:tmpl w:val="B4F0D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49352D"/>
    <w:multiLevelType w:val="multilevel"/>
    <w:tmpl w:val="6694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B48B0"/>
    <w:multiLevelType w:val="multilevel"/>
    <w:tmpl w:val="B5CA99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18549C"/>
    <w:multiLevelType w:val="multilevel"/>
    <w:tmpl w:val="38E870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DC08EB"/>
    <w:multiLevelType w:val="multilevel"/>
    <w:tmpl w:val="AE4E7D0A"/>
    <w:lvl w:ilvl="0">
      <w:start w:val="1"/>
      <w:numFmt w:val="bullet"/>
      <w:lvlText w:val="-"/>
      <w:lvlJc w:val="left"/>
      <w:pPr>
        <w:ind w:left="144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686F3B"/>
    <w:multiLevelType w:val="multilevel"/>
    <w:tmpl w:val="ECF039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233E68"/>
    <w:multiLevelType w:val="multilevel"/>
    <w:tmpl w:val="9FF875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2B2305"/>
    <w:multiLevelType w:val="multilevel"/>
    <w:tmpl w:val="4EBCE0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F75515"/>
    <w:multiLevelType w:val="multilevel"/>
    <w:tmpl w:val="8C760F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6A4357"/>
    <w:multiLevelType w:val="multilevel"/>
    <w:tmpl w:val="216801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F35A99"/>
    <w:multiLevelType w:val="multilevel"/>
    <w:tmpl w:val="F46ED5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487A46"/>
    <w:multiLevelType w:val="multilevel"/>
    <w:tmpl w:val="53ECE3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18224C"/>
    <w:multiLevelType w:val="multilevel"/>
    <w:tmpl w:val="3B6851A4"/>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D220FCA"/>
    <w:multiLevelType w:val="multilevel"/>
    <w:tmpl w:val="C9C2AC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EE0565"/>
    <w:multiLevelType w:val="multilevel"/>
    <w:tmpl w:val="31120E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E2791D"/>
    <w:multiLevelType w:val="multilevel"/>
    <w:tmpl w:val="602869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4B06EB"/>
    <w:multiLevelType w:val="multilevel"/>
    <w:tmpl w:val="244841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9A67F4"/>
    <w:multiLevelType w:val="multilevel"/>
    <w:tmpl w:val="9DB255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A61023"/>
    <w:multiLevelType w:val="multilevel"/>
    <w:tmpl w:val="9EBE57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DC1151"/>
    <w:multiLevelType w:val="multilevel"/>
    <w:tmpl w:val="17CC3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DA337F8"/>
    <w:multiLevelType w:val="multilevel"/>
    <w:tmpl w:val="D098F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F6692A"/>
    <w:multiLevelType w:val="multilevel"/>
    <w:tmpl w:val="84C2A2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726D97"/>
    <w:multiLevelType w:val="multilevel"/>
    <w:tmpl w:val="2F1217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0A4C97"/>
    <w:multiLevelType w:val="multilevel"/>
    <w:tmpl w:val="25CC5C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AD2D1E"/>
    <w:multiLevelType w:val="multilevel"/>
    <w:tmpl w:val="0F36E1A2"/>
    <w:lvl w:ilvl="0">
      <w:start w:val="1"/>
      <w:numFmt w:val="upp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5" w15:restartNumberingAfterBreak="0">
    <w:nsid w:val="643A61BC"/>
    <w:multiLevelType w:val="multilevel"/>
    <w:tmpl w:val="4C5262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8490D62"/>
    <w:multiLevelType w:val="multilevel"/>
    <w:tmpl w:val="472E11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BAB5A5F"/>
    <w:multiLevelType w:val="multilevel"/>
    <w:tmpl w:val="521C72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470574"/>
    <w:multiLevelType w:val="multilevel"/>
    <w:tmpl w:val="AC5241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2EE581F"/>
    <w:multiLevelType w:val="multilevel"/>
    <w:tmpl w:val="C80273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18706C"/>
    <w:multiLevelType w:val="multilevel"/>
    <w:tmpl w:val="6972C1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0679F0"/>
    <w:multiLevelType w:val="multilevel"/>
    <w:tmpl w:val="79B45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827527C"/>
    <w:multiLevelType w:val="multilevel"/>
    <w:tmpl w:val="36CC90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F5454"/>
    <w:multiLevelType w:val="multilevel"/>
    <w:tmpl w:val="BEE86A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D05C00"/>
    <w:multiLevelType w:val="multilevel"/>
    <w:tmpl w:val="91B2C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25"/>
  </w:num>
  <w:num w:numId="4">
    <w:abstractNumId w:val="13"/>
  </w:num>
  <w:num w:numId="5">
    <w:abstractNumId w:val="27"/>
  </w:num>
  <w:num w:numId="6">
    <w:abstractNumId w:val="5"/>
  </w:num>
  <w:num w:numId="7">
    <w:abstractNumId w:val="2"/>
  </w:num>
  <w:num w:numId="8">
    <w:abstractNumId w:val="24"/>
  </w:num>
  <w:num w:numId="9">
    <w:abstractNumId w:val="17"/>
  </w:num>
  <w:num w:numId="10">
    <w:abstractNumId w:val="4"/>
  </w:num>
  <w:num w:numId="11">
    <w:abstractNumId w:val="15"/>
  </w:num>
  <w:num w:numId="12">
    <w:abstractNumId w:val="1"/>
  </w:num>
  <w:num w:numId="13">
    <w:abstractNumId w:val="30"/>
  </w:num>
  <w:num w:numId="14">
    <w:abstractNumId w:val="32"/>
  </w:num>
  <w:num w:numId="15">
    <w:abstractNumId w:val="28"/>
  </w:num>
  <w:num w:numId="16">
    <w:abstractNumId w:val="33"/>
  </w:num>
  <w:num w:numId="17">
    <w:abstractNumId w:val="20"/>
  </w:num>
  <w:num w:numId="18">
    <w:abstractNumId w:val="6"/>
  </w:num>
  <w:num w:numId="19">
    <w:abstractNumId w:val="10"/>
  </w:num>
  <w:num w:numId="20">
    <w:abstractNumId w:val="31"/>
  </w:num>
  <w:num w:numId="21">
    <w:abstractNumId w:val="7"/>
  </w:num>
  <w:num w:numId="22">
    <w:abstractNumId w:val="21"/>
  </w:num>
  <w:num w:numId="23">
    <w:abstractNumId w:val="9"/>
  </w:num>
  <w:num w:numId="24">
    <w:abstractNumId w:val="22"/>
  </w:num>
  <w:num w:numId="25">
    <w:abstractNumId w:val="29"/>
  </w:num>
  <w:num w:numId="26">
    <w:abstractNumId w:val="18"/>
  </w:num>
  <w:num w:numId="27">
    <w:abstractNumId w:val="26"/>
  </w:num>
  <w:num w:numId="28">
    <w:abstractNumId w:val="0"/>
  </w:num>
  <w:num w:numId="29">
    <w:abstractNumId w:val="16"/>
  </w:num>
  <w:num w:numId="30">
    <w:abstractNumId w:val="8"/>
  </w:num>
  <w:num w:numId="31">
    <w:abstractNumId w:val="11"/>
  </w:num>
  <w:num w:numId="32">
    <w:abstractNumId w:val="23"/>
  </w:num>
  <w:num w:numId="33">
    <w:abstractNumId w:val="12"/>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FC"/>
    <w:rsid w:val="00030A91"/>
    <w:rsid w:val="00084B84"/>
    <w:rsid w:val="000A245F"/>
    <w:rsid w:val="000D26F1"/>
    <w:rsid w:val="000E5745"/>
    <w:rsid w:val="002E519B"/>
    <w:rsid w:val="002F53E0"/>
    <w:rsid w:val="003A7E38"/>
    <w:rsid w:val="003C1CFC"/>
    <w:rsid w:val="005F20B3"/>
    <w:rsid w:val="0060582C"/>
    <w:rsid w:val="00645314"/>
    <w:rsid w:val="00645F27"/>
    <w:rsid w:val="007E3DBA"/>
    <w:rsid w:val="008A06FF"/>
    <w:rsid w:val="008D1DBC"/>
    <w:rsid w:val="009429E1"/>
    <w:rsid w:val="00A8775B"/>
    <w:rsid w:val="00B00BAF"/>
    <w:rsid w:val="00BA31CC"/>
    <w:rsid w:val="00BD3F1A"/>
    <w:rsid w:val="00C30FB7"/>
    <w:rsid w:val="00DC16D0"/>
    <w:rsid w:val="00DE1432"/>
    <w:rsid w:val="00E353BF"/>
    <w:rsid w:val="00E9537F"/>
    <w:rsid w:val="00F560EC"/>
    <w:rsid w:val="00FA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856C"/>
  <w15:docId w15:val="{8D2F50E1-289E-41D1-A616-84126CB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DF0698"/>
    <w:pPr>
      <w:spacing w:line="264"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DF0698"/>
    <w:rPr>
      <w:sz w:val="16"/>
      <w:szCs w:val="16"/>
    </w:rPr>
  </w:style>
  <w:style w:type="paragraph" w:styleId="CommentText">
    <w:name w:val="annotation text"/>
    <w:basedOn w:val="Normal"/>
    <w:link w:val="CommentTextChar"/>
    <w:uiPriority w:val="99"/>
    <w:semiHidden/>
    <w:unhideWhenUsed/>
    <w:rsid w:val="00DF0698"/>
    <w:rPr>
      <w:sz w:val="20"/>
      <w:szCs w:val="20"/>
    </w:rPr>
  </w:style>
  <w:style w:type="character" w:customStyle="1" w:styleId="CommentTextChar">
    <w:name w:val="Comment Text Char"/>
    <w:basedOn w:val="DefaultParagraphFont"/>
    <w:link w:val="CommentText"/>
    <w:uiPriority w:val="99"/>
    <w:semiHidden/>
    <w:rsid w:val="00DF06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698"/>
    <w:rPr>
      <w:b/>
      <w:bCs/>
    </w:rPr>
  </w:style>
  <w:style w:type="character" w:customStyle="1" w:styleId="CommentSubjectChar">
    <w:name w:val="Comment Subject Char"/>
    <w:basedOn w:val="CommentTextChar"/>
    <w:link w:val="CommentSubject"/>
    <w:uiPriority w:val="99"/>
    <w:semiHidden/>
    <w:rsid w:val="00DF069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F0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98"/>
    <w:rPr>
      <w:rFonts w:ascii="Segoe UI" w:eastAsia="Times New Roman"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yQaE0U02tP04BBtgfxg6rkfCQ==">AMUW2mXC7D16T47J5VvowDBnvhFDccsiyBGa2SX9/px1Vw/1ZzArFxq2Et+XLgcRZ5AeSLnzXUw1ukMWbL7IIhJBwwBSKcOZJoItPuhw+1jPxn8H+taKtJA=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Thuy Hau</dc:creator>
  <cp:lastModifiedBy>Admin</cp:lastModifiedBy>
  <cp:revision>2</cp:revision>
  <dcterms:created xsi:type="dcterms:W3CDTF">2021-11-24T02:36:00Z</dcterms:created>
  <dcterms:modified xsi:type="dcterms:W3CDTF">2021-11-24T02:36:00Z</dcterms:modified>
</cp:coreProperties>
</file>