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F6F59" w14:textId="3BCA29C2" w:rsidR="001274A9" w:rsidRPr="007A703D" w:rsidRDefault="001274A9" w:rsidP="001274A9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lang w:val="vi-VN"/>
        </w:rPr>
      </w:pPr>
      <w:r w:rsidRPr="007A703D">
        <w:rPr>
          <w:rFonts w:ascii="Times New Roman" w:hAnsi="Times New Roman"/>
          <w:b/>
          <w:color w:val="000000" w:themeColor="text1"/>
        </w:rPr>
        <w:t>PHIẾU</w:t>
      </w:r>
      <w:r w:rsidRPr="007A703D">
        <w:rPr>
          <w:rFonts w:ascii="Times New Roman" w:hAnsi="Times New Roman"/>
          <w:b/>
          <w:color w:val="000000" w:themeColor="text1"/>
          <w:lang w:val="vi-VN"/>
        </w:rPr>
        <w:t xml:space="preserve"> BÀI TẬP SỐ 2</w:t>
      </w:r>
    </w:p>
    <w:p w14:paraId="55B0C9F9" w14:textId="6EA75BB6" w:rsidR="001274A9" w:rsidRPr="007A703D" w:rsidRDefault="001274A9" w:rsidP="001274A9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lang w:val="vi-VN"/>
        </w:rPr>
      </w:pPr>
      <w:r w:rsidRPr="007A703D">
        <w:rPr>
          <w:rFonts w:ascii="Times New Roman" w:hAnsi="Times New Roman"/>
          <w:b/>
          <w:color w:val="000000" w:themeColor="text1"/>
          <w:lang w:val="vi-VN"/>
        </w:rPr>
        <w:t>Họ tên HS:…………………………Lớp……………..</w:t>
      </w:r>
    </w:p>
    <w:p w14:paraId="6FA1E164" w14:textId="53829BBE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14:paraId="3050A035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1: Hai loại đất chiếm diện tích lớn nhất ở ĐNB là:</w:t>
      </w:r>
    </w:p>
    <w:p w14:paraId="201ED3DE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Đất xám và đất phù sa                          B. Đất badan và đất feralit</w:t>
      </w:r>
    </w:p>
    <w:p w14:paraId="59B2B17B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Đất phù sa và đất feralit                        D. Đất badan và đất xám</w:t>
      </w:r>
    </w:p>
    <w:p w14:paraId="374FA09D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2: Khó khăn của ĐNB đối với phát triển kinh tế là :</w:t>
      </w:r>
    </w:p>
    <w:p w14:paraId="04D17437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chỉ có hai tỉnh và thành phố giáp biển (TP HCM và Bà Rịa – Vũng Tàu)</w:t>
      </w:r>
    </w:p>
    <w:p w14:paraId="726418E6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B. đất đai kém màu mỡ, thời tiết thất thường</w:t>
      </w:r>
    </w:p>
    <w:p w14:paraId="051C353B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ít khoáng sản, rừng và tăng nguy cơ ô nhiễm môi trường</w:t>
      </w:r>
    </w:p>
    <w:p w14:paraId="2632CDB6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D. tài nguyên sinh vật hạn chế và có nguy cơ suy thoái</w:t>
      </w:r>
    </w:p>
    <w:p w14:paraId="060A7837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Câu 3: Đặc điểm </w:t>
      </w:r>
      <w:r w:rsidRPr="007A703D">
        <w:rPr>
          <w:rFonts w:ascii="Times New Roman" w:hAnsi="Times New Roman"/>
          <w:color w:val="000000" w:themeColor="text1"/>
          <w:u w:val="single"/>
        </w:rPr>
        <w:t>không đúng</w:t>
      </w:r>
      <w:r w:rsidRPr="007A703D">
        <w:rPr>
          <w:rFonts w:ascii="Times New Roman" w:hAnsi="Times New Roman"/>
          <w:color w:val="000000" w:themeColor="text1"/>
        </w:rPr>
        <w:t xml:space="preserve"> với vùng Đông Nam bộ là :</w:t>
      </w:r>
    </w:p>
    <w:p w14:paraId="5AB29931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dân cư đông đúc, mật độ dân số khá cao</w:t>
      </w:r>
    </w:p>
    <w:p w14:paraId="10ABC405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B. thị trường tiêu thụ hạn chế do đời sống nhân dân ở mức thấp</w:t>
      </w:r>
    </w:p>
    <w:p w14:paraId="288BB7C7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lực lượng lao động dồi dào, có trình độ chuyên môn, nghiệp vụ</w:t>
      </w:r>
    </w:p>
    <w:p w14:paraId="13161D78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D. có sức hút mạnh mẽ với lao động cả nước</w:t>
      </w:r>
    </w:p>
    <w:p w14:paraId="527545B5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4 : Trong cơ cấu GDP của ĐNB, chiếm tỉ trọng lớn nhất là khu vực:</w:t>
      </w:r>
    </w:p>
    <w:p w14:paraId="780004AC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nông, lâm, ngư nghiệp                                       B. dịch vụ</w:t>
      </w:r>
    </w:p>
    <w:p w14:paraId="33C0251C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công nghiệp - xây dựng                                     D. dầu khí</w:t>
      </w:r>
    </w:p>
    <w:p w14:paraId="6D5C68ED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5. Cây công nghiệp lâu năm được trồng nhiều nhất ở ĐNB là:</w:t>
      </w:r>
    </w:p>
    <w:p w14:paraId="0D32506D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chè                             B. cà phê                 C. cao su                     D. hồ tiêu</w:t>
      </w:r>
    </w:p>
    <w:p w14:paraId="5E4410AE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6. Trung tâm du lịch lớn nhất của ĐNB và cả nước là:</w:t>
      </w:r>
    </w:p>
    <w:p w14:paraId="7440CE0E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Vũng Tàu        B. TP Hồ Chí Minh           C. Đà Lạt                 D. Nha Trang</w:t>
      </w:r>
    </w:p>
    <w:p w14:paraId="752DF009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Câu 7: Là đồng bằng châu thổ lớn nhất nước ta, ĐBSCL có diện tích khoảng </w:t>
      </w:r>
    </w:p>
    <w:p w14:paraId="7E5E7A55" w14:textId="77777777" w:rsidR="001274A9" w:rsidRPr="007A703D" w:rsidRDefault="001274A9" w:rsidP="001274A9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7A703D">
        <w:rPr>
          <w:rFonts w:ascii="Times New Roman" w:hAnsi="Times New Roman"/>
          <w:color w:val="000000" w:themeColor="text1"/>
        </w:rPr>
        <w:t>A. 20 000 km</w:t>
      </w:r>
      <w:r w:rsidRPr="007A703D">
        <w:rPr>
          <w:rFonts w:ascii="Times New Roman" w:hAnsi="Times New Roman"/>
          <w:color w:val="000000" w:themeColor="text1"/>
          <w:vertAlign w:val="superscript"/>
        </w:rPr>
        <w:t>2</w:t>
      </w:r>
      <w:r w:rsidRPr="007A703D">
        <w:rPr>
          <w:rFonts w:ascii="Times New Roman" w:hAnsi="Times New Roman"/>
          <w:color w:val="000000" w:themeColor="text1"/>
        </w:rPr>
        <w:t xml:space="preserve">                          B. 30 000 km</w:t>
      </w:r>
      <w:r w:rsidRPr="007A703D">
        <w:rPr>
          <w:rFonts w:ascii="Times New Roman" w:hAnsi="Times New Roman"/>
          <w:color w:val="000000" w:themeColor="text1"/>
          <w:vertAlign w:val="superscript"/>
        </w:rPr>
        <w:t xml:space="preserve">2                              </w:t>
      </w:r>
    </w:p>
    <w:p w14:paraId="098812D5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  <w:vertAlign w:val="superscript"/>
        </w:rPr>
        <w:t xml:space="preserve">                </w:t>
      </w:r>
      <w:r w:rsidRPr="007A703D">
        <w:rPr>
          <w:rFonts w:ascii="Times New Roman" w:hAnsi="Times New Roman"/>
          <w:color w:val="000000" w:themeColor="text1"/>
        </w:rPr>
        <w:t>C. 40 000 km</w:t>
      </w:r>
      <w:r w:rsidRPr="007A703D">
        <w:rPr>
          <w:rFonts w:ascii="Times New Roman" w:hAnsi="Times New Roman"/>
          <w:color w:val="000000" w:themeColor="text1"/>
          <w:vertAlign w:val="superscript"/>
        </w:rPr>
        <w:t xml:space="preserve">2                          </w:t>
      </w:r>
      <w:r w:rsidRPr="007A703D">
        <w:rPr>
          <w:rFonts w:ascii="Times New Roman" w:hAnsi="Times New Roman"/>
          <w:color w:val="000000" w:themeColor="text1"/>
          <w:vertAlign w:val="superscript"/>
        </w:rPr>
        <w:tab/>
      </w:r>
      <w:r w:rsidRPr="007A703D">
        <w:rPr>
          <w:rFonts w:ascii="Times New Roman" w:hAnsi="Times New Roman"/>
          <w:color w:val="000000" w:themeColor="text1"/>
          <w:vertAlign w:val="superscript"/>
        </w:rPr>
        <w:tab/>
        <w:t xml:space="preserve"> </w:t>
      </w:r>
      <w:r w:rsidRPr="007A703D">
        <w:rPr>
          <w:rFonts w:ascii="Times New Roman" w:hAnsi="Times New Roman"/>
          <w:color w:val="000000" w:themeColor="text1"/>
        </w:rPr>
        <w:t>D. 50 000 km</w:t>
      </w:r>
      <w:r w:rsidRPr="007A703D">
        <w:rPr>
          <w:rFonts w:ascii="Times New Roman" w:hAnsi="Times New Roman"/>
          <w:color w:val="000000" w:themeColor="text1"/>
          <w:vertAlign w:val="superscript"/>
        </w:rPr>
        <w:t>2</w:t>
      </w:r>
    </w:p>
    <w:p w14:paraId="444723E9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8: Nhóm đất có diện tích lớn nhất ở ĐBSCL là</w:t>
      </w:r>
    </w:p>
    <w:p w14:paraId="783973C3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lastRenderedPageBreak/>
        <w:t xml:space="preserve">A. đất phèn                  </w:t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  <w:t xml:space="preserve"> B. đất mặn                            </w:t>
      </w:r>
    </w:p>
    <w:p w14:paraId="4F1B030A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C. đất phù sa ngọt                 </w:t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  <w:t xml:space="preserve"> D. đất cát ven biển</w:t>
      </w:r>
    </w:p>
    <w:p w14:paraId="5A507292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9 : Vào mùa khô, khó khăn lớn nhất đối với nông nghiệp ở ĐBSCL là :</w:t>
      </w:r>
    </w:p>
    <w:p w14:paraId="5B482002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A. xâm nhập mặn                      B. cháy rừng.                       </w:t>
      </w:r>
    </w:p>
    <w:p w14:paraId="7900C5D0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C. triều cường.           </w:t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  <w:t xml:space="preserve">  D. thiếu nước ngọt</w:t>
      </w:r>
    </w:p>
    <w:p w14:paraId="2DB1BBA4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b/>
          <w:bCs/>
          <w:color w:val="000000" w:themeColor="text1"/>
        </w:rPr>
        <w:t>Câu 10:</w:t>
      </w:r>
      <w:r w:rsidRPr="007A703D">
        <w:rPr>
          <w:rFonts w:ascii="Times New Roman" w:hAnsi="Times New Roman"/>
          <w:color w:val="000000" w:themeColor="text1"/>
        </w:rPr>
        <w:t xml:space="preserve">  Nền kinh tế của Đông Nam Bộ phát triển nhanh </w:t>
      </w:r>
      <w:r w:rsidRPr="007A703D">
        <w:rPr>
          <w:rFonts w:ascii="Times New Roman" w:hAnsi="Times New Roman"/>
          <w:b/>
          <w:color w:val="000000" w:themeColor="text1"/>
          <w:u w:val="single"/>
        </w:rPr>
        <w:t>không phải</w:t>
      </w:r>
      <w:r w:rsidRPr="007A703D">
        <w:rPr>
          <w:rFonts w:ascii="Times New Roman" w:hAnsi="Times New Roman"/>
          <w:color w:val="000000" w:themeColor="text1"/>
        </w:rPr>
        <w:t xml:space="preserve"> dựa vào lí do:</w:t>
      </w:r>
    </w:p>
    <w:p w14:paraId="16785ED1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là trung tâm kinh tế phía Nam</w:t>
      </w:r>
    </w:p>
    <w:p w14:paraId="22DA4268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B. gần nhiều vùng giàu tiềm năng</w:t>
      </w:r>
    </w:p>
    <w:p w14:paraId="2A325863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gần trung tâm các nước Đông Nam Á</w:t>
      </w:r>
    </w:p>
    <w:p w14:paraId="6875A82D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D. nền nông nghiệp tiên tiến nhất.</w:t>
      </w:r>
    </w:p>
    <w:p w14:paraId="04C1BADD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11: Các dân tộc ít người sinh sống ở ĐBSCL là:</w:t>
      </w:r>
    </w:p>
    <w:p w14:paraId="172A7512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A. Tày, Nùng, Thái                                       B. Gia Rai, Ê Đê, Ba Na</w:t>
      </w:r>
    </w:p>
    <w:p w14:paraId="52DA03A3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C. Khơ me, Chăm, Hoa                                 D. Giáy, Dao, Mông</w:t>
      </w:r>
    </w:p>
    <w:p w14:paraId="10CA64BA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Câu 12: So với các vùng khác, đặc điểm không phải của ĐBSCL là</w:t>
      </w:r>
    </w:p>
    <w:p w14:paraId="3F86E540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 xml:space="preserve">A. năng suất lúa cao nhất cả nước                               </w:t>
      </w:r>
    </w:p>
    <w:p w14:paraId="35158C23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B. diện tích và sản lượng lúa cả năm cao nhất.</w:t>
      </w:r>
    </w:p>
    <w:p w14:paraId="16ADE3EC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 xml:space="preserve">C. bình quân lương thực theo đầu người cao nhất        </w:t>
      </w:r>
    </w:p>
    <w:p w14:paraId="280D99F8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D. là vùng trồng cây ăn quả lớn nhất cả nước.</w:t>
      </w:r>
    </w:p>
    <w:p w14:paraId="2CD892A4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Câu 13. Trong cơ cấu giá trị sản xuất công nghiệp ở ĐBSCL, chiếm tỉ trọng lớn nhất là ngành</w:t>
      </w:r>
    </w:p>
    <w:p w14:paraId="0B7E655D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 xml:space="preserve">A. sản xuất vât liệu xây dựng                                       </w:t>
      </w:r>
    </w:p>
    <w:p w14:paraId="0B0354B7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B. sản xuất hàng tiêu dùng</w:t>
      </w:r>
    </w:p>
    <w:p w14:paraId="19D59F3D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 xml:space="preserve">C. công nghiệp cơ khí                                              </w:t>
      </w:r>
    </w:p>
    <w:p w14:paraId="334AA7D3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D. công nghiệp chế biến lương thực thực phẩm.</w:t>
      </w:r>
    </w:p>
    <w:p w14:paraId="52151A20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Câu 14. Hàng xuất khẩu chủ lực của vùng ĐBSCL là:</w:t>
      </w:r>
    </w:p>
    <w:p w14:paraId="0E981A9D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lastRenderedPageBreak/>
        <w:t xml:space="preserve">A. gạo, xi măng, vật liệu xây dựng           B. gạo, hàng may mặc, nông sản </w:t>
      </w:r>
    </w:p>
    <w:p w14:paraId="7C41BC78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C. gạo, thủy sản đông lạnh, hoa quả         D. gạo, hàng tiêu dung, hàng thủ công</w:t>
      </w:r>
    </w:p>
    <w:p w14:paraId="00E833B8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Câu 15. Trung tâm kinh tế lớn nhất ở ĐBSCL là</w:t>
      </w:r>
    </w:p>
    <w:p w14:paraId="6714D183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A. Thành phố Cần Thơ                                             B. Thành phố Cà Mau</w:t>
      </w:r>
    </w:p>
    <w:p w14:paraId="24B68D39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7A703D">
        <w:rPr>
          <w:rFonts w:ascii="Times New Roman" w:hAnsi="Times New Roman"/>
          <w:color w:val="000000" w:themeColor="text1"/>
          <w:lang w:val="pt-BR"/>
        </w:rPr>
        <w:t>C. Thành phố Mĩ Tho                                               D. Thành phố Cao Lãnh</w:t>
      </w:r>
    </w:p>
    <w:p w14:paraId="0A54819A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Câu 16. Đông Nam Bộ </w:t>
      </w:r>
      <w:r w:rsidRPr="007A703D">
        <w:rPr>
          <w:rFonts w:ascii="Times New Roman" w:hAnsi="Times New Roman"/>
          <w:i/>
          <w:color w:val="000000" w:themeColor="text1"/>
        </w:rPr>
        <w:t>không</w:t>
      </w:r>
      <w:r w:rsidRPr="007A703D">
        <w:rPr>
          <w:rFonts w:ascii="Times New Roman" w:hAnsi="Times New Roman"/>
          <w:color w:val="000000" w:themeColor="text1"/>
        </w:rPr>
        <w:t xml:space="preserve"> tiếp giáp với vùng kinh tế nào dưới đây?</w:t>
      </w:r>
    </w:p>
    <w:p w14:paraId="66FCA5C5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Tây Nguyên</w:t>
      </w:r>
    </w:p>
    <w:p w14:paraId="05705295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B. Đồng bằng sông Cửu Long</w:t>
      </w:r>
    </w:p>
    <w:p w14:paraId="411CD3B4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Duyên hải Nam Trung Bộ</w:t>
      </w:r>
    </w:p>
    <w:p w14:paraId="09F2755D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D. Đồng bằng sông Hồng</w:t>
      </w:r>
    </w:p>
    <w:p w14:paraId="358D2383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17: Đảo nào dưới đây thuộc vùng Đông Nam Bộ?</w:t>
      </w:r>
    </w:p>
    <w:p w14:paraId="0298314F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Phú Quốc                         B. Cát Bà</w:t>
      </w:r>
    </w:p>
    <w:p w14:paraId="23A85993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Côn Đảo                           D. Thổ Chu</w:t>
      </w:r>
    </w:p>
    <w:p w14:paraId="0C8126E3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b/>
          <w:bCs/>
          <w:color w:val="000000" w:themeColor="text1"/>
        </w:rPr>
        <w:t>Câu 18: </w:t>
      </w:r>
      <w:r w:rsidRPr="007A703D">
        <w:rPr>
          <w:rFonts w:ascii="Times New Roman" w:hAnsi="Times New Roman"/>
          <w:color w:val="000000" w:themeColor="text1"/>
        </w:rPr>
        <w:t xml:space="preserve">Mặt hàng </w:t>
      </w:r>
      <w:r w:rsidRPr="007A703D">
        <w:rPr>
          <w:rFonts w:ascii="Times New Roman" w:hAnsi="Times New Roman"/>
          <w:b/>
          <w:color w:val="000000" w:themeColor="text1"/>
          <w:u w:val="single"/>
        </w:rPr>
        <w:t xml:space="preserve">không </w:t>
      </w:r>
      <w:r w:rsidRPr="007A703D">
        <w:rPr>
          <w:rFonts w:ascii="Times New Roman" w:hAnsi="Times New Roman"/>
          <w:color w:val="000000" w:themeColor="text1"/>
        </w:rPr>
        <w:t>phải xuất khẩu hàng đầu của Đông Nam Bộ là:</w:t>
      </w:r>
    </w:p>
    <w:p w14:paraId="51BD8BB6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A. dầu thô</w:t>
      </w:r>
    </w:p>
    <w:p w14:paraId="6FA59643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B. thực phẩm chế biến</w:t>
      </w:r>
    </w:p>
    <w:p w14:paraId="3E827DAE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than đá</w:t>
      </w:r>
    </w:p>
    <w:p w14:paraId="2F1C4112" w14:textId="77777777" w:rsidR="001274A9" w:rsidRPr="007A703D" w:rsidRDefault="001274A9" w:rsidP="001274A9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D. hàng nông sản</w:t>
      </w:r>
    </w:p>
    <w:p w14:paraId="69F9269A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19: Các ngành công nghiệp hiện đại đã hình thành và phát triển ở Đông Nam Bộ là</w:t>
      </w:r>
      <w:r w:rsidRPr="007A703D">
        <w:rPr>
          <w:rFonts w:ascii="Times New Roman" w:hAnsi="Times New Roman"/>
          <w:color w:val="000000" w:themeColor="text1"/>
          <w:lang w:val="vi-VN"/>
        </w:rPr>
        <w:t>:</w:t>
      </w:r>
      <w:r w:rsidRPr="007A703D">
        <w:rPr>
          <w:rFonts w:ascii="Times New Roman" w:hAnsi="Times New Roman"/>
          <w:color w:val="000000" w:themeColor="text1"/>
        </w:rPr>
        <w:t xml:space="preserve">  </w:t>
      </w:r>
    </w:p>
    <w:p w14:paraId="164AE4B3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A. dệt - may, da- giầy, gốm sứ                                   </w:t>
      </w:r>
    </w:p>
    <w:p w14:paraId="52345914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B. dầu khí, phân bón, năng lượng</w:t>
      </w:r>
    </w:p>
    <w:p w14:paraId="3D4A3AFE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C. chế biến lương thực- thực phẩm, cơ khí                   </w:t>
      </w:r>
    </w:p>
    <w:p w14:paraId="63C5FD3C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D. dầu khí, điện tử, công nghệ cao</w:t>
      </w:r>
    </w:p>
    <w:p w14:paraId="3D90D445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20: Ngành công nghiệp có vai trò quan trọng nhất ở Đông Nam Bộ hiện nay là</w:t>
      </w:r>
    </w:p>
    <w:p w14:paraId="782C1D00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lastRenderedPageBreak/>
        <w:t>A. công nghiệp sản xuất vật liệu xây dựng</w:t>
      </w:r>
    </w:p>
    <w:p w14:paraId="4F618335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B. công nghiệp chế biến lương thực, thực phẩm</w:t>
      </w:r>
    </w:p>
    <w:p w14:paraId="6AF36BFB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C. công nghiệp dệt may</w:t>
      </w:r>
    </w:p>
    <w:p w14:paraId="17827353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D. công nghiệp khai thác dầu khí</w:t>
      </w:r>
    </w:p>
    <w:p w14:paraId="028EE370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bCs/>
          <w:color w:val="000000" w:themeColor="text1"/>
        </w:rPr>
        <w:t xml:space="preserve">Câu 21: </w:t>
      </w:r>
      <w:r w:rsidRPr="007A703D">
        <w:rPr>
          <w:rFonts w:ascii="Times New Roman" w:hAnsi="Times New Roman"/>
          <w:color w:val="000000" w:themeColor="text1"/>
        </w:rPr>
        <w:t>Vùng nào chiếm tỉ trọng cao nhất trong cơ cấu giá trị sản xuất công nghiệp nước ta hiện nay?</w:t>
      </w:r>
      <w:r w:rsidRPr="007A703D">
        <w:rPr>
          <w:rFonts w:ascii="Times New Roman" w:hAnsi="Times New Roman"/>
          <w:color w:val="000000" w:themeColor="text1"/>
        </w:rPr>
        <w:br/>
      </w:r>
      <w:r w:rsidRPr="007A703D">
        <w:rPr>
          <w:rFonts w:ascii="Times New Roman" w:hAnsi="Times New Roman"/>
          <w:bCs/>
          <w:color w:val="000000" w:themeColor="text1"/>
        </w:rPr>
        <w:t xml:space="preserve">A. </w:t>
      </w:r>
      <w:r w:rsidRPr="007A703D">
        <w:rPr>
          <w:rFonts w:ascii="Times New Roman" w:hAnsi="Times New Roman"/>
          <w:color w:val="000000" w:themeColor="text1"/>
        </w:rPr>
        <w:t xml:space="preserve">Đông Nam Bộ           </w:t>
      </w:r>
      <w:r w:rsidRPr="007A703D">
        <w:rPr>
          <w:rFonts w:ascii="Times New Roman" w:hAnsi="Times New Roman"/>
          <w:bCs/>
          <w:color w:val="000000" w:themeColor="text1"/>
        </w:rPr>
        <w:t xml:space="preserve">                          B. </w:t>
      </w:r>
      <w:r w:rsidRPr="007A703D">
        <w:rPr>
          <w:rFonts w:ascii="Times New Roman" w:hAnsi="Times New Roman"/>
          <w:color w:val="000000" w:themeColor="text1"/>
        </w:rPr>
        <w:t>Đồng bằng Sông Cửu Long</w:t>
      </w:r>
      <w:r w:rsidRPr="007A703D">
        <w:rPr>
          <w:rFonts w:ascii="Times New Roman" w:hAnsi="Times New Roman"/>
          <w:color w:val="000000" w:themeColor="text1"/>
        </w:rPr>
        <w:br/>
      </w:r>
      <w:r w:rsidRPr="007A703D">
        <w:rPr>
          <w:rFonts w:ascii="Times New Roman" w:hAnsi="Times New Roman"/>
          <w:bCs/>
          <w:color w:val="000000" w:themeColor="text1"/>
        </w:rPr>
        <w:t xml:space="preserve">C. </w:t>
      </w:r>
      <w:r w:rsidRPr="007A703D">
        <w:rPr>
          <w:rFonts w:ascii="Times New Roman" w:hAnsi="Times New Roman"/>
          <w:color w:val="000000" w:themeColor="text1"/>
        </w:rPr>
        <w:t xml:space="preserve">Duyên hải Nam Trung Bộ                   </w:t>
      </w:r>
      <w:r w:rsidRPr="007A703D">
        <w:rPr>
          <w:rFonts w:ascii="Times New Roman" w:hAnsi="Times New Roman"/>
          <w:bCs/>
          <w:color w:val="000000" w:themeColor="text1"/>
        </w:rPr>
        <w:t xml:space="preserve">D. </w:t>
      </w:r>
      <w:r w:rsidRPr="007A703D">
        <w:rPr>
          <w:rFonts w:ascii="Times New Roman" w:hAnsi="Times New Roman"/>
          <w:color w:val="000000" w:themeColor="text1"/>
        </w:rPr>
        <w:t>Đồng bằng Sông Hồng</w:t>
      </w:r>
    </w:p>
    <w:p w14:paraId="3EB80093" w14:textId="77777777" w:rsidR="001274A9" w:rsidRPr="007A703D" w:rsidRDefault="001274A9" w:rsidP="001274A9">
      <w:pPr>
        <w:pStyle w:val="NormalWeb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7A703D">
        <w:rPr>
          <w:rStyle w:val="Strong"/>
          <w:b w:val="0"/>
          <w:color w:val="000000" w:themeColor="text1"/>
          <w:sz w:val="28"/>
          <w:szCs w:val="28"/>
        </w:rPr>
        <w:t>Câu 22</w:t>
      </w:r>
      <w:r w:rsidRPr="007A703D">
        <w:rPr>
          <w:color w:val="000000" w:themeColor="text1"/>
          <w:sz w:val="28"/>
          <w:szCs w:val="28"/>
        </w:rPr>
        <w:t>:</w:t>
      </w:r>
      <w:r w:rsidRPr="007A703D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7A703D">
        <w:rPr>
          <w:rStyle w:val="Emphasis"/>
          <w:bCs/>
          <w:i w:val="0"/>
          <w:color w:val="000000" w:themeColor="text1"/>
          <w:sz w:val="28"/>
          <w:szCs w:val="28"/>
        </w:rPr>
        <w:t xml:space="preserve"> Những điều kiện thuận lợi  để Đông Nam Bộ phát triển  các ngành dịch vụ là:</w:t>
      </w:r>
    </w:p>
    <w:p w14:paraId="33FAECC9" w14:textId="77777777" w:rsidR="001274A9" w:rsidRPr="007A703D" w:rsidRDefault="001274A9" w:rsidP="001274A9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A703D">
        <w:rPr>
          <w:color w:val="000000" w:themeColor="text1"/>
          <w:sz w:val="28"/>
          <w:szCs w:val="28"/>
        </w:rPr>
        <w:t>A. cơ sở hạ tầng tương đối hiện đại và hoàn thiện                  </w:t>
      </w:r>
    </w:p>
    <w:p w14:paraId="3C5A9C48" w14:textId="77777777" w:rsidR="001274A9" w:rsidRPr="007A703D" w:rsidRDefault="001274A9" w:rsidP="001274A9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A703D">
        <w:rPr>
          <w:color w:val="000000" w:themeColor="text1"/>
          <w:sz w:val="28"/>
          <w:szCs w:val="28"/>
        </w:rPr>
        <w:t>B. có nhiều di sản thế giới</w:t>
      </w:r>
    </w:p>
    <w:p w14:paraId="7B2A5802" w14:textId="77777777" w:rsidR="001274A9" w:rsidRPr="007A703D" w:rsidRDefault="001274A9" w:rsidP="001274A9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A703D">
        <w:rPr>
          <w:color w:val="000000" w:themeColor="text1"/>
          <w:sz w:val="28"/>
          <w:szCs w:val="28"/>
        </w:rPr>
        <w:t>C. có nhiều tài nguyên khoáng sản, nguồn lao động dồi dào</w:t>
      </w:r>
    </w:p>
    <w:p w14:paraId="227F4D79" w14:textId="77777777" w:rsidR="001274A9" w:rsidRPr="007A703D" w:rsidRDefault="001274A9" w:rsidP="001274A9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A703D">
        <w:rPr>
          <w:color w:val="000000" w:themeColor="text1"/>
          <w:sz w:val="28"/>
          <w:szCs w:val="28"/>
        </w:rPr>
        <w:t xml:space="preserve">D. vị trí thuận lợi, kinh tế phát triển mạnh, nhiều đô thị lớn đông dân. </w:t>
      </w:r>
    </w:p>
    <w:p w14:paraId="08CBE178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23: Nhà máy thủy điện Trị An nằm trên sông nào?</w:t>
      </w:r>
    </w:p>
    <w:p w14:paraId="10956927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 A. Sông Đồng Nai</w:t>
      </w:r>
      <w:r w:rsidRPr="007A703D">
        <w:rPr>
          <w:rFonts w:ascii="Times New Roman" w:hAnsi="Times New Roman"/>
          <w:color w:val="000000" w:themeColor="text1"/>
        </w:rPr>
        <w:tab/>
        <w:t xml:space="preserve">   </w:t>
      </w:r>
      <w:r w:rsidRPr="007A703D">
        <w:rPr>
          <w:rFonts w:ascii="Times New Roman" w:hAnsi="Times New Roman"/>
          <w:color w:val="000000" w:themeColor="text1"/>
        </w:rPr>
        <w:tab/>
        <w:t>B. Sông Bé</w:t>
      </w:r>
    </w:p>
    <w:p w14:paraId="4EEFA541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 C. Sông Sài Gòn</w:t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  <w:t>D. Sông Vàm Cỏ</w:t>
      </w:r>
    </w:p>
    <w:p w14:paraId="5AA38F45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>Câu 24: Vùng đồng bằng Sông Cửu Long có khí hậu?</w:t>
      </w:r>
    </w:p>
    <w:p w14:paraId="4FBC300B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ab/>
        <w:t xml:space="preserve">A.  Ôn hòa </w:t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  <w:t xml:space="preserve">            B.  Nhiệt đới </w:t>
      </w:r>
    </w:p>
    <w:p w14:paraId="018BF802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ab/>
        <w:t xml:space="preserve">C.  Xích đạo </w:t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</w:r>
      <w:r w:rsidRPr="007A703D">
        <w:rPr>
          <w:rFonts w:ascii="Times New Roman" w:hAnsi="Times New Roman"/>
          <w:color w:val="000000" w:themeColor="text1"/>
        </w:rPr>
        <w:tab/>
        <w:t xml:space="preserve">  D.  Cận xích đạo. </w:t>
      </w:r>
    </w:p>
    <w:p w14:paraId="71B60851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bCs/>
          <w:iCs/>
          <w:color w:val="000000" w:themeColor="text1"/>
        </w:rPr>
        <w:t xml:space="preserve">Câu 25: Đồng bằng sông Cửu Long </w:t>
      </w:r>
      <w:r w:rsidRPr="007A703D">
        <w:rPr>
          <w:rFonts w:ascii="Times New Roman" w:hAnsi="Times New Roman"/>
          <w:b/>
          <w:bCs/>
          <w:iCs/>
          <w:color w:val="000000" w:themeColor="text1"/>
          <w:u w:val="single"/>
        </w:rPr>
        <w:t>không</w:t>
      </w:r>
      <w:r w:rsidRPr="007A703D">
        <w:rPr>
          <w:rFonts w:ascii="Times New Roman" w:hAnsi="Times New Roman"/>
          <w:bCs/>
          <w:iCs/>
          <w:color w:val="000000" w:themeColor="text1"/>
        </w:rPr>
        <w:t xml:space="preserve"> tiếp giáp với :</w:t>
      </w:r>
    </w:p>
    <w:p w14:paraId="6F69EFFA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</w:rPr>
      </w:pPr>
      <w:r w:rsidRPr="007A703D">
        <w:rPr>
          <w:rFonts w:ascii="Times New Roman" w:hAnsi="Times New Roman"/>
          <w:color w:val="000000" w:themeColor="text1"/>
        </w:rPr>
        <w:t xml:space="preserve">A. Tây Nguyên                                       B. Đông Nam Bộ </w:t>
      </w:r>
    </w:p>
    <w:p w14:paraId="4E284C6B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fr-FR"/>
        </w:rPr>
      </w:pPr>
      <w:r w:rsidRPr="007A703D">
        <w:rPr>
          <w:rFonts w:ascii="Times New Roman" w:hAnsi="Times New Roman"/>
          <w:color w:val="000000" w:themeColor="text1"/>
          <w:lang w:val="fr-FR"/>
        </w:rPr>
        <w:t>C. Căm-pu-chia                                      D. Vịnh Thái Lan</w:t>
      </w:r>
    </w:p>
    <w:p w14:paraId="7B0895C9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fr-FR"/>
        </w:rPr>
      </w:pPr>
      <w:r w:rsidRPr="007A703D">
        <w:rPr>
          <w:rFonts w:ascii="Times New Roman" w:hAnsi="Times New Roman"/>
          <w:bCs/>
          <w:color w:val="000000" w:themeColor="text1"/>
          <w:lang w:val="fr-FR"/>
        </w:rPr>
        <w:t>Câu 26 :</w:t>
      </w:r>
      <w:r w:rsidRPr="007A703D">
        <w:rPr>
          <w:rFonts w:ascii="Times New Roman" w:hAnsi="Times New Roman"/>
          <w:bCs/>
          <w:iCs/>
          <w:color w:val="000000" w:themeColor="text1"/>
          <w:lang w:val="fr-FR"/>
        </w:rPr>
        <w:t xml:space="preserve"> Phương hướng hiện nay để giải quyết vấn đề lũ ở Đồng bằng sông Cửu Long là :</w:t>
      </w:r>
    </w:p>
    <w:p w14:paraId="136735F6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fr-FR"/>
        </w:rPr>
      </w:pPr>
      <w:r w:rsidRPr="007A703D">
        <w:rPr>
          <w:rFonts w:ascii="Times New Roman" w:hAnsi="Times New Roman"/>
          <w:color w:val="000000" w:themeColor="text1"/>
          <w:lang w:val="fr-FR"/>
        </w:rPr>
        <w:t>A.tránh lũ</w:t>
      </w:r>
      <w:r w:rsidRPr="007A703D">
        <w:rPr>
          <w:rFonts w:ascii="Times New Roman" w:hAnsi="Times New Roman"/>
          <w:color w:val="000000" w:themeColor="text1"/>
          <w:lang w:val="fr-FR"/>
        </w:rPr>
        <w:tab/>
        <w:t xml:space="preserve">                                        B. xây dựng đê bao </w:t>
      </w:r>
    </w:p>
    <w:p w14:paraId="798DCE3E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fr-FR"/>
        </w:rPr>
      </w:pPr>
      <w:r w:rsidRPr="007A703D">
        <w:rPr>
          <w:rFonts w:ascii="Times New Roman" w:hAnsi="Times New Roman"/>
          <w:color w:val="000000" w:themeColor="text1"/>
          <w:lang w:val="fr-FR"/>
        </w:rPr>
        <w:t>C.trồng rừng</w:t>
      </w:r>
      <w:r w:rsidRPr="007A703D">
        <w:rPr>
          <w:rFonts w:ascii="Times New Roman" w:hAnsi="Times New Roman"/>
          <w:color w:val="000000" w:themeColor="text1"/>
          <w:lang w:val="fr-FR"/>
        </w:rPr>
        <w:tab/>
        <w:t xml:space="preserve">                              D. sống chung với lũ</w:t>
      </w:r>
    </w:p>
    <w:p w14:paraId="502E2359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lastRenderedPageBreak/>
        <w:t>Câu 27:  Dựa vào bảng số liệu cho biết năm 2002 sản lượng thủy sản ở ĐBSCL chiếm bao nhiêu % cả nước?</w:t>
      </w:r>
    </w:p>
    <w:p w14:paraId="150EECDE" w14:textId="77777777" w:rsidR="001274A9" w:rsidRPr="007A703D" w:rsidRDefault="001274A9" w:rsidP="001274A9">
      <w:pPr>
        <w:spacing w:line="360" w:lineRule="auto"/>
        <w:jc w:val="center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i/>
          <w:color w:val="000000" w:themeColor="text1"/>
          <w:lang w:val="it-IT"/>
        </w:rPr>
        <w:t>Sản lượng thuỷ sản ở ĐBSCL (nghìn tấn)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1547"/>
        <w:gridCol w:w="2032"/>
        <w:gridCol w:w="2068"/>
      </w:tblGrid>
      <w:tr w:rsidR="007A703D" w:rsidRPr="007A703D" w14:paraId="06796F78" w14:textId="77777777" w:rsidTr="00BA293F">
        <w:tc>
          <w:tcPr>
            <w:tcW w:w="3460" w:type="dxa"/>
          </w:tcPr>
          <w:p w14:paraId="78A1CAD3" w14:textId="77777777" w:rsidR="001274A9" w:rsidRPr="007A703D" w:rsidRDefault="001274A9" w:rsidP="00BA293F">
            <w:pPr>
              <w:spacing w:line="360" w:lineRule="auto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1548" w:type="dxa"/>
          </w:tcPr>
          <w:p w14:paraId="71EEFA1C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1995</w:t>
            </w:r>
          </w:p>
        </w:tc>
        <w:tc>
          <w:tcPr>
            <w:tcW w:w="2034" w:type="dxa"/>
          </w:tcPr>
          <w:p w14:paraId="77FDEEF1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2000</w:t>
            </w:r>
          </w:p>
        </w:tc>
        <w:tc>
          <w:tcPr>
            <w:tcW w:w="2070" w:type="dxa"/>
          </w:tcPr>
          <w:p w14:paraId="63C48D9B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2002</w:t>
            </w:r>
          </w:p>
        </w:tc>
      </w:tr>
      <w:tr w:rsidR="007A703D" w:rsidRPr="007A703D" w14:paraId="7B5E665F" w14:textId="77777777" w:rsidTr="00BA293F">
        <w:tc>
          <w:tcPr>
            <w:tcW w:w="3460" w:type="dxa"/>
          </w:tcPr>
          <w:p w14:paraId="7BB6013E" w14:textId="77777777" w:rsidR="001274A9" w:rsidRPr="007A703D" w:rsidRDefault="001274A9" w:rsidP="00BA293F">
            <w:pPr>
              <w:spacing w:line="360" w:lineRule="auto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 xml:space="preserve">Đồng bằng sông Cửu Long </w:t>
            </w:r>
          </w:p>
        </w:tc>
        <w:tc>
          <w:tcPr>
            <w:tcW w:w="1548" w:type="dxa"/>
          </w:tcPr>
          <w:p w14:paraId="105A9FA3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819,2</w:t>
            </w:r>
          </w:p>
        </w:tc>
        <w:tc>
          <w:tcPr>
            <w:tcW w:w="2034" w:type="dxa"/>
          </w:tcPr>
          <w:p w14:paraId="7FAAEA48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1169,1</w:t>
            </w:r>
          </w:p>
        </w:tc>
        <w:tc>
          <w:tcPr>
            <w:tcW w:w="2070" w:type="dxa"/>
          </w:tcPr>
          <w:p w14:paraId="5AEAC397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1354,5</w:t>
            </w:r>
          </w:p>
        </w:tc>
      </w:tr>
      <w:tr w:rsidR="001274A9" w:rsidRPr="007A703D" w14:paraId="13C77B45" w14:textId="77777777" w:rsidTr="00BA293F">
        <w:tc>
          <w:tcPr>
            <w:tcW w:w="3460" w:type="dxa"/>
          </w:tcPr>
          <w:p w14:paraId="6F8A47A4" w14:textId="77777777" w:rsidR="001274A9" w:rsidRPr="007A703D" w:rsidRDefault="001274A9" w:rsidP="00BA293F">
            <w:pPr>
              <w:spacing w:line="360" w:lineRule="auto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Cả nước</w:t>
            </w:r>
          </w:p>
        </w:tc>
        <w:tc>
          <w:tcPr>
            <w:tcW w:w="1548" w:type="dxa"/>
          </w:tcPr>
          <w:p w14:paraId="26EB459B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1584,4</w:t>
            </w:r>
          </w:p>
        </w:tc>
        <w:tc>
          <w:tcPr>
            <w:tcW w:w="2034" w:type="dxa"/>
          </w:tcPr>
          <w:p w14:paraId="2ADA1BDC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2250,5</w:t>
            </w:r>
          </w:p>
        </w:tc>
        <w:tc>
          <w:tcPr>
            <w:tcW w:w="2070" w:type="dxa"/>
          </w:tcPr>
          <w:p w14:paraId="0C6B8484" w14:textId="77777777" w:rsidR="001274A9" w:rsidRPr="007A703D" w:rsidRDefault="001274A9" w:rsidP="00BA293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7A703D">
              <w:rPr>
                <w:rFonts w:ascii="Times New Roman" w:hAnsi="Times New Roman"/>
                <w:color w:val="000000" w:themeColor="text1"/>
                <w:lang w:val="it-IT"/>
              </w:rPr>
              <w:t>2647,4</w:t>
            </w:r>
          </w:p>
        </w:tc>
      </w:tr>
    </w:tbl>
    <w:p w14:paraId="66D0CC32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it-IT"/>
        </w:rPr>
      </w:pPr>
    </w:p>
    <w:p w14:paraId="73369AF7" w14:textId="77777777" w:rsidR="001274A9" w:rsidRPr="007A703D" w:rsidRDefault="001274A9" w:rsidP="001274A9">
      <w:pPr>
        <w:spacing w:line="360" w:lineRule="auto"/>
        <w:jc w:val="both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A. 50,2%</w:t>
      </w:r>
      <w:r w:rsidRPr="007A703D">
        <w:rPr>
          <w:rFonts w:ascii="Times New Roman" w:hAnsi="Times New Roman"/>
          <w:color w:val="000000" w:themeColor="text1"/>
          <w:lang w:val="it-IT"/>
        </w:rPr>
        <w:tab/>
      </w:r>
      <w:r w:rsidRPr="007A703D">
        <w:rPr>
          <w:rFonts w:ascii="Times New Roman" w:hAnsi="Times New Roman"/>
          <w:color w:val="000000" w:themeColor="text1"/>
          <w:lang w:val="it-IT"/>
        </w:rPr>
        <w:tab/>
        <w:t>B. 51,2%</w:t>
      </w:r>
      <w:r w:rsidRPr="007A703D">
        <w:rPr>
          <w:rFonts w:ascii="Times New Roman" w:hAnsi="Times New Roman"/>
          <w:color w:val="000000" w:themeColor="text1"/>
          <w:lang w:val="it-IT"/>
        </w:rPr>
        <w:tab/>
      </w:r>
      <w:r w:rsidRPr="007A703D">
        <w:rPr>
          <w:rFonts w:ascii="Times New Roman" w:hAnsi="Times New Roman"/>
          <w:color w:val="000000" w:themeColor="text1"/>
          <w:lang w:val="it-IT"/>
        </w:rPr>
        <w:tab/>
        <w:t>C. 53,2%</w:t>
      </w:r>
      <w:r w:rsidRPr="007A703D">
        <w:rPr>
          <w:rFonts w:ascii="Times New Roman" w:hAnsi="Times New Roman"/>
          <w:color w:val="000000" w:themeColor="text1"/>
          <w:lang w:val="it-IT"/>
        </w:rPr>
        <w:tab/>
      </w:r>
      <w:r w:rsidRPr="007A703D">
        <w:rPr>
          <w:rFonts w:ascii="Times New Roman" w:hAnsi="Times New Roman"/>
          <w:color w:val="000000" w:themeColor="text1"/>
          <w:lang w:val="it-IT"/>
        </w:rPr>
        <w:tab/>
        <w:t>D. 54,2%</w:t>
      </w:r>
    </w:p>
    <w:p w14:paraId="10E3D8CA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 xml:space="preserve">Câu 28: Thế mạnh du lịch </w:t>
      </w:r>
      <w:r w:rsidRPr="007A703D">
        <w:rPr>
          <w:rFonts w:ascii="Times New Roman" w:hAnsi="Times New Roman"/>
          <w:color w:val="000000" w:themeColor="text1"/>
          <w:u w:val="single"/>
          <w:lang w:val="it-IT"/>
        </w:rPr>
        <w:t>không phải</w:t>
      </w:r>
      <w:r w:rsidRPr="007A703D">
        <w:rPr>
          <w:rFonts w:ascii="Times New Roman" w:hAnsi="Times New Roman"/>
          <w:color w:val="000000" w:themeColor="text1"/>
          <w:lang w:val="it-IT"/>
        </w:rPr>
        <w:t xml:space="preserve"> ở đồng bằng sông Cửu Long là:</w:t>
      </w:r>
    </w:p>
    <w:p w14:paraId="100075F5" w14:textId="77777777" w:rsidR="001274A9" w:rsidRPr="007A703D" w:rsidRDefault="001274A9" w:rsidP="001274A9">
      <w:pPr>
        <w:spacing w:line="360" w:lineRule="auto"/>
        <w:ind w:left="72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A. du lịch miệt vườn</w:t>
      </w:r>
    </w:p>
    <w:p w14:paraId="7CB9F0CC" w14:textId="77777777" w:rsidR="001274A9" w:rsidRPr="007A703D" w:rsidRDefault="001274A9" w:rsidP="001274A9">
      <w:pPr>
        <w:spacing w:line="360" w:lineRule="auto"/>
        <w:ind w:left="72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B. du lịch sông nước</w:t>
      </w:r>
    </w:p>
    <w:p w14:paraId="0457B62D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 xml:space="preserve">          C. du lịch sinh thái</w:t>
      </w:r>
    </w:p>
    <w:p w14:paraId="33F49DC3" w14:textId="77777777" w:rsidR="001274A9" w:rsidRPr="007A703D" w:rsidRDefault="001274A9" w:rsidP="001274A9">
      <w:pPr>
        <w:spacing w:line="360" w:lineRule="auto"/>
        <w:ind w:left="72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 xml:space="preserve">D. du lịch nhân văn </w:t>
      </w:r>
    </w:p>
    <w:p w14:paraId="4A550B45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Câu 29: Thế mạnh của ngành dịch vụ ở đồng bằng Sông Cửu Long là:</w:t>
      </w:r>
    </w:p>
    <w:p w14:paraId="3B9E3035" w14:textId="77777777" w:rsidR="001274A9" w:rsidRPr="007A703D" w:rsidRDefault="001274A9" w:rsidP="001274A9">
      <w:pPr>
        <w:spacing w:line="360" w:lineRule="auto"/>
        <w:ind w:left="36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A. bưu chính viễn thông, du lịch</w:t>
      </w:r>
    </w:p>
    <w:p w14:paraId="3EAC2870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 xml:space="preserve">     B. thương mại, giao thông vận tải</w:t>
      </w:r>
    </w:p>
    <w:p w14:paraId="6D981997" w14:textId="77777777" w:rsidR="001274A9" w:rsidRPr="007A703D" w:rsidRDefault="001274A9" w:rsidP="001274A9">
      <w:pPr>
        <w:spacing w:line="360" w:lineRule="auto"/>
        <w:ind w:left="36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C. du lịch, xây dựng</w:t>
      </w:r>
    </w:p>
    <w:p w14:paraId="7F1AABF0" w14:textId="77777777" w:rsidR="001274A9" w:rsidRPr="007A703D" w:rsidRDefault="001274A9" w:rsidP="001274A9">
      <w:pPr>
        <w:spacing w:line="360" w:lineRule="auto"/>
        <w:ind w:left="36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D. xuất nhập khẩu, du lịch, vận tải thủy</w:t>
      </w:r>
    </w:p>
    <w:p w14:paraId="3D432095" w14:textId="77777777" w:rsidR="001274A9" w:rsidRPr="007A703D" w:rsidRDefault="001274A9" w:rsidP="001274A9">
      <w:pPr>
        <w:spacing w:line="360" w:lineRule="auto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Câu 30: Nguồn tài nguyên tự nhiên có giá trị thiết thực phục vụ cho đời sống và sản xuất hàng ngày của đồng bằng sông Cưủ Long là:</w:t>
      </w:r>
    </w:p>
    <w:p w14:paraId="5345BA7C" w14:textId="77777777" w:rsidR="001274A9" w:rsidRPr="007A703D" w:rsidRDefault="001274A9" w:rsidP="001274A9">
      <w:pPr>
        <w:spacing w:line="360" w:lineRule="auto"/>
        <w:ind w:left="36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A. đá vôi, than bùn</w:t>
      </w:r>
    </w:p>
    <w:p w14:paraId="35101664" w14:textId="77777777" w:rsidR="001274A9" w:rsidRPr="007A703D" w:rsidRDefault="001274A9" w:rsidP="001274A9">
      <w:pPr>
        <w:spacing w:line="360" w:lineRule="auto"/>
        <w:ind w:left="36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B. các loài bò sát và chim</w:t>
      </w:r>
    </w:p>
    <w:p w14:paraId="4537D105" w14:textId="77777777" w:rsidR="001274A9" w:rsidRPr="007A703D" w:rsidRDefault="001274A9" w:rsidP="001274A9">
      <w:pPr>
        <w:spacing w:line="360" w:lineRule="auto"/>
        <w:ind w:left="36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C. thủy sản nước ngọt và nước lợ</w:t>
      </w:r>
    </w:p>
    <w:p w14:paraId="095A8CBA" w14:textId="77777777" w:rsidR="001274A9" w:rsidRPr="007A703D" w:rsidRDefault="001274A9" w:rsidP="001274A9">
      <w:pPr>
        <w:spacing w:line="360" w:lineRule="auto"/>
        <w:ind w:left="360"/>
        <w:rPr>
          <w:rFonts w:ascii="Times New Roman" w:hAnsi="Times New Roman"/>
          <w:color w:val="000000" w:themeColor="text1"/>
          <w:lang w:val="it-IT"/>
        </w:rPr>
      </w:pPr>
      <w:r w:rsidRPr="007A703D">
        <w:rPr>
          <w:rFonts w:ascii="Times New Roman" w:hAnsi="Times New Roman"/>
          <w:color w:val="000000" w:themeColor="text1"/>
          <w:lang w:val="it-IT"/>
        </w:rPr>
        <w:t>D. rừng ngập mặn</w:t>
      </w:r>
    </w:p>
    <w:p w14:paraId="5A9447D5" w14:textId="77777777" w:rsidR="00E3555C" w:rsidRPr="007A703D" w:rsidRDefault="00E3555C">
      <w:pPr>
        <w:rPr>
          <w:color w:val="000000" w:themeColor="text1"/>
        </w:rPr>
      </w:pPr>
    </w:p>
    <w:sectPr w:rsidR="00E3555C" w:rsidRPr="007A70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A9"/>
    <w:rsid w:val="001274A9"/>
    <w:rsid w:val="007A703D"/>
    <w:rsid w:val="00E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BA9FFF"/>
  <w15:chartTrackingRefBased/>
  <w15:docId w15:val="{C14E28A2-8ECD-6048-AEE9-E1C9359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A9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1274A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1274A9"/>
    <w:rPr>
      <w:rFonts w:cs="Times New Roman"/>
    </w:rPr>
  </w:style>
  <w:style w:type="character" w:styleId="Strong">
    <w:name w:val="Strong"/>
    <w:qFormat/>
    <w:rsid w:val="001274A9"/>
    <w:rPr>
      <w:rFonts w:cs="Times New Roman"/>
      <w:b/>
      <w:bCs/>
    </w:rPr>
  </w:style>
  <w:style w:type="character" w:styleId="Emphasis">
    <w:name w:val="Emphasis"/>
    <w:qFormat/>
    <w:rsid w:val="001274A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tuanh2005hoang@gmail.com</dc:creator>
  <cp:keywords/>
  <dc:description/>
  <cp:lastModifiedBy>tuanh2005hoang@gmail.com</cp:lastModifiedBy>
  <cp:revision>2</cp:revision>
  <dcterms:created xsi:type="dcterms:W3CDTF">2021-03-09T02:08:00Z</dcterms:created>
  <dcterms:modified xsi:type="dcterms:W3CDTF">2021-03-09T02:16:00Z</dcterms:modified>
</cp:coreProperties>
</file>