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05E4B" w14:textId="77777777" w:rsidR="004A2F44" w:rsidRPr="005D5CFE" w:rsidRDefault="004A2F44" w:rsidP="004A2F44">
      <w:pPr>
        <w:spacing w:line="312" w:lineRule="auto"/>
        <w:rPr>
          <w:rFonts w:ascii="Times New Roman" w:hAnsi="Times New Roman"/>
          <w:b/>
          <w:i/>
        </w:rPr>
      </w:pPr>
      <w:r w:rsidRPr="005D5CFE">
        <w:rPr>
          <w:rFonts w:ascii="Times New Roman" w:hAnsi="Times New Roman"/>
          <w:b/>
          <w:i/>
        </w:rPr>
        <w:t>Ngày soạn:…/…/…</w:t>
      </w:r>
      <w:r w:rsidRPr="005D5CFE">
        <w:rPr>
          <w:rFonts w:ascii="Times New Roman" w:hAnsi="Times New Roman"/>
          <w:b/>
          <w:i/>
        </w:rPr>
        <w:tab/>
      </w:r>
      <w:r w:rsidRPr="005D5CFE">
        <w:rPr>
          <w:rFonts w:ascii="Times New Roman" w:hAnsi="Times New Roman"/>
          <w:b/>
          <w:i/>
        </w:rPr>
        <w:tab/>
      </w:r>
      <w:r w:rsidRPr="005D5CFE">
        <w:rPr>
          <w:rFonts w:ascii="Times New Roman" w:hAnsi="Times New Roman"/>
          <w:b/>
          <w:i/>
        </w:rPr>
        <w:tab/>
      </w:r>
      <w:r w:rsidRPr="005D5CFE">
        <w:rPr>
          <w:rFonts w:ascii="Times New Roman" w:hAnsi="Times New Roman"/>
          <w:b/>
          <w:i/>
        </w:rPr>
        <w:tab/>
        <w:t xml:space="preserve"> </w:t>
      </w:r>
      <w:r w:rsidRPr="005D5CFE">
        <w:rPr>
          <w:rFonts w:ascii="Times New Roman" w:hAnsi="Times New Roman"/>
          <w:b/>
          <w:i/>
        </w:rPr>
        <w:tab/>
      </w:r>
      <w:r w:rsidRPr="005D5CFE">
        <w:rPr>
          <w:rFonts w:ascii="Times New Roman" w:hAnsi="Times New Roman"/>
          <w:b/>
          <w:i/>
        </w:rPr>
        <w:tab/>
        <w:t>Ngày dạy:</w:t>
      </w:r>
      <w:r w:rsidRPr="005D5CFE">
        <w:rPr>
          <w:rFonts w:ascii="Times New Roman" w:hAnsi="Times New Roman"/>
          <w:b/>
          <w:i/>
          <w:vertAlign w:val="subscript"/>
        </w:rPr>
        <w:t>…./…/…</w:t>
      </w:r>
    </w:p>
    <w:p w14:paraId="054E42C9" w14:textId="77777777" w:rsidR="004A2F44" w:rsidRPr="005D5CFE" w:rsidRDefault="004A2F44" w:rsidP="004A2F44">
      <w:pPr>
        <w:tabs>
          <w:tab w:val="left" w:pos="1503"/>
        </w:tabs>
        <w:spacing w:line="312" w:lineRule="auto"/>
        <w:rPr>
          <w:rFonts w:ascii="Times New Roman" w:hAnsi="Times New Roman"/>
          <w:b/>
        </w:rPr>
      </w:pPr>
      <w:r w:rsidRPr="005D5CFE">
        <w:rPr>
          <w:rFonts w:ascii="Times New Roman" w:hAnsi="Times New Roman"/>
          <w:b/>
        </w:rPr>
        <w:t>Tiết 126:</w:t>
      </w:r>
      <w:r w:rsidRPr="005D5CFE">
        <w:rPr>
          <w:rFonts w:ascii="Times New Roman" w:hAnsi="Times New Roman"/>
          <w:b/>
        </w:rPr>
        <w:tab/>
      </w:r>
    </w:p>
    <w:p w14:paraId="2664BCD6" w14:textId="77777777" w:rsidR="004A2F44" w:rsidRPr="008E48DF" w:rsidRDefault="004A2F44" w:rsidP="004A2F44">
      <w:pPr>
        <w:spacing w:line="312" w:lineRule="auto"/>
        <w:ind w:left="720"/>
        <w:jc w:val="center"/>
        <w:rPr>
          <w:rFonts w:ascii="Times New Roman" w:hAnsi="Times New Roman"/>
          <w:b/>
          <w:i/>
        </w:rPr>
      </w:pPr>
      <w:r w:rsidRPr="005D5CFE">
        <w:rPr>
          <w:rFonts w:ascii="Times New Roman" w:hAnsi="Times New Roman"/>
          <w:b/>
        </w:rPr>
        <w:t>NGHĨA TƯỜNG MINH VÀ HÀM Ý</w:t>
      </w:r>
    </w:p>
    <w:p w14:paraId="01AD30D7" w14:textId="77777777" w:rsidR="004A2F44" w:rsidRPr="005D5CFE" w:rsidRDefault="004A2F44" w:rsidP="004A2F44">
      <w:pPr>
        <w:spacing w:line="312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  <w:r w:rsidRPr="005D5CFE">
        <w:rPr>
          <w:rFonts w:ascii="Times New Roman" w:hAnsi="Times New Roman"/>
          <w:b/>
        </w:rPr>
        <w:t>. MỤC TIÊU CẦN ĐẠT</w:t>
      </w:r>
    </w:p>
    <w:p w14:paraId="6C376C70" w14:textId="77777777" w:rsidR="004A2F44" w:rsidRPr="005D5CFE" w:rsidRDefault="004A2F44" w:rsidP="004A2F44">
      <w:pPr>
        <w:spacing w:line="312" w:lineRule="auto"/>
        <w:jc w:val="both"/>
        <w:rPr>
          <w:rFonts w:ascii="Times New Roman" w:hAnsi="Times New Roman"/>
        </w:rPr>
      </w:pPr>
      <w:r w:rsidRPr="005D5CFE">
        <w:rPr>
          <w:rFonts w:ascii="Times New Roman" w:hAnsi="Times New Roman"/>
          <w:b/>
        </w:rPr>
        <w:t>1. Kiến thức:</w:t>
      </w:r>
    </w:p>
    <w:p w14:paraId="2547F7B5" w14:textId="77777777" w:rsidR="004A2F44" w:rsidRPr="005D5CFE" w:rsidRDefault="004A2F44" w:rsidP="004A2F44">
      <w:pPr>
        <w:spacing w:line="312" w:lineRule="auto"/>
        <w:jc w:val="both"/>
        <w:rPr>
          <w:rFonts w:ascii="Times New Roman" w:hAnsi="Times New Roman"/>
        </w:rPr>
      </w:pPr>
      <w:r w:rsidRPr="005D5CFE">
        <w:rPr>
          <w:rFonts w:ascii="Times New Roman" w:hAnsi="Times New Roman"/>
        </w:rPr>
        <w:t>- Bước đầu phân biệt được nghĩa tường minh và hàm ý trong cách diễn đạt, có ý thức sử dụng cách diễn đạt để vận dụng trong cuộc sống.</w:t>
      </w:r>
    </w:p>
    <w:p w14:paraId="54F69E43" w14:textId="77777777" w:rsidR="004A2F44" w:rsidRPr="005D5CFE" w:rsidRDefault="004A2F44" w:rsidP="004A2F44">
      <w:pPr>
        <w:spacing w:line="312" w:lineRule="auto"/>
        <w:jc w:val="both"/>
        <w:rPr>
          <w:rFonts w:ascii="Times New Roman" w:hAnsi="Times New Roman"/>
        </w:rPr>
      </w:pPr>
      <w:r w:rsidRPr="005D5CFE">
        <w:rPr>
          <w:rFonts w:ascii="Times New Roman" w:hAnsi="Times New Roman"/>
          <w:b/>
        </w:rPr>
        <w:t>2. Kỹ năng:</w:t>
      </w:r>
      <w:r w:rsidRPr="005D5CFE">
        <w:rPr>
          <w:rFonts w:ascii="Times New Roman" w:hAnsi="Times New Roman"/>
        </w:rPr>
        <w:t xml:space="preserve">  Sử dụng hàm ý trong quá trình nói và viết.</w:t>
      </w:r>
    </w:p>
    <w:p w14:paraId="1422636F" w14:textId="77777777" w:rsidR="004A2F44" w:rsidRPr="005D5CFE" w:rsidRDefault="004A2F44" w:rsidP="004A2F44">
      <w:pPr>
        <w:spacing w:line="312" w:lineRule="auto"/>
        <w:jc w:val="both"/>
        <w:rPr>
          <w:rFonts w:ascii="Times New Roman" w:hAnsi="Times New Roman"/>
        </w:rPr>
      </w:pPr>
      <w:r w:rsidRPr="005D5CFE">
        <w:rPr>
          <w:rFonts w:ascii="Times New Roman" w:hAnsi="Times New Roman"/>
          <w:b/>
        </w:rPr>
        <w:t xml:space="preserve">3. Thái độ: </w:t>
      </w:r>
      <w:r w:rsidRPr="005D5CFE">
        <w:rPr>
          <w:rFonts w:ascii="Times New Roman" w:hAnsi="Times New Roman"/>
        </w:rPr>
        <w:t>Tự giác, nghiêm túc.</w:t>
      </w:r>
    </w:p>
    <w:p w14:paraId="064D4CCE" w14:textId="77777777" w:rsidR="004A2F44" w:rsidRPr="005D5CFE" w:rsidRDefault="004A2F44" w:rsidP="004A2F44">
      <w:pPr>
        <w:jc w:val="both"/>
        <w:rPr>
          <w:rFonts w:ascii="Times New Roman" w:hAnsi="Times New Roman"/>
          <w:b/>
        </w:rPr>
      </w:pPr>
      <w:r w:rsidRPr="005D5CFE">
        <w:rPr>
          <w:rFonts w:ascii="Times New Roman" w:hAnsi="Times New Roman"/>
          <w:b/>
        </w:rPr>
        <w:t>4. Năng lực</w:t>
      </w:r>
    </w:p>
    <w:p w14:paraId="5E882625" w14:textId="77777777" w:rsidR="004A2F44" w:rsidRPr="005D5CFE" w:rsidRDefault="004A2F44" w:rsidP="004A2F44">
      <w:pPr>
        <w:jc w:val="both"/>
        <w:rPr>
          <w:rFonts w:ascii="Times New Roman" w:hAnsi="Times New Roman"/>
          <w:color w:val="000000"/>
        </w:rPr>
      </w:pPr>
      <w:r w:rsidRPr="005D5CFE">
        <w:rPr>
          <w:rFonts w:ascii="Times New Roman" w:hAnsi="Times New Roman"/>
          <w:color w:val="000000"/>
          <w:lang w:val="vi-VN"/>
        </w:rPr>
        <w:t>- Năng lực</w:t>
      </w:r>
      <w:r w:rsidRPr="005D5CFE">
        <w:rPr>
          <w:rFonts w:ascii="Times New Roman" w:hAnsi="Times New Roman"/>
          <w:color w:val="000000"/>
        </w:rPr>
        <w:t xml:space="preserve"> chung:</w:t>
      </w:r>
      <w:r w:rsidRPr="005D5CFE">
        <w:rPr>
          <w:rFonts w:ascii="Times New Roman" w:hAnsi="Times New Roman"/>
          <w:color w:val="000000"/>
          <w:lang w:val="vi-VN"/>
        </w:rPr>
        <w:t xml:space="preserve"> đọc – hiểu, giải quyết vấn đề, tư duy logic, hợp tác</w:t>
      </w:r>
    </w:p>
    <w:p w14:paraId="282C32D5" w14:textId="77777777" w:rsidR="004A2F44" w:rsidRPr="005D5CFE" w:rsidRDefault="004A2F44" w:rsidP="004A2F44">
      <w:pPr>
        <w:jc w:val="both"/>
        <w:rPr>
          <w:rFonts w:ascii="Times New Roman" w:hAnsi="Times New Roman"/>
        </w:rPr>
      </w:pPr>
      <w:r w:rsidRPr="005D5CFE">
        <w:rPr>
          <w:rFonts w:ascii="Times New Roman" w:hAnsi="Times New Roman"/>
          <w:color w:val="000000"/>
        </w:rPr>
        <w:t>- Năng lực riêng: đánh giá, giao tiếp bằng ngôn ngữ</w:t>
      </w:r>
    </w:p>
    <w:p w14:paraId="42A6E39B" w14:textId="77777777" w:rsidR="004A2F44" w:rsidRPr="005D5CFE" w:rsidRDefault="004A2F44" w:rsidP="004A2F44">
      <w:pPr>
        <w:spacing w:line="312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</w:t>
      </w:r>
      <w:r w:rsidRPr="005D5CFE">
        <w:rPr>
          <w:rFonts w:ascii="Times New Roman" w:hAnsi="Times New Roman"/>
          <w:b/>
        </w:rPr>
        <w:t>. CHUẨN BỊ:</w:t>
      </w:r>
    </w:p>
    <w:p w14:paraId="17767D10" w14:textId="77777777" w:rsidR="004A2F44" w:rsidRPr="005D5CFE" w:rsidRDefault="004A2F44" w:rsidP="004A2F44">
      <w:pPr>
        <w:spacing w:line="312" w:lineRule="auto"/>
        <w:jc w:val="both"/>
        <w:rPr>
          <w:rFonts w:ascii="Times New Roman" w:hAnsi="Times New Roman"/>
        </w:rPr>
      </w:pPr>
      <w:r w:rsidRPr="005D5CFE">
        <w:rPr>
          <w:rFonts w:ascii="Times New Roman" w:hAnsi="Times New Roman"/>
          <w:b/>
        </w:rPr>
        <w:t>1. Giáo viên:</w:t>
      </w:r>
      <w:r w:rsidRPr="005D5CFE">
        <w:rPr>
          <w:rFonts w:ascii="Times New Roman" w:hAnsi="Times New Roman"/>
        </w:rPr>
        <w:t xml:space="preserve"> Soạn giáo án, đọc tài liệu, máy chiếu.</w:t>
      </w:r>
    </w:p>
    <w:p w14:paraId="37A89ACA" w14:textId="77777777" w:rsidR="004A2F44" w:rsidRPr="005D5CFE" w:rsidRDefault="004A2F44" w:rsidP="004A2F44">
      <w:pPr>
        <w:spacing w:line="312" w:lineRule="auto"/>
        <w:jc w:val="both"/>
        <w:rPr>
          <w:rFonts w:ascii="Times New Roman" w:hAnsi="Times New Roman"/>
        </w:rPr>
      </w:pPr>
      <w:r w:rsidRPr="005D5CFE">
        <w:rPr>
          <w:rFonts w:ascii="Times New Roman" w:hAnsi="Times New Roman"/>
          <w:b/>
        </w:rPr>
        <w:t>2. Học sinh:</w:t>
      </w:r>
      <w:r w:rsidRPr="005D5CFE">
        <w:rPr>
          <w:rFonts w:ascii="Times New Roman" w:hAnsi="Times New Roman"/>
        </w:rPr>
        <w:t xml:space="preserve"> Đọc ví dụ và trả lời câu hỏi.</w:t>
      </w:r>
    </w:p>
    <w:p w14:paraId="5A471844" w14:textId="77777777" w:rsidR="004A2F44" w:rsidRPr="005D5CFE" w:rsidRDefault="004A2F44" w:rsidP="004A2F44">
      <w:pPr>
        <w:spacing w:line="312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</w:t>
      </w:r>
      <w:r w:rsidRPr="005D5CFE">
        <w:rPr>
          <w:rFonts w:ascii="Times New Roman" w:hAnsi="Times New Roman"/>
          <w:b/>
        </w:rPr>
        <w:t>.TIẾN TRÌNH LÊN LỚP:</w:t>
      </w:r>
    </w:p>
    <w:p w14:paraId="747ABD38" w14:textId="77777777" w:rsidR="004A2F44" w:rsidRPr="009C4C3E" w:rsidRDefault="004A2F44" w:rsidP="004A2F44">
      <w:pPr>
        <w:jc w:val="both"/>
        <w:rPr>
          <w:rFonts w:ascii="Times New Roman" w:hAnsi="Times New Roman"/>
          <w:b/>
          <w:sz w:val="28"/>
          <w:szCs w:val="28"/>
          <w:lang w:val="es-ES"/>
        </w:rPr>
      </w:pPr>
      <w:r w:rsidRPr="009C4C3E">
        <w:rPr>
          <w:rFonts w:ascii="Times New Roman" w:hAnsi="Times New Roman"/>
          <w:b/>
          <w:sz w:val="28"/>
          <w:szCs w:val="28"/>
          <w:lang w:val="es-ES"/>
        </w:rPr>
        <w:t>1. Ổn định tổ chức: (1’)</w:t>
      </w:r>
    </w:p>
    <w:p w14:paraId="23BA095A" w14:textId="77777777" w:rsidR="004A2F44" w:rsidRPr="009C4C3E" w:rsidRDefault="004A2F44" w:rsidP="004A2F44">
      <w:pPr>
        <w:jc w:val="both"/>
        <w:rPr>
          <w:rFonts w:ascii="Times New Roman" w:hAnsi="Times New Roman"/>
          <w:sz w:val="28"/>
          <w:szCs w:val="28"/>
          <w:lang w:val="es-ES"/>
        </w:rPr>
      </w:pPr>
      <w:r w:rsidRPr="009C4C3E">
        <w:rPr>
          <w:rFonts w:ascii="Times New Roman" w:hAnsi="Times New Roman"/>
          <w:b/>
          <w:sz w:val="28"/>
          <w:szCs w:val="28"/>
          <w:lang w:val="es-ES"/>
        </w:rPr>
        <w:t xml:space="preserve">2. Kiểm tra bài cũ: </w:t>
      </w:r>
      <w:r w:rsidRPr="009C4C3E">
        <w:rPr>
          <w:rFonts w:ascii="Times New Roman" w:hAnsi="Times New Roman"/>
          <w:sz w:val="28"/>
          <w:szCs w:val="28"/>
          <w:lang w:val="es-ES"/>
        </w:rPr>
        <w:t>Kết hợp trong quá trình học bài mới.</w:t>
      </w:r>
    </w:p>
    <w:p w14:paraId="33058CD9" w14:textId="77777777" w:rsidR="004A2F44" w:rsidRPr="001D62D5" w:rsidRDefault="004A2F44" w:rsidP="004A2F44">
      <w:pPr>
        <w:jc w:val="both"/>
        <w:rPr>
          <w:rFonts w:ascii="Times New Roman" w:hAnsi="Times New Roman"/>
          <w:b/>
          <w:sz w:val="28"/>
          <w:szCs w:val="28"/>
        </w:rPr>
      </w:pPr>
      <w:r w:rsidRPr="009C4C3E">
        <w:rPr>
          <w:rFonts w:ascii="Times New Roman" w:hAnsi="Times New Roman"/>
          <w:b/>
          <w:sz w:val="28"/>
          <w:szCs w:val="28"/>
        </w:rPr>
        <w:t xml:space="preserve">3. Bài mới: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701"/>
        <w:gridCol w:w="4110"/>
      </w:tblGrid>
      <w:tr w:rsidR="004A2F44" w:rsidRPr="005D5CFE" w14:paraId="03FA6419" w14:textId="77777777" w:rsidTr="003D7C86">
        <w:trPr>
          <w:trHeight w:val="243"/>
        </w:trPr>
        <w:tc>
          <w:tcPr>
            <w:tcW w:w="3828" w:type="dxa"/>
            <w:vAlign w:val="center"/>
          </w:tcPr>
          <w:p w14:paraId="76F941C9" w14:textId="77777777" w:rsidR="004A2F44" w:rsidRPr="001D62D5" w:rsidRDefault="004A2F44" w:rsidP="003D7C86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1D62D5">
              <w:rPr>
                <w:rFonts w:ascii="Times New Roman" w:hAnsi="Times New Roman"/>
                <w:b/>
              </w:rPr>
              <w:t>Hoạt động của thầy</w:t>
            </w:r>
          </w:p>
        </w:tc>
        <w:tc>
          <w:tcPr>
            <w:tcW w:w="1701" w:type="dxa"/>
          </w:tcPr>
          <w:p w14:paraId="535DBDDF" w14:textId="77777777" w:rsidR="004A2F44" w:rsidRPr="001D62D5" w:rsidRDefault="004A2F44" w:rsidP="003D7C86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1D62D5">
              <w:rPr>
                <w:rFonts w:ascii="Times New Roman" w:hAnsi="Times New Roman"/>
                <w:b/>
              </w:rPr>
              <w:t>Hoạt động của trò</w:t>
            </w:r>
          </w:p>
        </w:tc>
        <w:tc>
          <w:tcPr>
            <w:tcW w:w="4110" w:type="dxa"/>
            <w:vAlign w:val="center"/>
          </w:tcPr>
          <w:p w14:paraId="4E49E59C" w14:textId="77777777" w:rsidR="004A2F44" w:rsidRPr="001D62D5" w:rsidRDefault="004A2F44" w:rsidP="003D7C86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1D62D5">
              <w:rPr>
                <w:rFonts w:ascii="Times New Roman" w:hAnsi="Times New Roman"/>
                <w:b/>
              </w:rPr>
              <w:t>Nội dung bài học</w:t>
            </w:r>
          </w:p>
        </w:tc>
      </w:tr>
      <w:tr w:rsidR="004A2F44" w:rsidRPr="005D5CFE" w14:paraId="7754BA8D" w14:textId="77777777" w:rsidTr="003D7C86">
        <w:trPr>
          <w:trHeight w:val="243"/>
        </w:trPr>
        <w:tc>
          <w:tcPr>
            <w:tcW w:w="9639" w:type="dxa"/>
            <w:gridSpan w:val="3"/>
            <w:vAlign w:val="center"/>
          </w:tcPr>
          <w:p w14:paraId="37DEBF11" w14:textId="77777777" w:rsidR="004A2F44" w:rsidRPr="001D62D5" w:rsidRDefault="004A2F44" w:rsidP="003D7C86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1D62D5">
              <w:rPr>
                <w:rFonts w:ascii="Times New Roman" w:hAnsi="Times New Roman"/>
                <w:b/>
              </w:rPr>
              <w:t>A. HOẠT ĐỘNG KHỞI ĐỘNG  (3’)</w:t>
            </w:r>
          </w:p>
        </w:tc>
      </w:tr>
      <w:tr w:rsidR="004A2F44" w:rsidRPr="005D5CFE" w14:paraId="117DE333" w14:textId="77777777" w:rsidTr="003D7C86">
        <w:trPr>
          <w:trHeight w:val="243"/>
        </w:trPr>
        <w:tc>
          <w:tcPr>
            <w:tcW w:w="3828" w:type="dxa"/>
            <w:vAlign w:val="center"/>
          </w:tcPr>
          <w:p w14:paraId="0885A917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  <w:r w:rsidRPr="005D5CFE">
              <w:rPr>
                <w:rFonts w:ascii="Times New Roman" w:hAnsi="Times New Roman"/>
              </w:rPr>
              <w:t>Em có thể hiểu câu tục ngữ “Đói cho sạch rách cho thơm” theo mấy nét nghĩa?</w:t>
            </w:r>
          </w:p>
          <w:p w14:paraId="0AB48032" w14:textId="77777777" w:rsidR="004A2F44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  <w:r w:rsidRPr="005D5CFE">
              <w:rPr>
                <w:rFonts w:ascii="Times New Roman" w:hAnsi="Times New Roman"/>
              </w:rPr>
              <w:t>GV dẫn vào bài.</w:t>
            </w:r>
          </w:p>
          <w:p w14:paraId="49A6B16A" w14:textId="77777777" w:rsidR="004A2F44" w:rsidRPr="004B3BCE" w:rsidRDefault="004A2F44" w:rsidP="003D7C86">
            <w:pPr>
              <w:spacing w:line="312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701" w:type="dxa"/>
          </w:tcPr>
          <w:p w14:paraId="1AF112A4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  <w:r w:rsidRPr="005D5CFE">
              <w:rPr>
                <w:rFonts w:ascii="Times New Roman" w:hAnsi="Times New Roman"/>
              </w:rPr>
              <w:t>Trả lời</w:t>
            </w:r>
          </w:p>
        </w:tc>
        <w:tc>
          <w:tcPr>
            <w:tcW w:w="4110" w:type="dxa"/>
            <w:vAlign w:val="center"/>
          </w:tcPr>
          <w:p w14:paraId="2D64DCF8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</w:tc>
      </w:tr>
      <w:tr w:rsidR="004A2F44" w:rsidRPr="005D5CFE" w14:paraId="7F68111C" w14:textId="77777777" w:rsidTr="003D7C86">
        <w:trPr>
          <w:trHeight w:val="243"/>
        </w:trPr>
        <w:tc>
          <w:tcPr>
            <w:tcW w:w="9639" w:type="dxa"/>
            <w:gridSpan w:val="3"/>
            <w:vAlign w:val="center"/>
          </w:tcPr>
          <w:p w14:paraId="2581CB7C" w14:textId="77777777" w:rsidR="004A2F44" w:rsidRPr="001D62D5" w:rsidRDefault="004A2F44" w:rsidP="003D7C86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1D62D5">
              <w:rPr>
                <w:rFonts w:ascii="Times New Roman" w:hAnsi="Times New Roman"/>
                <w:b/>
              </w:rPr>
              <w:t>B. HOẠT ĐỘNG HÌNH THÀNH KIÊN THỨC (15’)</w:t>
            </w:r>
          </w:p>
        </w:tc>
      </w:tr>
      <w:tr w:rsidR="004A2F44" w:rsidRPr="005D5CFE" w14:paraId="53C2D588" w14:textId="77777777" w:rsidTr="003D7C86">
        <w:trPr>
          <w:trHeight w:val="692"/>
        </w:trPr>
        <w:tc>
          <w:tcPr>
            <w:tcW w:w="3828" w:type="dxa"/>
          </w:tcPr>
          <w:p w14:paraId="566560CC" w14:textId="77777777" w:rsidR="004A2F44" w:rsidRPr="004B3BCE" w:rsidRDefault="004A2F44" w:rsidP="003D7C86">
            <w:pPr>
              <w:spacing w:line="312" w:lineRule="auto"/>
              <w:jc w:val="both"/>
              <w:rPr>
                <w:rFonts w:ascii="Times New Roman" w:hAnsi="Times New Roman"/>
                <w:b/>
              </w:rPr>
            </w:pPr>
            <w:r w:rsidRPr="004B3BCE">
              <w:rPr>
                <w:rFonts w:ascii="Times New Roman" w:hAnsi="Times New Roman"/>
                <w:b/>
              </w:rPr>
              <w:t>Hoạt động I:</w:t>
            </w:r>
            <w:r>
              <w:rPr>
                <w:rFonts w:ascii="Times New Roman" w:hAnsi="Times New Roman"/>
                <w:b/>
              </w:rPr>
              <w:t xml:space="preserve"> tìm hiểu phần phân biệt nghĩa</w:t>
            </w:r>
            <w:r w:rsidRPr="004B3BCE">
              <w:rPr>
                <w:rFonts w:ascii="Times New Roman" w:hAnsi="Times New Roman"/>
                <w:b/>
              </w:rPr>
              <w:t xml:space="preserve"> </w:t>
            </w:r>
          </w:p>
          <w:p w14:paraId="0A3F553E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  <w:r w:rsidRPr="005D5CFE">
              <w:rPr>
                <w:rFonts w:ascii="Times New Roman" w:hAnsi="Times New Roman"/>
              </w:rPr>
              <w:t>Gọi học sinh đọc ví dụ sách giáo khoa, trả lời câu hỏi hướng dẫn tìm hiểu</w:t>
            </w:r>
          </w:p>
          <w:p w14:paraId="3AB5EAEA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  <w:p w14:paraId="7001E01B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  <w:p w14:paraId="12FF687E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  <w:p w14:paraId="6B5866D6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  <w:r w:rsidRPr="005D5CFE">
              <w:rPr>
                <w:rFonts w:ascii="Times New Roman" w:hAnsi="Times New Roman"/>
              </w:rPr>
              <w:t xml:space="preserve">Học sinh đọc bài tập 2 </w:t>
            </w:r>
          </w:p>
          <w:p w14:paraId="396E215E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  <w:r w:rsidRPr="005D5CFE">
              <w:rPr>
                <w:rFonts w:ascii="Times New Roman" w:hAnsi="Times New Roman"/>
              </w:rPr>
              <w:t xml:space="preserve">(phần luyện tập) để bổ sung. Giáo </w:t>
            </w:r>
            <w:r w:rsidRPr="005D5CFE">
              <w:rPr>
                <w:rFonts w:ascii="Times New Roman" w:hAnsi="Times New Roman"/>
              </w:rPr>
              <w:lastRenderedPageBreak/>
              <w:t>viên ghi lại câu in nghiêng lên bảng.</w:t>
            </w:r>
          </w:p>
          <w:p w14:paraId="5102F647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  <w:r w:rsidRPr="005D5CFE">
              <w:rPr>
                <w:rFonts w:ascii="Times New Roman" w:hAnsi="Times New Roman"/>
              </w:rPr>
              <w:t>? Trong câu in nghiêng, ngoài nd cho biết về sự xuất phát ở Lào Cai quá sớm còn có ý gì khác? Hãy diễn đạt cụ thể ý đó?</w:t>
            </w:r>
          </w:p>
          <w:p w14:paraId="79AEE78B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  <w:r w:rsidRPr="005D5CFE">
              <w:rPr>
                <w:rFonts w:ascii="Times New Roman" w:hAnsi="Times New Roman"/>
              </w:rPr>
              <w:t>? Câu in nghiêng có trực tiếp nói ra ý đó không? Nếu không có câu in nghiêng ý đó có được truyền đến người nghe không?</w:t>
            </w:r>
          </w:p>
          <w:p w14:paraId="45F5B2F6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  <w:r w:rsidRPr="005D5CFE">
              <w:rPr>
                <w:rFonts w:ascii="Times New Roman" w:hAnsi="Times New Roman"/>
              </w:rPr>
              <w:t xml:space="preserve"> (không)</w:t>
            </w:r>
          </w:p>
          <w:p w14:paraId="7DDF5DC2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  <w:r w:rsidRPr="005D5CFE">
              <w:rPr>
                <w:rFonts w:ascii="Times New Roman" w:hAnsi="Times New Roman"/>
              </w:rPr>
              <w:t>? Vậy, phần thông báo vừa tìm ra có phải là phần thông báo nhiều hơn những gì được nói ra không?</w:t>
            </w:r>
          </w:p>
          <w:p w14:paraId="7D1CC5DF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  <w:r w:rsidRPr="005D5CFE">
              <w:rPr>
                <w:rFonts w:ascii="Times New Roman" w:hAnsi="Times New Roman"/>
              </w:rPr>
              <w:sym w:font="Wingdings" w:char="F0F0"/>
            </w:r>
            <w:r w:rsidRPr="005D5CFE">
              <w:rPr>
                <w:rFonts w:ascii="Times New Roman" w:hAnsi="Times New Roman"/>
              </w:rPr>
              <w:t xml:space="preserve"> Diễn đạt như ví dụ a là diễn đạt nghĩa tường minh. Hiểu thế nào là nghĩa tường minh?</w:t>
            </w:r>
          </w:p>
          <w:p w14:paraId="53DFF984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  <w:r w:rsidRPr="005D5CFE">
              <w:rPr>
                <w:rFonts w:ascii="Times New Roman" w:hAnsi="Times New Roman"/>
              </w:rPr>
              <w:t xml:space="preserve">? Cách đưa thêm nội dung như câu in nghiêng ở ví dụ b gọi là hàm ý của câu đó </w:t>
            </w:r>
            <w:r w:rsidRPr="005D5CFE">
              <w:rPr>
                <w:rFonts w:ascii="Times New Roman" w:hAnsi="Times New Roman"/>
              </w:rPr>
              <w:sym w:font="Wingdings 3" w:char="F022"/>
            </w:r>
            <w:r w:rsidRPr="005D5CFE">
              <w:rPr>
                <w:rFonts w:ascii="Times New Roman" w:hAnsi="Times New Roman"/>
              </w:rPr>
              <w:t xml:space="preserve"> hiểu thế nào là hàm ý.</w:t>
            </w:r>
          </w:p>
          <w:p w14:paraId="52742062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  <w:r w:rsidRPr="005D5CFE">
              <w:rPr>
                <w:rFonts w:ascii="Times New Roman" w:hAnsi="Times New Roman"/>
              </w:rPr>
              <w:t>Giáo viên: c</w:t>
            </w:r>
            <w:r>
              <w:rPr>
                <w:rFonts w:ascii="Times New Roman" w:hAnsi="Times New Roman"/>
              </w:rPr>
              <w:t>ho học sinh lấy ví dụ về hàm ý.</w:t>
            </w:r>
          </w:p>
        </w:tc>
        <w:tc>
          <w:tcPr>
            <w:tcW w:w="1701" w:type="dxa"/>
          </w:tcPr>
          <w:p w14:paraId="4C0B2ADD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  <w:p w14:paraId="63784343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  <w:r w:rsidRPr="005D5CFE">
              <w:rPr>
                <w:rFonts w:ascii="Times New Roman" w:hAnsi="Times New Roman"/>
              </w:rPr>
              <w:t>Đọc</w:t>
            </w:r>
          </w:p>
          <w:p w14:paraId="17B95F86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  <w:p w14:paraId="3D9246A9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  <w:p w14:paraId="2FAD96F7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  <w:p w14:paraId="318545D7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  <w:p w14:paraId="60D52737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  <w:p w14:paraId="6C4E4836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  <w:p w14:paraId="12353AA7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  <w:r w:rsidRPr="005D5CFE">
              <w:rPr>
                <w:rFonts w:ascii="Times New Roman" w:hAnsi="Times New Roman"/>
              </w:rPr>
              <w:t>Trả lời cá nhân</w:t>
            </w:r>
          </w:p>
          <w:p w14:paraId="1F17D609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  <w:p w14:paraId="707AE80A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  <w:p w14:paraId="3624C07E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  <w:p w14:paraId="3AF97B2A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  <w:p w14:paraId="0FF6C87C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  <w:p w14:paraId="097608CE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  <w:r w:rsidRPr="005D5CFE">
              <w:rPr>
                <w:rFonts w:ascii="Times New Roman" w:hAnsi="Times New Roman"/>
              </w:rPr>
              <w:t>Trả lờ</w:t>
            </w:r>
            <w:r>
              <w:rPr>
                <w:rFonts w:ascii="Times New Roman" w:hAnsi="Times New Roman"/>
              </w:rPr>
              <w:t>i cá nhân</w:t>
            </w:r>
          </w:p>
          <w:p w14:paraId="103C6C74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  <w:p w14:paraId="791958A8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  <w:p w14:paraId="5C6B1FEA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  <w:p w14:paraId="14B429A7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  <w:r w:rsidRPr="005D5CFE">
              <w:rPr>
                <w:rFonts w:ascii="Times New Roman" w:hAnsi="Times New Roman"/>
              </w:rPr>
              <w:t>Trả lời cá nhân</w:t>
            </w:r>
          </w:p>
          <w:p w14:paraId="5EAEB6BF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  <w:p w14:paraId="6FA5975F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  <w:p w14:paraId="3EAD1D7C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  <w:p w14:paraId="1250EF33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  <w:p w14:paraId="45F52023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  <w:p w14:paraId="67DEC9C9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  <w:r w:rsidRPr="005D5CFE">
              <w:rPr>
                <w:rFonts w:ascii="Times New Roman" w:hAnsi="Times New Roman"/>
              </w:rPr>
              <w:t>Học sinh: đọc ghi nhớ sách giáo khoa.</w:t>
            </w:r>
          </w:p>
          <w:p w14:paraId="68F01383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  <w:p w14:paraId="5D296D38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14:paraId="194FD503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  <w:b/>
              </w:rPr>
            </w:pPr>
            <w:r w:rsidRPr="005D5CFE">
              <w:rPr>
                <w:rFonts w:ascii="Times New Roman" w:hAnsi="Times New Roman"/>
                <w:b/>
              </w:rPr>
              <w:lastRenderedPageBreak/>
              <w:t>I.  Phân biệt nghĩa tường minh và hàm ý:</w:t>
            </w:r>
          </w:p>
          <w:p w14:paraId="26AB9B80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  <w:r w:rsidRPr="005D5CFE">
              <w:rPr>
                <w:rFonts w:ascii="Times New Roman" w:hAnsi="Times New Roman"/>
              </w:rPr>
              <w:t xml:space="preserve">  </w:t>
            </w:r>
            <w:r w:rsidRPr="005D5CFE">
              <w:rPr>
                <w:rFonts w:ascii="Times New Roman" w:hAnsi="Times New Roman"/>
                <w:b/>
                <w:i/>
              </w:rPr>
              <w:t>1 .Ví dụ 1</w:t>
            </w:r>
            <w:r w:rsidRPr="005D5CFE">
              <w:rPr>
                <w:rFonts w:ascii="Times New Roman" w:hAnsi="Times New Roman"/>
                <w:u w:val="single"/>
              </w:rPr>
              <w:t xml:space="preserve"> </w:t>
            </w:r>
            <w:r w:rsidRPr="005D5CFE">
              <w:rPr>
                <w:rFonts w:ascii="Times New Roman" w:hAnsi="Times New Roman"/>
              </w:rPr>
              <w:t xml:space="preserve"> (sách giáo khoa)</w:t>
            </w:r>
          </w:p>
          <w:p w14:paraId="207934F3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  <w:r w:rsidRPr="005D5CFE">
              <w:rPr>
                <w:rFonts w:ascii="Times New Roman" w:hAnsi="Times New Roman"/>
              </w:rPr>
              <w:t xml:space="preserve">  a.Câu nói của anh thanh niên hàm ý về thời gian đi nhanh quá trong cuộc chia tay với cô gái.</w:t>
            </w:r>
          </w:p>
          <w:p w14:paraId="64F111A3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  <w:r w:rsidRPr="005D5CFE">
              <w:rPr>
                <w:rFonts w:ascii="Times New Roman" w:hAnsi="Times New Roman"/>
              </w:rPr>
              <w:t xml:space="preserve">  b. Câu nói thứ hai ẩn ý níu giữ cô gái lại.</w:t>
            </w:r>
          </w:p>
          <w:p w14:paraId="0F3E7F5F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  <w:b/>
                <w:i/>
              </w:rPr>
            </w:pPr>
            <w:r w:rsidRPr="005D5CFE">
              <w:rPr>
                <w:rFonts w:ascii="Times New Roman" w:hAnsi="Times New Roman"/>
              </w:rPr>
              <w:t xml:space="preserve">  </w:t>
            </w:r>
            <w:r w:rsidRPr="005D5CFE">
              <w:rPr>
                <w:rFonts w:ascii="Times New Roman" w:hAnsi="Times New Roman"/>
                <w:b/>
                <w:i/>
              </w:rPr>
              <w:t>2.Ví dụ 2:</w:t>
            </w:r>
          </w:p>
          <w:p w14:paraId="6BA91B3A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  <w:r w:rsidRPr="005D5CFE">
              <w:rPr>
                <w:rFonts w:ascii="Times New Roman" w:hAnsi="Times New Roman"/>
                <w:i/>
              </w:rPr>
              <w:t xml:space="preserve">“Tuổi già cần nước chè: ở Lào Cai </w:t>
            </w:r>
            <w:r w:rsidRPr="005D5CFE">
              <w:rPr>
                <w:rFonts w:ascii="Times New Roman" w:hAnsi="Times New Roman"/>
                <w:i/>
              </w:rPr>
              <w:lastRenderedPageBreak/>
              <w:t>đi sớm quá”…</w:t>
            </w:r>
          </w:p>
          <w:p w14:paraId="5186775B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  <w:r w:rsidRPr="005D5CFE">
              <w:rPr>
                <w:rFonts w:ascii="Times New Roman" w:hAnsi="Times New Roman"/>
              </w:rPr>
              <w:sym w:font="Wingdings" w:char="F0F0"/>
            </w:r>
            <w:r w:rsidRPr="005D5CFE">
              <w:rPr>
                <w:rFonts w:ascii="Times New Roman" w:hAnsi="Times New Roman"/>
              </w:rPr>
              <w:t xml:space="preserve"> Thông báo thêm: nhà hoạ sĩ lão thành chưa kịp uống nước chè.</w:t>
            </w:r>
          </w:p>
          <w:p w14:paraId="2E9DBE7E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  <w:p w14:paraId="74A1B8D8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  <w:p w14:paraId="7B3D24D6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  <w:p w14:paraId="73BB1502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  <w:p w14:paraId="6B21E3E3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  <w:r w:rsidRPr="005D5CFE">
              <w:rPr>
                <w:rFonts w:ascii="Times New Roman" w:hAnsi="Times New Roman"/>
              </w:rPr>
              <w:sym w:font="Wingdings 3" w:char="F022"/>
            </w:r>
            <w:r w:rsidRPr="005D5CFE">
              <w:rPr>
                <w:rFonts w:ascii="Times New Roman" w:hAnsi="Times New Roman"/>
              </w:rPr>
              <w:t xml:space="preserve"> Là phần thông báo nhiều hơn những gì được nói ra.</w:t>
            </w:r>
          </w:p>
          <w:p w14:paraId="0E30668A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  <w:p w14:paraId="71DA8556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  <w:i/>
              </w:rPr>
            </w:pPr>
          </w:p>
          <w:p w14:paraId="673A1FD6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  <w:i/>
              </w:rPr>
            </w:pPr>
          </w:p>
          <w:p w14:paraId="3BE44EA7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  <w:r w:rsidRPr="005D5CFE">
              <w:rPr>
                <w:rFonts w:ascii="Times New Roman" w:hAnsi="Times New Roman"/>
                <w:i/>
              </w:rPr>
              <w:t>* Kết luận  (ghi nhớ - sách giáo khoa)</w:t>
            </w:r>
          </w:p>
          <w:p w14:paraId="40AA2473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  <w:r w:rsidRPr="005D5CFE">
              <w:rPr>
                <w:rFonts w:ascii="Times New Roman" w:hAnsi="Times New Roman"/>
              </w:rPr>
              <w:t>- Nghĩa tường minh:</w:t>
            </w:r>
          </w:p>
          <w:p w14:paraId="5A452A11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  <w:r w:rsidRPr="005D5CFE">
              <w:rPr>
                <w:rFonts w:ascii="Times New Roman" w:hAnsi="Times New Roman"/>
              </w:rPr>
              <w:t xml:space="preserve"> (  Sách giáo khoa)</w:t>
            </w:r>
          </w:p>
          <w:p w14:paraId="2A6BA34C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  <w:p w14:paraId="7E645B45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  <w:p w14:paraId="6B0E5CE6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  <w:r w:rsidRPr="005D5CFE">
              <w:rPr>
                <w:rFonts w:ascii="Times New Roman" w:hAnsi="Times New Roman"/>
              </w:rPr>
              <w:t>- Hàm ý: Phần thông báo nhiều hơn những gì được nới ra.</w:t>
            </w:r>
          </w:p>
          <w:p w14:paraId="210EE70E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</w:tc>
      </w:tr>
      <w:tr w:rsidR="004A2F44" w:rsidRPr="005D5CFE" w14:paraId="6DB17133" w14:textId="77777777" w:rsidTr="003D7C86">
        <w:trPr>
          <w:trHeight w:val="63"/>
        </w:trPr>
        <w:tc>
          <w:tcPr>
            <w:tcW w:w="9639" w:type="dxa"/>
            <w:gridSpan w:val="3"/>
          </w:tcPr>
          <w:p w14:paraId="7486AD40" w14:textId="77777777" w:rsidR="004A2F44" w:rsidRPr="005D5CFE" w:rsidRDefault="004A2F44" w:rsidP="003D7C86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C. HOẠT ĐỘNG LUYỆN TẬP (5’)</w:t>
            </w:r>
          </w:p>
        </w:tc>
      </w:tr>
      <w:tr w:rsidR="004A2F44" w:rsidRPr="005D5CFE" w14:paraId="1DF61594" w14:textId="77777777" w:rsidTr="003D7C86">
        <w:trPr>
          <w:trHeight w:val="692"/>
        </w:trPr>
        <w:tc>
          <w:tcPr>
            <w:tcW w:w="3828" w:type="dxa"/>
          </w:tcPr>
          <w:p w14:paraId="4B50A298" w14:textId="77777777" w:rsidR="004A2F44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  <w:r w:rsidRPr="005D5CFE">
              <w:rPr>
                <w:rFonts w:ascii="Times New Roman" w:hAnsi="Times New Roman"/>
              </w:rPr>
              <w:t>Học sinh làm bài độc lập, giáo viên gọi bất kì học sinh nào trả lời, học sinh khác nhận xét, bổ sung.</w:t>
            </w:r>
          </w:p>
          <w:p w14:paraId="6F7A7ECD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  <w:r w:rsidRPr="005D5CFE">
              <w:rPr>
                <w:rFonts w:ascii="Times New Roman" w:hAnsi="Times New Roman"/>
              </w:rPr>
              <w:t>? Các câu in đậm trong bài tập 4 có phải là câu chứa hàm ý không?</w:t>
            </w:r>
          </w:p>
          <w:p w14:paraId="495F79A8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  <w:p w14:paraId="6ECAED2F" w14:textId="77777777" w:rsidR="004A2F44" w:rsidRPr="004B3BCE" w:rsidRDefault="004A2F44" w:rsidP="003D7C86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14:paraId="79FA0507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  <w:r w:rsidRPr="005D5CFE">
              <w:rPr>
                <w:rFonts w:ascii="Times New Roman" w:hAnsi="Times New Roman"/>
              </w:rPr>
              <w:t>Thảo luận nhóm, đại diện trình bày, các nhóm nhận xét</w:t>
            </w:r>
          </w:p>
          <w:p w14:paraId="079FDF8C" w14:textId="77777777" w:rsidR="004A2F44" w:rsidRPr="005D5CFE" w:rsidRDefault="004A2F44" w:rsidP="003D7C86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14:paraId="1B4FB708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  <w:b/>
              </w:rPr>
            </w:pPr>
            <w:r w:rsidRPr="005D5CFE">
              <w:rPr>
                <w:rFonts w:ascii="Times New Roman" w:hAnsi="Times New Roman"/>
                <w:b/>
              </w:rPr>
              <w:t>II. Luyện tập:</w:t>
            </w:r>
          </w:p>
          <w:p w14:paraId="5C2D7815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  <w:b/>
              </w:rPr>
            </w:pPr>
            <w:r w:rsidRPr="005D5CFE">
              <w:rPr>
                <w:rFonts w:ascii="Times New Roman" w:hAnsi="Times New Roman"/>
                <w:b/>
              </w:rPr>
              <w:t xml:space="preserve"> </w:t>
            </w:r>
            <w:r w:rsidRPr="005D5CFE">
              <w:rPr>
                <w:rFonts w:ascii="Times New Roman" w:hAnsi="Times New Roman"/>
                <w:b/>
                <w:i/>
              </w:rPr>
              <w:t>Bài 1 :</w:t>
            </w:r>
          </w:p>
          <w:p w14:paraId="5764B716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  <w:r w:rsidRPr="005D5CFE">
              <w:rPr>
                <w:rFonts w:ascii="Times New Roman" w:hAnsi="Times New Roman"/>
              </w:rPr>
              <w:t xml:space="preserve">a. “ nhà hoạ sĩ tặc lưỡi đứng dậy” </w:t>
            </w:r>
            <w:r w:rsidRPr="005D5CFE">
              <w:rPr>
                <w:rFonts w:ascii="Times New Roman" w:hAnsi="Times New Roman"/>
              </w:rPr>
              <w:sym w:font="Wingdings 3" w:char="F022"/>
            </w:r>
            <w:r w:rsidRPr="005D5CFE">
              <w:rPr>
                <w:rFonts w:ascii="Times New Roman" w:hAnsi="Times New Roman"/>
              </w:rPr>
              <w:t xml:space="preserve"> hoạ sĩ chưa muốn chia tay (dùng hình ảnh để diễn đạt ý)</w:t>
            </w:r>
          </w:p>
          <w:p w14:paraId="4DD0B1B1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  <w:r w:rsidRPr="005D5CFE">
              <w:rPr>
                <w:rFonts w:ascii="Times New Roman" w:hAnsi="Times New Roman"/>
              </w:rPr>
              <w:t>b. “ Cô gái mặt đỏ ửng, vội quay đi” (ngượng)</w:t>
            </w:r>
          </w:p>
          <w:p w14:paraId="5A3D9FF3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  <w:b/>
                <w:i/>
              </w:rPr>
            </w:pPr>
            <w:r w:rsidRPr="005D5CFE">
              <w:rPr>
                <w:rFonts w:ascii="Times New Roman" w:hAnsi="Times New Roman"/>
                <w:b/>
                <w:i/>
              </w:rPr>
              <w:t>Bài 3:</w:t>
            </w:r>
          </w:p>
          <w:p w14:paraId="092E2684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  <w:r w:rsidRPr="005D5CFE">
              <w:rPr>
                <w:rFonts w:ascii="Times New Roman" w:hAnsi="Times New Roman"/>
              </w:rPr>
              <w:t xml:space="preserve"> “Cơm chín rồi” (mời vô ăn cơm)</w:t>
            </w:r>
          </w:p>
          <w:p w14:paraId="4A884562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  <w:b/>
                <w:i/>
              </w:rPr>
            </w:pPr>
            <w:r w:rsidRPr="005D5CFE">
              <w:rPr>
                <w:rFonts w:ascii="Times New Roman" w:hAnsi="Times New Roman"/>
                <w:b/>
                <w:i/>
              </w:rPr>
              <w:t>Bài 4:</w:t>
            </w:r>
          </w:p>
          <w:p w14:paraId="68DA999D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  <w:r w:rsidRPr="005D5CFE">
              <w:rPr>
                <w:rFonts w:ascii="Times New Roman" w:hAnsi="Times New Roman"/>
              </w:rPr>
              <w:t>- Hà nắng gớm, về nào…(nói lảng sang chuyện khác)</w:t>
            </w:r>
          </w:p>
          <w:p w14:paraId="25441426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  <w:r w:rsidRPr="005D5CFE">
              <w:rPr>
                <w:rFonts w:ascii="Times New Roman" w:hAnsi="Times New Roman"/>
              </w:rPr>
              <w:t>- Tôi thấy người ta đồn…(nói dở dang)</w:t>
            </w:r>
          </w:p>
          <w:p w14:paraId="3FC5AFCD" w14:textId="77777777" w:rsidR="004A2F44" w:rsidRPr="005D5CFE" w:rsidRDefault="004A2F44" w:rsidP="003D7C86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5D5CFE">
              <w:rPr>
                <w:rFonts w:ascii="Times New Roman" w:hAnsi="Times New Roman"/>
              </w:rPr>
              <w:sym w:font="Wingdings 3" w:char="F022"/>
            </w:r>
            <w:r w:rsidRPr="005D5CFE">
              <w:rPr>
                <w:rFonts w:ascii="Times New Roman" w:hAnsi="Times New Roman"/>
              </w:rPr>
              <w:t xml:space="preserve"> không phải là câu chứa hàm ý</w:t>
            </w:r>
          </w:p>
        </w:tc>
      </w:tr>
      <w:tr w:rsidR="004A2F44" w:rsidRPr="005D5CFE" w14:paraId="06910BA7" w14:textId="77777777" w:rsidTr="003D7C86">
        <w:trPr>
          <w:trHeight w:val="63"/>
        </w:trPr>
        <w:tc>
          <w:tcPr>
            <w:tcW w:w="9639" w:type="dxa"/>
            <w:gridSpan w:val="3"/>
          </w:tcPr>
          <w:p w14:paraId="04A69AE6" w14:textId="77777777" w:rsidR="004A2F44" w:rsidRPr="005D5CFE" w:rsidRDefault="004A2F44" w:rsidP="003D7C86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D. HOẠT ĐỘNG VẬN DỤNG (2’)</w:t>
            </w:r>
          </w:p>
        </w:tc>
      </w:tr>
      <w:tr w:rsidR="004A2F44" w:rsidRPr="005D5CFE" w14:paraId="42B80CA0" w14:textId="77777777" w:rsidTr="003D7C86">
        <w:trPr>
          <w:trHeight w:val="692"/>
        </w:trPr>
        <w:tc>
          <w:tcPr>
            <w:tcW w:w="3828" w:type="dxa"/>
          </w:tcPr>
          <w:p w14:paraId="0578AB96" w14:textId="77777777" w:rsidR="004A2F44" w:rsidRPr="008E48DF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 K</w:t>
            </w:r>
            <w:r w:rsidRPr="005D5CFE">
              <w:rPr>
                <w:rFonts w:ascii="Times New Roman" w:hAnsi="Times New Roman"/>
              </w:rPr>
              <w:t>hi sử dụng hàm ý trong lời ăn tiếng nói hàng ngày, em phải lưu ý những vấn đề gì?</w:t>
            </w:r>
          </w:p>
        </w:tc>
        <w:tc>
          <w:tcPr>
            <w:tcW w:w="1701" w:type="dxa"/>
          </w:tcPr>
          <w:p w14:paraId="015B4986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14:paraId="26205DB7" w14:textId="77777777" w:rsidR="004A2F44" w:rsidRPr="005D5CFE" w:rsidRDefault="004A2F44" w:rsidP="003D7C86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A2F44" w:rsidRPr="005D5CFE" w14:paraId="23A8764E" w14:textId="77777777" w:rsidTr="003D7C86">
        <w:trPr>
          <w:trHeight w:val="395"/>
        </w:trPr>
        <w:tc>
          <w:tcPr>
            <w:tcW w:w="9639" w:type="dxa"/>
            <w:gridSpan w:val="3"/>
          </w:tcPr>
          <w:p w14:paraId="29C91E9F" w14:textId="77777777" w:rsidR="004A2F44" w:rsidRPr="005D5CFE" w:rsidRDefault="004A2F44" w:rsidP="003D7C86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E. HOẠT ĐỘNG TÌM TÒI MỞ RỘNG (1’)</w:t>
            </w:r>
          </w:p>
        </w:tc>
      </w:tr>
      <w:tr w:rsidR="004A2F44" w:rsidRPr="005D5CFE" w14:paraId="21AC024F" w14:textId="77777777" w:rsidTr="003D7C86">
        <w:trPr>
          <w:trHeight w:val="692"/>
        </w:trPr>
        <w:tc>
          <w:tcPr>
            <w:tcW w:w="3828" w:type="dxa"/>
          </w:tcPr>
          <w:p w14:paraId="10CF5F30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  <w:i/>
              </w:rPr>
            </w:pPr>
            <w:r w:rsidRPr="005D5CFE">
              <w:rPr>
                <w:rFonts w:ascii="Times New Roman" w:hAnsi="Times New Roman"/>
              </w:rPr>
              <w:t xml:space="preserve">- Học bài và nắm chắc </w:t>
            </w:r>
            <w:r w:rsidRPr="005D5CFE">
              <w:rPr>
                <w:rFonts w:ascii="Times New Roman" w:hAnsi="Times New Roman"/>
                <w:i/>
              </w:rPr>
              <w:t>nghĩa tường minh và hàm ý</w:t>
            </w:r>
          </w:p>
          <w:p w14:paraId="7E836789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  <w:r w:rsidRPr="005D5CFE">
              <w:rPr>
                <w:rFonts w:ascii="Times New Roman" w:hAnsi="Times New Roman"/>
                <w:i/>
              </w:rPr>
              <w:t xml:space="preserve"> </w:t>
            </w:r>
            <w:r w:rsidRPr="005D5CFE">
              <w:rPr>
                <w:rFonts w:ascii="Times New Roman" w:hAnsi="Times New Roman"/>
              </w:rPr>
              <w:t>- làm các bài tập còn lại.</w:t>
            </w:r>
          </w:p>
          <w:p w14:paraId="1227EE54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  <w:r w:rsidRPr="005D5CFE">
              <w:rPr>
                <w:rFonts w:ascii="Times New Roman" w:hAnsi="Times New Roman"/>
              </w:rPr>
              <w:t xml:space="preserve"> - Sưu tầm 3 ví dụ có hàm ý.</w:t>
            </w:r>
          </w:p>
          <w:p w14:paraId="20EED439" w14:textId="77777777" w:rsidR="004A2F44" w:rsidRDefault="004A2F44" w:rsidP="003D7C86">
            <w:pPr>
              <w:spacing w:line="31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14:paraId="05506208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14:paraId="77CD7FC8" w14:textId="77777777" w:rsidR="004A2F44" w:rsidRPr="005D5CFE" w:rsidRDefault="004A2F44" w:rsidP="003D7C86">
            <w:pPr>
              <w:spacing w:line="312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5EE164D8" w14:textId="77777777" w:rsidR="004A2F44" w:rsidRPr="005D5CFE" w:rsidRDefault="004A2F44" w:rsidP="004A2F44">
      <w:pPr>
        <w:spacing w:line="312" w:lineRule="auto"/>
        <w:rPr>
          <w:rFonts w:ascii="Times New Roman" w:hAnsi="Times New Roman"/>
          <w:b/>
          <w:vertAlign w:val="subscript"/>
        </w:rPr>
      </w:pPr>
      <w:r w:rsidRPr="005D5CFE">
        <w:rPr>
          <w:rFonts w:ascii="Times New Roman" w:hAnsi="Times New Roman"/>
          <w:b/>
        </w:rPr>
        <w:t>* Rút</w:t>
      </w:r>
      <w:r w:rsidRPr="005D5CFE">
        <w:rPr>
          <w:rFonts w:ascii="Times New Roman" w:hAnsi="Times New Roman"/>
          <w:b/>
          <w:lang w:val="vi-VN"/>
        </w:rPr>
        <w:t xml:space="preserve"> </w:t>
      </w:r>
      <w:r w:rsidRPr="005D5CFE">
        <w:rPr>
          <w:rFonts w:ascii="Times New Roman" w:hAnsi="Times New Roman"/>
          <w:b/>
        </w:rPr>
        <w:t>kinh nghiệm</w:t>
      </w:r>
      <w:r w:rsidRPr="005D5CFE">
        <w:rPr>
          <w:rFonts w:ascii="Times New Roman" w:hAnsi="Times New Roman"/>
          <w:b/>
          <w:vertAlign w:val="subscript"/>
          <w:lang w:val="vi-VN"/>
        </w:rPr>
        <w:t xml:space="preserve">: </w:t>
      </w:r>
      <w:r w:rsidRPr="005D5CFE">
        <w:rPr>
          <w:rFonts w:ascii="Times New Roman" w:hAnsi="Times New Roman"/>
          <w:b/>
          <w:vertAlign w:val="subscript"/>
        </w:rPr>
        <w:t xml:space="preserve"> .......................................................................................................................................................................</w:t>
      </w:r>
    </w:p>
    <w:p w14:paraId="07E68BA3" w14:textId="77777777" w:rsidR="004A2F44" w:rsidRPr="005D5CFE" w:rsidRDefault="004A2F44" w:rsidP="004A2F44">
      <w:pPr>
        <w:spacing w:line="312" w:lineRule="auto"/>
        <w:rPr>
          <w:rFonts w:ascii="Times New Roman" w:hAnsi="Times New Roman"/>
          <w:b/>
        </w:rPr>
      </w:pPr>
      <w:r w:rsidRPr="005D5CFE">
        <w:rPr>
          <w:rFonts w:ascii="Times New Roman" w:hAnsi="Times New Roman"/>
          <w:b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Pr="005D5CFE">
        <w:rPr>
          <w:rFonts w:ascii="Times New Roman" w:hAnsi="Times New Roman"/>
          <w:b/>
        </w:rPr>
        <w:t xml:space="preserve"> </w:t>
      </w:r>
    </w:p>
    <w:p w14:paraId="3287A589" w14:textId="77777777" w:rsidR="004A2F44" w:rsidRPr="005D5CFE" w:rsidRDefault="004A2F44" w:rsidP="004A2F44">
      <w:pPr>
        <w:spacing w:line="312" w:lineRule="auto"/>
        <w:jc w:val="center"/>
        <w:rPr>
          <w:rFonts w:ascii="Times New Roman" w:hAnsi="Times New Roman"/>
          <w:b/>
        </w:rPr>
      </w:pPr>
      <w:r w:rsidRPr="005D5CFE">
        <w:rPr>
          <w:rFonts w:ascii="Times New Roman" w:hAnsi="Times New Roman"/>
          <w:b/>
        </w:rPr>
        <w:t xml:space="preserve">******************************** </w:t>
      </w:r>
    </w:p>
    <w:p w14:paraId="442DFD23" w14:textId="77777777" w:rsidR="00587229" w:rsidRPr="004A2F44" w:rsidRDefault="00587229" w:rsidP="004A2F44">
      <w:bookmarkStart w:id="0" w:name="_GoBack"/>
      <w:bookmarkEnd w:id="0"/>
    </w:p>
    <w:sectPr w:rsidR="00587229" w:rsidRPr="004A2F44" w:rsidSect="004148ED">
      <w:pgSz w:w="11900" w:h="16840"/>
      <w:pgMar w:top="1080" w:right="1080" w:bottom="1080" w:left="165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.VnTim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2FB5"/>
    <w:multiLevelType w:val="hybridMultilevel"/>
    <w:tmpl w:val="06D6B97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84C94"/>
    <w:multiLevelType w:val="hybridMultilevel"/>
    <w:tmpl w:val="F39E747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637AD"/>
    <w:multiLevelType w:val="hybridMultilevel"/>
    <w:tmpl w:val="F39E747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ED"/>
    <w:rsid w:val="0023200A"/>
    <w:rsid w:val="004148ED"/>
    <w:rsid w:val="004A2F44"/>
    <w:rsid w:val="00577AD7"/>
    <w:rsid w:val="00587229"/>
    <w:rsid w:val="005C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993A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8ED"/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8ED"/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545</Words>
  <Characters>3110</Characters>
  <Application>Microsoft Macintosh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4</cp:revision>
  <dcterms:created xsi:type="dcterms:W3CDTF">2020-08-27T04:24:00Z</dcterms:created>
  <dcterms:modified xsi:type="dcterms:W3CDTF">2020-08-27T04:41:00Z</dcterms:modified>
</cp:coreProperties>
</file>