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101F" w14:textId="77777777" w:rsidR="00213570" w:rsidRPr="003F75D8" w:rsidRDefault="00213570" w:rsidP="0021357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F75D8">
        <w:rPr>
          <w:rFonts w:ascii="Times New Roman" w:hAnsi="Times New Roman"/>
          <w:b/>
          <w:i/>
          <w:sz w:val="28"/>
          <w:szCs w:val="28"/>
        </w:rPr>
        <w:t>Ngày soạn:</w:t>
      </w:r>
    </w:p>
    <w:p w14:paraId="498B76F6" w14:textId="77777777" w:rsidR="00213570" w:rsidRPr="003966E0" w:rsidRDefault="00213570" w:rsidP="0021357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F75D8">
        <w:rPr>
          <w:rFonts w:ascii="Times New Roman" w:hAnsi="Times New Roman"/>
          <w:b/>
          <w:i/>
          <w:sz w:val="28"/>
          <w:szCs w:val="28"/>
        </w:rPr>
        <w:t>Ngày dạy:</w:t>
      </w:r>
    </w:p>
    <w:p w14:paraId="065FA565" w14:textId="77777777" w:rsidR="00213570" w:rsidRPr="00CF4643" w:rsidRDefault="00213570" w:rsidP="002135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643">
        <w:rPr>
          <w:rFonts w:ascii="Times New Roman" w:hAnsi="Times New Roman"/>
          <w:b/>
          <w:sz w:val="28"/>
          <w:szCs w:val="28"/>
        </w:rPr>
        <w:t>TIẾT 24</w:t>
      </w:r>
    </w:p>
    <w:p w14:paraId="1E58C7FE" w14:textId="77777777" w:rsidR="00213570" w:rsidRPr="00CF4643" w:rsidRDefault="00213570" w:rsidP="002135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643">
        <w:rPr>
          <w:rFonts w:ascii="Times New Roman" w:hAnsi="Times New Roman"/>
          <w:b/>
          <w:sz w:val="28"/>
          <w:szCs w:val="28"/>
        </w:rPr>
        <w:t>ÔN TẬP BÀI HÁT: NGÀY ĐẦU TIÊN ĐI HỌC</w:t>
      </w:r>
    </w:p>
    <w:p w14:paraId="4EFD2CDF" w14:textId="77777777" w:rsidR="00213570" w:rsidRPr="00CF4643" w:rsidRDefault="00213570" w:rsidP="002135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643">
        <w:rPr>
          <w:rFonts w:ascii="Times New Roman" w:hAnsi="Times New Roman"/>
          <w:b/>
          <w:sz w:val="28"/>
          <w:szCs w:val="28"/>
        </w:rPr>
        <w:t>ÔN TẬP ĐỌC NHẠC: TĐN SỐ 7</w:t>
      </w:r>
    </w:p>
    <w:p w14:paraId="61AF396E" w14:textId="77777777" w:rsidR="00213570" w:rsidRPr="00CF4643" w:rsidRDefault="00213570" w:rsidP="002135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643">
        <w:rPr>
          <w:rFonts w:ascii="Times New Roman" w:hAnsi="Times New Roman"/>
          <w:b/>
          <w:sz w:val="28"/>
          <w:szCs w:val="28"/>
        </w:rPr>
        <w:t>ÂM NHẠC THƯỜNG THỨC: GIỚI THIỆU NHẠC SĨ MÔ- DA</w:t>
      </w:r>
    </w:p>
    <w:p w14:paraId="1A3B29AC" w14:textId="77777777" w:rsidR="00213570" w:rsidRDefault="00213570" w:rsidP="002135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Mục tiêu:</w:t>
      </w:r>
    </w:p>
    <w:p w14:paraId="6ABA76DC" w14:textId="77777777" w:rsidR="00213570" w:rsidRDefault="00213570" w:rsidP="002135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Kiến thức:</w:t>
      </w:r>
    </w:p>
    <w:p w14:paraId="0E6ECBCA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HS ôn lại bài hát “ Ngày đầu tiên đi học”</w:t>
      </w:r>
    </w:p>
    <w:p w14:paraId="4B8CAD25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Ôn lại bài TĐN đọc đúng nhạc và ghép đúng lời</w:t>
      </w:r>
    </w:p>
    <w:p w14:paraId="6EDB3716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HS hiểu biết về cuộc đời và sự nghiệp âm nhạc của nhạc sĩ Mô- da </w:t>
      </w:r>
    </w:p>
    <w:p w14:paraId="6ADD2E3E" w14:textId="77777777" w:rsidR="00213570" w:rsidRDefault="00213570" w:rsidP="002135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Kĩ năng:</w:t>
      </w:r>
    </w:p>
    <w:p w14:paraId="4243E60D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Trình bày bài hát “ Ngày đầu tiên đi học ” thể hiện được sắc thái tình cảm của bài hát, biết thực hiện một số động tác phụ họa cho bài.</w:t>
      </w:r>
    </w:p>
    <w:p w14:paraId="41DD5F5B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Trình bày TĐN số 7 đọc đúng cao độ, trường độ và gõ đệm đúng theo phách, biết cách đánh nhịp 3/4.</w:t>
      </w:r>
    </w:p>
    <w:p w14:paraId="64A00FB5" w14:textId="77777777" w:rsidR="00213570" w:rsidRDefault="00213570" w:rsidP="002135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Thái độ:</w:t>
      </w:r>
    </w:p>
    <w:p w14:paraId="6B8770F0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Giáo dục HS biết trân trọng những bài hát của các nhạc sĩ và yêu thích các ca khúc có giá trị đó.</w:t>
      </w:r>
    </w:p>
    <w:p w14:paraId="46048D64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HS nhiệt tình, nghiêm túc trong giờ học.</w:t>
      </w:r>
    </w:p>
    <w:p w14:paraId="37B105E0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Định hướng phát triển năng lực:</w:t>
      </w:r>
    </w:p>
    <w:p w14:paraId="1D3B4655" w14:textId="77777777" w:rsidR="00213570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Phát triển năng lực thuyết trình, hợp tác, tự học, cảm thụ, sáng tạo, ứng dụng công nghệ thông tin.</w:t>
      </w:r>
    </w:p>
    <w:p w14:paraId="0605EA32" w14:textId="77777777" w:rsidR="00213570" w:rsidRDefault="00213570" w:rsidP="002135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Chuẩn bị:</w:t>
      </w:r>
    </w:p>
    <w:p w14:paraId="2BF6464C" w14:textId="77777777" w:rsidR="00213570" w:rsidRDefault="00213570" w:rsidP="0021357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Chuẩn bị của GV:</w:t>
      </w:r>
    </w:p>
    <w:p w14:paraId="21F3AC0D" w14:textId="77777777" w:rsidR="00213570" w:rsidRDefault="00213570" w:rsidP="0021357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Đàn organ, máy projector.</w:t>
      </w:r>
    </w:p>
    <w:p w14:paraId="1C1C2B6B" w14:textId="77777777" w:rsidR="00213570" w:rsidRDefault="00213570" w:rsidP="0021357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Đĩa nhạc có bài hát Ngày đầu tiên đi học và bài TĐN số 7.</w:t>
      </w:r>
    </w:p>
    <w:p w14:paraId="7FBA604A" w14:textId="77777777" w:rsidR="00213570" w:rsidRDefault="00213570" w:rsidP="0021357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Chuẩn bị của HS:</w:t>
      </w:r>
    </w:p>
    <w:p w14:paraId="2C0CEE78" w14:textId="77777777" w:rsidR="00213570" w:rsidRDefault="00213570" w:rsidP="0021357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Chuẩn bị theo yêu cầu của GV.</w:t>
      </w:r>
    </w:p>
    <w:p w14:paraId="0725478A" w14:textId="77777777" w:rsidR="00213570" w:rsidRDefault="00213570" w:rsidP="00213570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Thanh phách.</w:t>
      </w:r>
    </w:p>
    <w:p w14:paraId="3C3639B9" w14:textId="77777777" w:rsidR="00213570" w:rsidRDefault="00213570" w:rsidP="00213570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Sách giáo khoa, vở viết.</w:t>
      </w:r>
    </w:p>
    <w:p w14:paraId="075137B7" w14:textId="77777777" w:rsidR="00213570" w:rsidRDefault="00213570" w:rsidP="0021357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1D32239" w14:textId="77777777" w:rsidR="00213570" w:rsidRDefault="00213570" w:rsidP="0021357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Tiến trình dạy:</w:t>
      </w:r>
    </w:p>
    <w:p w14:paraId="2BD4CE22" w14:textId="77777777" w:rsidR="00213570" w:rsidRDefault="00213570" w:rsidP="00213570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Ổn định lớp: ( 1p )</w:t>
      </w:r>
    </w:p>
    <w:p w14:paraId="1DF4B7A2" w14:textId="77777777" w:rsidR="00213570" w:rsidRDefault="00213570" w:rsidP="00213570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Kiểm tra bài: ( Đan xen )</w:t>
      </w:r>
    </w:p>
    <w:p w14:paraId="50358E0E" w14:textId="77777777" w:rsidR="00213570" w:rsidRPr="00E942FD" w:rsidRDefault="00213570" w:rsidP="00213570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mới.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240"/>
        <w:gridCol w:w="3420"/>
        <w:gridCol w:w="3405"/>
      </w:tblGrid>
      <w:tr w:rsidR="00303D9D" w:rsidRPr="003F75D8" w14:paraId="5E03840B" w14:textId="77777777" w:rsidTr="00303D9D">
        <w:tc>
          <w:tcPr>
            <w:tcW w:w="3240" w:type="dxa"/>
          </w:tcPr>
          <w:p w14:paraId="31977E83" w14:textId="77777777" w:rsidR="00303D9D" w:rsidRPr="00762143" w:rsidRDefault="00303D9D" w:rsidP="004D1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420" w:type="dxa"/>
          </w:tcPr>
          <w:p w14:paraId="1BDD2FC0" w14:textId="77777777" w:rsidR="00303D9D" w:rsidRPr="00762143" w:rsidRDefault="00303D9D" w:rsidP="004D1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  <w:tc>
          <w:tcPr>
            <w:tcW w:w="3405" w:type="dxa"/>
          </w:tcPr>
          <w:p w14:paraId="0F7D8928" w14:textId="77777777" w:rsidR="00303D9D" w:rsidRPr="00762143" w:rsidRDefault="00303D9D" w:rsidP="004D1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BẢNG</w:t>
            </w:r>
          </w:p>
        </w:tc>
      </w:tr>
      <w:tr w:rsidR="00E86B8A" w:rsidRPr="00DA453F" w14:paraId="7DC3706B" w14:textId="77777777" w:rsidTr="00303D9D">
        <w:tc>
          <w:tcPr>
            <w:tcW w:w="10065" w:type="dxa"/>
            <w:gridSpan w:val="3"/>
          </w:tcPr>
          <w:p w14:paraId="6D42BE33" w14:textId="77777777" w:rsidR="00E86B8A" w:rsidRDefault="00E86B8A" w:rsidP="00E86B8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   (2p)</w:t>
            </w:r>
          </w:p>
          <w:p w14:paraId="34878D5C" w14:textId="77777777" w:rsidR="00E86B8A" w:rsidRPr="00E267DE" w:rsidRDefault="00E86B8A" w:rsidP="00E86B8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Mục tiêu : </w:t>
            </w:r>
          </w:p>
          <w:p w14:paraId="4F46CC60" w14:textId="77777777" w:rsidR="00E86B8A" w:rsidRPr="00E267DE" w:rsidRDefault="00E86B8A" w:rsidP="00E86B8A">
            <w:pPr>
              <w:numPr>
                <w:ilvl w:val="0"/>
                <w:numId w:val="6"/>
              </w:numPr>
              <w:ind w:left="644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Tạo sự hứng thú, kích thích tính tò mò, ham muốn khám phá</w:t>
            </w:r>
          </w:p>
          <w:p w14:paraId="6A1B636D" w14:textId="77777777" w:rsidR="00E86B8A" w:rsidRPr="00E267DE" w:rsidRDefault="00E86B8A" w:rsidP="00E86B8A">
            <w:pPr>
              <w:numPr>
                <w:ilvl w:val="0"/>
                <w:numId w:val="6"/>
              </w:numPr>
              <w:spacing w:after="200" w:line="276" w:lineRule="auto"/>
              <w:ind w:left="644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 xml:space="preserve"> Tạo không khí vui tươi.</w:t>
            </w:r>
          </w:p>
          <w:p w14:paraId="37C243A9" w14:textId="77777777" w:rsidR="00E86B8A" w:rsidRPr="00E267DE" w:rsidRDefault="00E86B8A" w:rsidP="00E86B8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Phương pháp, kĩ thuật dạy học </w:t>
            </w:r>
          </w:p>
          <w:p w14:paraId="32AA75EC" w14:textId="60ECDDE1" w:rsidR="00E86B8A" w:rsidRPr="00E267DE" w:rsidRDefault="00E86B8A" w:rsidP="00E86B8A">
            <w:pPr>
              <w:spacing w:after="200" w:line="276" w:lineRule="auto"/>
              <w:ind w:left="108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vi-VN"/>
              </w:rPr>
              <w:t>Đàn cho HS hát bài “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Đi học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”</w:t>
            </w:r>
          </w:p>
          <w:p w14:paraId="507ABC2B" w14:textId="77777777" w:rsidR="00E86B8A" w:rsidRPr="00E267DE" w:rsidRDefault="00E86B8A" w:rsidP="00E86B8A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Thời gian : </w:t>
            </w:r>
            <w:r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phút </w:t>
            </w:r>
          </w:p>
          <w:p w14:paraId="47ED82E5" w14:textId="6321117C" w:rsidR="00E86B8A" w:rsidRPr="00DA453F" w:rsidRDefault="00E86B8A" w:rsidP="00A2122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E267DE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Tiến trình hoạt động :</w:t>
            </w:r>
          </w:p>
        </w:tc>
      </w:tr>
      <w:tr w:rsidR="00E86B8A" w14:paraId="1B8CB61A" w14:textId="77777777" w:rsidTr="00303D9D">
        <w:tc>
          <w:tcPr>
            <w:tcW w:w="3240" w:type="dxa"/>
          </w:tcPr>
          <w:p w14:paraId="19922988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HS </w:t>
            </w:r>
            <w:r>
              <w:rPr>
                <w:rFonts w:ascii="Times New Roman" w:hAnsi="Times New Roman"/>
                <w:sz w:val="28"/>
                <w:szCs w:val="28"/>
              </w:rPr>
              <w:t>hát bài hát “Đi học”</w:t>
            </w: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DBCA1EC" w14:textId="4FFF8B5C" w:rsidR="00E86B8A" w:rsidRPr="00CF46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00605">
              <w:rPr>
                <w:rFonts w:ascii="Times New Roman" w:hAnsi="Times New Roman"/>
                <w:sz w:val="28"/>
                <w:szCs w:val="28"/>
                <w:lang w:val="vi-VN"/>
              </w:rPr>
              <w:t>- Nhận xét chuyển ý vào nội dung tiết học</w:t>
            </w:r>
          </w:p>
        </w:tc>
        <w:tc>
          <w:tcPr>
            <w:tcW w:w="3420" w:type="dxa"/>
          </w:tcPr>
          <w:p w14:paraId="589CA7AF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Hát tập thể</w:t>
            </w:r>
          </w:p>
        </w:tc>
        <w:tc>
          <w:tcPr>
            <w:tcW w:w="3405" w:type="dxa"/>
          </w:tcPr>
          <w:p w14:paraId="0CD9D352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B8A" w:rsidRPr="00D80FF9" w14:paraId="34BA2C3E" w14:textId="77777777" w:rsidTr="00303D9D">
        <w:tc>
          <w:tcPr>
            <w:tcW w:w="10065" w:type="dxa"/>
            <w:gridSpan w:val="3"/>
          </w:tcPr>
          <w:p w14:paraId="41E9C39A" w14:textId="77777777" w:rsidR="00E86B8A" w:rsidRDefault="00E86B8A" w:rsidP="00E86B8A">
            <w:pPr>
              <w:pStyle w:val="ListParagraph"/>
              <w:numPr>
                <w:ilvl w:val="0"/>
                <w:numId w:val="4"/>
              </w:numPr>
              <w:ind w:left="349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LUYỆN TẬP ( 20</w:t>
            </w:r>
            <w:r w:rsidRPr="003966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 )</w:t>
            </w:r>
          </w:p>
          <w:p w14:paraId="0E0A66E6" w14:textId="77777777" w:rsidR="00E86B8A" w:rsidRPr="00C965D8" w:rsidRDefault="00E86B8A" w:rsidP="00E86B8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86B8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Mục tiêu</w:t>
            </w:r>
          </w:p>
          <w:p w14:paraId="401A3CA1" w14:textId="26CF8CFF" w:rsidR="00E86B8A" w:rsidRPr="00BD7CD8" w:rsidRDefault="00E86B8A" w:rsidP="00E86B8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Học sinh nắm được giai điệu , tiết tấu bài hát</w:t>
            </w:r>
            <w:r w:rsidR="00BD7CD8"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 bài TĐN</w:t>
            </w:r>
          </w:p>
          <w:p w14:paraId="4994B35F" w14:textId="1CD26FD2" w:rsidR="00E86B8A" w:rsidRPr="00BD7CD8" w:rsidRDefault="00E86B8A" w:rsidP="00E86B8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Học sinh nắm được các bước trình bày bài hát</w:t>
            </w:r>
            <w:r w:rsidR="00BD7CD8"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,bài TĐN</w:t>
            </w:r>
          </w:p>
          <w:p w14:paraId="68B216E8" w14:textId="77777777" w:rsidR="00E86B8A" w:rsidRPr="00C965D8" w:rsidRDefault="00E86B8A" w:rsidP="00E86B8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Phương pháp/kĩ thuật dạy học:</w:t>
            </w:r>
          </w:p>
          <w:p w14:paraId="1325A27E" w14:textId="77777777" w:rsidR="00E86B8A" w:rsidRPr="00C965D8" w:rsidRDefault="00E86B8A" w:rsidP="00E86B8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Thuyết trình nhóm</w:t>
            </w:r>
          </w:p>
          <w:p w14:paraId="25D777F1" w14:textId="77777777" w:rsidR="00E86B8A" w:rsidRPr="00C965D8" w:rsidRDefault="00E86B8A" w:rsidP="00E86B8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Thời gian</w:t>
            </w:r>
          </w:p>
          <w:p w14:paraId="56212CEB" w14:textId="315EAF7B" w:rsidR="00E86B8A" w:rsidRPr="00C965D8" w:rsidRDefault="00E86B8A" w:rsidP="00E86B8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</w:t>
            </w:r>
            <w:r w:rsidR="008771B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 phút</w:t>
            </w:r>
          </w:p>
          <w:p w14:paraId="51C52171" w14:textId="77777777" w:rsidR="00E86B8A" w:rsidRPr="00C965D8" w:rsidRDefault="00E86B8A" w:rsidP="00E86B8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Phương tiện</w:t>
            </w:r>
          </w:p>
          <w:p w14:paraId="12A0BF60" w14:textId="77777777" w:rsidR="00E86B8A" w:rsidRPr="00C965D8" w:rsidRDefault="00E86B8A" w:rsidP="00E86B8A">
            <w:pPr>
              <w:pStyle w:val="ListParagraph"/>
              <w:ind w:left="349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965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Trình bày song ca, tốp ca, đơn ca…</w:t>
            </w:r>
          </w:p>
          <w:p w14:paraId="0032B79A" w14:textId="3BDA78C0" w:rsidR="00E86B8A" w:rsidRPr="00D80FF9" w:rsidRDefault="00E86B8A" w:rsidP="00E86B8A">
            <w:pPr>
              <w:pStyle w:val="ListParagraph"/>
              <w:ind w:left="349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5. Tiến trình hoạt động</w:t>
            </w:r>
          </w:p>
        </w:tc>
      </w:tr>
      <w:tr w:rsidR="00E86B8A" w:rsidRPr="00E86B8A" w14:paraId="77AAD337" w14:textId="77777777" w:rsidTr="00303D9D">
        <w:tc>
          <w:tcPr>
            <w:tcW w:w="3240" w:type="dxa"/>
          </w:tcPr>
          <w:p w14:paraId="65402130" w14:textId="28FFADCA" w:rsidR="00E86B8A" w:rsidRPr="00CF4643" w:rsidRDefault="00E86B8A" w:rsidP="00E86B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Hoạt động 1 : Ôn bài hát </w:t>
            </w:r>
          </w:p>
          <w:p w14:paraId="68460E6B" w14:textId="77777777" w:rsidR="00E86B8A" w:rsidRPr="00D80FF9" w:rsidRDefault="00E86B8A" w:rsidP="00E86B8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2A412DC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Cho HS nghe lại giai điệu bài hát “</w:t>
            </w:r>
            <w:r w:rsidRPr="00CF4643">
              <w:rPr>
                <w:rFonts w:ascii="Times New Roman" w:hAnsi="Times New Roman"/>
                <w:sz w:val="28"/>
                <w:szCs w:val="28"/>
                <w:lang w:val="vi-VN"/>
              </w:rPr>
              <w:t>Ngày đầu tiên đi học</w:t>
            </w: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” 1 lần</w:t>
            </w:r>
          </w:p>
          <w:p w14:paraId="4B7462A7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F98D9D" w14:textId="77777777" w:rsidR="00E86B8A" w:rsidRPr="003966E0" w:rsidRDefault="00E86B8A" w:rsidP="00E86B8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 Em hãy cho biết đôi nét về bài hát?</w:t>
            </w:r>
          </w:p>
          <w:p w14:paraId="62BA9DEB" w14:textId="77777777" w:rsidR="00E86B8A" w:rsidRPr="003966E0" w:rsidRDefault="00E86B8A" w:rsidP="00E86B8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14:paraId="2C493111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Nhận xét</w:t>
            </w:r>
          </w:p>
          <w:p w14:paraId="0EEC13D9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C227ED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Mời lớp trưởng lên điều hành</w:t>
            </w:r>
          </w:p>
          <w:p w14:paraId="60827C7F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EF0655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D29776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2E0966A1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B30362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9598BA" w14:textId="783B3212" w:rsidR="00E86B8A" w:rsidRPr="00CF4643" w:rsidRDefault="00E86B8A" w:rsidP="00E86B8A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F464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2 : Ôn TĐN số 7</w:t>
            </w:r>
          </w:p>
          <w:p w14:paraId="3D10CE0B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BD57DC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* Dẫn chuyển ý….</w:t>
            </w:r>
          </w:p>
          <w:p w14:paraId="22E060ED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Cho HS nghe lại giai điệu bài TĐN số 4</w:t>
            </w:r>
          </w:p>
          <w:p w14:paraId="14F31AF3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5D8E41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Đàn thang âm Đô trưởng và yêu cầu HS đọc</w:t>
            </w:r>
          </w:p>
          <w:p w14:paraId="19273360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EAA299" w14:textId="77777777" w:rsidR="00E86B8A" w:rsidRPr="00B6684F" w:rsidRDefault="00E86B8A" w:rsidP="00E86B8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 Nhắc lại kiến thức đã học về bài TĐN số 7</w:t>
            </w:r>
          </w:p>
          <w:p w14:paraId="376C8E51" w14:textId="77777777" w:rsidR="00E86B8A" w:rsidRPr="00B6684F" w:rsidRDefault="00E86B8A" w:rsidP="00E86B8A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14:paraId="5A9C7EE2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</w:t>
            </w:r>
          </w:p>
          <w:p w14:paraId="40BC8C8D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68DF02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Lưu ý cách cầm thanh phách trước khi vào đọc nhạc và gõ đệm</w:t>
            </w:r>
          </w:p>
          <w:p w14:paraId="7E4004C6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0410D8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07247B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Bắt nhịp cho 1 nhóm đọc</w:t>
            </w:r>
          </w:p>
          <w:p w14:paraId="290F5FD2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nhạc, ghép lời và kết hợp gõ đệm theo phách</w:t>
            </w:r>
          </w:p>
          <w:p w14:paraId="4DDBCCA9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475347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Bắt nhịp cho nhóm 2 đọc nhạc, ghép lời và gõ đệm theo nhịp</w:t>
            </w:r>
          </w:p>
          <w:p w14:paraId="3F528324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7DC655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Gọi cá nhân đọc nhạc, ghép lời gõ đệm theo phách</w:t>
            </w:r>
          </w:p>
          <w:p w14:paraId="032E84F2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AEF821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1571D705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ướng dẫn cách đánh nhịp 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3/4</w:t>
            </w:r>
          </w:p>
          <w:p w14:paraId="4B529ACE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09AF52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97B87F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ọi cá nhân lên đánh nhịp 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3/4</w:t>
            </w:r>
          </w:p>
          <w:p w14:paraId="408DECED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C725A1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xét, đánh giá</w:t>
            </w:r>
          </w:p>
          <w:p w14:paraId="35FB49AF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46A142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* Dẫn chuyển ý….</w:t>
            </w:r>
          </w:p>
          <w:p w14:paraId="24A51CEC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534932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2BFD99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ACA8EE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D97DD8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BD709B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95B96F" w14:textId="77777777" w:rsidR="00E86B8A" w:rsidRPr="00D80FF9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F7A9F8" w14:textId="77777777" w:rsidR="00E86B8A" w:rsidRPr="00CF46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407658" w14:textId="77777777" w:rsidR="00E86B8A" w:rsidRPr="00CF46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08F358" w14:textId="77777777" w:rsidR="00E86B8A" w:rsidRPr="00CF4643" w:rsidRDefault="00E86B8A" w:rsidP="00E86B8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B6C6DF5" w14:textId="77777777" w:rsidR="00E86B8A" w:rsidRPr="00CF4643" w:rsidRDefault="00E86B8A" w:rsidP="00E86B8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20" w:type="dxa"/>
          </w:tcPr>
          <w:p w14:paraId="59C31490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F8B9DF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FF6684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Nghe</w:t>
            </w:r>
          </w:p>
          <w:p w14:paraId="040CD33D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B10733E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22188B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14729F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Trả lời</w:t>
            </w:r>
          </w:p>
          <w:p w14:paraId="2F7E2DB5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AC3A78" w14:textId="77777777" w:rsidR="00E86B8A" w:rsidRPr="003966E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4BCC88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F26D6D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5CB746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Nhóm 1,3 lên báo cáo</w:t>
            </w:r>
          </w:p>
          <w:p w14:paraId="00EFFFFB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3BE3ED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A3C73A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>- Đại diện nhóm khác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nghe,</w:t>
            </w:r>
            <w:r w:rsidRPr="003966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, bổ sung</w:t>
            </w:r>
          </w:p>
          <w:p w14:paraId="0C1ED008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1F7779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370D65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09D93C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DFA67D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03057F" w14:textId="77777777" w:rsidR="00E86B8A" w:rsidRPr="00B6684F" w:rsidRDefault="00E86B8A" w:rsidP="00E86B8A">
            <w:pPr>
              <w:pStyle w:val="ListParagraph"/>
              <w:numPr>
                <w:ilvl w:val="0"/>
                <w:numId w:val="2"/>
              </w:numPr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Nghe</w:t>
            </w:r>
          </w:p>
          <w:p w14:paraId="2FF684D2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524229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C0D884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đúng thang âm đô trưởng</w:t>
            </w:r>
          </w:p>
          <w:p w14:paraId="4E3F0D94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F8C77F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rả lời</w:t>
            </w:r>
          </w:p>
          <w:p w14:paraId="5A0A4015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494383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AFE948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955031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3223E4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uan sát</w:t>
            </w:r>
          </w:p>
          <w:p w14:paraId="5B97D597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E9F40B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44434E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D6E42C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FC47D9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nhạc, ghép lời, gõ đệm theo phách</w:t>
            </w:r>
          </w:p>
          <w:p w14:paraId="585D1DD5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4E5198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9CE632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ọc nhạc, ghép lời, gõ đệm theo nhịp</w:t>
            </w:r>
          </w:p>
          <w:p w14:paraId="3837EBEC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629BD1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hận xét</w:t>
            </w:r>
          </w:p>
          <w:p w14:paraId="66008E05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5541A3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C3F2AA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41458A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nhịp 3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/4</w:t>
            </w:r>
          </w:p>
          <w:p w14:paraId="5A159A8B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hác nhận xét, bổ sung</w:t>
            </w:r>
          </w:p>
          <w:p w14:paraId="09D6B76B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472D16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ánh nhịp</w:t>
            </w:r>
          </w:p>
          <w:p w14:paraId="7E9954B8" w14:textId="77777777" w:rsidR="00E86B8A" w:rsidRPr="000F66B4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540BBB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</w:t>
            </w:r>
            <w:r w:rsidRPr="000F66B4">
              <w:rPr>
                <w:rFonts w:ascii="Times New Roman" w:hAnsi="Times New Roman"/>
                <w:sz w:val="28"/>
                <w:szCs w:val="28"/>
              </w:rPr>
              <w:t>ghe</w:t>
            </w:r>
          </w:p>
          <w:p w14:paraId="4252EC8F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4A0BCF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B3C037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E1EAC8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F8BB52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405" w:type="dxa"/>
          </w:tcPr>
          <w:p w14:paraId="5D370943" w14:textId="77777777" w:rsidR="00E86B8A" w:rsidRPr="00D80FF9" w:rsidRDefault="00E86B8A" w:rsidP="00E86B8A">
            <w:pPr>
              <w:pStyle w:val="ListParagraph"/>
              <w:numPr>
                <w:ilvl w:val="0"/>
                <w:numId w:val="5"/>
              </w:numPr>
              <w:ind w:left="349" w:hanging="371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46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Ôn tập</w:t>
            </w:r>
            <w:r w:rsidRPr="00D80F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bài hát “</w:t>
            </w:r>
            <w:r w:rsidRPr="00CF46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Ngày đầu tiên đi học</w:t>
            </w:r>
            <w:r w:rsidRPr="00D80FF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”</w:t>
            </w:r>
          </w:p>
          <w:p w14:paraId="236B2C54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9055F3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3E3765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E02203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85C4E6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DF9667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99C801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9ABF5C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ABDC9B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3AD1EA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93F345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E8823F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D97F1C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EE0EF1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C00F1D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10A408" w14:textId="77777777" w:rsidR="00E86B8A" w:rsidRPr="00303D9D" w:rsidRDefault="00E86B8A" w:rsidP="00E86B8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67167DF" w14:textId="77777777" w:rsidR="00E86B8A" w:rsidRPr="00CF46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46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II.Ôn tập TĐN số 7: “Chơi đu”</w:t>
            </w:r>
          </w:p>
        </w:tc>
      </w:tr>
      <w:tr w:rsidR="00E86B8A" w:rsidRPr="00E86B8A" w14:paraId="17E35977" w14:textId="77777777" w:rsidTr="00303D9D">
        <w:tc>
          <w:tcPr>
            <w:tcW w:w="10065" w:type="dxa"/>
            <w:gridSpan w:val="3"/>
          </w:tcPr>
          <w:p w14:paraId="5A0E30FB" w14:textId="77777777" w:rsidR="00E86B8A" w:rsidRDefault="00E86B8A" w:rsidP="00E86B8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966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HOẠ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 ĐỘNG HÌNH THÀNH KIẾN THỨC</w:t>
            </w:r>
            <w:r w:rsidRPr="00CF46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MỚI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( 20</w:t>
            </w:r>
            <w:r w:rsidRPr="003966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 )</w:t>
            </w:r>
          </w:p>
          <w:p w14:paraId="4BBEB0B3" w14:textId="5227495A" w:rsidR="00BD7CD8" w:rsidRPr="00BD7CD8" w:rsidRDefault="00BD7CD8" w:rsidP="00BD7CD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Mục tiêu</w:t>
            </w:r>
          </w:p>
          <w:p w14:paraId="6D8D8DBA" w14:textId="5D095924" w:rsidR="00BD7CD8" w:rsidRPr="00BD7CD8" w:rsidRDefault="00BD7CD8" w:rsidP="00BD7CD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Học sinh nắm </w:t>
            </w:r>
            <w:r w:rsidRPr="00BD7CD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vững kiến thức về nhạc sĩ Mozart</w:t>
            </w:r>
          </w:p>
          <w:p w14:paraId="6A831C71" w14:textId="12999040" w:rsidR="00BD7CD8" w:rsidRPr="00574C3D" w:rsidRDefault="00BD7CD8" w:rsidP="00BD7CD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Học sinh </w:t>
            </w:r>
            <w:r w:rsidR="00574C3D" w:rsidRPr="00574C3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hiểu biết thêm về âm nhạc cổ điển</w:t>
            </w:r>
          </w:p>
          <w:p w14:paraId="42E70F44" w14:textId="77777777" w:rsidR="00BD7CD8" w:rsidRPr="00713BA8" w:rsidRDefault="00BD7CD8" w:rsidP="00BD7CD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Phương pháp/kĩ thuật dạy học:</w:t>
            </w:r>
          </w:p>
          <w:p w14:paraId="354172FA" w14:textId="77777777" w:rsidR="00BD7CD8" w:rsidRPr="00713BA8" w:rsidRDefault="00BD7CD8" w:rsidP="00BD7CD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Thuyết trình nhóm</w:t>
            </w:r>
          </w:p>
          <w:p w14:paraId="2AE4C168" w14:textId="77777777" w:rsidR="00BD7CD8" w:rsidRPr="00713BA8" w:rsidRDefault="00BD7CD8" w:rsidP="00BD7CD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 Thời gian</w:t>
            </w:r>
          </w:p>
          <w:p w14:paraId="24DC6B6E" w14:textId="2B843EB8" w:rsidR="00BD7CD8" w:rsidRPr="00713BA8" w:rsidRDefault="00BD7CD8" w:rsidP="00BD7CD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</w:t>
            </w:r>
            <w:r w:rsidR="00574C3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 phút</w:t>
            </w:r>
          </w:p>
          <w:p w14:paraId="37121ABA" w14:textId="77777777" w:rsidR="00BD7CD8" w:rsidRPr="00713BA8" w:rsidRDefault="00BD7CD8" w:rsidP="00BD7CD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 Phương tiện</w:t>
            </w:r>
          </w:p>
          <w:p w14:paraId="4C981B26" w14:textId="05AF6AAC" w:rsidR="00BD7CD8" w:rsidRPr="00574C3D" w:rsidRDefault="00BD7CD8" w:rsidP="00BD7CD8">
            <w:pPr>
              <w:pStyle w:val="ListParagrap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BA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Trình bày </w:t>
            </w:r>
            <w:r w:rsidR="00574C3D">
              <w:rPr>
                <w:rFonts w:ascii="Times New Roman" w:hAnsi="Times New Roman"/>
                <w:bCs/>
                <w:sz w:val="28"/>
                <w:szCs w:val="28"/>
              </w:rPr>
              <w:t>theo nhóm</w:t>
            </w:r>
          </w:p>
          <w:p w14:paraId="6F75DE70" w14:textId="025668E2" w:rsidR="00BD7CD8" w:rsidRPr="00D80FF9" w:rsidRDefault="00BD7CD8" w:rsidP="00BD7CD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13B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5. Tiến trình hoạt động</w:t>
            </w:r>
          </w:p>
        </w:tc>
      </w:tr>
      <w:tr w:rsidR="00E86B8A" w:rsidRPr="00E86B8A" w14:paraId="4D4AD9A3" w14:textId="77777777" w:rsidTr="00303D9D">
        <w:tc>
          <w:tcPr>
            <w:tcW w:w="3240" w:type="dxa"/>
          </w:tcPr>
          <w:p w14:paraId="07EBD791" w14:textId="1FD0ED36" w:rsidR="00E86B8A" w:rsidRPr="00CF4643" w:rsidRDefault="00E86B8A" w:rsidP="00E86B8A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F464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Hoạt động 3 : Âm nhạc thường thức </w:t>
            </w:r>
          </w:p>
          <w:p w14:paraId="7DB98507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3155F4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BB4795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B60614" w14:textId="77777777" w:rsidR="00E86B8A" w:rsidRPr="0021357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Chiếu video hình ảnh về </w:t>
            </w:r>
            <w:r w:rsidRPr="00213570">
              <w:rPr>
                <w:rFonts w:ascii="Times New Roman" w:hAnsi="Times New Roman"/>
                <w:sz w:val="28"/>
                <w:szCs w:val="28"/>
                <w:lang w:val="vi-VN"/>
              </w:rPr>
              <w:t>nhạc sĩ Mô- da</w:t>
            </w:r>
          </w:p>
          <w:p w14:paraId="4D141D48" w14:textId="77777777" w:rsidR="00E86B8A" w:rsidRPr="0021357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Gọi nhóm 2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trình bày phần chuẩn bị về </w:t>
            </w:r>
            <w:r w:rsidRPr="00213570">
              <w:rPr>
                <w:rFonts w:ascii="Times New Roman" w:hAnsi="Times New Roman"/>
                <w:sz w:val="28"/>
                <w:szCs w:val="28"/>
                <w:lang w:val="vi-VN"/>
              </w:rPr>
              <w:t>nhạc sĩ Mô- da</w:t>
            </w:r>
          </w:p>
          <w:p w14:paraId="17B44234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5C7FB5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9C3325" w14:textId="77777777" w:rsidR="00E86B8A" w:rsidRPr="001262EB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hận xét, chốt</w:t>
            </w:r>
            <w:r w:rsidRPr="001262E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kiến thức</w:t>
            </w:r>
          </w:p>
          <w:p w14:paraId="3F62FDF7" w14:textId="77777777" w:rsidR="00E86B8A" w:rsidRPr="00CF46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B5B962" w14:textId="77777777" w:rsidR="00E86B8A" w:rsidRPr="00CF46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95B778" w14:textId="77777777" w:rsidR="00E86B8A" w:rsidRPr="001262EB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Gọi nhóm </w:t>
            </w:r>
            <w:r w:rsidRPr="001262EB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1262EB">
              <w:rPr>
                <w:rFonts w:ascii="Times New Roman" w:hAnsi="Times New Roman"/>
                <w:sz w:val="28"/>
                <w:szCs w:val="28"/>
                <w:lang w:val="vi-VN"/>
              </w:rPr>
              <w:t>báo cáo phần chuẩn bị của mình</w:t>
            </w:r>
          </w:p>
          <w:p w14:paraId="73AC72BF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BB08D7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4EF8E5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>- Nhận xét, bổ sung kiến thức.</w:t>
            </w:r>
          </w:p>
          <w:p w14:paraId="0BAF4C66" w14:textId="77777777" w:rsidR="00E86B8A" w:rsidRPr="00CF46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420" w:type="dxa"/>
          </w:tcPr>
          <w:p w14:paraId="5F12AB69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46CA7C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D2F41A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EB695B" w14:textId="2D2905E3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D3A411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358EB7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Quan sát</w:t>
            </w:r>
          </w:p>
          <w:p w14:paraId="02B0E757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A79473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Nhóm 2 lên báo cáo phần chuẩn bị </w:t>
            </w:r>
          </w:p>
          <w:p w14:paraId="52F6E130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HS khác nghe nhận xét và bổ sung</w:t>
            </w:r>
          </w:p>
          <w:p w14:paraId="6429BE02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6B4F2F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C98C9A" w14:textId="77777777" w:rsidR="00E86B8A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23B136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52201B" w14:textId="77777777" w:rsidR="00E86B8A" w:rsidRPr="00213570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sz w:val="28"/>
                <w:szCs w:val="28"/>
                <w:lang w:val="vi-VN"/>
              </w:rPr>
              <w:t>Nhóm 4 lên báo cáo cho cả lớp xe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 video một số tác phẩm kiệt suất của nhạc sĩ Mô-da</w:t>
            </w:r>
          </w:p>
          <w:p w14:paraId="2FA6B48E" w14:textId="77777777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405" w:type="dxa"/>
          </w:tcPr>
          <w:p w14:paraId="29697218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</w:t>
            </w:r>
            <w:r w:rsidRPr="00CF46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B6684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Âm nhạc thường thức: </w:t>
            </w:r>
            <w:r w:rsidRPr="00CF46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Giới thiệu nhạc sĩ Mô- da</w:t>
            </w:r>
          </w:p>
        </w:tc>
      </w:tr>
      <w:tr w:rsidR="00E86B8A" w:rsidRPr="00E86B8A" w14:paraId="57682A6A" w14:textId="77777777" w:rsidTr="00303D9D">
        <w:trPr>
          <w:trHeight w:val="260"/>
        </w:trPr>
        <w:tc>
          <w:tcPr>
            <w:tcW w:w="10065" w:type="dxa"/>
            <w:gridSpan w:val="3"/>
          </w:tcPr>
          <w:p w14:paraId="3A4C32FE" w14:textId="77777777" w:rsidR="00E86B8A" w:rsidRPr="00574C3D" w:rsidRDefault="00E86B8A" w:rsidP="00E86B8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21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VẬN DỤNG ( 2P )</w:t>
            </w:r>
          </w:p>
          <w:p w14:paraId="3964860D" w14:textId="77777777" w:rsidR="00574C3D" w:rsidRPr="00DE2A91" w:rsidRDefault="00574C3D" w:rsidP="00574C3D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 Mục tiêu :</w:t>
            </w:r>
          </w:p>
          <w:p w14:paraId="60777EC2" w14:textId="59CAEC22" w:rsidR="00574C3D" w:rsidRPr="00D0544D" w:rsidRDefault="00574C3D" w:rsidP="00574C3D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D0544D" w:rsidRPr="00D0544D">
              <w:rPr>
                <w:rFonts w:ascii="Times New Roman" w:hAnsi="Times New Roman"/>
                <w:sz w:val="28"/>
                <w:szCs w:val="28"/>
                <w:lang w:val="vi-VN"/>
              </w:rPr>
              <w:t>Kể tên các tác phẩm của nhạc sĩ Mozart</w:t>
            </w:r>
          </w:p>
          <w:p w14:paraId="6346B0BE" w14:textId="77777777" w:rsidR="00574C3D" w:rsidRPr="00DE2A91" w:rsidRDefault="00574C3D" w:rsidP="00574C3D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2. Phương pháp / kĩ thuật :</w:t>
            </w:r>
          </w:p>
          <w:p w14:paraId="29F741D1" w14:textId="77777777" w:rsidR="00574C3D" w:rsidRPr="00DE2A91" w:rsidRDefault="00574C3D" w:rsidP="00574C3D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>- Hình thức : theo nhóm</w:t>
            </w:r>
          </w:p>
          <w:p w14:paraId="0DA4ABC5" w14:textId="77777777" w:rsidR="00574C3D" w:rsidRPr="00DE2A91" w:rsidRDefault="00574C3D" w:rsidP="00574C3D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3. Thời gian : </w:t>
            </w:r>
          </w:p>
          <w:p w14:paraId="015E6AEE" w14:textId="77777777" w:rsidR="00574C3D" w:rsidRPr="00DE2A91" w:rsidRDefault="00574C3D" w:rsidP="00574C3D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574C3D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DE2A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phút</w:t>
            </w:r>
          </w:p>
          <w:p w14:paraId="4B8C10AA" w14:textId="1E38CF15" w:rsidR="00574C3D" w:rsidRPr="00762143" w:rsidRDefault="00574C3D" w:rsidP="00574C3D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E2A9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4. Tiến trình dạy học :</w:t>
            </w:r>
          </w:p>
        </w:tc>
      </w:tr>
      <w:tr w:rsidR="00E86B8A" w:rsidRPr="00762143" w14:paraId="55787C30" w14:textId="77777777" w:rsidTr="00303D9D">
        <w:tc>
          <w:tcPr>
            <w:tcW w:w="3240" w:type="dxa"/>
          </w:tcPr>
          <w:p w14:paraId="52300A7C" w14:textId="69557AEB" w:rsidR="00E86B8A" w:rsidRPr="00762143" w:rsidRDefault="00E86B8A" w:rsidP="00E86B8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6684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Chốt nội dung bài và cho HS nghe </w:t>
            </w:r>
            <w:r w:rsidRPr="001262EB">
              <w:rPr>
                <w:rFonts w:ascii="Times New Roman" w:hAnsi="Times New Roman"/>
                <w:sz w:val="28"/>
                <w:szCs w:val="28"/>
                <w:lang w:val="vi-VN"/>
              </w:rPr>
              <w:t>thêm một số tác phẩm khác</w:t>
            </w:r>
            <w:r w:rsidRPr="0021357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của nhạc sĩ Mô-da</w:t>
            </w:r>
          </w:p>
        </w:tc>
        <w:tc>
          <w:tcPr>
            <w:tcW w:w="3420" w:type="dxa"/>
          </w:tcPr>
          <w:p w14:paraId="180F190E" w14:textId="4E8D8F45" w:rsidR="00E86B8A" w:rsidRPr="00B6684F" w:rsidRDefault="00E86B8A" w:rsidP="00E86B8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</w:tc>
        <w:tc>
          <w:tcPr>
            <w:tcW w:w="3405" w:type="dxa"/>
          </w:tcPr>
          <w:p w14:paraId="1640F80B" w14:textId="77777777" w:rsidR="00E86B8A" w:rsidRPr="00762143" w:rsidRDefault="00E86B8A" w:rsidP="00E86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D27AAB" w14:textId="54167800" w:rsidR="00CF4643" w:rsidRDefault="00CF4643" w:rsidP="00CF464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D066E17" w14:textId="7ABA5D3E" w:rsidR="00CF4643" w:rsidRDefault="00CF4643" w:rsidP="00CF464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5A97FB26" w14:textId="138AC2BD" w:rsidR="00CF4643" w:rsidRDefault="00CF4643" w:rsidP="00CF464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D5D8FA5" w14:textId="195C959E" w:rsidR="00CF4643" w:rsidRDefault="00CF4643" w:rsidP="00CF464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FE49EBA" w14:textId="77777777" w:rsidR="00CF4643" w:rsidRPr="00CF4643" w:rsidRDefault="00CF4643" w:rsidP="00CF464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5C3E24BB" w14:textId="6415F8CF" w:rsidR="00CF4643" w:rsidRPr="00CF4643" w:rsidRDefault="00CF4643" w:rsidP="00CF464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F4643">
        <w:rPr>
          <w:rFonts w:ascii="Times New Roman" w:hAnsi="Times New Roman"/>
          <w:b/>
          <w:i/>
          <w:sz w:val="28"/>
          <w:szCs w:val="28"/>
        </w:rPr>
        <w:lastRenderedPageBreak/>
        <w:t>Hướng dẫn về nhà :</w:t>
      </w:r>
    </w:p>
    <w:p w14:paraId="03DA006C" w14:textId="70D9527B" w:rsidR="00CF4643" w:rsidRPr="00CF4643" w:rsidRDefault="00CF4643" w:rsidP="00CF4643">
      <w:pPr>
        <w:pStyle w:val="ListParagraph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F4643">
        <w:rPr>
          <w:rFonts w:ascii="Times New Roman" w:hAnsi="Times New Roman"/>
          <w:sz w:val="28"/>
          <w:szCs w:val="28"/>
          <w:lang w:val="vi-VN"/>
        </w:rPr>
        <w:t>- Hướng dẫn HS về nhà sưu tầm một số tác phẩm và tìm hiểu thêm về nhạc sĩ vĩ đại này</w:t>
      </w:r>
    </w:p>
    <w:p w14:paraId="38BDBE38" w14:textId="06E5D8A6" w:rsidR="00CF4643" w:rsidRPr="00CF4643" w:rsidRDefault="00CF4643" w:rsidP="00CF464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CF4643">
        <w:rPr>
          <w:rFonts w:ascii="Times New Roman" w:hAnsi="Times New Roman"/>
          <w:bCs/>
          <w:iCs/>
          <w:sz w:val="28"/>
          <w:szCs w:val="28"/>
        </w:rPr>
        <w:t>Xem trước bài sau</w:t>
      </w:r>
    </w:p>
    <w:p w14:paraId="2E3D98C1" w14:textId="27BE1FF0" w:rsidR="00213570" w:rsidRPr="00303D9D" w:rsidRDefault="00303D9D" w:rsidP="00213570">
      <w:pPr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val="vi-VN"/>
        </w:rPr>
      </w:pPr>
      <w:r w:rsidRPr="00303D9D">
        <w:rPr>
          <w:rFonts w:ascii="Times New Roman" w:hAnsi="Times New Roman"/>
          <w:b/>
          <w:i/>
          <w:sz w:val="28"/>
          <w:szCs w:val="28"/>
        </w:rPr>
        <w:t xml:space="preserve">IV. </w:t>
      </w:r>
      <w:r w:rsidR="00213570" w:rsidRPr="00303D9D">
        <w:rPr>
          <w:rFonts w:ascii="Times New Roman" w:hAnsi="Times New Roman"/>
          <w:b/>
          <w:i/>
          <w:sz w:val="28"/>
          <w:szCs w:val="28"/>
          <w:lang w:val="vi-VN"/>
        </w:rPr>
        <w:t>Rút kinh nghiệm:</w:t>
      </w:r>
    </w:p>
    <w:p w14:paraId="0C19E408" w14:textId="77777777" w:rsidR="00213570" w:rsidRPr="00303D9D" w:rsidRDefault="00213570" w:rsidP="00213570">
      <w:pPr>
        <w:spacing w:line="240" w:lineRule="auto"/>
        <w:rPr>
          <w:rFonts w:ascii="Times New Roman" w:hAnsi="Times New Roman"/>
          <w:sz w:val="28"/>
          <w:szCs w:val="28"/>
        </w:rPr>
      </w:pPr>
      <w:r w:rsidRPr="003966E0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D9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</w:t>
      </w:r>
    </w:p>
    <w:p w14:paraId="584DB80F" w14:textId="77777777" w:rsidR="00213570" w:rsidRDefault="00213570" w:rsidP="00213570"/>
    <w:p w14:paraId="389AF749" w14:textId="77777777" w:rsidR="007E6758" w:rsidRDefault="007E6758"/>
    <w:sectPr w:rsidR="007E6758" w:rsidSect="003966E0">
      <w:headerReference w:type="default" r:id="rId7"/>
      <w:footerReference w:type="default" r:id="rId8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1DFDC" w14:textId="77777777" w:rsidR="002C4BA4" w:rsidRDefault="002C4BA4" w:rsidP="00CF4643">
      <w:pPr>
        <w:spacing w:after="0" w:line="240" w:lineRule="auto"/>
      </w:pPr>
      <w:r>
        <w:separator/>
      </w:r>
    </w:p>
  </w:endnote>
  <w:endnote w:type="continuationSeparator" w:id="0">
    <w:p w14:paraId="19660E92" w14:textId="77777777" w:rsidR="002C4BA4" w:rsidRDefault="002C4BA4" w:rsidP="00CF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90625" w14:textId="77777777" w:rsidR="00CF4643" w:rsidRPr="00CF4643" w:rsidRDefault="00CF4643" w:rsidP="00CF4643">
    <w:pPr>
      <w:pBdr>
        <w:top w:val="thinThickSmallGap" w:sz="24" w:space="1" w:color="622423"/>
      </w:pBdr>
      <w:tabs>
        <w:tab w:val="center" w:pos="4320"/>
        <w:tab w:val="right" w:pos="8640"/>
      </w:tabs>
      <w:spacing w:after="0" w:line="240" w:lineRule="auto"/>
      <w:jc w:val="both"/>
      <w:rPr>
        <w:rFonts w:ascii="Times New Roman" w:hAnsi="Times New Roman"/>
        <w:b/>
        <w:i/>
        <w:sz w:val="28"/>
        <w:szCs w:val="24"/>
      </w:rPr>
    </w:pPr>
    <w:r w:rsidRPr="00CF4643">
      <w:rPr>
        <w:rFonts w:ascii="Times New Roman" w:hAnsi="Times New Roman"/>
        <w:b/>
        <w:i/>
        <w:sz w:val="28"/>
        <w:szCs w:val="24"/>
      </w:rPr>
      <w:t>Giáo viên: Lưu Thị Thu Huyền                                   Trường  THCS Long Biên</w:t>
    </w:r>
  </w:p>
  <w:p w14:paraId="32958D93" w14:textId="77777777" w:rsidR="00CF4643" w:rsidRDefault="00CF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C8E5B" w14:textId="77777777" w:rsidR="002C4BA4" w:rsidRDefault="002C4BA4" w:rsidP="00CF4643">
      <w:pPr>
        <w:spacing w:after="0" w:line="240" w:lineRule="auto"/>
      </w:pPr>
      <w:r>
        <w:separator/>
      </w:r>
    </w:p>
  </w:footnote>
  <w:footnote w:type="continuationSeparator" w:id="0">
    <w:p w14:paraId="1188ACC8" w14:textId="77777777" w:rsidR="002C4BA4" w:rsidRDefault="002C4BA4" w:rsidP="00CF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DE41" w14:textId="77777777" w:rsidR="00CF4643" w:rsidRPr="00CF4643" w:rsidRDefault="00CF4643" w:rsidP="00CF4643">
    <w:pPr>
      <w:pBdr>
        <w:bottom w:val="thickThinSmallGap" w:sz="24" w:space="0" w:color="622423"/>
      </w:pBdr>
      <w:tabs>
        <w:tab w:val="center" w:pos="4320"/>
        <w:tab w:val="right" w:pos="8640"/>
      </w:tabs>
      <w:spacing w:after="0" w:line="240" w:lineRule="auto"/>
      <w:jc w:val="both"/>
      <w:rPr>
        <w:rFonts w:ascii="Times New Roman" w:hAnsi="Times New Roman"/>
        <w:i/>
        <w:sz w:val="32"/>
        <w:szCs w:val="32"/>
      </w:rPr>
    </w:pPr>
    <w:r w:rsidRPr="00CF4643">
      <w:rPr>
        <w:rFonts w:ascii="Times New Roman" w:hAnsi="Times New Roman"/>
        <w:i/>
        <w:sz w:val="32"/>
        <w:szCs w:val="32"/>
      </w:rPr>
      <w:t>Giáo án Âm nhạc 6                                                 Năm học 2020 - 2021</w:t>
    </w:r>
  </w:p>
  <w:p w14:paraId="24832554" w14:textId="77777777" w:rsidR="00CF4643" w:rsidRPr="00CF4643" w:rsidRDefault="00CF4643" w:rsidP="00CF4643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</w:p>
  <w:p w14:paraId="563BC674" w14:textId="77777777" w:rsidR="00CF4643" w:rsidRPr="00CF4643" w:rsidRDefault="00CF4643" w:rsidP="00CF464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/>
      </w:rPr>
    </w:pPr>
  </w:p>
  <w:p w14:paraId="0B124192" w14:textId="77777777" w:rsidR="00CF4643" w:rsidRDefault="00CF4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B3C"/>
    <w:multiLevelType w:val="hybridMultilevel"/>
    <w:tmpl w:val="66229A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B058D"/>
    <w:multiLevelType w:val="hybridMultilevel"/>
    <w:tmpl w:val="E62A8C8C"/>
    <w:lvl w:ilvl="0" w:tplc="B4385D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B0947"/>
    <w:multiLevelType w:val="hybridMultilevel"/>
    <w:tmpl w:val="FD7E6FB8"/>
    <w:lvl w:ilvl="0" w:tplc="FF8A02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8214A"/>
    <w:multiLevelType w:val="hybridMultilevel"/>
    <w:tmpl w:val="77A8EDFA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784"/>
    <w:multiLevelType w:val="hybridMultilevel"/>
    <w:tmpl w:val="18C0CEF8"/>
    <w:lvl w:ilvl="0" w:tplc="3F44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26AE2"/>
    <w:multiLevelType w:val="hybridMultilevel"/>
    <w:tmpl w:val="2386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415D1"/>
    <w:multiLevelType w:val="hybridMultilevel"/>
    <w:tmpl w:val="B4548A0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70"/>
    <w:rsid w:val="00213570"/>
    <w:rsid w:val="002C4BA4"/>
    <w:rsid w:val="00303D9D"/>
    <w:rsid w:val="00511268"/>
    <w:rsid w:val="00574C3D"/>
    <w:rsid w:val="007E6758"/>
    <w:rsid w:val="008771B4"/>
    <w:rsid w:val="00A21227"/>
    <w:rsid w:val="00BB408C"/>
    <w:rsid w:val="00BD7CD8"/>
    <w:rsid w:val="00CF4643"/>
    <w:rsid w:val="00D0544D"/>
    <w:rsid w:val="00E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B93B"/>
  <w15:docId w15:val="{71EF9286-12C7-4912-A62C-3A8EE8C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7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70"/>
    <w:pPr>
      <w:ind w:left="720"/>
      <w:contextualSpacing/>
    </w:pPr>
  </w:style>
  <w:style w:type="table" w:styleId="TableGrid">
    <w:name w:val="Table Grid"/>
    <w:basedOn w:val="TableNormal"/>
    <w:uiPriority w:val="59"/>
    <w:rsid w:val="00213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4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4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4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Thu Huyền</cp:lastModifiedBy>
  <cp:revision>7</cp:revision>
  <dcterms:created xsi:type="dcterms:W3CDTF">2018-03-22T07:36:00Z</dcterms:created>
  <dcterms:modified xsi:type="dcterms:W3CDTF">2021-02-19T11:26:00Z</dcterms:modified>
</cp:coreProperties>
</file>