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61</w:t>
      </w:r>
    </w:p>
    <w:p w:rsidR="004F18A3" w:rsidRDefault="004F18A3" w:rsidP="004F18A3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UNIT 7: 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RECIPES AND EATING HABITS</w:t>
      </w:r>
    </w:p>
    <w:p w:rsidR="004F18A3" w:rsidRDefault="004F18A3" w:rsidP="004F18A3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Lesson 7: LOOKING BACK - PROJECT</w:t>
      </w:r>
    </w:p>
    <w:p w:rsidR="004F18A3" w:rsidRDefault="004F18A3" w:rsidP="004F18A3">
      <w:pPr>
        <w:tabs>
          <w:tab w:val="left" w:pos="9180"/>
        </w:tabs>
        <w:spacing w:after="0" w:line="240" w:lineRule="auto"/>
        <w:ind w:right="-10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 OBJECTIVES:</w:t>
      </w:r>
    </w:p>
    <w:p w:rsidR="004F18A3" w:rsidRDefault="004F18A3" w:rsidP="004F18A3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Knowledge:</w:t>
      </w:r>
      <w:r>
        <w:rPr>
          <w:rFonts w:ascii="Times New Roman" w:eastAsia="Calibri" w:hAnsi="Times New Roman" w:cs="Times New Roman"/>
          <w:sz w:val="28"/>
          <w:szCs w:val="28"/>
        </w:rPr>
        <w:t xml:space="preserve"> By the end of the lesson students will be able to:</w:t>
      </w:r>
    </w:p>
    <w:p w:rsidR="004F18A3" w:rsidRDefault="004F18A3" w:rsidP="004F18A3">
      <w:pPr>
        <w:pStyle w:val="Header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Practice vocabulary and grammar points they have learnt in this unit.</w:t>
      </w:r>
    </w:p>
    <w:p w:rsidR="004F18A3" w:rsidRDefault="004F18A3" w:rsidP="004F18A3">
      <w:pPr>
        <w:pStyle w:val="Header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Practice making communication, project.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a. Vocabulary: Vocabulary related to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eating habits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b. Grammar: Review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* Skills: </w:t>
      </w:r>
      <w:r>
        <w:rPr>
          <w:rFonts w:ascii="Times New Roman" w:eastAsia="Calibri" w:hAnsi="Times New Roman" w:cs="Times New Roman"/>
          <w:sz w:val="28"/>
          <w:szCs w:val="28"/>
        </w:rPr>
        <w:t>matching words with descriptions, completing the words, completing the paragraph, sentences completion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2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. Competence development:</w:t>
      </w:r>
      <w:r w:rsidRPr="00AA473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Self-study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Problem solution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Cooperation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 Assign the duty in t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wo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>rk</w:t>
      </w:r>
      <w:r w:rsidRPr="00AA473D">
        <w:rPr>
          <w:rFonts w:ascii="Times New Roman" w:hAnsi="Times New Roman" w:cs="Times New Roman"/>
          <w:sz w:val="28"/>
          <w:szCs w:val="28"/>
        </w:rPr>
        <w:t>, pair work, linguistic competence, cooperative learning and communicative competence</w:t>
      </w:r>
      <w:r w:rsidRPr="00AA473D">
        <w:rPr>
          <w:rFonts w:ascii="Times New Roman" w:hAnsi="Times New Roman" w:cs="Times New Roman"/>
          <w:sz w:val="28"/>
          <w:szCs w:val="28"/>
        </w:rPr>
        <w:tab/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473D">
        <w:rPr>
          <w:rFonts w:ascii="Times New Roman" w:hAnsi="Times New Roman" w:cs="Times New Roman"/>
          <w:b/>
          <w:bCs/>
          <w:sz w:val="28"/>
          <w:szCs w:val="28"/>
          <w:lang w:val="vi-VN"/>
        </w:rPr>
        <w:t>Virtues</w:t>
      </w:r>
      <w:r w:rsidRPr="00AA47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Responsibility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will </w:t>
      </w:r>
      <w:r w:rsidRPr="00AA473D">
        <w:rPr>
          <w:rFonts w:ascii="Times New Roman" w:hAnsi="Times New Roman" w:cs="Times New Roman"/>
          <w:iCs/>
          <w:sz w:val="28"/>
          <w:szCs w:val="28"/>
        </w:rPr>
        <w:t>have a good eating habit.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-</w:t>
      </w:r>
      <w:r w:rsidRPr="00AA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  <w:lang w:val="vi-VN"/>
        </w:rPr>
        <w:t>Compassionate quality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</w:t>
      </w:r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iCs/>
          <w:sz w:val="28"/>
          <w:szCs w:val="28"/>
        </w:rPr>
        <w:t>interested in cooking.</w:t>
      </w:r>
    </w:p>
    <w:p w:rsidR="004F18A3" w:rsidRPr="00AA473D" w:rsidRDefault="004F18A3" w:rsidP="004F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  <w:lang w:val="vi-VN"/>
        </w:rPr>
        <w:t>- Honesty</w:t>
      </w:r>
      <w:r w:rsidRPr="00AA473D">
        <w:rPr>
          <w:rFonts w:ascii="Times New Roman" w:hAnsi="Times New Roman" w:cs="Times New Roman"/>
          <w:sz w:val="28"/>
          <w:szCs w:val="28"/>
        </w:rPr>
        <w:t>:</w:t>
      </w:r>
      <w:r w:rsidRPr="00AA473D">
        <w:rPr>
          <w:rFonts w:ascii="Times New Roman" w:hAnsi="Times New Roman" w:cs="Times New Roman"/>
          <w:sz w:val="28"/>
          <w:szCs w:val="28"/>
          <w:lang w:val="vi-VN"/>
        </w:rPr>
        <w:t xml:space="preserve"> Ss will be able to give correct information as well as factual data</w:t>
      </w:r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II. TEACHING AIDS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Teacher:</w:t>
      </w:r>
      <w:r>
        <w:rPr>
          <w:rFonts w:ascii="Times New Roman" w:eastAsia="Calibri" w:hAnsi="Times New Roman" w:cs="Times New Roman"/>
          <w:sz w:val="28"/>
          <w:szCs w:val="28"/>
        </w:rPr>
        <w:t xml:space="preserve"> Textbooks, computer, projector, plan.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 Students:</w:t>
      </w:r>
      <w:r>
        <w:rPr>
          <w:rFonts w:ascii="Times New Roman" w:eastAsia="Calibri" w:hAnsi="Times New Roman" w:cs="Times New Roman"/>
          <w:sz w:val="28"/>
          <w:szCs w:val="28"/>
        </w:rPr>
        <w:t xml:space="preserve"> Textbooks.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III. PROCEDURE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Checking:</w:t>
      </w:r>
      <w:r>
        <w:rPr>
          <w:rFonts w:ascii="Times New Roman" w:eastAsia="Calibri" w:hAnsi="Times New Roman" w:cs="Times New Roman"/>
          <w:sz w:val="28"/>
          <w:szCs w:val="28"/>
        </w:rPr>
        <w:t xml:space="preserve"> During the lesson</w:t>
      </w:r>
    </w:p>
    <w:p w:rsidR="004F18A3" w:rsidRPr="0014624B" w:rsidRDefault="004F18A3" w:rsidP="004F18A3">
      <w:pPr>
        <w:spacing w:after="0" w:line="240" w:lineRule="auto"/>
        <w:ind w:right="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8"/>
        <w:gridCol w:w="122"/>
        <w:gridCol w:w="14"/>
        <w:gridCol w:w="4512"/>
      </w:tblGrid>
      <w:tr w:rsidR="004F18A3" w:rsidTr="00BD4B61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AA473D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AA473D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1. Warm up (5’)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Aim: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attract Ss’ attention to the lesson and to lead in the new lesson</w:t>
            </w:r>
          </w:p>
          <w:p w:rsidR="004F18A3" w:rsidRPr="00AA473D" w:rsidRDefault="004F18A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review the main content of unit 7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4624B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 w:rsidRPr="0014624B">
              <w:rPr>
                <w:rFonts w:ascii="Times New Roman" w:eastAsia="Calibri" w:hAnsi="Times New Roman" w:cs="Times New Roman"/>
                <w:sz w:val="28"/>
                <w:szCs w:val="28"/>
              </w:rPr>
              <w:t>the main content of unit 7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18A3" w:rsidTr="00BD4B61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AA473D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AA473D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  <w:bookmarkStart w:id="0" w:name="_GoBack"/>
            <w:bookmarkEnd w:id="0"/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1.Vocabulary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 practice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vocabularies related to </w:t>
            </w:r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eating habits</w:t>
            </w:r>
          </w:p>
          <w:p w:rsidR="004F18A3" w:rsidRPr="00AA473D" w:rsidRDefault="004F18A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review some new words related to the topic</w:t>
            </w:r>
          </w:p>
          <w:p w:rsidR="004F18A3" w:rsidRPr="0014624B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The 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result of the activity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4624B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 w:rsidRPr="0014624B">
              <w:rPr>
                <w:rFonts w:ascii="Times New Roman" w:eastAsia="Calibri" w:hAnsi="Times New Roman" w:cs="Times New Roman"/>
                <w:sz w:val="28"/>
                <w:szCs w:val="28"/>
              </w:rPr>
              <w:t>some new words related to the topic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4F18A3" w:rsidRPr="0014624B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1462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18A3" w:rsidTr="00BD4B61"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Have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this exercise individually and then compare their answers with a partner.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Call on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read out loud their answers.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complete the words individually - Check Ss’ answers as a class. If time allows, call on one or two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to write their answers on the board.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do this exercise individually.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Have some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read out their answers. Con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firm the correct ones.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F18A3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Match the words in A with their description or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finition in B.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1. d 2. e 3. g 4. b 5. a 6. c 7. h 8. f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Write a verb for a cooking method under each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picture. The first letter has been provided.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A. steam   B. deep-fry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C. stir-fry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D. bake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E. roast     F. grill           G. simmer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H. stew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Fill each blank with a word/phrase in the box.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There is one extra word.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hamburger  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sushi   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deep-fry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steam               </w:t>
            </w:r>
          </w:p>
          <w:p w:rsidR="004F18A3" w:rsidRPr="0014624B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stew</w:t>
            </w:r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2. Grammar (7’)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 review the conditional type 1</w:t>
            </w:r>
          </w:p>
          <w:p w:rsidR="004F18A3" w:rsidRPr="00AA473D" w:rsidRDefault="004F18A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do the exercises related to </w:t>
            </w:r>
            <w:r>
              <w:rPr>
                <w:rFonts w:eastAsia="Calibri"/>
                <w:sz w:val="28"/>
                <w:szCs w:val="28"/>
                <w:lang w:val="nl-NL"/>
              </w:rPr>
              <w:t>the conditional type 1</w:t>
            </w:r>
          </w:p>
          <w:p w:rsidR="004F18A3" w:rsidRPr="0014624B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Students know how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the conditional type 1 correctly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18A3" w:rsidTr="00BD4B6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AA473D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AA473D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F18A3" w:rsidTr="00BD4B6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 this exercise individually.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Check the answers as a class. T may ask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explain their choice.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write the sentences individually. Have two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write the sentences on the board. Ask other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give comments. Correct the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sentences if needed.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8A3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4. Circle the correct answer.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slice  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sticks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any - some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bag   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clove      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bunch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 Complete the sentences with your own ideas.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Use the modal verbs provided.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Suggested answers: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1. If you keep eating fast food, you might become overweight.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2. If you promise to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finish your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homework tonight, you can go to the cinema with your friend.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3. He should eat less sweets if he doesn’t want to have toothache.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4. She must eat less rice and bread if she wants to lose weight.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5. If you join this cooking lesson, you can cook many delicious dishes.</w:t>
            </w:r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Communication (8’)</w:t>
            </w:r>
          </w:p>
          <w:p w:rsidR="004F18A3" w:rsidRPr="0014624B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practice making communication</w:t>
            </w:r>
          </w:p>
          <w:p w:rsidR="004F18A3" w:rsidRPr="00AA473D" w:rsidRDefault="004F18A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use language in communication correctly and fluently</w:t>
            </w:r>
          </w:p>
          <w:p w:rsidR="004F18A3" w:rsidRPr="00AA473D" w:rsidRDefault="004F18A3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rFonts w:eastAsia="Calibri"/>
                <w:sz w:val="28"/>
                <w:szCs w:val="28"/>
              </w:rPr>
              <w:t>use language in communication correctly and fluently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18A3" w:rsidTr="00BD4B61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AA473D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AA473D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F18A3" w:rsidTr="00BD4B61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Have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rearrange the lines to make a complete conversation,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first individually and then share their answers with a partner. Ask some pairs to read out loud the conversation.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Ask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complete the self-assessment. Identify any difficulties and weak areas and provide further practice if necessary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 Rearrange the lines to make a complete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conversation.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Key: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B    2. E    3. F    4. I     5. A 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H    7. J     8. C   9. G   10. 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4. Project (10’)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Help Ss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practice making project.</w:t>
            </w:r>
          </w:p>
          <w:p w:rsidR="004F18A3" w:rsidRPr="00AA473D" w:rsidRDefault="004F18A3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r w:rsidRPr="00AA473D">
              <w:rPr>
                <w:rFonts w:eastAsia="Calibri"/>
                <w:sz w:val="28"/>
                <w:szCs w:val="28"/>
              </w:rPr>
              <w:t xml:space="preserve">Make </w:t>
            </w:r>
            <w:r>
              <w:rPr>
                <w:rFonts w:eastAsia="Calibri"/>
                <w:sz w:val="28"/>
                <w:szCs w:val="28"/>
              </w:rPr>
              <w:t>a survey on eating habits</w:t>
            </w:r>
          </w:p>
          <w:p w:rsidR="004F18A3" w:rsidRPr="0014624B" w:rsidRDefault="004F18A3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sz w:val="28"/>
                <w:szCs w:val="28"/>
              </w:rPr>
              <w:t xml:space="preserve">show ideas about </w:t>
            </w:r>
            <w:r>
              <w:rPr>
                <w:rFonts w:eastAsia="Calibri"/>
                <w:sz w:val="28"/>
                <w:szCs w:val="28"/>
              </w:rPr>
              <w:t>eating habits</w:t>
            </w:r>
          </w:p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F18A3" w:rsidTr="00BD4B61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AA473D" w:rsidRDefault="004F18A3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AA473D" w:rsidRDefault="004F18A3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4F18A3" w:rsidTr="00BD4B61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4F18A3" w:rsidTr="00BD4B61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work in groups of four or </w:t>
            </w:r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softHyphen/>
              <w:t>five.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- Guide them how to do and ask them to do at home.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 survey on eating habits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Work in groups. Go to other classes and ask different students about their eating habits. Write the students’ answers in the table.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Now work together again.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the answers you have got and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organise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them in the form of an answer to each question. This could be done using 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visual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organiser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such as a chart.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 general, do the students at your school have healthy eating habits?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Present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your group’s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findings to the class.</w:t>
            </w:r>
          </w:p>
          <w:p w:rsidR="004F18A3" w:rsidRDefault="004F18A3" w:rsidP="00BD4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8A3" w:rsidTr="00BD4B61"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A3" w:rsidRPr="00C82FBF" w:rsidRDefault="004F18A3" w:rsidP="00BD4B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lastRenderedPageBreak/>
              <w:t>One student review what’ve been learnt in the lesson</w:t>
            </w:r>
          </w:p>
          <w:p w:rsidR="004F18A3" w:rsidRPr="00C82FBF" w:rsidRDefault="004F18A3" w:rsidP="00BD4B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3" w:rsidRPr="00C82FBF" w:rsidRDefault="004F18A3" w:rsidP="00BD4B6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4F18A3" w:rsidRPr="00C82FBF" w:rsidRDefault="004F18A3" w:rsidP="00BD4B6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Guides for homework (3’)</w:t>
      </w:r>
    </w:p>
    <w:p w:rsidR="004F18A3" w:rsidRDefault="004F18A3" w:rsidP="004F18A3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Complete the project.</w:t>
      </w:r>
    </w:p>
    <w:p w:rsidR="004F18A3" w:rsidRDefault="004F18A3" w:rsidP="004F18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Prepare next lesson: Unit 8 – Getting started.</w:t>
      </w:r>
    </w:p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A3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A3" w:rsidRPr="00AA473D" w:rsidRDefault="004F18A3" w:rsidP="004F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B7" w:rsidRDefault="00EF3DB7"/>
    <w:sectPr w:rsidR="00EF3DB7" w:rsidSect="004F18A3">
      <w:headerReference w:type="default" r:id="rId6"/>
      <w:foot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0D" w:rsidRDefault="00C60C0D" w:rsidP="004F18A3">
      <w:pPr>
        <w:spacing w:after="0" w:line="240" w:lineRule="auto"/>
      </w:pPr>
      <w:r>
        <w:separator/>
      </w:r>
    </w:p>
  </w:endnote>
  <w:endnote w:type="continuationSeparator" w:id="0">
    <w:p w:rsidR="00C60C0D" w:rsidRDefault="00C60C0D" w:rsidP="004F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A3" w:rsidRPr="001D735B" w:rsidRDefault="004F18A3">
    <w:pPr>
      <w:pStyle w:val="Footer"/>
      <w:rPr>
        <w:rFonts w:ascii="Times New Roman" w:hAnsi="Times New Roman" w:cs="Times New Roman"/>
        <w:i/>
        <w:sz w:val="28"/>
        <w:szCs w:val="28"/>
      </w:rPr>
    </w:pPr>
    <w:r w:rsidRPr="001D735B">
      <w:rPr>
        <w:rFonts w:ascii="Times New Roman" w:hAnsi="Times New Roman" w:cs="Times New Roman"/>
        <w:i/>
        <w:sz w:val="28"/>
        <w:szCs w:val="28"/>
      </w:rPr>
      <w:t xml:space="preserve">Teacher: Nguyen Thi </w:t>
    </w:r>
    <w:proofErr w:type="spellStart"/>
    <w:r w:rsidRPr="001D735B">
      <w:rPr>
        <w:rFonts w:ascii="Times New Roman" w:hAnsi="Times New Roman" w:cs="Times New Roman"/>
        <w:i/>
        <w:sz w:val="28"/>
        <w:szCs w:val="28"/>
      </w:rPr>
      <w:t>Hien</w:t>
    </w:r>
    <w:proofErr w:type="spellEnd"/>
    <w:r w:rsidRPr="001D735B">
      <w:rPr>
        <w:rFonts w:ascii="Times New Roman" w:hAnsi="Times New Roman" w:cs="Times New Roman"/>
        <w:i/>
        <w:sz w:val="28"/>
        <w:szCs w:val="28"/>
      </w:rPr>
      <w:t xml:space="preserve">                             Long Bien Secondary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0D" w:rsidRDefault="00C60C0D" w:rsidP="004F18A3">
      <w:pPr>
        <w:spacing w:after="0" w:line="240" w:lineRule="auto"/>
      </w:pPr>
      <w:r>
        <w:separator/>
      </w:r>
    </w:p>
  </w:footnote>
  <w:footnote w:type="continuationSeparator" w:id="0">
    <w:p w:rsidR="00C60C0D" w:rsidRDefault="00C60C0D" w:rsidP="004F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A3" w:rsidRPr="004F18A3" w:rsidRDefault="004F18A3">
    <w:pPr>
      <w:pStyle w:val="Header"/>
      <w:rPr>
        <w:rFonts w:asciiTheme="majorHAnsi" w:hAnsiTheme="majorHAnsi" w:cstheme="majorHAnsi"/>
        <w:sz w:val="28"/>
        <w:szCs w:val="28"/>
      </w:rPr>
    </w:pPr>
    <w:r w:rsidRPr="004F18A3">
      <w:rPr>
        <w:rFonts w:asciiTheme="majorHAnsi" w:hAnsiTheme="majorHAnsi" w:cstheme="majorHAnsi"/>
        <w:sz w:val="28"/>
        <w:szCs w:val="28"/>
      </w:rPr>
      <w:t>Lesson Plan English 9                               School year: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A3"/>
    <w:rsid w:val="001D735B"/>
    <w:rsid w:val="004F18A3"/>
    <w:rsid w:val="00C60C0D"/>
    <w:rsid w:val="00D918D2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53925"/>
  <w15:chartTrackingRefBased/>
  <w15:docId w15:val="{EC6C778B-DB3E-4D31-AA8B-99369E7B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A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F1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F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18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2021-02-21T23:11:00Z</dcterms:created>
  <dcterms:modified xsi:type="dcterms:W3CDTF">2021-02-22T14:02:00Z</dcterms:modified>
</cp:coreProperties>
</file>