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69</w:t>
      </w:r>
    </w:p>
    <w:p w:rsidR="000D42B5" w:rsidRPr="0008025C" w:rsidRDefault="000D42B5" w:rsidP="000D42B5">
      <w:pPr>
        <w:spacing w:line="240" w:lineRule="auto"/>
        <w:ind w:left="-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2B5" w:rsidRDefault="000D42B5" w:rsidP="000D42B5">
      <w:pPr>
        <w:tabs>
          <w:tab w:val="left" w:pos="9180"/>
        </w:tabs>
        <w:spacing w:after="0" w:line="240" w:lineRule="auto"/>
        <w:ind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UNIT 9: </w:t>
      </w:r>
      <w:r w:rsidRPr="0008025C">
        <w:rPr>
          <w:rFonts w:ascii="Times New Roman" w:hAnsi="Times New Roman" w:cs="Times New Roman"/>
          <w:b/>
          <w:bCs/>
          <w:color w:val="231F20"/>
          <w:sz w:val="28"/>
          <w:szCs w:val="28"/>
        </w:rPr>
        <w:t>ENGLISH IN THE WORLD</w:t>
      </w:r>
    </w:p>
    <w:p w:rsidR="000D42B5" w:rsidRPr="0008025C" w:rsidRDefault="000D42B5" w:rsidP="000D42B5">
      <w:pPr>
        <w:tabs>
          <w:tab w:val="left" w:pos="9180"/>
        </w:tabs>
        <w:spacing w:after="0" w:line="240" w:lineRule="auto"/>
        <w:ind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Lesson 1: GETTING STARTED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I. OBJECTIVES:</w:t>
      </w:r>
    </w:p>
    <w:p w:rsidR="000D42B5" w:rsidRPr="0008025C" w:rsidRDefault="000D42B5" w:rsidP="000D42B5">
      <w:pPr>
        <w:tabs>
          <w:tab w:val="left" w:pos="9180"/>
        </w:tabs>
        <w:spacing w:after="0" w:line="240" w:lineRule="auto"/>
        <w:ind w:right="1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1. Knowledge: </w:t>
      </w:r>
      <w:r w:rsidRPr="0008025C">
        <w:rPr>
          <w:rFonts w:ascii="Times New Roman" w:hAnsi="Times New Roman" w:cs="Times New Roman"/>
          <w:sz w:val="28"/>
          <w:szCs w:val="28"/>
        </w:rPr>
        <w:t>By the end of the lesson students will be able to: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Use the lexical items related to languages and language use and learning.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Interact a conversation about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English language</w:t>
      </w:r>
      <w:r w:rsidRPr="0008025C">
        <w:rPr>
          <w:rFonts w:ascii="Times New Roman" w:hAnsi="Times New Roman" w:cs="Times New Roman"/>
          <w:sz w:val="28"/>
          <w:szCs w:val="28"/>
        </w:rPr>
        <w:t>.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a. Vocabulary: vocabulary related to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languages and language use and learning</w:t>
      </w:r>
      <w:r w:rsidRPr="0008025C">
        <w:rPr>
          <w:rFonts w:ascii="Times New Roman" w:hAnsi="Times New Roman" w:cs="Times New Roman"/>
          <w:sz w:val="28"/>
          <w:szCs w:val="28"/>
        </w:rPr>
        <w:t>.</w:t>
      </w:r>
    </w:p>
    <w:p w:rsidR="000D42B5" w:rsidRPr="00681F94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proofErr w:type="spellStart"/>
      <w:proofErr w:type="gramStart"/>
      <w:r w:rsidRPr="00681F94">
        <w:rPr>
          <w:rFonts w:ascii="Times New Roman" w:hAnsi="Times New Roman" w:cs="Times New Roman"/>
          <w:sz w:val="28"/>
          <w:szCs w:val="28"/>
          <w:lang w:val="fr-FR"/>
        </w:rPr>
        <w:t>Grammar</w:t>
      </w:r>
      <w:proofErr w:type="spellEnd"/>
      <w:r w:rsidRPr="00681F94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81F94">
        <w:rPr>
          <w:rFonts w:ascii="Times New Roman" w:hAnsi="Times New Roman" w:cs="Times New Roman"/>
          <w:color w:val="231F20"/>
          <w:sz w:val="28"/>
          <w:szCs w:val="28"/>
          <w:lang w:val="fr-FR"/>
        </w:rPr>
        <w:t xml:space="preserve"> </w:t>
      </w:r>
      <w:proofErr w:type="spellStart"/>
      <w:r w:rsidRPr="00681F94">
        <w:rPr>
          <w:rFonts w:ascii="Times New Roman" w:hAnsi="Times New Roman" w:cs="Times New Roman"/>
          <w:sz w:val="28"/>
          <w:szCs w:val="28"/>
          <w:lang w:val="fr-FR"/>
        </w:rPr>
        <w:t>Conditional</w:t>
      </w:r>
      <w:proofErr w:type="spellEnd"/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 sentences type 2, Relative clauses.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8025C">
        <w:rPr>
          <w:rFonts w:ascii="Times New Roman" w:hAnsi="Times New Roman" w:cs="Times New Roman"/>
          <w:b/>
          <w:sz w:val="28"/>
          <w:szCs w:val="28"/>
        </w:rPr>
        <w:t xml:space="preserve">Skills: </w:t>
      </w:r>
      <w:r w:rsidRPr="0008025C">
        <w:rPr>
          <w:rFonts w:ascii="Times New Roman" w:hAnsi="Times New Roman" w:cs="Times New Roman"/>
          <w:sz w:val="28"/>
          <w:szCs w:val="28"/>
        </w:rPr>
        <w:t>listening and reading, reading and finding nouns, converting adjectives, reading and choosing the best answers, matching words, matching sentences, spoken interaction.</w:t>
      </w:r>
    </w:p>
    <w:p w:rsidR="000D42B5" w:rsidRPr="00E66604" w:rsidRDefault="000D42B5" w:rsidP="000D4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E66604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E66604">
        <w:rPr>
          <w:rFonts w:ascii="Times New Roman" w:hAnsi="Times New Roman"/>
          <w:sz w:val="28"/>
          <w:szCs w:val="28"/>
        </w:rPr>
        <w:t xml:space="preserve">  </w:t>
      </w:r>
    </w:p>
    <w:p w:rsidR="000D42B5" w:rsidRPr="00E66604" w:rsidRDefault="000D42B5" w:rsidP="000D4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Self-study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0D42B5" w:rsidRPr="00E66604" w:rsidRDefault="000D42B5" w:rsidP="000D4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Problem solution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for  these in the lesson as well as in the discussion.</w:t>
      </w:r>
    </w:p>
    <w:p w:rsidR="000D42B5" w:rsidRPr="00E66604" w:rsidRDefault="000D42B5" w:rsidP="000D4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Cooperation</w:t>
      </w:r>
      <w:r w:rsidRPr="00E666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  <w:lang w:val="vi-VN"/>
        </w:rPr>
        <w:t>Assign the duty in t</w:t>
      </w:r>
      <w:proofErr w:type="spellStart"/>
      <w:r w:rsidRPr="00E66604">
        <w:rPr>
          <w:rFonts w:ascii="Times New Roman" w:hAnsi="Times New Roman"/>
          <w:sz w:val="28"/>
          <w:szCs w:val="28"/>
        </w:rPr>
        <w:t>eam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wo</w:t>
      </w:r>
      <w:r w:rsidRPr="00E66604">
        <w:rPr>
          <w:rFonts w:ascii="Times New Roman" w:hAnsi="Times New Roman"/>
          <w:sz w:val="28"/>
          <w:szCs w:val="28"/>
          <w:lang w:val="vi-VN"/>
        </w:rPr>
        <w:t>rk</w:t>
      </w:r>
      <w:r w:rsidRPr="00E66604">
        <w:rPr>
          <w:rFonts w:ascii="Times New Roman" w:hAnsi="Times New Roman"/>
          <w:sz w:val="28"/>
          <w:szCs w:val="28"/>
        </w:rPr>
        <w:t>, pair work,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linguistic competence, cooperative learning and communicative competence</w:t>
      </w:r>
      <w:r w:rsidRPr="00E66604">
        <w:rPr>
          <w:rFonts w:ascii="Times New Roman" w:hAnsi="Times New Roman"/>
          <w:sz w:val="28"/>
          <w:szCs w:val="28"/>
        </w:rPr>
        <w:tab/>
      </w:r>
    </w:p>
    <w:p w:rsidR="000D42B5" w:rsidRPr="00E66604" w:rsidRDefault="000D42B5" w:rsidP="000D4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Virtu</w:t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es</w:t>
      </w:r>
      <w:r w:rsidRPr="00E66604">
        <w:rPr>
          <w:rFonts w:ascii="Times New Roman" w:hAnsi="Times New Roman"/>
          <w:b/>
          <w:bCs/>
          <w:sz w:val="28"/>
          <w:szCs w:val="28"/>
        </w:rPr>
        <w:t>:</w:t>
      </w:r>
    </w:p>
    <w:p w:rsidR="000D42B5" w:rsidRPr="00E66604" w:rsidRDefault="000D42B5" w:rsidP="000D42B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Responsibility</w:t>
      </w:r>
      <w:r w:rsidRPr="00E66604">
        <w:rPr>
          <w:rFonts w:ascii="Times New Roman" w:hAnsi="Times New Roman"/>
          <w:sz w:val="28"/>
          <w:szCs w:val="28"/>
        </w:rPr>
        <w:t>:</w:t>
      </w:r>
      <w:proofErr w:type="spellStart"/>
      <w:r w:rsidRPr="00E66604">
        <w:rPr>
          <w:rFonts w:ascii="Times New Roman" w:hAnsi="Times New Roman"/>
          <w:sz w:val="28"/>
          <w:szCs w:val="28"/>
        </w:rPr>
        <w:t>Ss</w:t>
      </w:r>
      <w:proofErr w:type="spellEnd"/>
      <w:r w:rsidRPr="00E66604">
        <w:rPr>
          <w:rFonts w:ascii="Times New Roman" w:hAnsi="Times New Roman"/>
          <w:sz w:val="28"/>
          <w:szCs w:val="28"/>
        </w:rPr>
        <w:t xml:space="preserve"> will be </w:t>
      </w:r>
      <w:r>
        <w:rPr>
          <w:rFonts w:ascii="Times New Roman" w:hAnsi="Times New Roman"/>
          <w:iCs/>
          <w:sz w:val="28"/>
          <w:szCs w:val="28"/>
        </w:rPr>
        <w:t xml:space="preserve">interested in learning English </w:t>
      </w:r>
    </w:p>
    <w:p w:rsidR="000D42B5" w:rsidRPr="008422B7" w:rsidRDefault="000D42B5" w:rsidP="000D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iCs/>
          <w:sz w:val="28"/>
          <w:szCs w:val="28"/>
          <w:lang w:val="vi-VN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66604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</w:t>
      </w:r>
      <w:r>
        <w:rPr>
          <w:rFonts w:ascii="Times New Roman" w:hAnsi="Times New Roman"/>
          <w:sz w:val="28"/>
          <w:szCs w:val="28"/>
        </w:rPr>
        <w:t>have a good ability of using English in communication.</w:t>
      </w:r>
    </w:p>
    <w:p w:rsidR="000D42B5" w:rsidRPr="00E66604" w:rsidRDefault="000D42B5" w:rsidP="000D4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Honesty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II. TEACHING AIDS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1. Teacher: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Textbooks, computer, projector, plan.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 Students: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Textbooks.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III. PROCEDURE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1. Checking:</w:t>
      </w:r>
      <w:r w:rsidRPr="0008025C">
        <w:rPr>
          <w:rFonts w:ascii="Times New Roman" w:hAnsi="Times New Roman" w:cs="Times New Roman"/>
          <w:sz w:val="28"/>
          <w:szCs w:val="28"/>
        </w:rPr>
        <w:t xml:space="preserve"> During the lesson</w:t>
      </w:r>
    </w:p>
    <w:p w:rsidR="000D42B5" w:rsidRPr="006545F0" w:rsidRDefault="000D42B5" w:rsidP="000D42B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New lesson: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2"/>
        <w:gridCol w:w="4806"/>
      </w:tblGrid>
      <w:tr w:rsidR="000D42B5" w:rsidRPr="0008025C" w:rsidTr="00BD4B61">
        <w:tc>
          <w:tcPr>
            <w:tcW w:w="4431" w:type="dxa"/>
          </w:tcPr>
          <w:p w:rsidR="000D42B5" w:rsidRPr="00AA473D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067" w:type="dxa"/>
          </w:tcPr>
          <w:p w:rsidR="000D42B5" w:rsidRPr="00AA473D" w:rsidRDefault="000D42B5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0D42B5" w:rsidRPr="0008025C" w:rsidTr="00BD4B61">
        <w:tc>
          <w:tcPr>
            <w:tcW w:w="9498" w:type="dxa"/>
            <w:gridSpan w:val="2"/>
          </w:tcPr>
          <w:p w:rsidR="000D42B5" w:rsidRPr="0008025C" w:rsidRDefault="000D42B5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Warm up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(5’)</w:t>
            </w:r>
          </w:p>
          <w:p w:rsidR="000D42B5" w:rsidRDefault="000D42B5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Aim: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attract Ss’ attention to the lesson and to lead in the new lesson</w:t>
            </w:r>
          </w:p>
          <w:p w:rsidR="000D42B5" w:rsidRPr="00AA473D" w:rsidRDefault="000D42B5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share ideas about their understanding of English</w:t>
            </w:r>
          </w:p>
          <w:p w:rsidR="000D42B5" w:rsidRDefault="000D42B5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Students know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more information about English</w:t>
            </w:r>
          </w:p>
          <w:p w:rsidR="000D42B5" w:rsidRPr="006545F0" w:rsidRDefault="000D42B5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D42B5" w:rsidRPr="0008025C" w:rsidTr="00BD4B61">
        <w:tc>
          <w:tcPr>
            <w:tcW w:w="4431" w:type="dxa"/>
          </w:tcPr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 asks some questions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answer the questions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D42B5" w:rsidRPr="0008025C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D42B5" w:rsidRPr="0008025C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D42B5" w:rsidRPr="0008025C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D42B5" w:rsidRPr="0008025C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D42B5" w:rsidRPr="0008025C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D42B5" w:rsidRPr="0008025C" w:rsidRDefault="000D42B5" w:rsidP="00BD4B61">
            <w:pPr>
              <w:tabs>
                <w:tab w:val="left" w:pos="1455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ab/>
            </w:r>
          </w:p>
          <w:p w:rsidR="000D42B5" w:rsidRPr="00ED0B2D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 introduces the lesson</w:t>
            </w:r>
          </w:p>
        </w:tc>
        <w:tc>
          <w:tcPr>
            <w:tcW w:w="5067" w:type="dxa"/>
          </w:tcPr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*Chatting.</w:t>
            </w:r>
          </w:p>
          <w:p w:rsidR="000D42B5" w:rsidRPr="0008025C" w:rsidRDefault="000D42B5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- Do you like English?</w:t>
            </w:r>
          </w:p>
          <w:p w:rsidR="000D42B5" w:rsidRPr="0008025C" w:rsidRDefault="000D42B5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Is English easy or difficult?</w:t>
            </w:r>
          </w:p>
          <w:p w:rsidR="000D42B5" w:rsidRPr="0008025C" w:rsidRDefault="000D42B5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- How many English words do you know?</w:t>
            </w:r>
          </w:p>
          <w:p w:rsidR="000D42B5" w:rsidRPr="0008025C" w:rsidRDefault="000D42B5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- Can you te</w:t>
            </w:r>
            <w:bookmarkStart w:id="0" w:name="_GoBack"/>
            <w:bookmarkEnd w:id="0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ll me some English words that can operate as a noun, a verb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 adjective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2B5" w:rsidRPr="0008025C" w:rsidRDefault="000D42B5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What is the longest word in English which has only one vowel?</w:t>
            </w:r>
          </w:p>
          <w:p w:rsidR="000D42B5" w:rsidRPr="0008025C" w:rsidRDefault="000D42B5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</w:t>
            </w:r>
          </w:p>
        </w:tc>
      </w:tr>
      <w:tr w:rsidR="000D42B5" w:rsidRPr="0008025C" w:rsidTr="00BD4B61">
        <w:tc>
          <w:tcPr>
            <w:tcW w:w="9498" w:type="dxa"/>
            <w:gridSpan w:val="2"/>
          </w:tcPr>
          <w:p w:rsidR="000D42B5" w:rsidRPr="0008025C" w:rsidRDefault="000D42B5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2. Presentation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(10’)</w:t>
            </w:r>
          </w:p>
          <w:p w:rsidR="000D42B5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Help Ss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use the lexical items related to languages, language use and learning and  i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nteract a conversation about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English language</w:t>
            </w:r>
          </w:p>
          <w:p w:rsidR="000D42B5" w:rsidRPr="00AA473D" w:rsidRDefault="000D42B5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listen and read the conversation and answer the questions  related to the conversation</w:t>
            </w:r>
          </w:p>
          <w:p w:rsidR="000D42B5" w:rsidRDefault="000D42B5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Students know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content of the conversation</w:t>
            </w:r>
          </w:p>
          <w:p w:rsidR="000D42B5" w:rsidRPr="0008025C" w:rsidRDefault="000D42B5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D42B5" w:rsidRPr="0008025C" w:rsidTr="00BD4B61">
        <w:tc>
          <w:tcPr>
            <w:tcW w:w="4431" w:type="dxa"/>
          </w:tcPr>
          <w:p w:rsidR="000D42B5" w:rsidRPr="00AA473D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067" w:type="dxa"/>
          </w:tcPr>
          <w:p w:rsidR="000D42B5" w:rsidRPr="00AA473D" w:rsidRDefault="000D42B5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0D42B5" w:rsidRPr="0008025C" w:rsidTr="00BD4B61">
        <w:tc>
          <w:tcPr>
            <w:tcW w:w="4431" w:type="dxa"/>
          </w:tcPr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T asks some questions about picture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answer the questions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asks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guess what the topic of the conversation is and where it takes place.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Ask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tell about the English club they have taken part in: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Let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open their books.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Play the recording and have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follow along.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Explain the words that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don’t understand.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Review </w:t>
            </w:r>
            <w:r w:rsidRPr="0008025C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 type 2.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Explain </w:t>
            </w:r>
            <w:r w:rsidRPr="0008025C">
              <w:rPr>
                <w:rFonts w:ascii="Times New Roman" w:hAnsi="Times New Roman" w:cs="Times New Roman"/>
                <w:i/>
                <w:sz w:val="28"/>
                <w:szCs w:val="28"/>
              </w:rPr>
              <w:t>Relative clauses.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T asks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read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convers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ation again and do exercise c.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read do exercise individually.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Tell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refer to the conversation to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find the nouns of the adjectives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simple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 flexible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. Ask them to pay attention to how to form the nouns from these adjectives.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convert the adjectives given into nouns. Remind them to use a dictionary to check.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D42B5" w:rsidRPr="0008025C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5067" w:type="dxa"/>
          </w:tcPr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Listen and read.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* Questions: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Where are Duong and </w:t>
            </w:r>
            <w:proofErr w:type="spellStart"/>
            <w:r w:rsidRPr="0008025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Vy</w:t>
            </w:r>
            <w:proofErr w:type="spellEnd"/>
            <w:r w:rsidRPr="0008025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? 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Who is standing at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the board? 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What are they talking about?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Do you take part in an English club?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When is it? Where is it?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What is special about it?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* Conditional sentences type 2.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If there weren’t so many words, it would be easier for us to master it!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* Relative clauses.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Is English the language which is spoken as a first language by most people in the world?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 c. Read the conversation again and choose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correct answers.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1. B 2. C 3. A 4. C 5. B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 a. Read the conversation again and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find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nouns of the adjectives </w:t>
            </w:r>
            <w:r w:rsidRPr="000802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simple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and </w:t>
            </w:r>
            <w:r w:rsidRPr="000802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softHyphen/>
              <w:t xml:space="preserve"> flexible.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Key: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simplicity –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exibility</w:t>
            </w:r>
            <w:proofErr w:type="spellEnd"/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 b. Convert these adjectives into nouns. You may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use a dictionary.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253"/>
              <w:gridCol w:w="2272"/>
            </w:tblGrid>
            <w:tr w:rsidR="000D42B5" w:rsidRPr="0008025C" w:rsidTr="00BD4B61">
              <w:tc>
                <w:tcPr>
                  <w:tcW w:w="2253" w:type="dxa"/>
                </w:tcPr>
                <w:p w:rsidR="000D42B5" w:rsidRPr="0008025C" w:rsidRDefault="000D42B5" w:rsidP="00BD4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Adjective</w:t>
                  </w:r>
                </w:p>
              </w:tc>
              <w:tc>
                <w:tcPr>
                  <w:tcW w:w="2272" w:type="dxa"/>
                </w:tcPr>
                <w:p w:rsidR="000D42B5" w:rsidRPr="0008025C" w:rsidRDefault="000D42B5" w:rsidP="00BD4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Noun</w:t>
                  </w:r>
                </w:p>
              </w:tc>
            </w:tr>
            <w:tr w:rsidR="000D42B5" w:rsidRPr="0008025C" w:rsidTr="00BD4B61">
              <w:tc>
                <w:tcPr>
                  <w:tcW w:w="2253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sad</w:t>
                  </w:r>
                </w:p>
              </w:tc>
              <w:tc>
                <w:tcPr>
                  <w:tcW w:w="2272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sad</w:t>
                  </w:r>
                  <w:r w:rsidRPr="0008025C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ness</w:t>
                  </w:r>
                </w:p>
              </w:tc>
            </w:tr>
            <w:tr w:rsidR="000D42B5" w:rsidRPr="0008025C" w:rsidTr="00BD4B61">
              <w:tc>
                <w:tcPr>
                  <w:tcW w:w="2253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dark</w:t>
                  </w:r>
                </w:p>
              </w:tc>
              <w:tc>
                <w:tcPr>
                  <w:tcW w:w="2272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dark</w:t>
                  </w:r>
                  <w:r w:rsidRPr="0008025C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ness</w:t>
                  </w:r>
                </w:p>
              </w:tc>
            </w:tr>
            <w:tr w:rsidR="000D42B5" w:rsidRPr="0008025C" w:rsidTr="00BD4B61">
              <w:tc>
                <w:tcPr>
                  <w:tcW w:w="2253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stupid</w:t>
                  </w:r>
                </w:p>
              </w:tc>
              <w:tc>
                <w:tcPr>
                  <w:tcW w:w="2272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stupid</w:t>
                  </w:r>
                  <w:r w:rsidRPr="0008025C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ity</w:t>
                  </w:r>
                </w:p>
              </w:tc>
            </w:tr>
            <w:tr w:rsidR="000D42B5" w:rsidRPr="0008025C" w:rsidTr="00BD4B61">
              <w:tc>
                <w:tcPr>
                  <w:tcW w:w="2253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popular</w:t>
                  </w:r>
                </w:p>
              </w:tc>
              <w:tc>
                <w:tcPr>
                  <w:tcW w:w="2272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popular</w:t>
                  </w:r>
                  <w:r w:rsidRPr="0008025C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ity</w:t>
                  </w:r>
                </w:p>
              </w:tc>
            </w:tr>
            <w:tr w:rsidR="000D42B5" w:rsidRPr="0008025C" w:rsidTr="00BD4B61">
              <w:tc>
                <w:tcPr>
                  <w:tcW w:w="2253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happy</w:t>
                  </w:r>
                </w:p>
              </w:tc>
              <w:tc>
                <w:tcPr>
                  <w:tcW w:w="2272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happ</w:t>
                  </w:r>
                  <w:r w:rsidRPr="0008025C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iness</w:t>
                  </w:r>
                </w:p>
              </w:tc>
            </w:tr>
            <w:tr w:rsidR="000D42B5" w:rsidRPr="0008025C" w:rsidTr="00BD4B61">
              <w:tc>
                <w:tcPr>
                  <w:tcW w:w="2253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punctual</w:t>
                  </w:r>
                </w:p>
              </w:tc>
              <w:tc>
                <w:tcPr>
                  <w:tcW w:w="2272" w:type="dxa"/>
                </w:tcPr>
                <w:p w:rsidR="000D42B5" w:rsidRPr="0008025C" w:rsidRDefault="000D42B5" w:rsidP="00BD4B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punctual</w:t>
                  </w:r>
                  <w:r w:rsidRPr="0008025C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ity</w:t>
                  </w:r>
                </w:p>
              </w:tc>
            </w:tr>
          </w:tbl>
          <w:p w:rsidR="000D42B5" w:rsidRPr="0008025C" w:rsidRDefault="000D42B5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0D42B5" w:rsidRPr="0008025C" w:rsidTr="00BD4B61">
        <w:tc>
          <w:tcPr>
            <w:tcW w:w="9498" w:type="dxa"/>
            <w:gridSpan w:val="2"/>
          </w:tcPr>
          <w:p w:rsidR="000D42B5" w:rsidRPr="0008025C" w:rsidRDefault="000D42B5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3. Practice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(15’)</w:t>
            </w:r>
          </w:p>
          <w:p w:rsidR="000D42B5" w:rsidRDefault="000D42B5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Help Ss practice some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the words/phrases related to English in the world</w:t>
            </w:r>
          </w:p>
          <w:p w:rsidR="000D42B5" w:rsidRPr="00AA473D" w:rsidRDefault="000D42B5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listen and read the conversation and answer the questions  related to the conversation</w:t>
            </w:r>
          </w:p>
          <w:p w:rsidR="000D42B5" w:rsidRDefault="000D42B5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Students know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content of the conversation</w:t>
            </w:r>
          </w:p>
          <w:p w:rsidR="000D42B5" w:rsidRPr="0008025C" w:rsidRDefault="000D42B5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D42B5" w:rsidRPr="0008025C" w:rsidTr="00BD4B61">
        <w:tc>
          <w:tcPr>
            <w:tcW w:w="4431" w:type="dxa"/>
          </w:tcPr>
          <w:p w:rsidR="000D42B5" w:rsidRPr="00AA473D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067" w:type="dxa"/>
          </w:tcPr>
          <w:p w:rsidR="000D42B5" w:rsidRPr="00AA473D" w:rsidRDefault="000D42B5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0D42B5" w:rsidRPr="0008025C" w:rsidTr="00BD4B61">
        <w:trPr>
          <w:trHeight w:val="6793"/>
        </w:trPr>
        <w:tc>
          <w:tcPr>
            <w:tcW w:w="4431" w:type="dxa"/>
          </w:tcPr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First,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independently. Then allow them to share answers before discussing as a class. 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Call on some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give explanations for their answers.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independently, and then share their answers with one or more partners. 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Ask for translation of the words/phrases in the table to check their understanding. 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 and then share their answers with one or more partners. T may help with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words/phrases that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do not know the meaning of in the sentences. If time allows, have some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read out loud the sentences.</w:t>
            </w:r>
          </w:p>
        </w:tc>
        <w:tc>
          <w:tcPr>
            <w:tcW w:w="5067" w:type="dxa"/>
          </w:tcPr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Match the words/phrases in column A with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de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finitions in column B.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1. c     2. e     3. b     4. a      5. d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D42B5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42B5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42B5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42B5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42B5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42B5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42B5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Match the beginning of each sentence (1-6) to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its ending (a-f).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1. f    2. c    3. a    4. b    5. e     6. d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B5" w:rsidRPr="0008025C" w:rsidTr="00BD4B61">
        <w:tc>
          <w:tcPr>
            <w:tcW w:w="9498" w:type="dxa"/>
            <w:gridSpan w:val="2"/>
          </w:tcPr>
          <w:p w:rsidR="000D42B5" w:rsidRPr="0008025C" w:rsidRDefault="000D42B5" w:rsidP="00BD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4. Further practice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(10’)</w:t>
            </w:r>
          </w:p>
          <w:p w:rsidR="000D42B5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Aim: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can interact real situation</w:t>
            </w:r>
          </w:p>
          <w:p w:rsidR="000D42B5" w:rsidRPr="00AA473D" w:rsidRDefault="000D42B5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share ideas about English language using the information from the conversation</w:t>
            </w:r>
          </w:p>
          <w:p w:rsidR="000D42B5" w:rsidRPr="00AA473D" w:rsidRDefault="000D42B5" w:rsidP="00BD4B61">
            <w:pPr>
              <w:pStyle w:val="msolistparagraph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b/>
                <w:sz w:val="28"/>
                <w:szCs w:val="28"/>
              </w:rPr>
              <w:t xml:space="preserve">: </w:t>
            </w:r>
            <w:r w:rsidRPr="00AA473D">
              <w:rPr>
                <w:sz w:val="28"/>
                <w:szCs w:val="28"/>
              </w:rPr>
              <w:t xml:space="preserve">Students know </w:t>
            </w:r>
            <w:r>
              <w:rPr>
                <w:sz w:val="28"/>
                <w:szCs w:val="28"/>
              </w:rPr>
              <w:t xml:space="preserve">more </w:t>
            </w:r>
            <w:r>
              <w:rPr>
                <w:rFonts w:eastAsia="Calibri"/>
                <w:sz w:val="28"/>
                <w:szCs w:val="28"/>
              </w:rPr>
              <w:t>English language with the information from the conversation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D42B5" w:rsidRPr="0008025C" w:rsidTr="00BD4B61">
        <w:tc>
          <w:tcPr>
            <w:tcW w:w="4431" w:type="dxa"/>
          </w:tcPr>
          <w:p w:rsidR="000D42B5" w:rsidRPr="00AA473D" w:rsidRDefault="000D42B5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067" w:type="dxa"/>
          </w:tcPr>
          <w:p w:rsidR="000D42B5" w:rsidRPr="00AA473D" w:rsidRDefault="000D42B5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0D42B5" w:rsidRPr="0008025C" w:rsidTr="00BD4B61">
        <w:tc>
          <w:tcPr>
            <w:tcW w:w="4431" w:type="dxa"/>
          </w:tcPr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First, model this activity with a </w:t>
            </w:r>
            <w:proofErr w:type="gram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more able</w:t>
            </w:r>
            <w:proofErr w:type="gram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student. Then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work in pairs. Go around to provide help.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- Call on some pairs to practice in front of the class.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67" w:type="dxa"/>
          </w:tcPr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*Ask and answer questions about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English language using the information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from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g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: </w:t>
            </w:r>
          </w:p>
          <w:p w:rsidR="000D42B5" w:rsidRPr="0008025C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A: How many countries around the world use English as their first language?</w:t>
            </w:r>
          </w:p>
          <w:p w:rsidR="000D42B5" w:rsidRPr="008422B7" w:rsidRDefault="000D42B5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B: At least 75 countries</w:t>
            </w:r>
          </w:p>
        </w:tc>
      </w:tr>
      <w:tr w:rsidR="000D42B5" w:rsidRPr="0008025C" w:rsidTr="00BD4B61">
        <w:tc>
          <w:tcPr>
            <w:tcW w:w="4431" w:type="dxa"/>
          </w:tcPr>
          <w:p w:rsidR="000D42B5" w:rsidRPr="00C82FBF" w:rsidRDefault="000D42B5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0D42B5" w:rsidRPr="00C82FBF" w:rsidRDefault="000D42B5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5067" w:type="dxa"/>
          </w:tcPr>
          <w:p w:rsidR="000D42B5" w:rsidRPr="00C82FBF" w:rsidRDefault="000D42B5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0D42B5" w:rsidRPr="00C82FBF" w:rsidRDefault="000D42B5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 xml:space="preserve">3. Guides for homework.   </w:t>
      </w:r>
    </w:p>
    <w:p w:rsidR="000D42B5" w:rsidRPr="0008025C" w:rsidRDefault="000D42B5" w:rsidP="000D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>- Find more information about the English language.</w:t>
      </w:r>
    </w:p>
    <w:p w:rsidR="000D42B5" w:rsidRPr="0008025C" w:rsidRDefault="000D42B5" w:rsidP="000D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>- Prepare: A closer look 1.</w:t>
      </w:r>
    </w:p>
    <w:p w:rsidR="000D42B5" w:rsidRPr="008422B7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 Feedback:</w:t>
      </w:r>
    </w:p>
    <w:p w:rsidR="000D42B5" w:rsidRPr="00AA473D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2B5" w:rsidRPr="0008025C" w:rsidRDefault="000D42B5" w:rsidP="000D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B7" w:rsidRDefault="00EF3DB7"/>
    <w:sectPr w:rsidR="00EF3DB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A1" w:rsidRDefault="00F974A1" w:rsidP="000D42B5">
      <w:pPr>
        <w:spacing w:after="0" w:line="240" w:lineRule="auto"/>
      </w:pPr>
      <w:r>
        <w:separator/>
      </w:r>
    </w:p>
  </w:endnote>
  <w:endnote w:type="continuationSeparator" w:id="0">
    <w:p w:rsidR="00F974A1" w:rsidRDefault="00F974A1" w:rsidP="000D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B5" w:rsidRPr="000D42B5" w:rsidRDefault="000D42B5" w:rsidP="000D42B5">
    <w:pPr>
      <w:pStyle w:val="Footer"/>
      <w:rPr>
        <w:rFonts w:ascii="Times New Roman" w:hAnsi="Times New Roman" w:cs="Times New Roman"/>
        <w:i/>
        <w:sz w:val="28"/>
        <w:szCs w:val="28"/>
      </w:rPr>
    </w:pPr>
    <w:r w:rsidRPr="000D42B5">
      <w:rPr>
        <w:rFonts w:ascii="Times New Roman" w:hAnsi="Times New Roman" w:cs="Times New Roman"/>
        <w:i/>
        <w:sz w:val="28"/>
        <w:szCs w:val="28"/>
      </w:rPr>
      <w:t xml:space="preserve">Teacher: Nguyen Thi </w:t>
    </w:r>
    <w:proofErr w:type="spellStart"/>
    <w:r w:rsidRPr="000D42B5">
      <w:rPr>
        <w:rFonts w:ascii="Times New Roman" w:hAnsi="Times New Roman" w:cs="Times New Roman"/>
        <w:i/>
        <w:sz w:val="28"/>
        <w:szCs w:val="28"/>
      </w:rPr>
      <w:t>Hien</w:t>
    </w:r>
    <w:proofErr w:type="spellEnd"/>
    <w:r w:rsidRPr="000D42B5">
      <w:rPr>
        <w:rFonts w:ascii="Times New Roman" w:hAnsi="Times New Roman" w:cs="Times New Roman"/>
        <w:i/>
        <w:sz w:val="28"/>
        <w:szCs w:val="28"/>
      </w:rPr>
      <w:t xml:space="preserve">           </w:t>
    </w:r>
    <w:r w:rsidRPr="000D42B5">
      <w:rPr>
        <w:rFonts w:ascii="Times New Roman" w:hAnsi="Times New Roman" w:cs="Times New Roman"/>
        <w:i/>
        <w:sz w:val="28"/>
        <w:szCs w:val="28"/>
      </w:rPr>
      <w:t xml:space="preserve">                   </w:t>
    </w:r>
    <w:r w:rsidRPr="000D42B5">
      <w:rPr>
        <w:rFonts w:ascii="Times New Roman" w:hAnsi="Times New Roman" w:cs="Times New Roman"/>
        <w:i/>
        <w:sz w:val="28"/>
        <w:szCs w:val="28"/>
      </w:rPr>
      <w:t xml:space="preserve"> Long Biên Secondary School   </w:t>
    </w:r>
  </w:p>
  <w:p w:rsidR="000D42B5" w:rsidRPr="000D42B5" w:rsidRDefault="000D42B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A1" w:rsidRDefault="00F974A1" w:rsidP="000D42B5">
      <w:pPr>
        <w:spacing w:after="0" w:line="240" w:lineRule="auto"/>
      </w:pPr>
      <w:r>
        <w:separator/>
      </w:r>
    </w:p>
  </w:footnote>
  <w:footnote w:type="continuationSeparator" w:id="0">
    <w:p w:rsidR="00F974A1" w:rsidRDefault="00F974A1" w:rsidP="000D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B5" w:rsidRPr="00142B8E" w:rsidRDefault="000D42B5" w:rsidP="000D42B5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Lesson plan English 9</w:t>
    </w:r>
    <w:r w:rsidRPr="00C9229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Pr="00142B8E">
      <w:rPr>
        <w:rFonts w:ascii="Times New Roman" w:hAnsi="Times New Roman" w:cs="Times New Roman"/>
        <w:b/>
        <w:sz w:val="28"/>
        <w:szCs w:val="28"/>
      </w:rPr>
      <w:t>School year: 2020 - 2021</w:t>
    </w:r>
  </w:p>
  <w:p w:rsidR="000D42B5" w:rsidRDefault="000D4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B5"/>
    <w:rsid w:val="000D42B5"/>
    <w:rsid w:val="009D3DA0"/>
    <w:rsid w:val="00EF3DB7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9A4F7"/>
  <w15:chartTrackingRefBased/>
  <w15:docId w15:val="{6A3F2353-86B3-42AE-AC5D-E7D977BD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B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0D4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D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42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2021-02-22T16:16:00Z</dcterms:created>
  <dcterms:modified xsi:type="dcterms:W3CDTF">2021-02-22T16:16:00Z</dcterms:modified>
</cp:coreProperties>
</file>