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27" w:rsidRPr="00341ECD" w:rsidRDefault="00C35D27" w:rsidP="00C35D27">
      <w:pPr>
        <w:tabs>
          <w:tab w:val="left" w:leader="dot" w:pos="8505"/>
        </w:tabs>
        <w:spacing w:line="240" w:lineRule="auto"/>
        <w:ind w:firstLine="0"/>
        <w:rPr>
          <w:rFonts w:ascii="vntimeroman" w:hAnsi="vntimeroman"/>
          <w:b/>
          <w:bCs/>
          <w:i/>
          <w:iCs/>
          <w:sz w:val="26"/>
          <w:szCs w:val="26"/>
          <w:lang w:val="vi-VN"/>
        </w:rPr>
      </w:pPr>
      <w:r w:rsidRPr="00341ECD">
        <w:rPr>
          <w:rFonts w:ascii="vntimeroman" w:hAnsi="vntimeroman"/>
          <w:b/>
          <w:bCs/>
          <w:i/>
          <w:iCs/>
          <w:sz w:val="26"/>
          <w:szCs w:val="26"/>
          <w:lang w:val="vi-VN"/>
        </w:rPr>
        <w:t>Ngày soạn:</w:t>
      </w:r>
    </w:p>
    <w:p w:rsidR="00C35D27" w:rsidRPr="00341ECD" w:rsidRDefault="00C35D27" w:rsidP="00C35D27">
      <w:pPr>
        <w:tabs>
          <w:tab w:val="left" w:leader="dot" w:pos="8505"/>
        </w:tabs>
        <w:spacing w:line="240" w:lineRule="auto"/>
        <w:ind w:firstLine="0"/>
        <w:rPr>
          <w:rFonts w:ascii="vntimeroman" w:hAnsi="vntimeroman"/>
          <w:b/>
          <w:bCs/>
          <w:i/>
          <w:iCs/>
          <w:sz w:val="26"/>
          <w:szCs w:val="26"/>
          <w:lang w:val="vi-VN"/>
        </w:rPr>
      </w:pPr>
      <w:r w:rsidRPr="00341ECD">
        <w:rPr>
          <w:rFonts w:ascii="vntimeroman" w:hAnsi="vntimeroman"/>
          <w:b/>
          <w:bCs/>
          <w:i/>
          <w:iCs/>
          <w:sz w:val="26"/>
          <w:szCs w:val="26"/>
          <w:lang w:val="vi-VN"/>
        </w:rPr>
        <w:t xml:space="preserve">Ngày dạy: </w:t>
      </w:r>
    </w:p>
    <w:p w:rsidR="00C35D27" w:rsidRPr="00341ECD" w:rsidRDefault="00C35D27" w:rsidP="00C35D27">
      <w:pPr>
        <w:spacing w:line="240" w:lineRule="auto"/>
        <w:ind w:firstLine="0"/>
        <w:rPr>
          <w:rFonts w:ascii="vntimeroman" w:hAnsi="vntimeroman"/>
          <w:b/>
          <w:bCs/>
          <w:sz w:val="26"/>
          <w:szCs w:val="26"/>
          <w:lang w:val="vi-VN"/>
        </w:rPr>
      </w:pPr>
      <w:r>
        <w:rPr>
          <w:rFonts w:ascii="vntimeroman" w:hAnsi="vntimeroman"/>
          <w:b/>
          <w:bCs/>
          <w:sz w:val="26"/>
          <w:szCs w:val="26"/>
          <w:lang w:val="vi-VN"/>
        </w:rPr>
        <w:t>Tiết 1</w:t>
      </w:r>
      <w:r w:rsidRPr="00341ECD">
        <w:rPr>
          <w:rFonts w:ascii="vntimeroman" w:hAnsi="vntimeroman"/>
          <w:b/>
          <w:bCs/>
          <w:sz w:val="26"/>
          <w:szCs w:val="26"/>
          <w:lang w:val="vi-VN"/>
        </w:rPr>
        <w:t xml:space="preserve">: </w:t>
      </w:r>
      <w:r w:rsidRPr="00341ECD">
        <w:rPr>
          <w:rFonts w:ascii="vntimeroman" w:hAnsi="vntimeroman"/>
          <w:b/>
          <w:bCs/>
          <w:sz w:val="26"/>
          <w:szCs w:val="26"/>
          <w:lang w:val="vi-VN"/>
        </w:rPr>
        <w:tab/>
        <w:t xml:space="preserve">                                     TỪ GHÉP</w:t>
      </w:r>
    </w:p>
    <w:p w:rsidR="00C35D27" w:rsidRPr="00341ECD" w:rsidRDefault="00C35D27" w:rsidP="00C35D27">
      <w:pPr>
        <w:spacing w:line="240" w:lineRule="auto"/>
        <w:ind w:firstLine="0"/>
        <w:rPr>
          <w:rFonts w:ascii="vntimeroman" w:hAnsi="vntimeroman"/>
          <w:b/>
          <w:bCs/>
          <w:sz w:val="26"/>
          <w:szCs w:val="26"/>
          <w:lang w:val="vi-VN"/>
        </w:rPr>
      </w:pPr>
      <w:r w:rsidRPr="00341ECD">
        <w:rPr>
          <w:rFonts w:ascii="vntimeroman" w:hAnsi="vntimeroman"/>
          <w:b/>
          <w:bCs/>
          <w:sz w:val="26"/>
          <w:szCs w:val="26"/>
          <w:lang w:val="vi-VN"/>
        </w:rPr>
        <w:t>I.MỤC TIÊU CẦN ĐẠT:</w:t>
      </w:r>
    </w:p>
    <w:p w:rsidR="00C35D27" w:rsidRPr="00341ECD" w:rsidRDefault="00C35D27" w:rsidP="00C35D27">
      <w:pPr>
        <w:spacing w:line="240" w:lineRule="auto"/>
        <w:ind w:firstLine="0"/>
        <w:rPr>
          <w:rFonts w:ascii="vntimeroman" w:hAnsi="vntimeroman"/>
          <w:b/>
          <w:iCs/>
          <w:sz w:val="26"/>
          <w:szCs w:val="26"/>
          <w:lang w:val="vi-VN"/>
        </w:rPr>
      </w:pPr>
      <w:r w:rsidRPr="00341ECD">
        <w:rPr>
          <w:rFonts w:ascii="vntimeroman" w:hAnsi="vntimeroman"/>
          <w:b/>
          <w:iCs/>
          <w:sz w:val="26"/>
          <w:szCs w:val="26"/>
          <w:lang w:val="vi-VN"/>
        </w:rPr>
        <w:t>1. Kiến thức:</w:t>
      </w:r>
    </w:p>
    <w:p w:rsidR="00C35D27" w:rsidRPr="00341ECD" w:rsidRDefault="00C35D27" w:rsidP="00C35D27">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 Cấu tạo của từ ghép chính phụ, từ ghép đẳng lập.</w:t>
      </w:r>
    </w:p>
    <w:p w:rsidR="00C35D27" w:rsidRPr="00341ECD" w:rsidRDefault="00C35D27" w:rsidP="00C35D27">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 Đặc điểm về nghĩa của các từ ghép chính phụ và đẳng lập.</w:t>
      </w:r>
    </w:p>
    <w:p w:rsidR="00C35D27" w:rsidRPr="00341ECD" w:rsidRDefault="00C35D27" w:rsidP="00C35D27">
      <w:pPr>
        <w:spacing w:line="240" w:lineRule="auto"/>
        <w:ind w:firstLine="0"/>
        <w:rPr>
          <w:rFonts w:ascii="vntimeroman" w:hAnsi="vntimeroman"/>
          <w:b/>
          <w:iCs/>
          <w:sz w:val="26"/>
          <w:szCs w:val="26"/>
          <w:lang w:val="vi-VN"/>
        </w:rPr>
      </w:pPr>
      <w:r w:rsidRPr="00341ECD">
        <w:rPr>
          <w:rFonts w:ascii="vntimeroman" w:hAnsi="vntimeroman"/>
          <w:b/>
          <w:iCs/>
          <w:sz w:val="26"/>
          <w:szCs w:val="26"/>
          <w:lang w:val="vi-VN"/>
        </w:rPr>
        <w:t>2. Kĩ năng:</w:t>
      </w:r>
    </w:p>
    <w:p w:rsidR="00C35D27" w:rsidRPr="00341ECD" w:rsidRDefault="00C35D27" w:rsidP="00C35D27">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 Nhận diện các loại từ ghép</w:t>
      </w:r>
    </w:p>
    <w:p w:rsidR="00C35D27" w:rsidRPr="00341ECD" w:rsidRDefault="00C35D27" w:rsidP="00C35D27">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 Mở rộng, hệ thống hoá vốn từ</w:t>
      </w:r>
    </w:p>
    <w:p w:rsidR="00C35D27" w:rsidRPr="00341ECD" w:rsidRDefault="00C35D27" w:rsidP="00C35D27">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 Sử dụng từ: dùng từ ghép chính phụ khi cần diễn đạt cái cụ thể, dùng từ ghép đẳng lập khi cần diễn đạt cái khái quát.</w:t>
      </w:r>
    </w:p>
    <w:p w:rsidR="00C35D27" w:rsidRPr="00341ECD" w:rsidRDefault="00C35D27" w:rsidP="00C35D27">
      <w:pPr>
        <w:spacing w:line="240" w:lineRule="auto"/>
        <w:ind w:firstLine="0"/>
        <w:rPr>
          <w:rFonts w:ascii="vntimeroman" w:hAnsi="vntimeroman"/>
          <w:b/>
          <w:sz w:val="26"/>
          <w:szCs w:val="26"/>
          <w:lang w:val="vi-VN"/>
        </w:rPr>
      </w:pPr>
      <w:r w:rsidRPr="00341ECD">
        <w:rPr>
          <w:rFonts w:ascii="vntimeroman" w:hAnsi="vntimeroman"/>
          <w:b/>
          <w:iCs/>
          <w:sz w:val="26"/>
          <w:szCs w:val="26"/>
          <w:lang w:val="vi-VN"/>
        </w:rPr>
        <w:t>3. Thái độ:</w:t>
      </w:r>
      <w:r w:rsidRPr="00341ECD">
        <w:rPr>
          <w:rFonts w:ascii="vntimeroman" w:hAnsi="vntimeroman"/>
          <w:b/>
          <w:sz w:val="26"/>
          <w:szCs w:val="26"/>
          <w:lang w:val="vi-VN"/>
        </w:rPr>
        <w:t xml:space="preserve"> </w:t>
      </w:r>
    </w:p>
    <w:p w:rsidR="00C35D27" w:rsidRPr="00341ECD" w:rsidRDefault="00C35D27" w:rsidP="00C35D27">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Bồi dưỡng ý thức học tập bộ môn, học từ ngữ Tiếng Việt. </w:t>
      </w:r>
    </w:p>
    <w:p w:rsidR="00C35D27" w:rsidRPr="00341ECD" w:rsidRDefault="00C35D27" w:rsidP="00C35D27">
      <w:pPr>
        <w:pStyle w:val="NormalWeb"/>
        <w:shd w:val="clear" w:color="auto" w:fill="FFFFFF"/>
        <w:spacing w:before="0" w:beforeAutospacing="0" w:after="0" w:afterAutospacing="0"/>
        <w:jc w:val="both"/>
        <w:textAlignment w:val="baseline"/>
        <w:rPr>
          <w:rFonts w:ascii="vntimeroman" w:hAnsi="vntimeroman"/>
          <w:b/>
          <w:color w:val="000000"/>
          <w:sz w:val="26"/>
          <w:szCs w:val="26"/>
          <w:lang w:val="vi-VN"/>
        </w:rPr>
      </w:pPr>
      <w:r w:rsidRPr="00341ECD">
        <w:rPr>
          <w:rFonts w:ascii="vntimeroman" w:hAnsi="vntimeroman"/>
          <w:b/>
          <w:color w:val="000000"/>
          <w:sz w:val="26"/>
          <w:szCs w:val="26"/>
          <w:lang w:val="vi-VN"/>
        </w:rPr>
        <w:t>4. Năng lực</w:t>
      </w:r>
    </w:p>
    <w:tbl>
      <w:tblPr>
        <w:tblW w:w="9464" w:type="dxa"/>
        <w:tblLook w:val="04A0" w:firstRow="1" w:lastRow="0" w:firstColumn="1" w:lastColumn="0" w:noHBand="0" w:noVBand="1"/>
      </w:tblPr>
      <w:tblGrid>
        <w:gridCol w:w="5353"/>
        <w:gridCol w:w="4111"/>
      </w:tblGrid>
      <w:tr w:rsidR="00C35D27" w:rsidRPr="00341ECD" w:rsidTr="00884711">
        <w:tc>
          <w:tcPr>
            <w:tcW w:w="5353" w:type="dxa"/>
            <w:shd w:val="clear" w:color="auto" w:fill="auto"/>
          </w:tcPr>
          <w:p w:rsidR="00C35D27" w:rsidRPr="00341ECD" w:rsidRDefault="00C35D27" w:rsidP="00884711">
            <w:pPr>
              <w:pStyle w:val="NormalWeb"/>
              <w:shd w:val="clear" w:color="auto" w:fill="FFFFFF"/>
              <w:spacing w:before="0" w:beforeAutospacing="0" w:after="0" w:afterAutospacing="0"/>
              <w:jc w:val="both"/>
              <w:textAlignment w:val="baseline"/>
              <w:rPr>
                <w:rFonts w:ascii="vntimeroman" w:hAnsi="vntimeroman"/>
                <w:i/>
                <w:color w:val="000000"/>
                <w:sz w:val="26"/>
                <w:szCs w:val="26"/>
                <w:lang w:val="vi-VN"/>
              </w:rPr>
            </w:pPr>
            <w:r w:rsidRPr="00341ECD">
              <w:rPr>
                <w:rFonts w:ascii="vntimeroman" w:hAnsi="vntimeroman"/>
                <w:i/>
                <w:color w:val="000000"/>
                <w:sz w:val="26"/>
                <w:szCs w:val="26"/>
                <w:lang w:val="vi-VN"/>
              </w:rPr>
              <w:t>* Năng lực chung</w:t>
            </w:r>
          </w:p>
          <w:p w:rsidR="00C35D27" w:rsidRPr="00341ECD" w:rsidRDefault="00C35D27" w:rsidP="00884711">
            <w:pPr>
              <w:pStyle w:val="NormalWeb"/>
              <w:shd w:val="clear" w:color="auto" w:fill="FFFFFF"/>
              <w:spacing w:before="0" w:beforeAutospacing="0" w:after="0" w:afterAutospacing="0"/>
              <w:jc w:val="both"/>
              <w:textAlignment w:val="baseline"/>
              <w:rPr>
                <w:rFonts w:ascii="vntimeroman" w:hAnsi="vntimeroman"/>
                <w:color w:val="000000"/>
                <w:sz w:val="26"/>
                <w:szCs w:val="26"/>
                <w:lang w:val="vi-VN"/>
              </w:rPr>
            </w:pPr>
            <w:r w:rsidRPr="00341ECD">
              <w:rPr>
                <w:rFonts w:ascii="vntimeroman" w:hAnsi="vntimeroman"/>
                <w:color w:val="000000"/>
                <w:sz w:val="26"/>
                <w:szCs w:val="26"/>
                <w:lang w:val="vi-VN"/>
              </w:rPr>
              <w:t>- Năng lực tự học</w:t>
            </w:r>
          </w:p>
          <w:p w:rsidR="00C35D27" w:rsidRPr="00341ECD" w:rsidRDefault="00C35D27" w:rsidP="00884711">
            <w:pPr>
              <w:pStyle w:val="NormalWeb"/>
              <w:shd w:val="clear" w:color="auto" w:fill="FFFFFF"/>
              <w:spacing w:before="0" w:beforeAutospacing="0" w:after="0" w:afterAutospacing="0"/>
              <w:jc w:val="both"/>
              <w:textAlignment w:val="baseline"/>
              <w:rPr>
                <w:rFonts w:ascii="vntimeroman" w:hAnsi="vntimeroman"/>
                <w:color w:val="000000"/>
                <w:sz w:val="26"/>
                <w:szCs w:val="26"/>
                <w:lang w:val="vi-VN"/>
              </w:rPr>
            </w:pPr>
            <w:r w:rsidRPr="00341ECD">
              <w:rPr>
                <w:rFonts w:ascii="vntimeroman" w:hAnsi="vntimeroman"/>
                <w:color w:val="000000"/>
                <w:sz w:val="26"/>
                <w:szCs w:val="26"/>
                <w:lang w:val="vi-VN"/>
              </w:rPr>
              <w:t>- Năng lực tự giải quyết vấn đề và sáng tạo.</w:t>
            </w:r>
          </w:p>
          <w:p w:rsidR="00C35D27" w:rsidRPr="00341ECD" w:rsidRDefault="00C35D27" w:rsidP="00884711">
            <w:pPr>
              <w:pStyle w:val="NormalWeb"/>
              <w:shd w:val="clear" w:color="auto" w:fill="FFFFFF"/>
              <w:spacing w:before="0" w:beforeAutospacing="0" w:after="0" w:afterAutospacing="0"/>
              <w:jc w:val="both"/>
              <w:textAlignment w:val="baseline"/>
              <w:rPr>
                <w:rFonts w:ascii="vntimeroman" w:hAnsi="vntimeroman"/>
                <w:color w:val="000000"/>
                <w:sz w:val="26"/>
                <w:szCs w:val="26"/>
                <w:lang w:val="vi-VN"/>
              </w:rPr>
            </w:pPr>
            <w:r w:rsidRPr="00341ECD">
              <w:rPr>
                <w:rFonts w:ascii="vntimeroman" w:hAnsi="vntimeroman"/>
                <w:color w:val="000000"/>
                <w:sz w:val="26"/>
                <w:szCs w:val="26"/>
                <w:lang w:val="vi-VN"/>
              </w:rPr>
              <w:t>- Năng lực giao tiếp.</w:t>
            </w:r>
          </w:p>
          <w:p w:rsidR="00C35D27" w:rsidRPr="00341ECD" w:rsidRDefault="00C35D27" w:rsidP="00884711">
            <w:pPr>
              <w:pStyle w:val="NormalWeb"/>
              <w:shd w:val="clear" w:color="auto" w:fill="FFFFFF"/>
              <w:spacing w:before="0" w:beforeAutospacing="0" w:after="0" w:afterAutospacing="0"/>
              <w:jc w:val="both"/>
              <w:textAlignment w:val="baseline"/>
              <w:rPr>
                <w:rFonts w:ascii="vntimeroman" w:hAnsi="vntimeroman"/>
                <w:color w:val="000000"/>
                <w:sz w:val="26"/>
                <w:szCs w:val="26"/>
                <w:lang w:val="vi-VN"/>
              </w:rPr>
            </w:pPr>
            <w:r w:rsidRPr="00341ECD">
              <w:rPr>
                <w:rFonts w:ascii="vntimeroman" w:hAnsi="vntimeroman"/>
                <w:color w:val="000000"/>
                <w:sz w:val="26"/>
                <w:szCs w:val="26"/>
                <w:lang w:val="vi-VN"/>
              </w:rPr>
              <w:t>- Năng lực hợp tác</w:t>
            </w:r>
          </w:p>
          <w:p w:rsidR="00C35D27" w:rsidRPr="00341ECD" w:rsidRDefault="00C35D27" w:rsidP="00884711">
            <w:pPr>
              <w:spacing w:line="240" w:lineRule="auto"/>
              <w:ind w:firstLine="0"/>
              <w:rPr>
                <w:rFonts w:ascii="vntimeroman" w:hAnsi="vntimeroman"/>
                <w:color w:val="000000"/>
                <w:sz w:val="26"/>
                <w:szCs w:val="26"/>
                <w:lang w:val="vi-VN"/>
              </w:rPr>
            </w:pPr>
            <w:r w:rsidRPr="00341ECD">
              <w:rPr>
                <w:rFonts w:ascii="vntimeroman" w:hAnsi="vntimeroman"/>
                <w:color w:val="000000"/>
                <w:sz w:val="26"/>
                <w:szCs w:val="26"/>
                <w:lang w:val="vi-VN"/>
              </w:rPr>
              <w:t>- Năng lực công nghệ thông tin và truyền thông</w:t>
            </w:r>
          </w:p>
        </w:tc>
        <w:tc>
          <w:tcPr>
            <w:tcW w:w="4111" w:type="dxa"/>
            <w:shd w:val="clear" w:color="auto" w:fill="auto"/>
          </w:tcPr>
          <w:p w:rsidR="00C35D27" w:rsidRPr="00341ECD" w:rsidRDefault="00C35D27" w:rsidP="00884711">
            <w:pPr>
              <w:spacing w:line="240" w:lineRule="auto"/>
              <w:ind w:firstLine="0"/>
              <w:rPr>
                <w:rFonts w:ascii="vntimeroman" w:hAnsi="vntimeroman"/>
                <w:i/>
                <w:color w:val="000000"/>
                <w:sz w:val="26"/>
                <w:szCs w:val="26"/>
                <w:lang w:val="vi-VN"/>
              </w:rPr>
            </w:pPr>
            <w:r w:rsidRPr="00341ECD">
              <w:rPr>
                <w:rFonts w:ascii="vntimeroman" w:hAnsi="vntimeroman"/>
                <w:i/>
                <w:color w:val="000000"/>
                <w:sz w:val="26"/>
                <w:szCs w:val="26"/>
                <w:lang w:val="vi-VN"/>
              </w:rPr>
              <w:t>* Năng lực riêng</w:t>
            </w:r>
          </w:p>
          <w:p w:rsidR="00C35D27" w:rsidRPr="00341ECD" w:rsidRDefault="00C35D27" w:rsidP="00884711">
            <w:pPr>
              <w:spacing w:line="240" w:lineRule="auto"/>
              <w:ind w:firstLine="0"/>
              <w:rPr>
                <w:rFonts w:ascii="vntimeroman" w:hAnsi="vntimeroman"/>
                <w:sz w:val="26"/>
                <w:szCs w:val="26"/>
                <w:lang w:val="da-DK"/>
              </w:rPr>
            </w:pPr>
            <w:r w:rsidRPr="00341ECD">
              <w:rPr>
                <w:rFonts w:ascii="vntimeroman" w:hAnsi="vntimeroman"/>
                <w:i/>
                <w:color w:val="000000"/>
                <w:sz w:val="26"/>
                <w:szCs w:val="26"/>
                <w:lang w:val="vi-VN"/>
              </w:rPr>
              <w:t xml:space="preserve">- </w:t>
            </w:r>
            <w:r w:rsidRPr="00341ECD">
              <w:rPr>
                <w:rFonts w:ascii="vntimeroman" w:hAnsi="vntimeroman"/>
                <w:sz w:val="26"/>
                <w:szCs w:val="26"/>
                <w:lang w:val="da-DK"/>
              </w:rPr>
              <w:t xml:space="preserve">Năng lực giao tiếp tiếng Việt </w:t>
            </w:r>
          </w:p>
          <w:p w:rsidR="00C35D27" w:rsidRPr="00341ECD" w:rsidRDefault="00C35D27" w:rsidP="00884711">
            <w:pPr>
              <w:spacing w:line="240" w:lineRule="auto"/>
              <w:ind w:firstLine="0"/>
              <w:rPr>
                <w:rFonts w:ascii="vntimeroman" w:hAnsi="vntimeroman"/>
                <w:b/>
                <w:i/>
                <w:sz w:val="26"/>
                <w:szCs w:val="26"/>
                <w:lang w:val="da-DK"/>
              </w:rPr>
            </w:pPr>
            <w:r w:rsidRPr="00341ECD">
              <w:rPr>
                <w:rFonts w:ascii="vntimeroman" w:hAnsi="vntimeroman"/>
                <w:sz w:val="26"/>
                <w:szCs w:val="26"/>
                <w:lang w:val="da-DK"/>
              </w:rPr>
              <w:t>- Năng lực thưởng thức văn học / cảm thụ thẩm mỹ</w:t>
            </w:r>
          </w:p>
          <w:p w:rsidR="00C35D27" w:rsidRPr="00341ECD" w:rsidRDefault="00C35D27" w:rsidP="00884711">
            <w:pPr>
              <w:pStyle w:val="NormalWeb"/>
              <w:spacing w:before="0" w:beforeAutospacing="0" w:after="0" w:afterAutospacing="0"/>
              <w:jc w:val="both"/>
              <w:textAlignment w:val="baseline"/>
              <w:rPr>
                <w:rFonts w:ascii="vntimeroman" w:hAnsi="vntimeroman"/>
                <w:b/>
                <w:color w:val="000000"/>
                <w:sz w:val="26"/>
                <w:szCs w:val="26"/>
                <w:lang w:val="da-DK"/>
              </w:rPr>
            </w:pPr>
          </w:p>
        </w:tc>
      </w:tr>
    </w:tbl>
    <w:p w:rsidR="00C35D27" w:rsidRPr="00341ECD" w:rsidRDefault="00C35D27" w:rsidP="00C35D27">
      <w:pPr>
        <w:spacing w:line="240" w:lineRule="auto"/>
        <w:ind w:firstLine="0"/>
        <w:rPr>
          <w:rFonts w:ascii="vntimeroman" w:hAnsi="vntimeroman"/>
          <w:b/>
          <w:bCs/>
          <w:sz w:val="26"/>
          <w:szCs w:val="26"/>
          <w:lang w:val="vi-VN"/>
        </w:rPr>
      </w:pPr>
      <w:r w:rsidRPr="00341ECD">
        <w:rPr>
          <w:rFonts w:ascii="vntimeroman" w:hAnsi="vntimeroman"/>
          <w:b/>
          <w:bCs/>
          <w:sz w:val="26"/>
          <w:szCs w:val="26"/>
          <w:lang w:val="vi-VN"/>
        </w:rPr>
        <w:t>II. CHUẨN BỊ:</w:t>
      </w:r>
    </w:p>
    <w:p w:rsidR="00C35D27" w:rsidRPr="00341ECD" w:rsidRDefault="00C35D27" w:rsidP="00C35D27">
      <w:pPr>
        <w:spacing w:line="240" w:lineRule="auto"/>
        <w:ind w:firstLine="0"/>
        <w:rPr>
          <w:rFonts w:ascii="vntimeroman" w:hAnsi="vntimeroman"/>
          <w:sz w:val="26"/>
          <w:szCs w:val="26"/>
          <w:lang w:val="da-DK"/>
        </w:rPr>
      </w:pPr>
      <w:r w:rsidRPr="00341ECD">
        <w:rPr>
          <w:rFonts w:ascii="vntimeroman" w:hAnsi="vntimeroman"/>
          <w:b/>
          <w:sz w:val="26"/>
          <w:szCs w:val="26"/>
          <w:lang w:val="da-DK"/>
        </w:rPr>
        <w:t xml:space="preserve">1. Giáo viên </w:t>
      </w:r>
      <w:r w:rsidRPr="00341ECD">
        <w:rPr>
          <w:rFonts w:ascii="vntimeroman" w:hAnsi="vntimeroman"/>
          <w:sz w:val="26"/>
          <w:szCs w:val="26"/>
          <w:lang w:val="da-DK"/>
        </w:rPr>
        <w:t xml:space="preserve">:  </w:t>
      </w:r>
    </w:p>
    <w:p w:rsidR="00C35D27" w:rsidRPr="00341ECD" w:rsidRDefault="00C35D27" w:rsidP="00C35D27">
      <w:pPr>
        <w:spacing w:line="240" w:lineRule="auto"/>
        <w:ind w:firstLine="0"/>
        <w:rPr>
          <w:rFonts w:ascii="vntimeroman" w:hAnsi="vntimeroman"/>
          <w:sz w:val="26"/>
          <w:szCs w:val="26"/>
          <w:lang w:val="da-DK"/>
        </w:rPr>
      </w:pPr>
      <w:r w:rsidRPr="00341ECD">
        <w:rPr>
          <w:rFonts w:ascii="vntimeroman" w:hAnsi="vntimeroman"/>
          <w:sz w:val="26"/>
          <w:szCs w:val="26"/>
          <w:lang w:val="da-DK"/>
        </w:rPr>
        <w:t xml:space="preserve">- Soạn giáo án. </w:t>
      </w:r>
    </w:p>
    <w:p w:rsidR="00C35D27" w:rsidRPr="00341ECD" w:rsidRDefault="00C35D27" w:rsidP="00C35D27">
      <w:pPr>
        <w:spacing w:line="240" w:lineRule="auto"/>
        <w:ind w:firstLine="0"/>
        <w:rPr>
          <w:rFonts w:ascii="vntimeroman" w:hAnsi="vntimeroman"/>
          <w:sz w:val="26"/>
          <w:szCs w:val="26"/>
          <w:lang w:val="da-DK"/>
        </w:rPr>
      </w:pPr>
      <w:r w:rsidRPr="00341ECD">
        <w:rPr>
          <w:rFonts w:ascii="vntimeroman" w:hAnsi="vntimeroman"/>
          <w:sz w:val="26"/>
          <w:szCs w:val="26"/>
          <w:lang w:val="da-DK"/>
        </w:rPr>
        <w:t xml:space="preserve">- Chuẩn bị bảng phụ hoặc máy chiếu </w:t>
      </w:r>
    </w:p>
    <w:p w:rsidR="00C35D27" w:rsidRPr="00341ECD" w:rsidRDefault="00C35D27" w:rsidP="00C35D27">
      <w:pPr>
        <w:spacing w:line="240" w:lineRule="auto"/>
        <w:ind w:firstLine="0"/>
        <w:rPr>
          <w:rFonts w:ascii="vntimeroman" w:hAnsi="vntimeroman"/>
          <w:sz w:val="26"/>
          <w:szCs w:val="26"/>
          <w:lang w:val="da-DK"/>
        </w:rPr>
      </w:pPr>
      <w:r w:rsidRPr="00341ECD">
        <w:rPr>
          <w:rFonts w:ascii="vntimeroman" w:hAnsi="vntimeroman"/>
          <w:sz w:val="26"/>
          <w:szCs w:val="26"/>
          <w:lang w:val="da-DK"/>
        </w:rPr>
        <w:t>- Chuẩn bị 1 số tranh ảnh, tư liệu minh họa</w:t>
      </w:r>
    </w:p>
    <w:p w:rsidR="00C35D27" w:rsidRPr="00341ECD" w:rsidRDefault="00C35D27" w:rsidP="00C35D27">
      <w:pPr>
        <w:spacing w:line="240" w:lineRule="auto"/>
        <w:ind w:firstLine="0"/>
        <w:rPr>
          <w:rFonts w:ascii="vntimeroman" w:hAnsi="vntimeroman"/>
          <w:b/>
          <w:sz w:val="26"/>
          <w:szCs w:val="26"/>
          <w:lang w:val="da-DK"/>
        </w:rPr>
      </w:pPr>
      <w:r w:rsidRPr="00341ECD">
        <w:rPr>
          <w:rFonts w:ascii="vntimeroman" w:hAnsi="vntimeroman"/>
          <w:b/>
          <w:sz w:val="26"/>
          <w:szCs w:val="26"/>
          <w:lang w:val="da-DK"/>
        </w:rPr>
        <w:t xml:space="preserve">2. Học sinh : </w:t>
      </w:r>
    </w:p>
    <w:p w:rsidR="00C35D27" w:rsidRPr="00341ECD" w:rsidRDefault="00C35D27" w:rsidP="00C35D27">
      <w:pPr>
        <w:spacing w:line="240" w:lineRule="auto"/>
        <w:ind w:firstLine="0"/>
        <w:rPr>
          <w:rFonts w:ascii="vntimeroman" w:hAnsi="vntimeroman"/>
          <w:sz w:val="26"/>
          <w:szCs w:val="26"/>
          <w:lang w:val="da-DK"/>
        </w:rPr>
      </w:pPr>
      <w:r w:rsidRPr="00341ECD">
        <w:rPr>
          <w:rFonts w:ascii="vntimeroman" w:hAnsi="vntimeroman"/>
          <w:sz w:val="26"/>
          <w:szCs w:val="26"/>
          <w:lang w:val="da-DK"/>
        </w:rPr>
        <w:t>- Soạn bài .</w:t>
      </w:r>
    </w:p>
    <w:p w:rsidR="00C35D27" w:rsidRPr="00341ECD" w:rsidRDefault="00C35D27" w:rsidP="00C35D27">
      <w:pPr>
        <w:spacing w:line="240" w:lineRule="auto"/>
        <w:ind w:firstLine="0"/>
        <w:rPr>
          <w:rFonts w:ascii="vntimeroman" w:hAnsi="vntimeroman"/>
          <w:sz w:val="26"/>
          <w:szCs w:val="26"/>
          <w:lang w:val="da-DK"/>
        </w:rPr>
      </w:pPr>
      <w:r w:rsidRPr="00341ECD">
        <w:rPr>
          <w:rFonts w:ascii="vntimeroman" w:hAnsi="vntimeroman"/>
          <w:sz w:val="26"/>
          <w:szCs w:val="26"/>
          <w:lang w:val="da-DK"/>
        </w:rPr>
        <w:t>- Chuẩn bị giấy khổ to &amp; bút dạ để thảo luận nhóm .</w:t>
      </w:r>
    </w:p>
    <w:p w:rsidR="00C35D27" w:rsidRPr="00341ECD" w:rsidRDefault="00C35D27" w:rsidP="00C35D27">
      <w:pPr>
        <w:spacing w:line="240" w:lineRule="auto"/>
        <w:ind w:firstLine="0"/>
        <w:rPr>
          <w:rFonts w:ascii="vntimeroman" w:hAnsi="vntimeroman"/>
          <w:b/>
          <w:bCs/>
          <w:sz w:val="26"/>
          <w:szCs w:val="26"/>
          <w:lang w:val="vi-VN"/>
        </w:rPr>
      </w:pPr>
      <w:r w:rsidRPr="00341ECD">
        <w:rPr>
          <w:rFonts w:ascii="vntimeroman" w:hAnsi="vntimeroman"/>
          <w:b/>
          <w:bCs/>
          <w:sz w:val="26"/>
          <w:szCs w:val="26"/>
          <w:lang w:val="vi-VN"/>
        </w:rPr>
        <w:t>III. TIẾN TRÌNH BÀI DẠY:</w:t>
      </w:r>
    </w:p>
    <w:p w:rsidR="00C35D27" w:rsidRPr="00341ECD" w:rsidRDefault="00C35D27" w:rsidP="00C35D27">
      <w:pPr>
        <w:spacing w:line="240" w:lineRule="auto"/>
        <w:ind w:firstLine="0"/>
        <w:rPr>
          <w:rFonts w:ascii="vntimeroman" w:hAnsi="vntimeroman"/>
          <w:b/>
          <w:bCs/>
          <w:sz w:val="26"/>
          <w:szCs w:val="26"/>
          <w:lang w:val="vi-VN"/>
        </w:rPr>
      </w:pPr>
      <w:r w:rsidRPr="00341ECD">
        <w:rPr>
          <w:rFonts w:ascii="vntimeroman" w:hAnsi="vntimeroman"/>
          <w:b/>
          <w:bCs/>
          <w:sz w:val="26"/>
          <w:szCs w:val="26"/>
          <w:lang w:val="vi-VN"/>
        </w:rPr>
        <w:t xml:space="preserve">1) Ổn định lớp: </w:t>
      </w:r>
      <w:r w:rsidRPr="00341ECD">
        <w:rPr>
          <w:rFonts w:ascii="vntimeroman" w:hAnsi="vntimeroman"/>
          <w:sz w:val="26"/>
          <w:szCs w:val="26"/>
          <w:lang w:val="vi-VN"/>
        </w:rPr>
        <w:t>ktss(1 phút)</w:t>
      </w:r>
    </w:p>
    <w:p w:rsidR="00C35D27" w:rsidRPr="00341ECD" w:rsidRDefault="00C35D27" w:rsidP="00C35D27">
      <w:pPr>
        <w:spacing w:line="240" w:lineRule="auto"/>
        <w:ind w:firstLine="0"/>
        <w:rPr>
          <w:rFonts w:ascii="vntimeroman" w:hAnsi="vntimeroman"/>
          <w:sz w:val="26"/>
          <w:szCs w:val="26"/>
          <w:lang w:val="vi-VN"/>
        </w:rPr>
      </w:pPr>
      <w:r w:rsidRPr="00341ECD">
        <w:rPr>
          <w:rFonts w:ascii="vntimeroman" w:hAnsi="vntimeroman"/>
          <w:b/>
          <w:bCs/>
          <w:sz w:val="26"/>
          <w:szCs w:val="26"/>
          <w:lang w:val="vi-VN"/>
        </w:rPr>
        <w:t xml:space="preserve">2)Kiểm tra bài cũ: </w:t>
      </w:r>
      <w:r w:rsidRPr="00341ECD">
        <w:rPr>
          <w:rFonts w:ascii="vntimeroman" w:hAnsi="vntimeroman"/>
          <w:sz w:val="26"/>
          <w:szCs w:val="26"/>
          <w:lang w:val="vi-VN"/>
        </w:rPr>
        <w:t>Lồng ghép trong bài mới.</w:t>
      </w:r>
    </w:p>
    <w:p w:rsidR="00C35D27" w:rsidRPr="00341ECD" w:rsidRDefault="00C35D27" w:rsidP="00C35D27">
      <w:pPr>
        <w:spacing w:line="240" w:lineRule="auto"/>
        <w:ind w:firstLine="0"/>
        <w:rPr>
          <w:rFonts w:ascii="vntimeroman" w:hAnsi="vntimeroman"/>
          <w:b/>
          <w:bCs/>
          <w:sz w:val="26"/>
          <w:szCs w:val="26"/>
        </w:rPr>
      </w:pPr>
      <w:r w:rsidRPr="00341ECD">
        <w:rPr>
          <w:rFonts w:ascii="vntimeroman" w:hAnsi="vntimeroman"/>
          <w:b/>
          <w:bCs/>
          <w:sz w:val="26"/>
          <w:szCs w:val="26"/>
          <w:lang w:val="vi-VN"/>
        </w:rPr>
        <w:t>3) Bài mới:</w:t>
      </w:r>
      <w:r w:rsidRPr="00341ECD">
        <w:rPr>
          <w:rFonts w:ascii="vntimeroman" w:hAnsi="vntimeroman"/>
          <w:b/>
          <w:bCs/>
          <w:sz w:val="26"/>
          <w:szCs w:val="26"/>
        </w:rPr>
        <w:t xml:space="preserve"> (44’)</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410"/>
        <w:gridCol w:w="3402"/>
      </w:tblGrid>
      <w:tr w:rsidR="00C35D27" w:rsidRPr="00341ECD" w:rsidTr="00884711">
        <w:tc>
          <w:tcPr>
            <w:tcW w:w="3794"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jc w:val="center"/>
              <w:rPr>
                <w:rFonts w:ascii="vntimeroman" w:hAnsi="vntimeroman"/>
                <w:b/>
                <w:bCs/>
                <w:sz w:val="26"/>
                <w:szCs w:val="26"/>
              </w:rPr>
            </w:pPr>
            <w:r w:rsidRPr="00341ECD">
              <w:rPr>
                <w:rFonts w:ascii="vntimeroman" w:hAnsi="vntimeroman"/>
                <w:b/>
                <w:bCs/>
                <w:sz w:val="26"/>
                <w:szCs w:val="26"/>
                <w:lang w:val="vi-VN"/>
              </w:rPr>
              <w:t xml:space="preserve">Hoạt động </w:t>
            </w:r>
            <w:r w:rsidRPr="00341ECD">
              <w:rPr>
                <w:rFonts w:ascii="vntimeroman" w:hAnsi="vntimeroman"/>
                <w:b/>
                <w:bCs/>
                <w:sz w:val="26"/>
                <w:szCs w:val="26"/>
              </w:rPr>
              <w:t>giáo viên</w:t>
            </w:r>
          </w:p>
          <w:p w:rsidR="00C35D27" w:rsidRPr="00341ECD" w:rsidRDefault="00C35D27" w:rsidP="00884711">
            <w:pPr>
              <w:spacing w:line="240" w:lineRule="auto"/>
              <w:ind w:firstLine="0"/>
              <w:rPr>
                <w:rFonts w:ascii="vntimeroman" w:hAnsi="vntimeroman"/>
                <w:b/>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jc w:val="center"/>
              <w:rPr>
                <w:rFonts w:ascii="vntimeroman" w:hAnsi="vntimeroman"/>
                <w:b/>
                <w:bCs/>
                <w:sz w:val="26"/>
                <w:szCs w:val="26"/>
                <w:lang w:val="vi-VN"/>
              </w:rPr>
            </w:pPr>
            <w:r w:rsidRPr="00341ECD">
              <w:rPr>
                <w:rFonts w:ascii="vntimeroman" w:hAnsi="vntimeroman"/>
                <w:b/>
                <w:sz w:val="26"/>
                <w:szCs w:val="26"/>
                <w:lang w:val="fr-FR"/>
              </w:rPr>
              <w:t>Hoạt động học sinh</w:t>
            </w:r>
          </w:p>
        </w:tc>
        <w:tc>
          <w:tcPr>
            <w:tcW w:w="3402"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jc w:val="center"/>
              <w:rPr>
                <w:rFonts w:ascii="vntimeroman" w:hAnsi="vntimeroman"/>
                <w:b/>
                <w:bCs/>
                <w:sz w:val="26"/>
                <w:szCs w:val="26"/>
                <w:lang w:val="fr-FR"/>
              </w:rPr>
            </w:pPr>
            <w:r w:rsidRPr="00341ECD">
              <w:rPr>
                <w:rFonts w:ascii="vntimeroman" w:hAnsi="vntimeroman"/>
                <w:b/>
                <w:bCs/>
                <w:sz w:val="26"/>
                <w:szCs w:val="26"/>
                <w:lang w:val="fr-FR"/>
              </w:rPr>
              <w:t>Nội dung cần đạt</w:t>
            </w:r>
          </w:p>
        </w:tc>
      </w:tr>
      <w:tr w:rsidR="00C35D27" w:rsidRPr="00341ECD" w:rsidTr="00884711">
        <w:tc>
          <w:tcPr>
            <w:tcW w:w="9606" w:type="dxa"/>
            <w:gridSpan w:val="3"/>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lang w:val="vi-VN"/>
              </w:rPr>
            </w:pPr>
            <w:r w:rsidRPr="00341ECD">
              <w:rPr>
                <w:rFonts w:ascii="vntimeroman" w:hAnsi="vntimeroman"/>
                <w:b/>
                <w:bCs/>
                <w:sz w:val="26"/>
                <w:szCs w:val="26"/>
                <w:lang w:val="vi-VN"/>
              </w:rPr>
              <w:t>A. HOẠT ĐỘNG KHỞI ĐỘNG (4’)</w:t>
            </w:r>
          </w:p>
          <w:p w:rsidR="00C35D27" w:rsidRPr="00341ECD" w:rsidRDefault="00C35D27" w:rsidP="00884711">
            <w:pPr>
              <w:spacing w:line="240" w:lineRule="auto"/>
              <w:ind w:firstLine="0"/>
              <w:rPr>
                <w:rFonts w:ascii="vntimeroman" w:hAnsi="vntimeroman"/>
                <w:bCs/>
                <w:sz w:val="26"/>
                <w:szCs w:val="26"/>
                <w:lang w:val="vi-VN"/>
              </w:rPr>
            </w:pPr>
            <w:r w:rsidRPr="00341ECD">
              <w:rPr>
                <w:rFonts w:ascii="vntimeroman" w:hAnsi="vntimeroman"/>
                <w:b/>
                <w:bCs/>
                <w:sz w:val="26"/>
                <w:szCs w:val="26"/>
                <w:lang w:val="vi-VN"/>
              </w:rPr>
              <w:t xml:space="preserve">- </w:t>
            </w:r>
            <w:r w:rsidRPr="00341ECD">
              <w:rPr>
                <w:rFonts w:ascii="vntimeroman" w:hAnsi="vntimeroman"/>
                <w:bCs/>
                <w:sz w:val="26"/>
                <w:szCs w:val="26"/>
                <w:lang w:val="vi-VN"/>
              </w:rPr>
              <w:t>1 nhóm tổ chức trò chơi Ô chữ (Từ hàng dọc là từ « Từ ghép»</w:t>
            </w:r>
          </w:p>
          <w:p w:rsidR="00C35D27" w:rsidRPr="00341ECD" w:rsidRDefault="00C35D27" w:rsidP="00884711">
            <w:pPr>
              <w:spacing w:line="240" w:lineRule="auto"/>
              <w:ind w:firstLine="0"/>
              <w:rPr>
                <w:rFonts w:ascii="vntimeroman" w:hAnsi="vntimeroman"/>
                <w:b/>
                <w:bCs/>
                <w:sz w:val="26"/>
                <w:szCs w:val="26"/>
                <w:lang w:val="vi-VN"/>
              </w:rPr>
            </w:pPr>
            <w:r w:rsidRPr="00341ECD">
              <w:rPr>
                <w:rFonts w:ascii="vntimeroman" w:hAnsi="vntimeroman"/>
                <w:bCs/>
                <w:sz w:val="26"/>
                <w:szCs w:val="26"/>
                <w:lang w:val="vi-VN"/>
              </w:rPr>
              <w:t xml:space="preserve">- GV dẫn vào bài : </w:t>
            </w:r>
            <w:r w:rsidRPr="00341ECD">
              <w:rPr>
                <w:rFonts w:ascii="vntimeroman" w:hAnsi="vntimeroman"/>
                <w:sz w:val="26"/>
                <w:szCs w:val="26"/>
                <w:lang w:val="vi-VN"/>
              </w:rPr>
              <w:t xml:space="preserve"> Ở lớp 6 các em đã hiểu được thế nào là từ ghép và biết nhận diện từ ghép. Nhưng từ ghép có mấy loại? Nghĩa của chúng ntn?....Bài học hôm nay sẽ cung cấp cho chúng ta</w:t>
            </w:r>
            <w:r w:rsidRPr="00341ECD">
              <w:rPr>
                <w:rFonts w:ascii="vntimeroman" w:hAnsi="vntimeroman"/>
                <w:b/>
                <w:bCs/>
                <w:sz w:val="26"/>
                <w:szCs w:val="26"/>
                <w:lang w:val="vi-VN"/>
              </w:rPr>
              <w:t xml:space="preserve"> .</w:t>
            </w:r>
          </w:p>
          <w:p w:rsidR="00C35D27" w:rsidRPr="00341ECD" w:rsidRDefault="00C35D27" w:rsidP="00884711">
            <w:pPr>
              <w:spacing w:line="240" w:lineRule="auto"/>
              <w:ind w:firstLine="0"/>
              <w:rPr>
                <w:rFonts w:ascii="vntimeroman" w:hAnsi="vntimeroman"/>
                <w:b/>
                <w:bCs/>
                <w:sz w:val="26"/>
                <w:szCs w:val="26"/>
                <w:lang w:val="vi-VN"/>
              </w:rPr>
            </w:pPr>
            <w:r w:rsidRPr="00341ECD">
              <w:rPr>
                <w:rFonts w:ascii="vntimeroman" w:hAnsi="vntimeroman"/>
                <w:bCs/>
                <w:sz w:val="26"/>
                <w:szCs w:val="26"/>
                <w:lang w:val="vi-VN"/>
              </w:rPr>
              <w:t>B</w:t>
            </w:r>
            <w:r w:rsidRPr="00341ECD">
              <w:rPr>
                <w:rFonts w:ascii="vntimeroman" w:hAnsi="vntimeroman"/>
                <w:b/>
                <w:bCs/>
                <w:sz w:val="26"/>
                <w:szCs w:val="26"/>
                <w:lang w:val="vi-VN"/>
              </w:rPr>
              <w:t>. HOẠT ĐỘNG H ÌNH THÀNH KIẾN THỨC (30’)</w:t>
            </w:r>
          </w:p>
        </w:tc>
      </w:tr>
      <w:tr w:rsidR="00C35D27" w:rsidRPr="00341ECD" w:rsidTr="00884711">
        <w:tc>
          <w:tcPr>
            <w:tcW w:w="3794"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lang w:val="vi-VN"/>
              </w:rPr>
            </w:pPr>
            <w:r w:rsidRPr="00341ECD">
              <w:rPr>
                <w:rFonts w:ascii="vntimeroman" w:hAnsi="vntimeroman"/>
                <w:b/>
                <w:bCs/>
                <w:i/>
                <w:iCs/>
                <w:sz w:val="26"/>
                <w:szCs w:val="26"/>
                <w:lang w:val="vi-VN"/>
              </w:rPr>
              <w:t>HĐ1: HDTH các loại từ ghép: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w:t>
            </w:r>
            <w:r w:rsidRPr="00341ECD">
              <w:rPr>
                <w:rFonts w:ascii="vntimeroman" w:hAnsi="vntimeroman"/>
                <w:sz w:val="26"/>
                <w:szCs w:val="26"/>
                <w:lang w:val="vi-VN"/>
              </w:rPr>
              <w:softHyphen/>
              <w:t>ướng dẫn HS tìm hiểu về các loại từ ghép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Đọc VD1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Chú ý các từ : Bà ngoại, thơm phức</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lastRenderedPageBreak/>
              <w:t>- Trong 2 từ đó, tiếng nào là tiếng chính, tiếng nào là tiếng phụ bổ sung ý nghĩa cho tiếng chính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- 2 từ này có quan hệ với nhau như thế nào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Em có nhận xét gì về trật tự của những tiếng chính trong những từ ấy ?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Theo em từ ghép chính phụ có cấu tạo như thế nào ?</w:t>
            </w:r>
          </w:p>
          <w:p w:rsidR="00C35D27" w:rsidRPr="00341ECD" w:rsidRDefault="00C35D27" w:rsidP="00884711">
            <w:pPr>
              <w:spacing w:line="240" w:lineRule="auto"/>
              <w:ind w:firstLine="0"/>
              <w:rPr>
                <w:rFonts w:ascii="vntimeroman" w:hAnsi="vntimeroman"/>
                <w:b/>
                <w:bCs/>
                <w:sz w:val="26"/>
                <w:szCs w:val="26"/>
                <w:lang w:val="vi-VN"/>
              </w:rPr>
            </w:pPr>
            <w:r w:rsidRPr="00341ECD">
              <w:rPr>
                <w:rFonts w:ascii="vntimeroman" w:hAnsi="vntimeroman"/>
                <w:b/>
                <w:bCs/>
                <w:sz w:val="26"/>
                <w:szCs w:val="26"/>
                <w:lang w:val="vi-VN"/>
              </w:rPr>
              <w:t>*BT nhanh:</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Tìm từ ghép chính phụ có tiếng chính Bà, thơm ? ( Bà cô, bà bác, bà dì; thơm lừng, thơm ngát )</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-HS đọc Ví dụ 2 - Chú ý các từ trầm bổng, quần áo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Các tiếng trong 2 từ ghép trên có phân ra thành tiếng chính, tiếng phụ không ? Vậy 2 tiếng này có quan hệ với nhau như thế nào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quan hệ bình đẳng về mặt ngữ pháp)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Khi đảo vị trí của các tiếng thì nghĩa của từ có thay đổi không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Từ ghép đẳng lập có cấu tạo như thế nào?</w:t>
            </w:r>
          </w:p>
          <w:p w:rsidR="00C35D27" w:rsidRPr="00341ECD" w:rsidRDefault="00C35D27" w:rsidP="00884711">
            <w:pPr>
              <w:spacing w:line="240" w:lineRule="auto"/>
              <w:ind w:firstLine="0"/>
              <w:rPr>
                <w:rFonts w:ascii="vntimeroman" w:hAnsi="vntimeroman"/>
                <w:b/>
                <w:bCs/>
                <w:sz w:val="26"/>
                <w:szCs w:val="26"/>
                <w:lang w:val="vi-VN"/>
              </w:rPr>
            </w:pPr>
            <w:r w:rsidRPr="00341ECD">
              <w:rPr>
                <w:rFonts w:ascii="vntimeroman" w:hAnsi="vntimeroman"/>
                <w:b/>
                <w:bCs/>
                <w:sz w:val="26"/>
                <w:szCs w:val="26"/>
                <w:lang w:val="vi-VN"/>
              </w:rPr>
              <w:t>*BT nhanh:</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Tìm một vài từ ghép đẳng lập chỉ các sự vật xung quanh chúng ta ? ( Bàn ghế, sách vở, mũ nón ...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So sánh từ ghép chính phụ và từ ghép đẳng lập, chúng giống và khác nhau ở điểm nào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Từ ghép được phân loại như thế nào ? - Thế nào là từ ghép chính phụ, thế nào là từ ghép đẳng lập ?</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b/>
                <w:bCs/>
                <w:sz w:val="26"/>
                <w:szCs w:val="26"/>
                <w:lang w:val="vi-VN"/>
              </w:rPr>
              <w:t>*Hoạt động 2: HD</w:t>
            </w:r>
            <w:r w:rsidRPr="00341ECD">
              <w:rPr>
                <w:rFonts w:ascii="vntimeroman" w:hAnsi="vntimeroman"/>
                <w:b/>
                <w:sz w:val="26"/>
                <w:szCs w:val="26"/>
                <w:lang w:val="vi-VN"/>
              </w:rPr>
              <w:t xml:space="preserve"> tìm hiểu nghĩa của từ ghép?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So sánh nghĩa của từ “bà ngoại” với nghĩa của từ “bà” (lớp 6 đã học cách giải nghĩa)</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Cả bà nội và bà ngoại đều có chung 1 nét nghĩa là “bà”, nh</w:t>
            </w:r>
            <w:r w:rsidRPr="00341ECD">
              <w:rPr>
                <w:rFonts w:ascii="vntimeroman" w:hAnsi="vntimeroman"/>
                <w:sz w:val="26"/>
                <w:szCs w:val="26"/>
                <w:lang w:val="vi-VN"/>
              </w:rPr>
              <w:softHyphen/>
              <w:t xml:space="preserve">ưng </w:t>
            </w:r>
            <w:r w:rsidRPr="00341ECD">
              <w:rPr>
                <w:rFonts w:ascii="vntimeroman" w:hAnsi="vntimeroman"/>
                <w:sz w:val="26"/>
                <w:szCs w:val="26"/>
                <w:lang w:val="vi-VN"/>
              </w:rPr>
              <w:lastRenderedPageBreak/>
              <w:t>nghĩa của 2 từ này khác nhau. Vì sao?</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Tư</w:t>
            </w:r>
            <w:r w:rsidRPr="00341ECD">
              <w:rPr>
                <w:rFonts w:ascii="vntimeroman" w:hAnsi="vntimeroman"/>
                <w:sz w:val="26"/>
                <w:szCs w:val="26"/>
                <w:lang w:val="vi-VN"/>
              </w:rPr>
              <w:softHyphen/>
              <w:t>ơng tự “thơm”, “thơm phức”</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So sánh nghĩa của từ ghép C- P với nghĩa của từ ghép đẩng lập?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Vậy từ ghép C-P có t/c gì?</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So sánh nghĩa của từ “quần áo” với nghĩa của mỗi tiếng “quần”, “áo”</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w:t>
            </w:r>
            <w:r w:rsidRPr="00341ECD">
              <w:rPr>
                <w:rFonts w:ascii="vntimeroman" w:hAnsi="vntimeroman"/>
                <w:sz w:val="26"/>
                <w:szCs w:val="26"/>
                <w:lang w:val="vi-VN"/>
              </w:rPr>
              <w:softHyphen/>
              <w:t>ương tự “trầm bổng”</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So sánh nghĩa của từ ghép ĐL với nghĩa của từng tiếng?</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Vậy từ ghép ĐL có t/c gì?</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GV: chốt, những đơn vị kiến thức cần nhớ.                                                                </w:t>
            </w:r>
          </w:p>
        </w:tc>
        <w:tc>
          <w:tcPr>
            <w:tcW w:w="2410"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Hs đọc vd</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HS xác định tiếng chính, tiếng phụ</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lastRenderedPageBreak/>
              <w:t>Nhận xét</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Nhận xét</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Xác định cấu tạo</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Làm BT nhanh</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đọc ví dụ</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xác định quan hệ</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Nhận xét</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Làm BT nhanh</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So sánh</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Suy nghĩ, trả lời</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Lắng nghe</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Giải thích, trả lời</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de-DE"/>
              </w:rPr>
            </w:pPr>
            <w:r w:rsidRPr="00341ECD">
              <w:rPr>
                <w:rFonts w:ascii="vntimeroman" w:hAnsi="vntimeroman"/>
                <w:sz w:val="26"/>
                <w:szCs w:val="26"/>
              </w:rPr>
              <w:t xml:space="preserve">So </w:t>
            </w:r>
            <w:r w:rsidRPr="00341ECD">
              <w:rPr>
                <w:rFonts w:ascii="vntimeroman" w:hAnsi="vntimeroman"/>
                <w:sz w:val="26"/>
                <w:szCs w:val="26"/>
                <w:lang w:val="de-DE"/>
              </w:rPr>
              <w:t>sánh</w:t>
            </w: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r w:rsidRPr="00341ECD">
              <w:rPr>
                <w:rFonts w:ascii="vntimeroman" w:hAnsi="vntimeroman"/>
                <w:sz w:val="26"/>
                <w:szCs w:val="26"/>
                <w:lang w:val="de-DE"/>
              </w:rPr>
              <w:t>So sánh</w:t>
            </w: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r w:rsidRPr="00341ECD">
              <w:rPr>
                <w:rFonts w:ascii="vntimeroman" w:hAnsi="vntimeroman"/>
                <w:sz w:val="26"/>
                <w:szCs w:val="26"/>
                <w:lang w:val="de-DE"/>
              </w:rPr>
              <w:t>Nhận xét</w:t>
            </w: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r w:rsidRPr="00341ECD">
              <w:rPr>
                <w:rFonts w:ascii="vntimeroman" w:hAnsi="vntimeroman"/>
                <w:sz w:val="26"/>
                <w:szCs w:val="26"/>
                <w:lang w:val="de-DE"/>
              </w:rPr>
              <w:t>So sánh</w:t>
            </w: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r w:rsidRPr="00341ECD">
              <w:rPr>
                <w:rFonts w:ascii="vntimeroman" w:hAnsi="vntimeroman"/>
                <w:sz w:val="26"/>
                <w:szCs w:val="26"/>
                <w:lang w:val="de-DE"/>
              </w:rPr>
              <w:t>Lắng nghe</w:t>
            </w: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p>
          <w:p w:rsidR="00C35D27" w:rsidRPr="00341ECD" w:rsidRDefault="00C35D27" w:rsidP="00884711">
            <w:pPr>
              <w:spacing w:line="240" w:lineRule="auto"/>
              <w:ind w:firstLine="0"/>
              <w:rPr>
                <w:rFonts w:ascii="vntimeroman" w:hAnsi="vntimeroman"/>
                <w:sz w:val="26"/>
                <w:szCs w:val="26"/>
                <w:lang w:val="de-DE"/>
              </w:rPr>
            </w:pPr>
            <w:r w:rsidRPr="00341ECD">
              <w:rPr>
                <w:rFonts w:ascii="vntimeroman" w:hAnsi="vntimeroman"/>
                <w:sz w:val="26"/>
                <w:szCs w:val="26"/>
                <w:lang w:val="de-DE"/>
              </w:rPr>
              <w:t>đọc ghi nhớ</w:t>
            </w:r>
          </w:p>
          <w:p w:rsidR="00C35D27" w:rsidRPr="00341ECD" w:rsidRDefault="00C35D27" w:rsidP="00884711">
            <w:pPr>
              <w:spacing w:line="240" w:lineRule="auto"/>
              <w:ind w:firstLine="0"/>
              <w:rPr>
                <w:rFonts w:ascii="vntimeroman" w:hAnsi="vntimeroman"/>
                <w:sz w:val="26"/>
                <w:szCs w:val="26"/>
                <w:lang w:val="en-BZ"/>
              </w:rPr>
            </w:pPr>
          </w:p>
        </w:tc>
        <w:tc>
          <w:tcPr>
            <w:tcW w:w="3402"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u w:val="single"/>
                <w:lang w:val="en-BZ"/>
              </w:rPr>
            </w:pPr>
            <w:r w:rsidRPr="00341ECD">
              <w:rPr>
                <w:rFonts w:ascii="vntimeroman" w:hAnsi="vntimeroman"/>
                <w:b/>
                <w:bCs/>
                <w:sz w:val="26"/>
                <w:szCs w:val="26"/>
                <w:u w:val="single"/>
                <w:lang w:val="en-BZ"/>
              </w:rPr>
              <w:lastRenderedPageBreak/>
              <w:t>I/ Các loại từ ghép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en-BZ"/>
              </w:rPr>
              <w:t>1.T</w:t>
            </w:r>
            <w:r w:rsidRPr="00341ECD">
              <w:rPr>
                <w:rFonts w:ascii="vntimeroman" w:hAnsi="vntimeroman"/>
                <w:sz w:val="26"/>
                <w:szCs w:val="26"/>
                <w:lang w:val="vi-VN"/>
              </w:rPr>
              <w:t>ừ ghép chính phụ:</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Ví dụ1:</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w:t>
            </w:r>
            <w:r w:rsidRPr="00341ECD">
              <w:rPr>
                <w:rFonts w:ascii="vntimeroman" w:hAnsi="vntimeroman"/>
                <w:sz w:val="26"/>
                <w:szCs w:val="26"/>
                <w:u w:val="single"/>
                <w:lang w:val="vi-VN"/>
              </w:rPr>
              <w:t>Bà</w:t>
            </w:r>
            <w:r w:rsidRPr="00341ECD">
              <w:rPr>
                <w:rFonts w:ascii="vntimeroman" w:hAnsi="vntimeroman"/>
                <w:sz w:val="26"/>
                <w:szCs w:val="26"/>
                <w:lang w:val="vi-VN"/>
              </w:rPr>
              <w:t xml:space="preserve"> ngoại</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w:t>
            </w:r>
            <w:r w:rsidRPr="00341ECD">
              <w:rPr>
                <w:rFonts w:ascii="vntimeroman" w:hAnsi="vntimeroman"/>
                <w:sz w:val="26"/>
                <w:szCs w:val="26"/>
                <w:u w:val="single"/>
                <w:lang w:val="vi-VN"/>
              </w:rPr>
              <w:t xml:space="preserve">Thơm </w:t>
            </w:r>
            <w:r w:rsidRPr="00341ECD">
              <w:rPr>
                <w:rFonts w:ascii="vntimeroman" w:hAnsi="vntimeroman"/>
                <w:sz w:val="26"/>
                <w:szCs w:val="26"/>
                <w:lang w:val="vi-VN"/>
              </w:rPr>
              <w:t xml:space="preserve">phức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t.chính-t.phụ=&gt; nhóm 1</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Tiếng phụ bổ sung nghĩa cho tiếng chính =&gt; quan hệ chính phụ =&gt; Từ ghép chính phụ</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b/>
                <w:bCs/>
                <w:i/>
                <w:iCs/>
                <w:sz w:val="26"/>
                <w:szCs w:val="26"/>
                <w:lang w:val="vi-VN"/>
              </w:rPr>
            </w:pPr>
          </w:p>
          <w:p w:rsidR="00C35D27" w:rsidRPr="00341ECD" w:rsidRDefault="00C35D27" w:rsidP="00884711">
            <w:pPr>
              <w:spacing w:line="240" w:lineRule="auto"/>
              <w:ind w:firstLine="0"/>
              <w:rPr>
                <w:rFonts w:ascii="vntimeroman" w:hAnsi="vntimeroman"/>
                <w:b/>
                <w:bCs/>
                <w:i/>
                <w:iCs/>
                <w:sz w:val="26"/>
                <w:szCs w:val="26"/>
                <w:lang w:val="vi-VN"/>
              </w:rPr>
            </w:pPr>
          </w:p>
          <w:p w:rsidR="00C35D27" w:rsidRPr="00341ECD" w:rsidRDefault="00C35D27" w:rsidP="00884711">
            <w:pPr>
              <w:spacing w:line="240" w:lineRule="auto"/>
              <w:ind w:firstLine="0"/>
              <w:rPr>
                <w:rFonts w:ascii="vntimeroman" w:hAnsi="vntimeroman"/>
                <w:b/>
                <w:bCs/>
                <w:i/>
                <w:iCs/>
                <w:sz w:val="26"/>
                <w:szCs w:val="26"/>
                <w:lang w:val="vi-VN"/>
              </w:rPr>
            </w:pPr>
          </w:p>
          <w:p w:rsidR="00C35D27" w:rsidRPr="00341ECD" w:rsidRDefault="00C35D27" w:rsidP="00884711">
            <w:pPr>
              <w:spacing w:line="240" w:lineRule="auto"/>
              <w:ind w:firstLine="0"/>
              <w:rPr>
                <w:rFonts w:ascii="vntimeroman" w:hAnsi="vntimeroman"/>
                <w:b/>
                <w:bCs/>
                <w:i/>
                <w:iCs/>
                <w:sz w:val="26"/>
                <w:szCs w:val="26"/>
                <w:lang w:val="vi-VN"/>
              </w:rPr>
            </w:pPr>
          </w:p>
          <w:p w:rsidR="00C35D27" w:rsidRPr="00341ECD" w:rsidRDefault="00C35D27" w:rsidP="00884711">
            <w:pPr>
              <w:spacing w:line="240" w:lineRule="auto"/>
              <w:ind w:firstLine="0"/>
              <w:rPr>
                <w:rFonts w:ascii="vntimeroman" w:hAnsi="vntimeroman"/>
                <w:b/>
                <w:bCs/>
                <w:i/>
                <w:iCs/>
                <w:sz w:val="26"/>
                <w:szCs w:val="26"/>
                <w:lang w:val="vi-VN"/>
              </w:rPr>
            </w:pPr>
          </w:p>
          <w:p w:rsidR="00C35D27" w:rsidRPr="00341ECD" w:rsidRDefault="00C35D27" w:rsidP="00884711">
            <w:pPr>
              <w:spacing w:line="240" w:lineRule="auto"/>
              <w:ind w:firstLine="0"/>
              <w:rPr>
                <w:rFonts w:ascii="vntimeroman" w:hAnsi="vntimeroman"/>
                <w:b/>
                <w:bCs/>
                <w:i/>
                <w:iCs/>
                <w:sz w:val="26"/>
                <w:szCs w:val="26"/>
                <w:lang w:val="vi-VN"/>
              </w:rPr>
            </w:pPr>
            <w:r w:rsidRPr="00341ECD">
              <w:rPr>
                <w:rFonts w:ascii="vntimeroman" w:hAnsi="vntimeroman"/>
                <w:b/>
                <w:bCs/>
                <w:i/>
                <w:iCs/>
                <w:sz w:val="26"/>
                <w:szCs w:val="26"/>
                <w:lang w:val="vi-VN"/>
              </w:rPr>
              <w:t>2. Từ ghép đẳng lập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noProof/>
                <w:sz w:val="26"/>
                <w:szCs w:val="26"/>
              </w:rPr>
              <mc:AlternateContent>
                <mc:Choice Requires="wps">
                  <w:drawing>
                    <wp:anchor distT="0" distB="0" distL="114300" distR="114300" simplePos="0" relativeHeight="251659264" behindDoc="0" locked="0" layoutInCell="1" allowOverlap="1" wp14:anchorId="4923EDEA" wp14:editId="026B12FD">
                      <wp:simplePos x="0" y="0"/>
                      <wp:positionH relativeFrom="column">
                        <wp:posOffset>1633220</wp:posOffset>
                      </wp:positionH>
                      <wp:positionV relativeFrom="paragraph">
                        <wp:posOffset>120650</wp:posOffset>
                      </wp:positionV>
                      <wp:extent cx="66675" cy="342900"/>
                      <wp:effectExtent l="8890" t="18415" r="38735" b="323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e">
                                <a:avLst>
                                  <a:gd name="adj1" fmla="val 42857"/>
                                  <a:gd name="adj2" fmla="val 50000"/>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A5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28.6pt;margin-top:9.5pt;width: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"/>
                  </w:pict>
                </mc:Fallback>
              </mc:AlternateContent>
            </w:r>
            <w:r w:rsidRPr="00341ECD">
              <w:rPr>
                <w:rFonts w:ascii="vntimeroman" w:hAnsi="vntimeroman"/>
                <w:sz w:val="26"/>
                <w:szCs w:val="26"/>
                <w:lang w:val="vi-VN"/>
              </w:rPr>
              <w:t>*Ví dụ2 :   Trầm bổng</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Quần áo</w:t>
            </w:r>
            <w:r w:rsidRPr="00341ECD">
              <w:rPr>
                <w:rFonts w:ascii="vntimeroman" w:hAnsi="vntimeroman"/>
                <w:sz w:val="26"/>
                <w:szCs w:val="26"/>
                <w:lang w:val="vi-VN"/>
              </w:rPr>
              <w:tab/>
              <w:t xml:space="preserve">=&gt;Nhóm 2 </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- 2 tiếng ngang bằng nhau-&gt; quan hệ bình đẳng =&gt; Từ ghép đẳng lập.</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So sánh từ ghép chính phụ và từ ghép đẳng lập: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Giống : Đều có quan hệ với nhau về nghĩa</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Khác :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+Từ ghép chính phụ: có quan hệ chính-phụ                        +Từ ghép đẳng lập: có quan hệ bình đẳng</w:t>
            </w:r>
          </w:p>
          <w:p w:rsidR="00C35D27" w:rsidRPr="00341ECD" w:rsidRDefault="00C35D27" w:rsidP="00884711">
            <w:pPr>
              <w:spacing w:line="240" w:lineRule="auto"/>
              <w:ind w:firstLine="0"/>
              <w:rPr>
                <w:rFonts w:ascii="vntimeroman" w:hAnsi="vntimeroman"/>
                <w:b/>
                <w:bCs/>
                <w:i/>
                <w:iCs/>
                <w:sz w:val="26"/>
                <w:szCs w:val="26"/>
                <w:lang w:val="vi-VN"/>
              </w:rPr>
            </w:pPr>
            <w:r w:rsidRPr="00341ECD">
              <w:rPr>
                <w:rFonts w:ascii="vntimeroman" w:hAnsi="vntimeroman"/>
                <w:b/>
                <w:bCs/>
                <w:i/>
                <w:iCs/>
                <w:sz w:val="26"/>
                <w:szCs w:val="26"/>
                <w:lang w:val="vi-VN"/>
              </w:rPr>
              <w:t>* Ghi nhớ 1:SGK/14</w:t>
            </w:r>
          </w:p>
          <w:p w:rsidR="00C35D27" w:rsidRPr="00341ECD" w:rsidRDefault="00C35D27" w:rsidP="00884711">
            <w:pPr>
              <w:spacing w:line="240" w:lineRule="auto"/>
              <w:ind w:firstLine="0"/>
              <w:rPr>
                <w:rFonts w:ascii="vntimeroman" w:hAnsi="vntimeroman"/>
                <w:b/>
                <w:bCs/>
                <w:sz w:val="26"/>
                <w:szCs w:val="26"/>
                <w:u w:val="single"/>
                <w:lang w:val="vi-VN"/>
              </w:rPr>
            </w:pPr>
            <w:r w:rsidRPr="00341ECD">
              <w:rPr>
                <w:rFonts w:ascii="vntimeroman" w:hAnsi="vntimeroman"/>
                <w:b/>
                <w:bCs/>
                <w:sz w:val="26"/>
                <w:szCs w:val="26"/>
                <w:u w:val="single"/>
                <w:lang w:val="vi-VN"/>
              </w:rPr>
              <w:t>II/ Nghĩa của từ ghép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b/>
                <w:bCs/>
                <w:i/>
                <w:iCs/>
                <w:sz w:val="26"/>
                <w:szCs w:val="26"/>
                <w:lang w:val="vi-VN"/>
              </w:rPr>
              <w:t xml:space="preserve">1. Nghĩa của từ ghép </w:t>
            </w:r>
            <w:r w:rsidRPr="00341ECD">
              <w:rPr>
                <w:rFonts w:ascii="vntimeroman" w:hAnsi="vntimeroman"/>
                <w:i/>
                <w:iCs/>
                <w:sz w:val="26"/>
                <w:szCs w:val="26"/>
                <w:lang w:val="vi-VN"/>
              </w:rPr>
              <w:t>chính phụ</w:t>
            </w:r>
            <w:r w:rsidRPr="00341ECD">
              <w:rPr>
                <w:rFonts w:ascii="vntimeroman" w:hAnsi="vntimeroman"/>
                <w:sz w:val="26"/>
                <w:szCs w:val="26"/>
                <w:lang w:val="vi-VN"/>
              </w:rPr>
              <w:t xml:space="preserve"> :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Ví dụ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Bà : chỉ người phụ nữ cao tuổi -&gt;nghĩa rộng .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Bà ngoại : chỉ người phụ nữ cao tuổi đẻ ra mẹ -&gt; nghĩa hẹp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lastRenderedPageBreak/>
              <w:t>+ Thơm : có mùi như hương của hoa, dễ chịu -&gt; nghĩa rộng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Thơm phức : có mùi bốc lên mạnh, hấp dẫn -&gt; nghĩa hẹp</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Hẹp hơn nghĩa của tiếng chính và có tính chất phân nghĩa .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b/>
                <w:bCs/>
                <w:i/>
                <w:iCs/>
                <w:sz w:val="26"/>
                <w:szCs w:val="26"/>
                <w:lang w:val="vi-VN"/>
              </w:rPr>
              <w:t xml:space="preserve">2 - Nghĩa của từ ghép </w:t>
            </w:r>
            <w:r w:rsidRPr="00341ECD">
              <w:rPr>
                <w:rFonts w:ascii="vntimeroman" w:hAnsi="vntimeroman"/>
                <w:sz w:val="26"/>
                <w:szCs w:val="26"/>
                <w:lang w:val="vi-VN"/>
              </w:rPr>
              <w:t xml:space="preserve">đẳng lập :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Ví dụ:</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Quần áo : chỉ quần áo nói chung -&gt; hợp nghĩa, có nghĩa khái quát hơn.</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Quần, áo : chỉ riêng từng loại.</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Trầm bổng : Miêu tả âm thanh lúc thấp, lúc cao nghe rất êm tai =&gt; nghĩa chung, khái quát.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Trầm, bổng : chỉ âm thanh riêng từng loại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Có tính chất hợp nghĩa và có nghĩa khái quát hơn nghĩa của tiếng tạo nên nó . </w:t>
            </w:r>
          </w:p>
          <w:p w:rsidR="00C35D27" w:rsidRPr="00341ECD" w:rsidRDefault="00C35D27" w:rsidP="00884711">
            <w:pPr>
              <w:spacing w:line="240" w:lineRule="auto"/>
              <w:ind w:firstLine="0"/>
              <w:rPr>
                <w:rFonts w:ascii="vntimeroman" w:hAnsi="vntimeroman"/>
                <w:sz w:val="26"/>
                <w:szCs w:val="26"/>
                <w:lang w:val="fr-FR"/>
              </w:rPr>
            </w:pPr>
            <w:r w:rsidRPr="00341ECD">
              <w:rPr>
                <w:rFonts w:ascii="vntimeroman" w:hAnsi="vntimeroman"/>
                <w:sz w:val="26"/>
                <w:szCs w:val="26"/>
                <w:lang w:val="fr-FR"/>
              </w:rPr>
              <w:t>* Ghi nh</w:t>
            </w:r>
            <w:r w:rsidRPr="00341ECD">
              <w:rPr>
                <w:rFonts w:ascii="vntimeroman" w:hAnsi="vntimeroman"/>
                <w:sz w:val="26"/>
                <w:szCs w:val="26"/>
                <w:lang w:val="vi-VN"/>
              </w:rPr>
              <w:t>ớ 2: sgk</w:t>
            </w:r>
            <w:r w:rsidRPr="00341ECD">
              <w:rPr>
                <w:rFonts w:ascii="vntimeroman" w:hAnsi="vntimeroman"/>
                <w:sz w:val="26"/>
                <w:szCs w:val="26"/>
                <w:lang w:val="fr-FR"/>
              </w:rPr>
              <w:t>/14</w:t>
            </w:r>
          </w:p>
        </w:tc>
      </w:tr>
      <w:tr w:rsidR="00C35D27" w:rsidRPr="00341ECD" w:rsidTr="00884711">
        <w:tc>
          <w:tcPr>
            <w:tcW w:w="9606" w:type="dxa"/>
            <w:gridSpan w:val="3"/>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u w:val="single"/>
                <w:lang w:val="vi-VN"/>
              </w:rPr>
            </w:pPr>
            <w:r w:rsidRPr="00341ECD">
              <w:rPr>
                <w:rFonts w:ascii="vntimeroman" w:hAnsi="vntimeroman"/>
                <w:b/>
                <w:bCs/>
                <w:sz w:val="26"/>
                <w:szCs w:val="26"/>
                <w:u w:val="single"/>
                <w:lang w:val="vi-VN"/>
              </w:rPr>
              <w:lastRenderedPageBreak/>
              <w:t>C. HƯỚNG DẪN LUYỆN TẬP (4’)</w:t>
            </w:r>
          </w:p>
        </w:tc>
      </w:tr>
      <w:tr w:rsidR="00C35D27" w:rsidRPr="00341ECD" w:rsidTr="00884711">
        <w:tc>
          <w:tcPr>
            <w:tcW w:w="3794"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u w:val="single"/>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Sau BT 1, 2, 3 rút ra kết luận</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Sau BT 5 rút ra kết luận</w:t>
            </w: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-HS làm bài=&gt; lên bảng.</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HS nx =&gt; GV nx,bổ sung, cho điểm.</w:t>
            </w: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b/>
                <w:bCs/>
                <w:i/>
                <w:iCs/>
                <w:sz w:val="26"/>
                <w:szCs w:val="26"/>
              </w:rPr>
            </w:pPr>
          </w:p>
          <w:p w:rsidR="00C35D27" w:rsidRPr="00341ECD" w:rsidRDefault="00C35D27" w:rsidP="00884711">
            <w:pPr>
              <w:spacing w:line="240" w:lineRule="auto"/>
              <w:ind w:firstLine="0"/>
              <w:rPr>
                <w:rFonts w:ascii="vntimeroman" w:hAnsi="vntime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sz w:val="26"/>
                <w:szCs w:val="26"/>
              </w:rPr>
            </w:pPr>
          </w:p>
          <w:p w:rsidR="00C35D27" w:rsidRPr="00341ECD" w:rsidRDefault="00C35D27" w:rsidP="00884711">
            <w:pPr>
              <w:spacing w:line="240" w:lineRule="auto"/>
              <w:ind w:firstLine="0"/>
              <w:rPr>
                <w:rFonts w:ascii="vntimeroman" w:hAnsi="vntimeroman"/>
                <w:sz w:val="26"/>
                <w:szCs w:val="26"/>
              </w:rPr>
            </w:pPr>
          </w:p>
          <w:p w:rsidR="00C35D27" w:rsidRPr="00341ECD" w:rsidRDefault="00C35D27" w:rsidP="00884711">
            <w:pPr>
              <w:spacing w:line="240" w:lineRule="auto"/>
              <w:ind w:firstLine="0"/>
              <w:rPr>
                <w:rFonts w:ascii="vntimeroman" w:hAnsi="vntimeroman"/>
                <w:sz w:val="26"/>
                <w:szCs w:val="26"/>
              </w:rPr>
            </w:pPr>
            <w:r w:rsidRPr="00341ECD">
              <w:rPr>
                <w:rFonts w:ascii="vntimeroman" w:hAnsi="vntimeroman"/>
                <w:sz w:val="26"/>
                <w:szCs w:val="26"/>
              </w:rPr>
              <w:t>Suy nghĩ, làm bài</w:t>
            </w:r>
          </w:p>
        </w:tc>
        <w:tc>
          <w:tcPr>
            <w:tcW w:w="3402"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b/>
                <w:bCs/>
                <w:sz w:val="26"/>
                <w:szCs w:val="26"/>
                <w:lang w:val="vi-VN"/>
              </w:rPr>
              <w:t>III.Luyện tập: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HS làm bài tập vở bài tập.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b/>
                <w:bCs/>
                <w:i/>
                <w:iCs/>
                <w:sz w:val="26"/>
                <w:szCs w:val="26"/>
                <w:lang w:val="vi-VN"/>
              </w:rPr>
              <w:t>* Bài 1</w:t>
            </w:r>
            <w:r w:rsidRPr="00341ECD">
              <w:rPr>
                <w:rFonts w:ascii="vntimeroman" w:hAnsi="vntimeroman"/>
                <w:sz w:val="26"/>
                <w:szCs w:val="26"/>
                <w:lang w:val="vi-VN"/>
              </w:rPr>
              <w:t>( 15 )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Từ ghép đẳng lập : Suy nghĩ, chài lưới, cây cỏ, ẩm ướt, đầu đuôi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Từ ghép chính phụ: Xanh ngắt,nhà máy, nhà ăn, nụ cười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b/>
                <w:bCs/>
                <w:i/>
                <w:iCs/>
                <w:sz w:val="26"/>
                <w:szCs w:val="26"/>
                <w:lang w:val="vi-VN"/>
              </w:rPr>
              <w:t xml:space="preserve">* Bài 2  </w:t>
            </w:r>
            <w:r w:rsidRPr="00341ECD">
              <w:rPr>
                <w:rFonts w:ascii="vntimeroman" w:hAnsi="vntimeroman"/>
                <w:i/>
                <w:iCs/>
                <w:sz w:val="26"/>
                <w:szCs w:val="26"/>
                <w:lang w:val="vi-VN"/>
              </w:rPr>
              <w:t xml:space="preserve">( </w:t>
            </w:r>
            <w:r w:rsidRPr="00341ECD">
              <w:rPr>
                <w:rFonts w:ascii="vntimeroman" w:hAnsi="vntimeroman"/>
                <w:sz w:val="26"/>
                <w:szCs w:val="26"/>
                <w:lang w:val="vi-VN"/>
              </w:rPr>
              <w:t>15 ):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Bút mực (bi, máy, chì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Thước kẻ (vẽ, may, đo độ)</w:t>
            </w:r>
          </w:p>
          <w:p w:rsidR="00C35D27" w:rsidRPr="00341ECD" w:rsidRDefault="00C35D27" w:rsidP="00884711">
            <w:pPr>
              <w:spacing w:line="240" w:lineRule="auto"/>
              <w:ind w:firstLine="0"/>
              <w:rPr>
                <w:rFonts w:ascii="vntimeroman" w:hAnsi="vntimeroman"/>
                <w:b/>
                <w:bCs/>
                <w:i/>
                <w:iCs/>
                <w:sz w:val="26"/>
                <w:szCs w:val="26"/>
                <w:lang w:val="vi-VN"/>
              </w:rPr>
            </w:pPr>
            <w:r w:rsidRPr="00341ECD">
              <w:rPr>
                <w:rFonts w:ascii="vntimeroman" w:hAnsi="vntimeroman"/>
                <w:b/>
                <w:bCs/>
                <w:i/>
                <w:iCs/>
                <w:sz w:val="26"/>
                <w:szCs w:val="26"/>
                <w:lang w:val="vi-VN"/>
              </w:rPr>
              <w:t xml:space="preserve">* Bài 3: </w:t>
            </w:r>
            <w:r w:rsidRPr="00341ECD">
              <w:rPr>
                <w:rFonts w:ascii="vntimeroman" w:hAnsi="vntimeroman"/>
                <w:i/>
                <w:iCs/>
                <w:sz w:val="26"/>
                <w:szCs w:val="26"/>
                <w:lang w:val="vi-VN"/>
              </w:rPr>
              <w:t>( 15 )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Núi rừng ( sông, đồi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Mặt mũi ( mày,…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*Bài 5 : ( 15 )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Không phải vì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Hoa hồng là một loài hoa như : Hoa huệ, hoa cúc…</w:t>
            </w:r>
          </w:p>
          <w:p w:rsidR="00C35D27" w:rsidRPr="00341ECD" w:rsidRDefault="00C35D27" w:rsidP="00884711">
            <w:pPr>
              <w:spacing w:line="240" w:lineRule="auto"/>
              <w:ind w:firstLine="0"/>
              <w:rPr>
                <w:rFonts w:ascii="vntimeroman" w:hAnsi="vntimeroman"/>
                <w:sz w:val="26"/>
                <w:szCs w:val="26"/>
              </w:rPr>
            </w:pPr>
            <w:r w:rsidRPr="00341ECD">
              <w:rPr>
                <w:rFonts w:ascii="vntimeroman" w:hAnsi="vntimeroman"/>
                <w:sz w:val="26"/>
                <w:szCs w:val="26"/>
                <w:lang w:val="vi-VN"/>
              </w:rPr>
              <w:lastRenderedPageBreak/>
              <w:t>-&gt; Có nhiều loại hoa mầu hồng nhưng không phải là hoa hồng như : Hoa giấy, hoa chuối</w:t>
            </w:r>
          </w:p>
        </w:tc>
      </w:tr>
      <w:tr w:rsidR="00C35D27" w:rsidRPr="00341ECD" w:rsidTr="00884711">
        <w:tc>
          <w:tcPr>
            <w:tcW w:w="9606" w:type="dxa"/>
            <w:gridSpan w:val="3"/>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lang w:val="vi-VN"/>
              </w:rPr>
            </w:pPr>
            <w:r w:rsidRPr="00341ECD">
              <w:rPr>
                <w:rFonts w:ascii="vntimeroman" w:hAnsi="vntimeroman"/>
                <w:b/>
                <w:bCs/>
                <w:sz w:val="26"/>
                <w:szCs w:val="26"/>
                <w:lang w:val="vi-VN"/>
              </w:rPr>
              <w:lastRenderedPageBreak/>
              <w:t xml:space="preserve">                                    </w:t>
            </w:r>
            <w:r w:rsidRPr="00341ECD">
              <w:rPr>
                <w:rFonts w:ascii="vntimeroman" w:hAnsi="vntimeroman"/>
                <w:b/>
                <w:bCs/>
                <w:sz w:val="26"/>
                <w:szCs w:val="26"/>
                <w:lang w:val="de-DE"/>
              </w:rPr>
              <w:t>D.</w:t>
            </w:r>
            <w:r w:rsidRPr="00341ECD">
              <w:rPr>
                <w:rFonts w:ascii="vntimeroman" w:hAnsi="vntimeroman"/>
                <w:b/>
                <w:bCs/>
                <w:sz w:val="26"/>
                <w:szCs w:val="26"/>
                <w:lang w:val="vi-VN"/>
              </w:rPr>
              <w:t xml:space="preserve"> HOẠT ĐỘNG VẬN DỤNG</w:t>
            </w:r>
            <w:r w:rsidRPr="00341ECD">
              <w:rPr>
                <w:rFonts w:ascii="vntimeroman" w:hAnsi="vntimeroman"/>
                <w:b/>
                <w:bCs/>
                <w:sz w:val="26"/>
                <w:szCs w:val="26"/>
                <w:lang w:val="de-DE"/>
              </w:rPr>
              <w:t xml:space="preserve">: </w:t>
            </w:r>
            <w:r w:rsidRPr="00341ECD">
              <w:rPr>
                <w:rFonts w:ascii="vntimeroman" w:hAnsi="vntimeroman"/>
                <w:b/>
                <w:bCs/>
                <w:i/>
                <w:iCs/>
                <w:sz w:val="26"/>
                <w:szCs w:val="26"/>
                <w:lang w:val="vi-VN"/>
              </w:rPr>
              <w:t xml:space="preserve"> (3’)</w:t>
            </w:r>
          </w:p>
        </w:tc>
      </w:tr>
      <w:tr w:rsidR="00C35D27" w:rsidRPr="00341ECD" w:rsidTr="00884711">
        <w:tc>
          <w:tcPr>
            <w:tcW w:w="3794"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lang w:val="vi-VN"/>
              </w:rPr>
            </w:pPr>
            <w:r w:rsidRPr="00341ECD">
              <w:rPr>
                <w:rFonts w:ascii="vntimeroman" w:hAnsi="vntimeroman"/>
                <w:b/>
                <w:bCs/>
                <w:sz w:val="26"/>
                <w:szCs w:val="26"/>
                <w:lang w:val="vi-VN"/>
              </w:rPr>
              <w:t>Đ</w:t>
            </w:r>
            <w:r w:rsidRPr="00341ECD">
              <w:rPr>
                <w:rFonts w:ascii="vntimeroman" w:hAnsi="vntimeroman"/>
                <w:b/>
                <w:bCs/>
                <w:sz w:val="26"/>
                <w:szCs w:val="26"/>
                <w:lang w:val="vi-VN"/>
              </w:rPr>
              <w:softHyphen/>
              <w:t xml:space="preserve">ưa tình huống:               </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Có 1 bạn nói: “tớ mới mua 1 cuốn sách vở”. Theo em bạn ấy nói “1 cuốn sách vở” là đúng hay sai. Vì sao? Chữa lại cho đúng.</w:t>
            </w:r>
          </w:p>
          <w:p w:rsidR="00C35D27" w:rsidRPr="00341ECD" w:rsidRDefault="00C35D27" w:rsidP="00884711">
            <w:pPr>
              <w:spacing w:line="240" w:lineRule="auto"/>
              <w:ind w:firstLine="0"/>
              <w:rPr>
                <w:rFonts w:ascii="vntimeroman" w:hAnsi="vntimeroman"/>
                <w:b/>
                <w:bCs/>
                <w:sz w:val="26"/>
                <w:szCs w:val="26"/>
                <w:u w:val="single"/>
                <w:lang w:val="vi-VN"/>
              </w:rPr>
            </w:pPr>
          </w:p>
        </w:tc>
        <w:tc>
          <w:tcPr>
            <w:tcW w:w="2410"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Học sinh báo cáo kết quả làm việc với GV.</w:t>
            </w:r>
          </w:p>
        </w:tc>
        <w:tc>
          <w:tcPr>
            <w:tcW w:w="3402"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lang w:val="vi-VN"/>
              </w:rPr>
            </w:pPr>
          </w:p>
        </w:tc>
      </w:tr>
      <w:tr w:rsidR="00C35D27" w:rsidRPr="00341ECD" w:rsidTr="00884711">
        <w:tc>
          <w:tcPr>
            <w:tcW w:w="9606" w:type="dxa"/>
            <w:gridSpan w:val="3"/>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lang w:val="de-DE"/>
              </w:rPr>
            </w:pPr>
            <w:r w:rsidRPr="00341ECD">
              <w:rPr>
                <w:rFonts w:ascii="vntimeroman" w:hAnsi="vntimeroman"/>
                <w:b/>
                <w:bCs/>
                <w:sz w:val="26"/>
                <w:szCs w:val="26"/>
                <w:lang w:val="vi-VN"/>
              </w:rPr>
              <w:t xml:space="preserve">                           </w:t>
            </w:r>
            <w:r w:rsidRPr="00341ECD">
              <w:rPr>
                <w:rFonts w:ascii="vntimeroman" w:hAnsi="vntimeroman"/>
                <w:b/>
                <w:bCs/>
                <w:sz w:val="26"/>
                <w:szCs w:val="26"/>
                <w:lang w:val="de-DE"/>
              </w:rPr>
              <w:t xml:space="preserve">E. </w:t>
            </w:r>
            <w:r w:rsidRPr="00341ECD">
              <w:rPr>
                <w:rFonts w:ascii="vntimeroman" w:hAnsi="vntimeroman"/>
                <w:b/>
                <w:bCs/>
                <w:sz w:val="26"/>
                <w:szCs w:val="26"/>
                <w:lang w:val="vi-VN"/>
              </w:rPr>
              <w:t>HOẠT ĐỘNG TÌM TÒI MỞ RỘNG</w:t>
            </w:r>
            <w:r w:rsidRPr="00341ECD">
              <w:rPr>
                <w:rFonts w:ascii="vntimeroman" w:hAnsi="vntimeroman"/>
                <w:b/>
                <w:bCs/>
                <w:sz w:val="26"/>
                <w:szCs w:val="26"/>
                <w:lang w:val="de-DE"/>
              </w:rPr>
              <w:t>:</w:t>
            </w:r>
            <w:r w:rsidRPr="00341ECD">
              <w:rPr>
                <w:rFonts w:ascii="vntimeroman" w:hAnsi="vntimeroman"/>
                <w:sz w:val="26"/>
                <w:szCs w:val="26"/>
                <w:lang w:val="vi-VN"/>
              </w:rPr>
              <w:t xml:space="preserve"> (2 phút)</w:t>
            </w:r>
          </w:p>
        </w:tc>
      </w:tr>
      <w:tr w:rsidR="00C35D27" w:rsidRPr="00341ECD" w:rsidTr="00884711">
        <w:tc>
          <w:tcPr>
            <w:tcW w:w="3794"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xml:space="preserve"> - Thế nào là từ ghép?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Từ ghép có mấy loại?</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Nghĩa của các loại từ ghép?</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Hoàn thành BT 6, 7</w:t>
            </w:r>
          </w:p>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 Học thuộc ghi nhớ</w:t>
            </w:r>
          </w:p>
          <w:p w:rsidR="00C35D27" w:rsidRPr="00341ECD" w:rsidRDefault="00C35D27" w:rsidP="00884711">
            <w:pPr>
              <w:pBdr>
                <w:bottom w:val="single" w:sz="6" w:space="1" w:color="auto"/>
              </w:pBdr>
              <w:spacing w:line="240" w:lineRule="auto"/>
              <w:ind w:firstLine="0"/>
              <w:rPr>
                <w:rFonts w:ascii="vntimeroman" w:hAnsi="vntimeroman"/>
                <w:sz w:val="26"/>
                <w:szCs w:val="26"/>
                <w:lang w:val="vi-VN"/>
              </w:rPr>
            </w:pPr>
            <w:r w:rsidRPr="00341ECD">
              <w:rPr>
                <w:rFonts w:ascii="vntimeroman" w:hAnsi="vntimeroman"/>
                <w:sz w:val="26"/>
                <w:szCs w:val="26"/>
                <w:lang w:val="vi-VN"/>
              </w:rPr>
              <w:t>- Và chuẩn bị tiết 4:  Liên kết trong văn bản.</w:t>
            </w:r>
          </w:p>
        </w:tc>
        <w:tc>
          <w:tcPr>
            <w:tcW w:w="2410"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sz w:val="26"/>
                <w:szCs w:val="26"/>
                <w:lang w:val="vi-VN"/>
              </w:rPr>
            </w:pPr>
            <w:r w:rsidRPr="00341ECD">
              <w:rPr>
                <w:rFonts w:ascii="vntimeroman" w:hAnsi="vntimeroman"/>
                <w:sz w:val="26"/>
                <w:szCs w:val="26"/>
                <w:lang w:val="vi-VN"/>
              </w:rPr>
              <w:t>Học sinh báo cáo kết quả làm việc với GV.</w:t>
            </w:r>
          </w:p>
        </w:tc>
        <w:tc>
          <w:tcPr>
            <w:tcW w:w="3402" w:type="dxa"/>
            <w:tcBorders>
              <w:top w:val="single" w:sz="4" w:space="0" w:color="auto"/>
              <w:left w:val="single" w:sz="4" w:space="0" w:color="auto"/>
              <w:bottom w:val="single" w:sz="4" w:space="0" w:color="auto"/>
              <w:right w:val="single" w:sz="4" w:space="0" w:color="auto"/>
            </w:tcBorders>
          </w:tcPr>
          <w:p w:rsidR="00C35D27" w:rsidRPr="00341ECD" w:rsidRDefault="00C35D27" w:rsidP="00884711">
            <w:pPr>
              <w:spacing w:line="240" w:lineRule="auto"/>
              <w:ind w:firstLine="0"/>
              <w:rPr>
                <w:rFonts w:ascii="vntimeroman" w:hAnsi="vntimeroman"/>
                <w:b/>
                <w:bCs/>
                <w:sz w:val="26"/>
                <w:szCs w:val="26"/>
                <w:lang w:val="vi-VN"/>
              </w:rPr>
            </w:pPr>
          </w:p>
        </w:tc>
      </w:tr>
    </w:tbl>
    <w:p w:rsidR="00C35D27" w:rsidRPr="00341ECD" w:rsidRDefault="00C35D27" w:rsidP="00C35D27">
      <w:pPr>
        <w:pBdr>
          <w:bottom w:val="single" w:sz="6" w:space="1" w:color="auto"/>
        </w:pBdr>
        <w:spacing w:line="240" w:lineRule="auto"/>
        <w:ind w:firstLine="0"/>
        <w:rPr>
          <w:rFonts w:ascii="vntimeroman" w:hAnsi="vntimeroman"/>
          <w:b/>
          <w:sz w:val="26"/>
          <w:szCs w:val="26"/>
          <w:lang w:val="vi-VN"/>
        </w:rPr>
      </w:pPr>
      <w:r w:rsidRPr="00341ECD">
        <w:rPr>
          <w:rFonts w:ascii="vntimeroman" w:hAnsi="vntimeroman"/>
          <w:b/>
          <w:sz w:val="26"/>
          <w:szCs w:val="26"/>
          <w:lang w:val="vi-VN"/>
        </w:rPr>
        <w:lastRenderedPageBreak/>
        <w:t>* Rút kinh nghiệm</w:t>
      </w:r>
    </w:p>
    <w:p w:rsidR="00C35D27" w:rsidRPr="00341ECD" w:rsidRDefault="00C35D27" w:rsidP="00C35D27">
      <w:pPr>
        <w:pBdr>
          <w:bottom w:val="single" w:sz="6" w:space="1" w:color="auto"/>
        </w:pBdr>
        <w:tabs>
          <w:tab w:val="left" w:leader="dot" w:pos="9072"/>
        </w:tabs>
        <w:spacing w:line="240" w:lineRule="auto"/>
        <w:ind w:firstLine="0"/>
        <w:rPr>
          <w:rFonts w:ascii="vntimeroman" w:hAnsi="vntimeroman"/>
          <w:sz w:val="26"/>
          <w:szCs w:val="26"/>
        </w:rPr>
      </w:pPr>
      <w:r w:rsidRPr="00341ECD">
        <w:rPr>
          <w:rFonts w:ascii="vntimeroman" w:hAnsi="vntimeroman"/>
          <w:sz w:val="26"/>
          <w:szCs w:val="26"/>
          <w:lang w:val="vi-VN"/>
        </w:rPr>
        <w:tab/>
      </w:r>
      <w:r w:rsidRPr="00341ECD">
        <w:rPr>
          <w:rFonts w:ascii="vntimeroman" w:hAnsi="vntimeroman"/>
          <w:sz w:val="26"/>
          <w:szCs w:val="26"/>
          <w:lang w:val="vi-VN"/>
        </w:rPr>
        <w:tab/>
      </w:r>
    </w:p>
    <w:p w:rsidR="00E07F20" w:rsidRDefault="00E07F20">
      <w:bookmarkStart w:id="0" w:name="_GoBack"/>
      <w:bookmarkEnd w:id="0"/>
    </w:p>
    <w:sectPr w:rsidR="00E07F20" w:rsidSect="009520D7">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27"/>
    <w:rsid w:val="0024365C"/>
    <w:rsid w:val="007B5D2A"/>
    <w:rsid w:val="009520D7"/>
    <w:rsid w:val="00C35D27"/>
    <w:rsid w:val="00E07F20"/>
    <w:rsid w:val="00EF628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76EA1-A92B-474F-B580-FDBA25D9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27"/>
    <w:pPr>
      <w:spacing w:line="360" w:lineRule="auto"/>
      <w:ind w:firstLine="720"/>
      <w:jc w:val="both"/>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D27"/>
    <w:pPr>
      <w:spacing w:before="100" w:beforeAutospacing="1" w:after="100" w:afterAutospacing="1" w:line="240" w:lineRule="auto"/>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5199</Characters>
  <Application>Microsoft Office Word</Application>
  <DocSecurity>0</DocSecurity>
  <Lines>43</Lines>
  <Paragraphs>12</Paragraphs>
  <ScaleCrop>false</ScaleCrop>
  <Company>HP</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an tran</dc:creator>
  <cp:keywords/>
  <dc:description/>
  <cp:lastModifiedBy>thuy an tran</cp:lastModifiedBy>
  <cp:revision>1</cp:revision>
  <dcterms:created xsi:type="dcterms:W3CDTF">2020-10-18T09:56:00Z</dcterms:created>
  <dcterms:modified xsi:type="dcterms:W3CDTF">2020-10-18T09:57:00Z</dcterms:modified>
</cp:coreProperties>
</file>