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D5A" w:rsidRPr="00541CC7" w:rsidRDefault="00420D5A" w:rsidP="00420D5A">
      <w:pPr>
        <w:pStyle w:val="Normal1"/>
        <w:tabs>
          <w:tab w:val="left" w:pos="330"/>
        </w:tabs>
        <w:spacing w:after="120"/>
        <w:jc w:val="both"/>
      </w:pPr>
      <w:r w:rsidRPr="00541CC7">
        <w:t>Ngày soạn</w:t>
      </w:r>
    </w:p>
    <w:p w:rsidR="00420D5A" w:rsidRPr="00541CC7" w:rsidRDefault="00420D5A" w:rsidP="00420D5A">
      <w:pPr>
        <w:pStyle w:val="Normal1"/>
        <w:tabs>
          <w:tab w:val="left" w:pos="330"/>
        </w:tabs>
        <w:spacing w:after="120"/>
        <w:jc w:val="both"/>
      </w:pPr>
      <w:r w:rsidRPr="00541CC7">
        <w:t>Ngày dạy</w:t>
      </w:r>
    </w:p>
    <w:p w:rsidR="00420D5A" w:rsidRPr="00541CC7" w:rsidRDefault="00420D5A" w:rsidP="00420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41CC7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Tiết 7</w:t>
      </w:r>
      <w:r w:rsidRPr="00541CC7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: </w:t>
      </w:r>
      <w:r w:rsidRPr="00541CC7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BÀI THỂ DỤC - CHẠY NGẮN - CHẠY BỀN.</w:t>
      </w:r>
    </w:p>
    <w:p w:rsidR="00420D5A" w:rsidRPr="00541CC7" w:rsidRDefault="00420D5A" w:rsidP="00420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41CC7"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  <w:t xml:space="preserve">1. Mục tiêu. </w:t>
      </w:r>
    </w:p>
    <w:p w:rsidR="00420D5A" w:rsidRPr="00541CC7" w:rsidRDefault="00420D5A" w:rsidP="00420D5A">
      <w:pPr>
        <w:spacing w:after="0" w:line="240" w:lineRule="auto"/>
        <w:ind w:firstLine="46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nl-NL"/>
        </w:rPr>
      </w:pPr>
      <w:r w:rsidRPr="00541CC7">
        <w:rPr>
          <w:rFonts w:ascii="Times New Roman" w:eastAsia="Times New Roman" w:hAnsi="Times New Roman" w:cs="Times New Roman"/>
          <w:sz w:val="28"/>
          <w:szCs w:val="28"/>
          <w:lang w:val="nl-NL"/>
        </w:rPr>
        <w:t>a) Về kiến thức. - Bài thể dục : Ôn từ nhịp 1 - 25 . Bài thể dục phát triển chung 35 động tác.</w:t>
      </w:r>
    </w:p>
    <w:p w:rsidR="00420D5A" w:rsidRPr="00541CC7" w:rsidRDefault="00420D5A" w:rsidP="00420D5A">
      <w:pPr>
        <w:spacing w:after="0" w:line="240" w:lineRule="auto"/>
        <w:ind w:firstLine="469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41CC7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Chạy ngắn : Ôn một số động tác bổ trợ kĩ thuật ( do GV chọn).  Trò chơi " Chạy tốc độ cao". Xuất phát cao chạy nhanh 30m - 60m. </w:t>
      </w:r>
    </w:p>
    <w:p w:rsidR="00420D5A" w:rsidRPr="00541CC7" w:rsidRDefault="00420D5A" w:rsidP="00420D5A">
      <w:pPr>
        <w:spacing w:after="0" w:line="240" w:lineRule="auto"/>
        <w:ind w:firstLine="469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41CC7">
        <w:rPr>
          <w:rFonts w:ascii="Times New Roman" w:eastAsia="Times New Roman" w:hAnsi="Times New Roman" w:cs="Times New Roman"/>
          <w:sz w:val="28"/>
          <w:szCs w:val="28"/>
          <w:lang w:val="nl-NL"/>
        </w:rPr>
        <w:t>- Chạy bền: Cách chạy vượt một số chướng ngại vật trên đường chạy.</w:t>
      </w:r>
    </w:p>
    <w:p w:rsidR="00420D5A" w:rsidRPr="00541CC7" w:rsidRDefault="00420D5A" w:rsidP="00420D5A">
      <w:pPr>
        <w:spacing w:after="0" w:line="240" w:lineRule="auto"/>
        <w:ind w:firstLine="469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41CC7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b) Về kĩ năng. - Thực hiện tương đối tốt các động tác đó học, thực hiện đúng đều đẹp  đúng yêu cầu </w:t>
      </w:r>
    </w:p>
    <w:p w:rsidR="00420D5A" w:rsidRPr="00541CC7" w:rsidRDefault="00420D5A" w:rsidP="00420D5A">
      <w:pPr>
        <w:spacing w:after="0" w:line="240" w:lineRule="auto"/>
        <w:ind w:firstLine="469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41CC7">
        <w:rPr>
          <w:rFonts w:ascii="Times New Roman" w:eastAsia="Times New Roman" w:hAnsi="Times New Roman" w:cs="Times New Roman"/>
          <w:sz w:val="28"/>
          <w:szCs w:val="28"/>
          <w:lang w:val="nl-NL"/>
        </w:rPr>
        <w:t>- Thực hiện tốt các động tác bổ trợ. Biết chơi trò chơi " chạy tốc độ cao". Thực hiện khá tốt tư thế xuất phát cao chạy nhanh 30m- 60m.</w:t>
      </w:r>
    </w:p>
    <w:p w:rsidR="00420D5A" w:rsidRPr="00541CC7" w:rsidRDefault="00420D5A" w:rsidP="00420D5A">
      <w:pPr>
        <w:spacing w:after="0" w:line="240" w:lineRule="auto"/>
        <w:ind w:firstLine="469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41CC7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Nắm và biết cách chạy khi gặp một số chướng ngại vật trên đường chạy. </w:t>
      </w:r>
    </w:p>
    <w:p w:rsidR="00420D5A" w:rsidRPr="00541CC7" w:rsidRDefault="00420D5A" w:rsidP="00420D5A">
      <w:pPr>
        <w:spacing w:after="0" w:line="240" w:lineRule="auto"/>
        <w:ind w:firstLine="469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41CC7">
        <w:rPr>
          <w:rFonts w:ascii="Times New Roman" w:eastAsia="Times New Roman" w:hAnsi="Times New Roman" w:cs="Times New Roman"/>
          <w:sz w:val="28"/>
          <w:szCs w:val="28"/>
          <w:lang w:val="nl-NL"/>
        </w:rPr>
        <w:t>c) Về thái độ.  Giáo dục cho Hs có ý thức học tập và yêu thích bộ môn, biết tự tập luyện hàng ngày để nâng cao sức khỏe.</w:t>
      </w:r>
    </w:p>
    <w:p w:rsidR="00420D5A" w:rsidRPr="00541CC7" w:rsidRDefault="00420D5A" w:rsidP="00420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41CC7"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  <w:t xml:space="preserve">2. Địa điểm – Phương tiện </w:t>
      </w:r>
    </w:p>
    <w:p w:rsidR="00420D5A" w:rsidRPr="00541CC7" w:rsidRDefault="00420D5A" w:rsidP="00420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41CC7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    a) Địa điểm . - Sân tập TD của nhà trường, vệ sinh sạch sẽ, an toàn.</w:t>
      </w:r>
    </w:p>
    <w:p w:rsidR="00420D5A" w:rsidRPr="00541CC7" w:rsidRDefault="00420D5A" w:rsidP="00420D5A">
      <w:pPr>
        <w:spacing w:after="0" w:line="240" w:lineRule="auto"/>
        <w:ind w:firstLine="469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41CC7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b) Phương tiện. - 4 cờ nhỏ, 1 còi, kẻ vạch xuất phát và vạch đích.</w:t>
      </w:r>
    </w:p>
    <w:p w:rsidR="00420D5A" w:rsidRPr="00541CC7" w:rsidRDefault="00420D5A" w:rsidP="00420D5A">
      <w:pPr>
        <w:tabs>
          <w:tab w:val="left" w:pos="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41CC7"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  <w:t>3. Phương pháp giảng dạy:</w:t>
      </w:r>
    </w:p>
    <w:p w:rsidR="00420D5A" w:rsidRPr="00541CC7" w:rsidRDefault="00420D5A" w:rsidP="00420D5A">
      <w:pPr>
        <w:spacing w:after="120" w:line="240" w:lineRule="auto"/>
        <w:ind w:firstLine="536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41CC7">
        <w:rPr>
          <w:rFonts w:ascii="Times New Roman" w:eastAsia="Times New Roman" w:hAnsi="Times New Roman" w:cs="Times New Roman"/>
          <w:sz w:val="28"/>
          <w:szCs w:val="28"/>
          <w:lang w:val="nl-NL"/>
        </w:rPr>
        <w:t>- Thực hành, giảng giải và làm mẫu</w:t>
      </w:r>
    </w:p>
    <w:p w:rsidR="00420D5A" w:rsidRPr="00541CC7" w:rsidRDefault="00420D5A" w:rsidP="00420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41CC7"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  <w:t xml:space="preserve">4. Tiến trình bài dạy  </w:t>
      </w:r>
    </w:p>
    <w:tbl>
      <w:tblPr>
        <w:tblW w:w="9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810"/>
        <w:gridCol w:w="4500"/>
      </w:tblGrid>
      <w:tr w:rsidR="00420D5A" w:rsidRPr="00541CC7" w:rsidTr="00DB2CAC">
        <w:tc>
          <w:tcPr>
            <w:tcW w:w="3888" w:type="dxa"/>
            <w:vAlign w:val="center"/>
          </w:tcPr>
          <w:p w:rsidR="00420D5A" w:rsidRPr="00541CC7" w:rsidRDefault="00420D5A" w:rsidP="00DB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Nội Dung</w:t>
            </w:r>
          </w:p>
        </w:tc>
        <w:tc>
          <w:tcPr>
            <w:tcW w:w="810" w:type="dxa"/>
            <w:vAlign w:val="center"/>
          </w:tcPr>
          <w:p w:rsidR="00420D5A" w:rsidRPr="00541CC7" w:rsidRDefault="00420D5A" w:rsidP="00DB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Đ L</w:t>
            </w:r>
          </w:p>
        </w:tc>
        <w:tc>
          <w:tcPr>
            <w:tcW w:w="4500" w:type="dxa"/>
            <w:vAlign w:val="center"/>
          </w:tcPr>
          <w:p w:rsidR="00420D5A" w:rsidRPr="00541CC7" w:rsidRDefault="00420D5A" w:rsidP="00DB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Phương Pháp - Giảng Dạy</w:t>
            </w:r>
          </w:p>
        </w:tc>
      </w:tr>
      <w:tr w:rsidR="00420D5A" w:rsidRPr="00541CC7" w:rsidTr="00DB2CAC">
        <w:tc>
          <w:tcPr>
            <w:tcW w:w="3888" w:type="dxa"/>
          </w:tcPr>
          <w:p w:rsidR="00420D5A" w:rsidRPr="00541CC7" w:rsidRDefault="00420D5A" w:rsidP="00DB2CAC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A. Phần mở đầu.</w:t>
            </w:r>
          </w:p>
          <w:p w:rsidR="00420D5A" w:rsidRPr="00541CC7" w:rsidRDefault="00420D5A" w:rsidP="00DB2CA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>1. GV nhận lớp:</w:t>
            </w:r>
          </w:p>
          <w:p w:rsidR="00420D5A" w:rsidRPr="00541CC7" w:rsidRDefault="00420D5A" w:rsidP="00DB2CA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>2. kiểm tra trang phục tình hình sức khoẻ của hs.</w:t>
            </w:r>
          </w:p>
          <w:p w:rsidR="00420D5A" w:rsidRPr="00541CC7" w:rsidRDefault="00420D5A" w:rsidP="00DB2CA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>3. GV phổ biến nội dung bài học.</w:t>
            </w:r>
          </w:p>
          <w:p w:rsidR="00420D5A" w:rsidRPr="00541CC7" w:rsidRDefault="00420D5A" w:rsidP="00DB2CAC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>4. Khởi động:</w:t>
            </w:r>
          </w:p>
          <w:p w:rsidR="00420D5A" w:rsidRPr="00541CC7" w:rsidRDefault="00420D5A" w:rsidP="00DB2CAC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Khởi động chung: 8 đt td phát triển chung.</w:t>
            </w:r>
          </w:p>
          <w:p w:rsidR="00420D5A" w:rsidRPr="00541CC7" w:rsidRDefault="00420D5A" w:rsidP="00DB2CAC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Khởi động chuyên môn:</w:t>
            </w:r>
          </w:p>
          <w:p w:rsidR="00420D5A" w:rsidRPr="00541CC7" w:rsidRDefault="00420D5A" w:rsidP="00DB2CAC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+ Xoay các khớp cổ tay, cổ chân, vai, hông.</w:t>
            </w:r>
          </w:p>
          <w:p w:rsidR="00420D5A" w:rsidRPr="00541CC7" w:rsidRDefault="00420D5A" w:rsidP="00DB2CAC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+ Ép dây chằng ngang, dọc .</w:t>
            </w:r>
          </w:p>
          <w:p w:rsidR="00420D5A" w:rsidRPr="00541CC7" w:rsidRDefault="00420D5A" w:rsidP="00DB2CAC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 + Tại chỗ chạy bước nhỏ, nâng cao đùi, gót chạm mông.</w:t>
            </w:r>
          </w:p>
          <w:p w:rsidR="00420D5A" w:rsidRPr="00541CC7" w:rsidRDefault="00420D5A" w:rsidP="00DB2CAC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B . Phần cơ bản:</w:t>
            </w:r>
          </w:p>
          <w:p w:rsidR="00420D5A" w:rsidRPr="00541CC7" w:rsidRDefault="00420D5A" w:rsidP="00DB2CAC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>1. Bài TD</w:t>
            </w:r>
          </w:p>
          <w:p w:rsidR="00420D5A" w:rsidRPr="00541CC7" w:rsidRDefault="00420D5A" w:rsidP="00DB2CAC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? Em hãy thực hiện lại bài thể dục từ nhịp 1-25 trong bài TDPTC?</w:t>
            </w:r>
          </w:p>
          <w:p w:rsidR="00420D5A" w:rsidRPr="00541CC7" w:rsidRDefault="00420D5A" w:rsidP="00DB2CAC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Ôn các động tác 1 - 25  đối với cả nam và nữ.</w:t>
            </w:r>
          </w:p>
          <w:p w:rsidR="00420D5A" w:rsidRPr="00541CC7" w:rsidRDefault="00420D5A" w:rsidP="00DB2CAC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20D5A" w:rsidRPr="00541CC7" w:rsidRDefault="00420D5A" w:rsidP="00DB2CAC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20D5A" w:rsidRPr="00541CC7" w:rsidRDefault="00420D5A" w:rsidP="00DB2CAC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20D5A" w:rsidRPr="00541CC7" w:rsidRDefault="00420D5A" w:rsidP="00DB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>2. Chạy ngắn:</w:t>
            </w:r>
          </w:p>
          <w:p w:rsidR="00420D5A" w:rsidRPr="00541CC7" w:rsidRDefault="00420D5A" w:rsidP="00DB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Ôn 1 số động tác bổ trợ phát triển sức nhanh.</w:t>
            </w:r>
          </w:p>
          <w:p w:rsidR="00420D5A" w:rsidRPr="00541CC7" w:rsidRDefault="00420D5A" w:rsidP="00DB2CAC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20D5A" w:rsidRPr="00541CC7" w:rsidRDefault="00420D5A" w:rsidP="00DB2CAC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- Chạy bước nhỏ.</w:t>
            </w:r>
          </w:p>
          <w:p w:rsidR="00420D5A" w:rsidRPr="00541CC7" w:rsidRDefault="00420D5A" w:rsidP="00DB2CAC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- Chạy nâng cao đùi.</w:t>
            </w:r>
          </w:p>
          <w:p w:rsidR="00420D5A" w:rsidRPr="00541CC7" w:rsidRDefault="00420D5A" w:rsidP="00DB2CAC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- Chạy đạp sau</w:t>
            </w:r>
          </w:p>
          <w:p w:rsidR="00420D5A" w:rsidRPr="00541CC7" w:rsidRDefault="00420D5A" w:rsidP="00DB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20D5A" w:rsidRPr="00541CC7" w:rsidRDefault="00420D5A" w:rsidP="00DB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>* Trò chơi  " chạy tốc độ cao ".</w:t>
            </w:r>
          </w:p>
          <w:p w:rsidR="00420D5A" w:rsidRPr="00541CC7" w:rsidRDefault="00420D5A" w:rsidP="00DB2CAC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20D5A" w:rsidRPr="00541CC7" w:rsidRDefault="00420D5A" w:rsidP="00DB2CAC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20D5A" w:rsidRPr="00541CC7" w:rsidRDefault="00420D5A" w:rsidP="00DB2CAC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20D5A" w:rsidRPr="00541CC7" w:rsidRDefault="00420D5A" w:rsidP="00DB2CAC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20D5A" w:rsidRPr="00541CC7" w:rsidRDefault="00420D5A" w:rsidP="00DB2CAC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20D5A" w:rsidRPr="00541CC7" w:rsidRDefault="00420D5A" w:rsidP="00DB2CAC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20D5A" w:rsidRPr="00541CC7" w:rsidRDefault="00420D5A" w:rsidP="00DB2CAC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20D5A" w:rsidRPr="00541CC7" w:rsidRDefault="00420D5A" w:rsidP="00DB2CAC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20D5A" w:rsidRPr="00541CC7" w:rsidRDefault="00420D5A" w:rsidP="00DB2CAC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20D5A" w:rsidRPr="00541CC7" w:rsidRDefault="00420D5A" w:rsidP="00DB2CAC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>* Xuất phát cao chạy nhanh  30-60m</w:t>
            </w:r>
          </w:p>
          <w:p w:rsidR="00420D5A" w:rsidRPr="00541CC7" w:rsidRDefault="00420D5A" w:rsidP="00DB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20D5A" w:rsidRPr="00541CC7" w:rsidRDefault="00420D5A" w:rsidP="00DB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20D5A" w:rsidRPr="00541CC7" w:rsidRDefault="00420D5A" w:rsidP="00DB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20D5A" w:rsidRPr="00541CC7" w:rsidRDefault="00420D5A" w:rsidP="00DB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20D5A" w:rsidRPr="00541CC7" w:rsidRDefault="00420D5A" w:rsidP="00DB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20D5A" w:rsidRPr="00541CC7" w:rsidRDefault="00420D5A" w:rsidP="00DB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20D5A" w:rsidRPr="00541CC7" w:rsidRDefault="00420D5A" w:rsidP="00DB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20D5A" w:rsidRPr="00541CC7" w:rsidRDefault="00420D5A" w:rsidP="00DB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>3. Chạy bền:</w:t>
            </w:r>
          </w:p>
          <w:p w:rsidR="00420D5A" w:rsidRPr="00541CC7" w:rsidRDefault="00420D5A" w:rsidP="00DB2CAC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C. Phần kết thúc:</w:t>
            </w:r>
          </w:p>
          <w:p w:rsidR="00420D5A" w:rsidRPr="00541CC7" w:rsidRDefault="00420D5A" w:rsidP="00DB2CAC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Học sinh thả lỏng.</w:t>
            </w:r>
          </w:p>
          <w:p w:rsidR="00420D5A" w:rsidRPr="00541CC7" w:rsidRDefault="00420D5A" w:rsidP="00DB2CAC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- Nhận xét giờ học.</w:t>
            </w:r>
          </w:p>
          <w:p w:rsidR="00420D5A" w:rsidRPr="00541CC7" w:rsidRDefault="00420D5A" w:rsidP="00DB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- Hướng dẫn học sinh ôn bài ở nhà.</w:t>
            </w:r>
          </w:p>
        </w:tc>
        <w:tc>
          <w:tcPr>
            <w:tcW w:w="810" w:type="dxa"/>
          </w:tcPr>
          <w:p w:rsidR="00420D5A" w:rsidRPr="00541CC7" w:rsidRDefault="00420D5A" w:rsidP="00DB2CAC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10'</w:t>
            </w:r>
          </w:p>
          <w:p w:rsidR="00420D5A" w:rsidRPr="00541CC7" w:rsidRDefault="00420D5A" w:rsidP="00DB2CAC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3'</w:t>
            </w:r>
          </w:p>
          <w:p w:rsidR="00420D5A" w:rsidRPr="00541CC7" w:rsidRDefault="00420D5A" w:rsidP="00DB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20D5A" w:rsidRPr="00541CC7" w:rsidRDefault="00420D5A" w:rsidP="00DB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20D5A" w:rsidRPr="00541CC7" w:rsidRDefault="00420D5A" w:rsidP="00DB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20D5A" w:rsidRPr="00541CC7" w:rsidRDefault="00420D5A" w:rsidP="00DB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20D5A" w:rsidRPr="00541CC7" w:rsidRDefault="00420D5A" w:rsidP="00DB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5'-7'</w:t>
            </w:r>
          </w:p>
          <w:p w:rsidR="00420D5A" w:rsidRPr="00541CC7" w:rsidRDefault="00420D5A" w:rsidP="00DB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20D5A" w:rsidRPr="00541CC7" w:rsidRDefault="00420D5A" w:rsidP="00DB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20D5A" w:rsidRPr="00541CC7" w:rsidRDefault="00420D5A" w:rsidP="00DB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2 x 8</w:t>
            </w:r>
          </w:p>
          <w:p w:rsidR="00420D5A" w:rsidRPr="00541CC7" w:rsidRDefault="00420D5A" w:rsidP="00DB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2 x 8</w:t>
            </w:r>
          </w:p>
          <w:p w:rsidR="00420D5A" w:rsidRPr="00541CC7" w:rsidRDefault="00420D5A" w:rsidP="00DB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2 x 8</w:t>
            </w:r>
          </w:p>
          <w:p w:rsidR="00420D5A" w:rsidRPr="00541CC7" w:rsidRDefault="00420D5A" w:rsidP="00DB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2 x 8</w:t>
            </w:r>
          </w:p>
          <w:p w:rsidR="00420D5A" w:rsidRPr="00541CC7" w:rsidRDefault="00420D5A" w:rsidP="00DB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20D5A" w:rsidRPr="00541CC7" w:rsidRDefault="00420D5A" w:rsidP="00DB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20D5A" w:rsidRPr="00541CC7" w:rsidRDefault="00420D5A" w:rsidP="00DB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20D5A" w:rsidRPr="00541CC7" w:rsidRDefault="00420D5A" w:rsidP="00DB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30'</w:t>
            </w:r>
          </w:p>
          <w:p w:rsidR="00420D5A" w:rsidRPr="00541CC7" w:rsidRDefault="00420D5A" w:rsidP="00DB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10'</w:t>
            </w:r>
          </w:p>
          <w:p w:rsidR="00420D5A" w:rsidRPr="00541CC7" w:rsidRDefault="00420D5A" w:rsidP="00DB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20D5A" w:rsidRPr="00541CC7" w:rsidRDefault="00420D5A" w:rsidP="00DB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20D5A" w:rsidRPr="00541CC7" w:rsidRDefault="00420D5A" w:rsidP="00DB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20D5A" w:rsidRPr="00541CC7" w:rsidRDefault="00420D5A" w:rsidP="00DB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20D5A" w:rsidRPr="00541CC7" w:rsidRDefault="00420D5A" w:rsidP="00DB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20D5A" w:rsidRPr="00541CC7" w:rsidRDefault="00420D5A" w:rsidP="00DB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20D5A" w:rsidRPr="00541CC7" w:rsidRDefault="00420D5A" w:rsidP="00DB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20D5A" w:rsidRPr="00541CC7" w:rsidRDefault="00420D5A" w:rsidP="00DB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20D5A" w:rsidRPr="00541CC7" w:rsidRDefault="00420D5A" w:rsidP="00DB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20D5A" w:rsidRPr="00541CC7" w:rsidRDefault="00420D5A" w:rsidP="00DB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12'</w:t>
            </w:r>
          </w:p>
          <w:p w:rsidR="00420D5A" w:rsidRPr="00541CC7" w:rsidRDefault="00420D5A" w:rsidP="00DB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20D5A" w:rsidRPr="00541CC7" w:rsidRDefault="00420D5A" w:rsidP="00DB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20D5A" w:rsidRPr="00541CC7" w:rsidRDefault="00420D5A" w:rsidP="00DB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20D5A" w:rsidRPr="00541CC7" w:rsidRDefault="00420D5A" w:rsidP="00DB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3 lần</w:t>
            </w:r>
          </w:p>
          <w:p w:rsidR="00420D5A" w:rsidRPr="00541CC7" w:rsidRDefault="00420D5A" w:rsidP="00DB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3 lần</w:t>
            </w:r>
          </w:p>
          <w:p w:rsidR="00420D5A" w:rsidRPr="00541CC7" w:rsidRDefault="00420D5A" w:rsidP="00DB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3 lần</w:t>
            </w:r>
          </w:p>
          <w:p w:rsidR="00420D5A" w:rsidRPr="00541CC7" w:rsidRDefault="00420D5A" w:rsidP="00DB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20D5A" w:rsidRPr="00541CC7" w:rsidRDefault="00420D5A" w:rsidP="00DB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20D5A" w:rsidRPr="00541CC7" w:rsidRDefault="00420D5A" w:rsidP="00DB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20D5A" w:rsidRPr="00541CC7" w:rsidRDefault="00420D5A" w:rsidP="00DB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20D5A" w:rsidRPr="00541CC7" w:rsidRDefault="00420D5A" w:rsidP="00DB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20D5A" w:rsidRPr="00541CC7" w:rsidRDefault="00420D5A" w:rsidP="00DB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20D5A" w:rsidRPr="00541CC7" w:rsidRDefault="00420D5A" w:rsidP="00DB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20D5A" w:rsidRPr="00541CC7" w:rsidRDefault="00420D5A" w:rsidP="00DB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20D5A" w:rsidRPr="00541CC7" w:rsidRDefault="00420D5A" w:rsidP="00DB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20D5A" w:rsidRPr="00541CC7" w:rsidRDefault="00420D5A" w:rsidP="00DB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20D5A" w:rsidRPr="00541CC7" w:rsidRDefault="00420D5A" w:rsidP="00DB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20D5A" w:rsidRPr="00541CC7" w:rsidRDefault="00420D5A" w:rsidP="00DB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8'</w:t>
            </w:r>
          </w:p>
          <w:p w:rsidR="00420D5A" w:rsidRPr="00541CC7" w:rsidRDefault="00420D5A" w:rsidP="00DB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20D5A" w:rsidRPr="00541CC7" w:rsidRDefault="00420D5A" w:rsidP="00DB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20D5A" w:rsidRPr="00541CC7" w:rsidRDefault="00420D5A" w:rsidP="00DB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20D5A" w:rsidRPr="00541CC7" w:rsidRDefault="00420D5A" w:rsidP="00DB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20D5A" w:rsidRPr="00541CC7" w:rsidRDefault="00420D5A" w:rsidP="00DB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20D5A" w:rsidRPr="00541CC7" w:rsidRDefault="00420D5A" w:rsidP="00DB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20D5A" w:rsidRPr="00541CC7" w:rsidRDefault="00420D5A" w:rsidP="00DB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20D5A" w:rsidRPr="00541CC7" w:rsidRDefault="00420D5A" w:rsidP="00DB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5'</w:t>
            </w:r>
          </w:p>
          <w:p w:rsidR="00420D5A" w:rsidRPr="00541CC7" w:rsidRDefault="00420D5A" w:rsidP="00DB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20D5A" w:rsidRPr="00541CC7" w:rsidRDefault="00420D5A" w:rsidP="00DB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4500" w:type="dxa"/>
          </w:tcPr>
          <w:p w:rsidR="00420D5A" w:rsidRPr="00541CC7" w:rsidRDefault="00420D5A" w:rsidP="00DB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20D5A" w:rsidRPr="00541CC7" w:rsidRDefault="00420D5A" w:rsidP="00DB2CA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TT 4 hàng ngang cán sự điều khiển.</w:t>
            </w:r>
          </w:p>
          <w:p w:rsidR="00420D5A" w:rsidRPr="00541CC7" w:rsidRDefault="00420D5A" w:rsidP="00DB2CA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Cán sự báo cáo, số hs kiến tập.</w:t>
            </w:r>
          </w:p>
          <w:p w:rsidR="00420D5A" w:rsidRPr="00541CC7" w:rsidRDefault="00420D5A" w:rsidP="00DB2CA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nói ngắn gọn đủ ý.</w:t>
            </w:r>
          </w:p>
          <w:p w:rsidR="00420D5A" w:rsidRPr="00541CC7" w:rsidRDefault="00420D5A" w:rsidP="00DB2CA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Khởi động theo ngang do cán sự điều khiển:      </w:t>
            </w:r>
          </w:p>
          <w:p w:rsidR="00420D5A" w:rsidRPr="00541CC7" w:rsidRDefault="00420D5A" w:rsidP="00DB2CA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GV</w:t>
            </w:r>
          </w:p>
          <w:p w:rsidR="00420D5A" w:rsidRPr="00541CC7" w:rsidRDefault="00420D5A" w:rsidP="00DB2CA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▼</w:t>
            </w:r>
          </w:p>
          <w:p w:rsidR="00420D5A" w:rsidRPr="00541CC7" w:rsidRDefault="00420D5A" w:rsidP="00DB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0     0     0     0     0</w:t>
            </w:r>
          </w:p>
          <w:p w:rsidR="00420D5A" w:rsidRPr="00541CC7" w:rsidRDefault="00420D5A" w:rsidP="00DB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0      0     0     0</w:t>
            </w:r>
          </w:p>
          <w:p w:rsidR="00420D5A" w:rsidRPr="00541CC7" w:rsidRDefault="00420D5A" w:rsidP="00DB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0     0     0     0     0</w:t>
            </w:r>
          </w:p>
          <w:p w:rsidR="00420D5A" w:rsidRPr="00541CC7" w:rsidRDefault="00420D5A" w:rsidP="00DB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GV nhắc lại nội dung  tập . </w:t>
            </w:r>
          </w:p>
          <w:p w:rsidR="00420D5A" w:rsidRPr="00541CC7" w:rsidRDefault="00420D5A" w:rsidP="00DB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- Cho học sinh luyện tập dưới sự chỉ đạo của GV, GV hô cho học sinh 2 lần sau đó học sinh tập luyện dưới sự chỉ đạo của cán sự tổ.</w:t>
            </w:r>
          </w:p>
          <w:p w:rsidR="00420D5A" w:rsidRPr="00541CC7" w:rsidRDefault="00420D5A" w:rsidP="00DB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20D5A" w:rsidRPr="00541CC7" w:rsidRDefault="00420D5A" w:rsidP="00DB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0000000                              0000000</w:t>
            </w:r>
          </w:p>
          <w:p w:rsidR="00420D5A" w:rsidRPr="00541CC7" w:rsidRDefault="00420D5A" w:rsidP="00DB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0000000                              0000000</w:t>
            </w:r>
          </w:p>
          <w:p w:rsidR="00420D5A" w:rsidRPr="00541CC7" w:rsidRDefault="00420D5A" w:rsidP="00DB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GV ▼ </w:t>
            </w:r>
          </w:p>
          <w:p w:rsidR="00420D5A" w:rsidRPr="00541CC7" w:rsidRDefault="00420D5A" w:rsidP="00DB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0000000                              0000000  </w:t>
            </w:r>
          </w:p>
          <w:p w:rsidR="00420D5A" w:rsidRPr="00541CC7" w:rsidRDefault="00420D5A" w:rsidP="00DB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0000000                              0000000</w:t>
            </w:r>
          </w:p>
          <w:p w:rsidR="00420D5A" w:rsidRPr="00541CC7" w:rsidRDefault="00420D5A" w:rsidP="00DB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GV nhắc lại kỹ thuật cho học sinh </w:t>
            </w:r>
          </w:p>
          <w:p w:rsidR="00420D5A" w:rsidRPr="00541CC7" w:rsidRDefault="00420D5A" w:rsidP="00DB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- Học sinh thực hiện theo sự chỉ đạo của GV </w:t>
            </w:r>
          </w:p>
          <w:p w:rsidR="00420D5A" w:rsidRPr="00541CC7" w:rsidRDefault="00420D5A" w:rsidP="00DB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Học sinh thực hiện 4 em 1 đợt</w:t>
            </w:r>
          </w:p>
          <w:p w:rsidR="00420D5A" w:rsidRPr="00541CC7" w:rsidRDefault="00420D5A" w:rsidP="00DB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▼ GV </w:t>
            </w:r>
          </w:p>
          <w:p w:rsidR="00420D5A" w:rsidRPr="00541CC7" w:rsidRDefault="00420D5A" w:rsidP="00DB2CAC">
            <w:pPr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0   0   0     -------------------  X</w:t>
            </w:r>
            <w:r w:rsidRPr="00541CC7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41C133" wp14:editId="3C9DB0B9">
                      <wp:simplePos x="0" y="0"/>
                      <wp:positionH relativeFrom="margin">
                        <wp:posOffset>1943100</wp:posOffset>
                      </wp:positionH>
                      <wp:positionV relativeFrom="paragraph">
                        <wp:posOffset>76200</wp:posOffset>
                      </wp:positionV>
                      <wp:extent cx="12700" cy="725805"/>
                      <wp:effectExtent l="0" t="0" r="25400" b="17145"/>
                      <wp:wrapNone/>
                      <wp:docPr id="257" name="Straight Arrow Connector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700" cy="7258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A66D6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57" o:spid="_x0000_s1026" type="#_x0000_t32" style="position:absolute;margin-left:153pt;margin-top:6pt;width:1pt;height:57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">
                      <v:stroke joinstyle="miter"/>
                      <o:lock v:ext="edit" shapetype="f"/>
                      <w10:wrap anchorx="margin"/>
                    </v:shape>
                  </w:pict>
                </mc:Fallback>
              </mc:AlternateContent>
            </w:r>
            <w:r w:rsidRPr="00541CC7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9171F7" wp14:editId="4ECDD284">
                      <wp:simplePos x="0" y="0"/>
                      <wp:positionH relativeFrom="margin">
                        <wp:posOffset>723900</wp:posOffset>
                      </wp:positionH>
                      <wp:positionV relativeFrom="paragraph">
                        <wp:posOffset>76200</wp:posOffset>
                      </wp:positionV>
                      <wp:extent cx="12700" cy="725805"/>
                      <wp:effectExtent l="0" t="0" r="25400" b="17145"/>
                      <wp:wrapNone/>
                      <wp:docPr id="258" name="Straight Arrow Connector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700" cy="7258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4539BF" id="Straight Arrow Connector 258" o:spid="_x0000_s1026" type="#_x0000_t32" style="position:absolute;margin-left:57pt;margin-top:6pt;width:1pt;height:57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">
                      <v:stroke joinstyle="miter"/>
                      <o:lock v:ext="edit" shapetype="f"/>
                      <w10:wrap anchorx="margin"/>
                    </v:shape>
                  </w:pict>
                </mc:Fallback>
              </mc:AlternateContent>
            </w:r>
          </w:p>
          <w:p w:rsidR="00420D5A" w:rsidRPr="00541CC7" w:rsidRDefault="00420D5A" w:rsidP="00DB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0   0   0     -------------------  X</w:t>
            </w:r>
          </w:p>
          <w:p w:rsidR="00420D5A" w:rsidRPr="00541CC7" w:rsidRDefault="00420D5A" w:rsidP="00DB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0   0   0     -------------------  X</w:t>
            </w:r>
          </w:p>
          <w:p w:rsidR="00420D5A" w:rsidRPr="00541CC7" w:rsidRDefault="00420D5A" w:rsidP="00DB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0   0   0     -------------------  X</w:t>
            </w:r>
          </w:p>
          <w:p w:rsidR="00420D5A" w:rsidRPr="00541CC7" w:rsidRDefault="00420D5A" w:rsidP="00DB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phổ biến và hướng dẫn cách chơi.</w:t>
            </w:r>
          </w:p>
          <w:p w:rsidR="00420D5A" w:rsidRPr="00541CC7" w:rsidRDefault="00420D5A" w:rsidP="00DB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chơi thử trước sau đó thi đua giữa các tổ</w:t>
            </w:r>
          </w:p>
          <w:p w:rsidR="00420D5A" w:rsidRPr="00541CC7" w:rsidRDefault="00420D5A" w:rsidP="00DB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- 4 hàng dọc số người bằng nhau.</w:t>
            </w:r>
          </w:p>
          <w:p w:rsidR="00420D5A" w:rsidRPr="00541CC7" w:rsidRDefault="00420D5A" w:rsidP="00DB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GV tổ chức chơi cho học sinh. </w:t>
            </w:r>
          </w:p>
          <w:p w:rsidR="00420D5A" w:rsidRPr="00541CC7" w:rsidRDefault="00420D5A" w:rsidP="00DB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20D5A" w:rsidRPr="00541CC7" w:rsidRDefault="00420D5A" w:rsidP="00DB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GV nhắc lại kỹ thuật và thị phạm động tác </w:t>
            </w:r>
          </w:p>
          <w:p w:rsidR="00420D5A" w:rsidRPr="00541CC7" w:rsidRDefault="00420D5A" w:rsidP="00DB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cho HS chạy lần lượt theo tổ của mình..</w:t>
            </w:r>
          </w:p>
          <w:p w:rsidR="00420D5A" w:rsidRPr="00541CC7" w:rsidRDefault="00420D5A" w:rsidP="00DB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Giáo viên quan sát sửa sai cho học sinh.</w:t>
            </w:r>
          </w:p>
          <w:p w:rsidR="00420D5A" w:rsidRPr="00541CC7" w:rsidRDefault="00420D5A" w:rsidP="00DB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▼ GV </w:t>
            </w:r>
          </w:p>
          <w:p w:rsidR="00420D5A" w:rsidRPr="00541CC7" w:rsidRDefault="00420D5A" w:rsidP="00DB2CAC">
            <w:pPr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0   0   0     -------------------  X</w:t>
            </w:r>
            <w:r w:rsidRPr="00541CC7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11FE39" wp14:editId="5252BC9A">
                      <wp:simplePos x="0" y="0"/>
                      <wp:positionH relativeFrom="margin">
                        <wp:posOffset>1943100</wp:posOffset>
                      </wp:positionH>
                      <wp:positionV relativeFrom="paragraph">
                        <wp:posOffset>76200</wp:posOffset>
                      </wp:positionV>
                      <wp:extent cx="12700" cy="725805"/>
                      <wp:effectExtent l="0" t="0" r="25400" b="17145"/>
                      <wp:wrapNone/>
                      <wp:docPr id="259" name="Straight Arrow Connector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700" cy="7258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0606AD" id="Straight Arrow Connector 259" o:spid="_x0000_s1026" type="#_x0000_t32" style="position:absolute;margin-left:153pt;margin-top:6pt;width:1pt;height:57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">
                      <v:stroke joinstyle="miter"/>
                      <o:lock v:ext="edit" shapetype="f"/>
                      <w10:wrap anchorx="margin"/>
                    </v:shape>
                  </w:pict>
                </mc:Fallback>
              </mc:AlternateContent>
            </w:r>
            <w:r w:rsidRPr="00541CC7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B1A4F5D" wp14:editId="4B638072">
                      <wp:simplePos x="0" y="0"/>
                      <wp:positionH relativeFrom="margin">
                        <wp:posOffset>723900</wp:posOffset>
                      </wp:positionH>
                      <wp:positionV relativeFrom="paragraph">
                        <wp:posOffset>76200</wp:posOffset>
                      </wp:positionV>
                      <wp:extent cx="12700" cy="725805"/>
                      <wp:effectExtent l="0" t="0" r="25400" b="17145"/>
                      <wp:wrapNone/>
                      <wp:docPr id="260" name="Straight Arrow Connector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700" cy="7258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94A2EA" id="Straight Arrow Connector 260" o:spid="_x0000_s1026" type="#_x0000_t32" style="position:absolute;margin-left:57pt;margin-top:6pt;width:1pt;height:57.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">
                      <v:stroke joinstyle="miter"/>
                      <o:lock v:ext="edit" shapetype="f"/>
                      <w10:wrap anchorx="margin"/>
                    </v:shape>
                  </w:pict>
                </mc:Fallback>
              </mc:AlternateContent>
            </w:r>
          </w:p>
          <w:p w:rsidR="00420D5A" w:rsidRPr="00541CC7" w:rsidRDefault="00420D5A" w:rsidP="00DB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0   0   0     -------------------  X</w:t>
            </w:r>
          </w:p>
          <w:p w:rsidR="00420D5A" w:rsidRPr="00541CC7" w:rsidRDefault="00420D5A" w:rsidP="00DB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0   0   0     -------------------  X</w:t>
            </w:r>
          </w:p>
          <w:p w:rsidR="00420D5A" w:rsidRPr="00541CC7" w:rsidRDefault="00420D5A" w:rsidP="00DB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0   0   0     -------------------  X</w:t>
            </w:r>
          </w:p>
          <w:p w:rsidR="00420D5A" w:rsidRPr="00541CC7" w:rsidRDefault="00420D5A" w:rsidP="00DB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giảng giải cho học sinh .</w:t>
            </w:r>
          </w:p>
          <w:p w:rsidR="00420D5A" w:rsidRPr="00541CC7" w:rsidRDefault="00420D5A" w:rsidP="00DB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Học sinh chú ý nghe để nắm bắt được kiến thức</w:t>
            </w:r>
          </w:p>
          <w:p w:rsidR="00420D5A" w:rsidRPr="00541CC7" w:rsidRDefault="00420D5A" w:rsidP="00DB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- 4 hàng ngang.</w:t>
            </w:r>
          </w:p>
          <w:p w:rsidR="00420D5A" w:rsidRPr="00541CC7" w:rsidRDefault="00420D5A" w:rsidP="00DB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- Học sinh thả lỏng theo giáo viên.</w:t>
            </w:r>
          </w:p>
          <w:p w:rsidR="00420D5A" w:rsidRPr="00541CC7" w:rsidRDefault="00420D5A" w:rsidP="00DB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</w:tbl>
    <w:p w:rsidR="00420D5A" w:rsidRPr="00541CC7" w:rsidRDefault="00420D5A" w:rsidP="00420D5A">
      <w:pPr>
        <w:tabs>
          <w:tab w:val="left" w:pos="3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</w:pPr>
      <w:r w:rsidRPr="00541CC7"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  <w:lastRenderedPageBreak/>
        <w:t>5. Rút kinh nghiệm giờ dạy:..................................................................</w:t>
      </w:r>
    </w:p>
    <w:p w:rsidR="004A176B" w:rsidRDefault="00420D5A">
      <w:bookmarkStart w:id="0" w:name="_GoBack"/>
      <w:bookmarkEnd w:id="0"/>
    </w:p>
    <w:sectPr w:rsidR="004A1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D5A"/>
    <w:rsid w:val="00420D5A"/>
    <w:rsid w:val="004B64C3"/>
    <w:rsid w:val="00A5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30C99-ECF5-4589-A7F6-4DC026837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D5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420D5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</dc:creator>
  <cp:keywords/>
  <dc:description/>
  <cp:lastModifiedBy>HY</cp:lastModifiedBy>
  <cp:revision>1</cp:revision>
  <dcterms:created xsi:type="dcterms:W3CDTF">2020-01-06T13:44:00Z</dcterms:created>
  <dcterms:modified xsi:type="dcterms:W3CDTF">2020-01-06T13:46:00Z</dcterms:modified>
</cp:coreProperties>
</file>