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40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F64A0B">
              <w:rPr>
                <w:b/>
                <w:bCs/>
                <w:i/>
                <w:iCs/>
              </w:rPr>
              <w:t>0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1F6A92">
              <w:rPr>
                <w:b/>
                <w:bCs/>
                <w:i/>
                <w:iCs/>
              </w:rPr>
              <w:t>12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1F6A92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F6A9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Default="00F93AC3" w:rsidP="00F64A0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64A0B">
              <w:rPr>
                <w:bCs/>
              </w:rPr>
              <w:t>7h00: Khối 9 học ôn thi bình thường theo TKB</w:t>
            </w:r>
            <w:r w:rsidR="009030C5">
              <w:rPr>
                <w:bCs/>
              </w:rPr>
              <w:t xml:space="preserve"> số 2</w:t>
            </w:r>
            <w:r w:rsidR="00F64A0B">
              <w:rPr>
                <w:bCs/>
              </w:rPr>
              <w:t>.</w:t>
            </w:r>
          </w:p>
          <w:p w:rsidR="001F6A92" w:rsidRDefault="001F6A92" w:rsidP="00F64A0B">
            <w:pPr>
              <w:jc w:val="both"/>
              <w:rPr>
                <w:bCs/>
              </w:rPr>
            </w:pPr>
            <w:r>
              <w:rPr>
                <w:bCs/>
              </w:rPr>
              <w:t>* GV trả bài kháo sát và báo cáo kết quả về BGH.</w:t>
            </w:r>
          </w:p>
          <w:p w:rsidR="008B4601" w:rsidRPr="00BF1C09" w:rsidRDefault="008B4601" w:rsidP="00F64A0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1D" w:rsidRDefault="00EA130E" w:rsidP="001F6A92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1F6A92">
              <w:rPr>
                <w:bCs/>
                <w:color w:val="000000" w:themeColor="text1"/>
              </w:rPr>
              <w:t>Các đ/c dạy CLB môn học em yêu thích bộ môn khối 8 thực hiện dạy theo kế hoạch.</w:t>
            </w:r>
          </w:p>
          <w:p w:rsidR="001F6A92" w:rsidRPr="00BF1C09" w:rsidRDefault="001F6A92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Khối 9 học ôn thi bình thường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1F6A92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DD0DA6" w:rsidRDefault="001F6A92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Đ/c Tr. Phương nộp bài dự thi “Văn hóa đọc”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0B2C30" w:rsidRDefault="000E5802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1F6A92">
              <w:rPr>
                <w:bCs/>
              </w:rPr>
              <w:t>Đ/c Nam đăng tải đề HKII và các biểu công khai cuối năm trên Web nhà trường.</w:t>
            </w:r>
          </w:p>
          <w:p w:rsidR="000B2C30" w:rsidRPr="000B2C30" w:rsidRDefault="000B2C30" w:rsidP="009030C5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64A0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1F6A92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77233F" w:rsidRDefault="009B7732" w:rsidP="001F6A92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F6A92">
              <w:rPr>
                <w:bCs/>
              </w:rPr>
              <w:t>Đ/c Vân hoàn thành Kế hoạch tuyển sinh báo cáo HT.</w:t>
            </w:r>
          </w:p>
          <w:p w:rsidR="00EA130E" w:rsidRPr="0077233F" w:rsidRDefault="00EA130E" w:rsidP="00F64A0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806771" w:rsidP="001F6A92">
            <w:pPr>
              <w:jc w:val="both"/>
              <w:rPr>
                <w:bCs/>
              </w:rPr>
            </w:pPr>
            <w:r w:rsidRPr="00F723B8">
              <w:rPr>
                <w:bCs/>
                <w:color w:val="FF0000"/>
              </w:rPr>
              <w:t>*</w:t>
            </w:r>
            <w:r w:rsidR="00F64A0B">
              <w:rPr>
                <w:bCs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64A0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1F6A92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806771" w:rsidRDefault="00205310" w:rsidP="001F6A9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824E2A">
              <w:rPr>
                <w:bCs/>
              </w:rPr>
              <w:t>Đ/c Tr. Phương và đ/c Vân-VP hoàn thiện báo cáo công tác tự KĐCL theo Thông tư 18/2018/TT-BGDĐT.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1" w:rsidRPr="00806771" w:rsidRDefault="00205310" w:rsidP="001F6A92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1F6A92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92" w:rsidRPr="00C06925" w:rsidRDefault="00205310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5D4357" w:rsidRPr="00C06925" w:rsidRDefault="005D4357" w:rsidP="00F64A0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3F" w:rsidRPr="0077233F" w:rsidRDefault="00CF21B1" w:rsidP="001F6A92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1F6A92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F64A0B">
              <w:rPr>
                <w:b/>
                <w:bCs/>
                <w:i/>
                <w:iCs/>
              </w:rPr>
              <w:t>6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09" w:rsidRPr="001F6A92" w:rsidRDefault="00F336AF" w:rsidP="001F6A92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B" w:rsidRPr="00275F45" w:rsidRDefault="00F336AF" w:rsidP="00F64A0B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  <w:p w:rsidR="00094970" w:rsidRPr="00275F45" w:rsidRDefault="00094970" w:rsidP="00BF1C09">
            <w:pPr>
              <w:jc w:val="center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1F6A92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F64A0B"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09" w:rsidRPr="00824E2A" w:rsidRDefault="005F53FF" w:rsidP="001F6A92">
            <w:pPr>
              <w:spacing w:before="60" w:after="60"/>
              <w:jc w:val="both"/>
              <w:rPr>
                <w:bCs/>
              </w:rPr>
            </w:pPr>
            <w:r w:rsidRPr="00205310">
              <w:rPr>
                <w:b/>
                <w:bCs/>
                <w:i/>
                <w:color w:val="FF0000"/>
              </w:rPr>
              <w:t>*</w:t>
            </w:r>
            <w:r>
              <w:rPr>
                <w:b/>
                <w:bCs/>
                <w:i/>
              </w:rPr>
              <w:t xml:space="preserve"> </w:t>
            </w:r>
            <w:r w:rsidR="001A4795">
              <w:rPr>
                <w:b/>
                <w:bCs/>
              </w:rPr>
              <w:t>9h00</w:t>
            </w:r>
            <w:bookmarkStart w:id="0" w:name="_GoBack"/>
            <w:bookmarkEnd w:id="0"/>
            <w:r w:rsidR="001F6A92">
              <w:rPr>
                <w:b/>
                <w:bCs/>
              </w:rPr>
              <w:t>: Lễ dâng hương tại Đền Lý Thường Kiệt</w:t>
            </w:r>
            <w:r w:rsidR="00824E2A">
              <w:rPr>
                <w:b/>
                <w:bCs/>
              </w:rPr>
              <w:t xml:space="preserve"> </w:t>
            </w:r>
            <w:r w:rsidR="001F6A92">
              <w:rPr>
                <w:b/>
                <w:bCs/>
              </w:rPr>
              <w:t>- Bắc Biên.</w:t>
            </w:r>
            <w:r w:rsidR="00824E2A">
              <w:rPr>
                <w:b/>
                <w:bCs/>
              </w:rPr>
              <w:t xml:space="preserve"> </w:t>
            </w:r>
            <w:r w:rsidR="00824E2A" w:rsidRPr="00824E2A">
              <w:rPr>
                <w:bCs/>
                <w:i/>
              </w:rPr>
              <w:t>(Đ/c Cung Hương và đ/c Xuân Mai chuẩn bị)</w:t>
            </w:r>
          </w:p>
          <w:p w:rsidR="001F6A92" w:rsidRPr="001F6A92" w:rsidRDefault="001F6A92" w:rsidP="001F6A92">
            <w:pPr>
              <w:spacing w:before="60" w:after="60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824E2A">
              <w:rPr>
                <w:bCs/>
              </w:rPr>
              <w:t xml:space="preserve">11h00 đến 14h00:  Tổng kết năm học 2021-2022 trong CB-GV-NV. </w:t>
            </w:r>
            <w:r w:rsidR="00824E2A" w:rsidRPr="00824E2A">
              <w:rPr>
                <w:bCs/>
                <w:i/>
                <w:color w:val="FF0000"/>
              </w:rPr>
              <w:t>(Đ/c Cung Hương, X. Mai và BCH Công đoàn chuẩn bị)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94970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D2D95"/>
    <w:rsid w:val="007E201D"/>
    <w:rsid w:val="007F1B6C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925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36AF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EFE1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4</cp:revision>
  <cp:lastPrinted>2021-06-01T02:23:00Z</cp:lastPrinted>
  <dcterms:created xsi:type="dcterms:W3CDTF">2022-06-05T14:02:00Z</dcterms:created>
  <dcterms:modified xsi:type="dcterms:W3CDTF">2022-06-05T14:09:00Z</dcterms:modified>
</cp:coreProperties>
</file>