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CE7C22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CE7C22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E7C22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0559C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CE7C2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22" w:rsidRDefault="0045688B" w:rsidP="00CE7C2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A750E">
              <w:rPr>
                <w:bCs/>
              </w:rPr>
              <w:t>9h00: Đ/c Cường, X.Mai, C.Hương, Ph. Hương, Ngọc, Tơ, Dung, Tr.Phương thăm và tặng quà gia đình chính sách nhân ngày 27/7 tại tổ 16, 17</w:t>
            </w:r>
            <w:r w:rsidR="00CE7C22">
              <w:rPr>
                <w:bCs/>
              </w:rPr>
              <w:t>.</w:t>
            </w:r>
          </w:p>
          <w:p w:rsidR="00336C74" w:rsidRPr="00153DD4" w:rsidRDefault="000A750E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10h30: Họp giao ban BGH, TTCM.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4" w:rsidRDefault="00EA130E" w:rsidP="000A750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DC744C">
              <w:rPr>
                <w:bCs/>
                <w:color w:val="000000" w:themeColor="text1"/>
              </w:rPr>
              <w:t>Văn phòng in danh sách học sinh khối 6 khóa học 2022-2026.</w:t>
            </w:r>
          </w:p>
          <w:p w:rsidR="00E41C58" w:rsidRPr="00E41C58" w:rsidRDefault="00E41C58" w:rsidP="000A750E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14h00: CLB môn học em yêu thích học theo KH.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CE7C2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5688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E" w:rsidRDefault="000A750E" w:rsidP="00D0788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7h00: Đ/c Cường tham dự đoàn viếng nghĩa trang liệt sĩ </w:t>
            </w:r>
            <w:r w:rsidR="00A52A96">
              <w:rPr>
                <w:bCs/>
              </w:rPr>
              <w:t>Xuân Canh, Dốc Lã</w:t>
            </w:r>
            <w:r>
              <w:rPr>
                <w:bCs/>
              </w:rPr>
              <w:t>.</w:t>
            </w:r>
          </w:p>
          <w:p w:rsidR="00F84E18" w:rsidRPr="00E41C58" w:rsidRDefault="00E41C58" w:rsidP="00D0788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7h30: CLB môn học em yêu thích học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0E5802" w:rsidP="00153DD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52A96">
              <w:rPr>
                <w:bCs/>
              </w:rPr>
              <w:t>Đ/c C.Hương báo cáo chi tiết kết quả thi vào THPT năm học 2022-2023 sau khi hạ điểm chuẩn.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0788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E7C22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C" w:rsidRDefault="009B7732" w:rsidP="00DC744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C744C">
              <w:rPr>
                <w:bCs/>
              </w:rPr>
              <w:t>Văn phòng in danh sách sau khi phân lớp của khối 6 năm học 2022-2023.</w:t>
            </w:r>
          </w:p>
          <w:p w:rsidR="002372F1" w:rsidRPr="0077233F" w:rsidRDefault="002372F1" w:rsidP="00DC744C">
            <w:pPr>
              <w:jc w:val="both"/>
              <w:rPr>
                <w:bCs/>
              </w:rPr>
            </w:pPr>
            <w:r>
              <w:rPr>
                <w:bCs/>
              </w:rPr>
              <w:t>* Đ/c C.Hương gửi Thông báo dự thi CLB cấp quận vòng 1 tới GV dạy các CLB cấp trường để báo cho HS và CMHS.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77233F" w:rsidRDefault="00806771" w:rsidP="00D07881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  <w:r w:rsidR="00E41C58">
              <w:rPr>
                <w:bCs/>
              </w:rPr>
              <w:t>Đ/c C.Hương họp với bộ phận quản lý CSVC, kiểm tra hồ sơ, biên bản,…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D0788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E7C22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5688B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1" w:rsidRPr="00C33147" w:rsidRDefault="00205310" w:rsidP="00D07881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CE7C22">
              <w:rPr>
                <w:bCs/>
              </w:rPr>
              <w:t>8h00: Đ/c Cường, X.Mai, Ngọc dự Ngày hội ý tưởng sáng tạo trong CNVCLĐ quận năm 2022 tại HT khu liên cơ.</w:t>
            </w:r>
          </w:p>
          <w:p w:rsidR="00C33147" w:rsidRPr="00C33147" w:rsidRDefault="00C33147" w:rsidP="0045688B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Pr="002A138C" w:rsidRDefault="00205310" w:rsidP="00D07881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E41C58">
              <w:rPr>
                <w:bCs/>
              </w:rPr>
              <w:t>14h00: Đ/c Cường họp giao ban Hiệu trưởng tại PGD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D0788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E7C22">
              <w:rPr>
                <w:b/>
                <w:bCs/>
                <w:i/>
                <w:iCs/>
                <w:lang w:val="pt-BR"/>
              </w:rPr>
              <w:t>9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8" w:rsidRPr="00E41C58" w:rsidRDefault="00E41C58" w:rsidP="00CE7C2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* 7h00: </w:t>
            </w:r>
            <w:r w:rsidR="00A52A96">
              <w:rPr>
                <w:bCs/>
                <w:color w:val="FF0000"/>
              </w:rPr>
              <w:t>Học sinh</w:t>
            </w:r>
            <w:r>
              <w:rPr>
                <w:bCs/>
                <w:color w:val="FF0000"/>
              </w:rPr>
              <w:t xml:space="preserve"> trong CLB của trường dự thi vòng 1 cấp quận tại THCS Gia Thụy - </w:t>
            </w:r>
            <w:r>
              <w:rPr>
                <w:b/>
                <w:bCs/>
                <w:i/>
                <w:color w:val="FF0000"/>
              </w:rPr>
              <w:t>Đ/c Châu, Vân-VP tham gia quản lý học sinh tại điểm thi.</w:t>
            </w:r>
          </w:p>
          <w:p w:rsidR="00E41C58" w:rsidRPr="00AD7204" w:rsidRDefault="00205310" w:rsidP="00E41C5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A750E">
              <w:rPr>
                <w:bCs/>
              </w:rPr>
              <w:t>8h00: Đ/c Cường dự HN triển khai Nghị quyết Đảng ủy tháng 8/2022.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D7204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CE7C2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4712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CE7C22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50559C"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0A750E" w:rsidRDefault="00F336AF" w:rsidP="000A750E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0A750E">
              <w:rPr>
                <w:b/>
                <w:bCs/>
              </w:rPr>
              <w:t>8</w:t>
            </w:r>
            <w:r w:rsidR="000A750E">
              <w:rPr>
                <w:bCs/>
              </w:rPr>
              <w:t>h00: Các đ/c đảng viên dự HN quán triệt Nghị quyết Trung ương 5 tại hội trường UBND phường (Trừ các đ/c trong cấp ủy - Đ/c Ph.Hương lập danh sách và quản lý).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788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CE7C22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0559C"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275735" w:rsidRDefault="005F53FF" w:rsidP="00D07881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A750E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9E4"/>
    <w:rsid w:val="00447A1B"/>
    <w:rsid w:val="00452060"/>
    <w:rsid w:val="00453FEB"/>
    <w:rsid w:val="00454393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81E"/>
    <w:rsid w:val="00AD7204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E7C22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B82D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7</cp:revision>
  <cp:lastPrinted>2021-06-01T02:23:00Z</cp:lastPrinted>
  <dcterms:created xsi:type="dcterms:W3CDTF">2022-07-22T08:42:00Z</dcterms:created>
  <dcterms:modified xsi:type="dcterms:W3CDTF">2022-07-24T09:34:00Z</dcterms:modified>
</cp:coreProperties>
</file>