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8" w:type="dxa"/>
        <w:tblLook w:val="04A0" w:firstRow="1" w:lastRow="0" w:firstColumn="1" w:lastColumn="0" w:noHBand="0" w:noVBand="1"/>
      </w:tblPr>
      <w:tblGrid>
        <w:gridCol w:w="5432"/>
        <w:gridCol w:w="5266"/>
      </w:tblGrid>
      <w:tr w:rsidR="00A70668" w:rsidRPr="00E57B54" w14:paraId="50D46E97" w14:textId="77777777" w:rsidTr="00EB7BC0">
        <w:trPr>
          <w:trHeight w:val="936"/>
        </w:trPr>
        <w:tc>
          <w:tcPr>
            <w:tcW w:w="5432" w:type="dxa"/>
          </w:tcPr>
          <w:p w14:paraId="030E355A" w14:textId="77777777" w:rsidR="00A70668" w:rsidRPr="00E57B54" w:rsidRDefault="00A70668" w:rsidP="00EB7BC0">
            <w:pPr>
              <w:spacing w:before="80" w:line="240" w:lineRule="atLeast"/>
              <w:jc w:val="center"/>
              <w:rPr>
                <w:b/>
                <w:lang w:val="nl-NL"/>
              </w:rPr>
            </w:pPr>
            <w:bookmarkStart w:id="0" w:name="_GoBack"/>
            <w:bookmarkEnd w:id="0"/>
            <w:r w:rsidRPr="00E57B54">
              <w:rPr>
                <w:b/>
                <w:lang w:val="nl-NL"/>
              </w:rPr>
              <w:t>TRƯỜNG THCS LÝ THƯỜNG KIỆT</w:t>
            </w:r>
          </w:p>
          <w:p w14:paraId="5321754B" w14:textId="77777777" w:rsidR="00A70668" w:rsidRPr="00E57B54" w:rsidRDefault="00A70668" w:rsidP="00EB7BC0">
            <w:pPr>
              <w:spacing w:before="80" w:line="240" w:lineRule="atLeast"/>
              <w:jc w:val="center"/>
              <w:rPr>
                <w:bCs/>
                <w:i/>
                <w:iCs/>
                <w:lang w:val="nl-NL"/>
              </w:rPr>
            </w:pPr>
            <w:r w:rsidRPr="00E57B54">
              <w:rPr>
                <w:bCs/>
                <w:i/>
                <w:iCs/>
                <w:lang w:val="nl-NL"/>
              </w:rPr>
              <w:t xml:space="preserve">ĐỀ CHÍNH THỨC </w:t>
            </w:r>
          </w:p>
          <w:p w14:paraId="459D8F8C" w14:textId="77777777" w:rsidR="00A70668" w:rsidRDefault="00A70668" w:rsidP="00EB7BC0">
            <w:pPr>
              <w:spacing w:before="80" w:line="240" w:lineRule="atLeast"/>
              <w:jc w:val="center"/>
              <w:rPr>
                <w:bCs/>
                <w:lang w:val="nl-NL"/>
              </w:rPr>
            </w:pPr>
            <w:r w:rsidRPr="00E57B54">
              <w:rPr>
                <w:bCs/>
                <w:lang w:val="nl-NL"/>
              </w:rPr>
              <w:t>-------------------*****------------------</w:t>
            </w:r>
          </w:p>
          <w:p w14:paraId="4898BB69" w14:textId="77777777" w:rsidR="00A70668" w:rsidRDefault="00A70668" w:rsidP="00EB7BC0">
            <w:pPr>
              <w:spacing w:before="80" w:line="240" w:lineRule="atLeast"/>
              <w:jc w:val="center"/>
              <w:rPr>
                <w:bCs/>
                <w:lang w:val="nl-NL"/>
              </w:rPr>
            </w:pPr>
          </w:p>
          <w:p w14:paraId="265A84E9" w14:textId="77777777" w:rsidR="00A70668" w:rsidRPr="002949C3" w:rsidRDefault="00A70668" w:rsidP="00EB7BC0">
            <w:pPr>
              <w:spacing w:before="80" w:line="240" w:lineRule="atLeast"/>
              <w:rPr>
                <w:b/>
                <w:bCs/>
                <w:lang w:val="nl-NL"/>
              </w:rPr>
            </w:pPr>
            <w:r w:rsidRPr="002949C3">
              <w:rPr>
                <w:b/>
                <w:bCs/>
                <w:lang w:val="nl-NL"/>
              </w:rPr>
              <w:t>Mã đề 111</w:t>
            </w:r>
          </w:p>
        </w:tc>
        <w:tc>
          <w:tcPr>
            <w:tcW w:w="5266" w:type="dxa"/>
          </w:tcPr>
          <w:p w14:paraId="79A9A958" w14:textId="77777777" w:rsidR="00A70668" w:rsidRPr="00E57B54" w:rsidRDefault="00A70668" w:rsidP="00EB7BC0">
            <w:pPr>
              <w:spacing w:before="80" w:line="240" w:lineRule="atLeast"/>
              <w:jc w:val="center"/>
              <w:rPr>
                <w:b/>
                <w:bCs/>
                <w:lang w:val="nl-NL"/>
              </w:rPr>
            </w:pPr>
            <w:r w:rsidRPr="00E57B54">
              <w:rPr>
                <w:b/>
                <w:bCs/>
                <w:lang w:val="nl-NL"/>
              </w:rPr>
              <w:t xml:space="preserve">ĐỀ THI GIỮA KỲ II </w:t>
            </w:r>
          </w:p>
          <w:p w14:paraId="7CD298D7" w14:textId="77777777" w:rsidR="00A70668" w:rsidRPr="00E57B54" w:rsidRDefault="00A70668" w:rsidP="00EB7BC0">
            <w:pPr>
              <w:spacing w:before="80" w:line="240" w:lineRule="atLeast"/>
              <w:jc w:val="center"/>
              <w:rPr>
                <w:bCs/>
              </w:rPr>
            </w:pPr>
            <w:r w:rsidRPr="00E57B54">
              <w:rPr>
                <w:bCs/>
                <w:lang w:val="nl-NL"/>
              </w:rPr>
              <w:t xml:space="preserve">Môn: Vật lý 6 </w:t>
            </w:r>
          </w:p>
          <w:p w14:paraId="363E6452" w14:textId="77777777" w:rsidR="00A70668" w:rsidRPr="00E57B54" w:rsidRDefault="00A70668" w:rsidP="00EB7BC0">
            <w:pPr>
              <w:spacing w:before="80" w:line="240" w:lineRule="atLeast"/>
              <w:jc w:val="center"/>
              <w:rPr>
                <w:bCs/>
                <w:lang w:val="nl-NL"/>
              </w:rPr>
            </w:pPr>
            <w:r w:rsidRPr="00E57B54">
              <w:rPr>
                <w:bCs/>
                <w:lang w:val="nl-NL"/>
              </w:rPr>
              <w:t>Thời gian làm bài: 45 phút.</w:t>
            </w:r>
          </w:p>
          <w:p w14:paraId="129B6D24" w14:textId="77777777" w:rsidR="00A70668" w:rsidRPr="00E57B54" w:rsidRDefault="00A70668" w:rsidP="00EB7BC0">
            <w:pPr>
              <w:spacing w:before="80" w:line="240" w:lineRule="atLeast"/>
              <w:jc w:val="center"/>
              <w:rPr>
                <w:bCs/>
                <w:lang w:val="nl-NL"/>
              </w:rPr>
            </w:pPr>
            <w:r w:rsidRPr="00E57B54">
              <w:rPr>
                <w:bCs/>
                <w:lang w:val="nl-NL"/>
              </w:rPr>
              <w:t>Năm học: 2020-2021</w:t>
            </w:r>
          </w:p>
          <w:p w14:paraId="6FB6BF43" w14:textId="77777777" w:rsidR="00A70668" w:rsidRPr="00E57B54" w:rsidRDefault="00A70668" w:rsidP="00EB7BC0">
            <w:pPr>
              <w:spacing w:before="80" w:line="240" w:lineRule="atLeast"/>
              <w:jc w:val="center"/>
              <w:rPr>
                <w:b/>
                <w:bCs/>
                <w:lang w:val="nl-NL"/>
              </w:rPr>
            </w:pPr>
            <w:r w:rsidRPr="00E57B54">
              <w:rPr>
                <w:bCs/>
                <w:lang w:val="nl-NL"/>
              </w:rPr>
              <w:t>Ngày kiểm tra: 19/3/2021</w:t>
            </w:r>
          </w:p>
        </w:tc>
      </w:tr>
    </w:tbl>
    <w:p w14:paraId="00A37D70" w14:textId="77777777" w:rsidR="00A70668" w:rsidRPr="00E57B54" w:rsidRDefault="00A70668" w:rsidP="00A70668">
      <w:pPr>
        <w:rPr>
          <w:b/>
          <w:u w:val="single"/>
        </w:rPr>
      </w:pPr>
    </w:p>
    <w:p w14:paraId="1B0FD85A" w14:textId="77777777" w:rsidR="00A70668" w:rsidRDefault="00A70668" w:rsidP="00A70668">
      <w:pPr>
        <w:jc w:val="both"/>
        <w:rPr>
          <w:b/>
        </w:rPr>
      </w:pPr>
      <w:r>
        <w:rPr>
          <w:b/>
          <w:u w:val="single"/>
        </w:rPr>
        <w:t xml:space="preserve">I. </w:t>
      </w:r>
      <w:r w:rsidRPr="00E57B54">
        <w:rPr>
          <w:b/>
          <w:u w:val="single"/>
        </w:rPr>
        <w:t>Trắc nghiệm</w:t>
      </w:r>
      <w:r w:rsidRPr="00E57B54">
        <w:rPr>
          <w:b/>
        </w:rPr>
        <w:t xml:space="preserve"> (5đ): </w:t>
      </w:r>
    </w:p>
    <w:p w14:paraId="49EBC40C" w14:textId="77777777" w:rsidR="00A70668" w:rsidRPr="00E57B54" w:rsidRDefault="00A70668" w:rsidP="00A70668">
      <w:pPr>
        <w:ind w:left="1004"/>
        <w:rPr>
          <w:b/>
        </w:rPr>
      </w:pPr>
      <w:bookmarkStart w:id="1" w:name="_Hlk66296131"/>
      <w:r w:rsidRPr="00E57B54">
        <w:rPr>
          <w:b/>
        </w:rPr>
        <w:t xml:space="preserve">Chọn đáp án đúng nhất </w:t>
      </w:r>
      <w:r>
        <w:rPr>
          <w:b/>
        </w:rPr>
        <w:t>trong các câu sau rồi ghi vào giấy kiểm tra.</w:t>
      </w:r>
    </w:p>
    <w:bookmarkEnd w:id="1"/>
    <w:p w14:paraId="74CCCD0C" w14:textId="77777777" w:rsidR="00A70668" w:rsidRPr="00E57B54" w:rsidRDefault="00A70668" w:rsidP="00A70668">
      <w:r w:rsidRPr="00E57B54">
        <w:rPr>
          <w:b/>
        </w:rPr>
        <w:t>Câu 1</w:t>
      </w:r>
      <w:r>
        <w:rPr>
          <w:b/>
        </w:rPr>
        <w:t>:</w:t>
      </w:r>
      <w:r w:rsidRPr="00E57B54">
        <w:t xml:space="preserve"> Sắp xếp các chất: </w:t>
      </w:r>
      <w:r w:rsidRPr="00E57B54">
        <w:rPr>
          <w:b/>
          <w:i/>
        </w:rPr>
        <w:t xml:space="preserve">nhôm, không khí, nước </w:t>
      </w:r>
      <w:r w:rsidRPr="00E57B54">
        <w:rPr>
          <w:bCs/>
          <w:iCs/>
        </w:rPr>
        <w:t>theo thứ tự nở vì nhiệt tăng dần</w:t>
      </w:r>
      <w:r w:rsidRPr="00E57B54">
        <w:t>. Thứ tự đúng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A70668" w:rsidRPr="00E57B54" w14:paraId="2ABA2624" w14:textId="77777777" w:rsidTr="00EB7BC0">
        <w:tc>
          <w:tcPr>
            <w:tcW w:w="5140" w:type="dxa"/>
          </w:tcPr>
          <w:p w14:paraId="6FE32EDB" w14:textId="77777777" w:rsidR="00A70668" w:rsidRPr="00E57B54" w:rsidRDefault="00A70668" w:rsidP="00EB7BC0">
            <w:r w:rsidRPr="00E57B54">
              <w:t>A. Nhôm, nước, không khí.</w:t>
            </w:r>
          </w:p>
        </w:tc>
        <w:tc>
          <w:tcPr>
            <w:tcW w:w="5140" w:type="dxa"/>
          </w:tcPr>
          <w:p w14:paraId="79897E2B" w14:textId="77777777" w:rsidR="00A70668" w:rsidRPr="00E57B54" w:rsidRDefault="00A70668" w:rsidP="00EB7BC0">
            <w:pPr>
              <w:pStyle w:val="ListParagraph"/>
              <w:ind w:left="0"/>
              <w:rPr>
                <w:sz w:val="28"/>
                <w:szCs w:val="28"/>
              </w:rPr>
            </w:pPr>
            <w:r w:rsidRPr="00E57B54">
              <w:rPr>
                <w:sz w:val="28"/>
                <w:szCs w:val="28"/>
              </w:rPr>
              <w:t>C. Không khí, nước, nhôm.</w:t>
            </w:r>
          </w:p>
        </w:tc>
      </w:tr>
      <w:tr w:rsidR="00A70668" w:rsidRPr="00E57B54" w14:paraId="7242A4C2" w14:textId="77777777" w:rsidTr="00EB7BC0">
        <w:tc>
          <w:tcPr>
            <w:tcW w:w="5140" w:type="dxa"/>
          </w:tcPr>
          <w:p w14:paraId="425609EC" w14:textId="77777777" w:rsidR="00A70668" w:rsidRPr="00E57B54" w:rsidRDefault="00A70668" w:rsidP="00EB7BC0">
            <w:pPr>
              <w:pStyle w:val="ListParagraph"/>
              <w:ind w:left="0"/>
              <w:rPr>
                <w:sz w:val="28"/>
                <w:szCs w:val="28"/>
              </w:rPr>
            </w:pPr>
            <w:r w:rsidRPr="00E57B54">
              <w:rPr>
                <w:sz w:val="28"/>
                <w:szCs w:val="28"/>
              </w:rPr>
              <w:t>B. Nước, nhôm, không khí.</w:t>
            </w:r>
          </w:p>
        </w:tc>
        <w:tc>
          <w:tcPr>
            <w:tcW w:w="5140" w:type="dxa"/>
          </w:tcPr>
          <w:p w14:paraId="79C76A36" w14:textId="77777777" w:rsidR="00A70668" w:rsidRPr="00E57B54" w:rsidRDefault="00A70668" w:rsidP="00EB7BC0">
            <w:pPr>
              <w:pStyle w:val="ListParagraph"/>
              <w:ind w:left="0"/>
              <w:rPr>
                <w:sz w:val="28"/>
                <w:szCs w:val="28"/>
              </w:rPr>
            </w:pPr>
            <w:r w:rsidRPr="00E57B54">
              <w:rPr>
                <w:sz w:val="28"/>
                <w:szCs w:val="28"/>
              </w:rPr>
              <w:t>D. Không khí, nhôm, nước.</w:t>
            </w:r>
          </w:p>
        </w:tc>
      </w:tr>
    </w:tbl>
    <w:p w14:paraId="01B78C29" w14:textId="77777777" w:rsidR="00A70668" w:rsidRPr="00E57B54" w:rsidRDefault="00A70668" w:rsidP="00A70668">
      <w:pPr>
        <w:rPr>
          <w:bCs/>
          <w:iCs/>
        </w:rPr>
      </w:pPr>
      <w:r w:rsidRPr="00E57B54">
        <w:rPr>
          <w:b/>
        </w:rPr>
        <w:t>Câu 2</w:t>
      </w:r>
      <w:r>
        <w:rPr>
          <w:b/>
        </w:rPr>
        <w:t>:</w:t>
      </w:r>
      <w:r w:rsidRPr="00E57B54">
        <w:t xml:space="preserve"> </w:t>
      </w:r>
      <w:r w:rsidRPr="00E57B54">
        <w:rPr>
          <w:bCs/>
          <w:iCs/>
        </w:rPr>
        <w:t>Băng kép hoạt động dựa trên hiện tượng?</w:t>
      </w:r>
    </w:p>
    <w:p w14:paraId="7988A0BC" w14:textId="77777777" w:rsidR="00A70668" w:rsidRPr="00E57B54" w:rsidRDefault="00A70668" w:rsidP="00A70668">
      <w:pPr>
        <w:rPr>
          <w:bCs/>
        </w:rPr>
      </w:pPr>
      <w:r w:rsidRPr="00E57B54">
        <w:t>A. Chất rắn nở ra khi nóng lên.</w:t>
      </w:r>
    </w:p>
    <w:p w14:paraId="098B5413" w14:textId="77777777" w:rsidR="00A70668" w:rsidRPr="00E57B54" w:rsidRDefault="00A70668" w:rsidP="00A70668">
      <w:pPr>
        <w:rPr>
          <w:bCs/>
        </w:rPr>
      </w:pPr>
      <w:r w:rsidRPr="00E57B54">
        <w:rPr>
          <w:bCs/>
        </w:rPr>
        <w:t xml:space="preserve">B. </w:t>
      </w:r>
      <w:r w:rsidRPr="00E57B54">
        <w:t xml:space="preserve">Chất rắn co lại khi lạnh đi.  </w:t>
      </w:r>
    </w:p>
    <w:p w14:paraId="41250630" w14:textId="77777777" w:rsidR="00A70668" w:rsidRPr="00E57B54" w:rsidRDefault="00A70668" w:rsidP="00A70668">
      <w:pPr>
        <w:rPr>
          <w:bCs/>
        </w:rPr>
      </w:pPr>
      <w:r w:rsidRPr="00E57B54">
        <w:t>C. Chất rắn dãn vì nhiệt ít hơn chất lỏng.</w:t>
      </w:r>
    </w:p>
    <w:p w14:paraId="446B3C80" w14:textId="77777777" w:rsidR="00A70668" w:rsidRPr="00E57B54" w:rsidRDefault="00A70668" w:rsidP="00A70668">
      <w:pPr>
        <w:rPr>
          <w:bCs/>
        </w:rPr>
      </w:pPr>
      <w:r w:rsidRPr="00E57B54">
        <w:t>D. Các chất rắn khác nhau co dãn vì nhiệt khác nhau.</w:t>
      </w:r>
    </w:p>
    <w:p w14:paraId="60FCC4E7" w14:textId="77777777" w:rsidR="00A70668" w:rsidRPr="00E57B54" w:rsidRDefault="00A70668" w:rsidP="00A70668">
      <w:r w:rsidRPr="00E57B54">
        <w:rPr>
          <w:b/>
        </w:rPr>
        <w:t>Câu 3</w:t>
      </w:r>
      <w:r>
        <w:rPr>
          <w:b/>
        </w:rPr>
        <w:t>:</w:t>
      </w:r>
      <w:r w:rsidRPr="00E57B54">
        <w:t xml:space="preserve"> Đơn vị đo nhiệt độ trong thang nhiệt độ Farenheit là</w:t>
      </w:r>
      <w: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693"/>
        <w:gridCol w:w="2551"/>
        <w:gridCol w:w="3051"/>
      </w:tblGrid>
      <w:tr w:rsidR="00A70668" w:rsidRPr="00E57B54" w14:paraId="7B3496D1" w14:textId="77777777" w:rsidTr="00EB7BC0">
        <w:tc>
          <w:tcPr>
            <w:tcW w:w="2127" w:type="dxa"/>
          </w:tcPr>
          <w:p w14:paraId="5C1AB9EB" w14:textId="77777777" w:rsidR="00A70668" w:rsidRPr="00E57B54" w:rsidRDefault="00A70668" w:rsidP="00EB7BC0">
            <w:r w:rsidRPr="00E57B54">
              <w:t xml:space="preserve">A. </w:t>
            </w:r>
            <w:r w:rsidRPr="00E57B54">
              <w:rPr>
                <w:vertAlign w:val="superscript"/>
              </w:rPr>
              <w:t>o</w:t>
            </w:r>
            <w:r w:rsidRPr="00E57B54">
              <w:t>C</w:t>
            </w:r>
          </w:p>
        </w:tc>
        <w:tc>
          <w:tcPr>
            <w:tcW w:w="2693" w:type="dxa"/>
          </w:tcPr>
          <w:p w14:paraId="085B4AB6" w14:textId="77777777" w:rsidR="00A70668" w:rsidRPr="00E57B54" w:rsidRDefault="00A70668" w:rsidP="00EB7BC0">
            <w:r w:rsidRPr="00E57B54">
              <w:t>B. K.</w:t>
            </w:r>
          </w:p>
        </w:tc>
        <w:tc>
          <w:tcPr>
            <w:tcW w:w="2551" w:type="dxa"/>
          </w:tcPr>
          <w:p w14:paraId="314DCF88" w14:textId="77777777" w:rsidR="00A70668" w:rsidRPr="00E57B54" w:rsidRDefault="00A70668" w:rsidP="00EB7BC0">
            <w:r w:rsidRPr="00E57B54">
              <w:t>C. F.</w:t>
            </w:r>
          </w:p>
        </w:tc>
        <w:tc>
          <w:tcPr>
            <w:tcW w:w="3051" w:type="dxa"/>
          </w:tcPr>
          <w:p w14:paraId="111F5CB7" w14:textId="77777777" w:rsidR="00A70668" w:rsidRPr="00E57B54" w:rsidRDefault="00A70668" w:rsidP="00EB7BC0">
            <w:r w:rsidRPr="00E57B54">
              <w:t xml:space="preserve">D. </w:t>
            </w:r>
            <w:r w:rsidRPr="00E57B54">
              <w:rPr>
                <w:vertAlign w:val="superscript"/>
              </w:rPr>
              <w:t>o</w:t>
            </w:r>
            <w:r w:rsidRPr="00E57B54">
              <w:t>F</w:t>
            </w:r>
          </w:p>
        </w:tc>
      </w:tr>
    </w:tbl>
    <w:p w14:paraId="2B8AD4ED" w14:textId="77777777" w:rsidR="00A70668" w:rsidRPr="00E57B54" w:rsidRDefault="00A70668" w:rsidP="00A70668">
      <w:pPr>
        <w:rPr>
          <w:bCs/>
        </w:rPr>
      </w:pPr>
      <w:bookmarkStart w:id="2" w:name="_Hlk66294888"/>
      <w:r w:rsidRPr="00E57B54">
        <w:rPr>
          <w:b/>
        </w:rPr>
        <w:t xml:space="preserve">Câu 4: </w:t>
      </w:r>
      <w:r w:rsidRPr="00E57B54">
        <w:rPr>
          <w:bCs/>
        </w:rPr>
        <w:t>Dùng ròng rọc động để kéo vật lên giúp được lợi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A70668" w:rsidRPr="00E57B54" w14:paraId="15567C7A" w14:textId="77777777" w:rsidTr="00EB7BC0">
        <w:tc>
          <w:tcPr>
            <w:tcW w:w="5353" w:type="dxa"/>
            <w:shd w:val="clear" w:color="auto" w:fill="auto"/>
          </w:tcPr>
          <w:p w14:paraId="08174B76" w14:textId="77777777" w:rsidR="00A70668" w:rsidRPr="00E57B54" w:rsidRDefault="00A70668" w:rsidP="00EB7BC0">
            <w:pPr>
              <w:rPr>
                <w:rFonts w:eastAsia="Calibri"/>
              </w:rPr>
            </w:pPr>
            <w:r w:rsidRPr="00E57B54">
              <w:rPr>
                <w:rFonts w:eastAsia="Calibri"/>
              </w:rPr>
              <w:t>A. lợi về hướng kéo</w:t>
            </w:r>
          </w:p>
          <w:p w14:paraId="00B6ACA9" w14:textId="77777777" w:rsidR="00A70668" w:rsidRPr="00E57B54" w:rsidRDefault="00A70668" w:rsidP="00EB7BC0">
            <w:pPr>
              <w:rPr>
                <w:rFonts w:eastAsia="Calibri"/>
              </w:rPr>
            </w:pPr>
            <w:r w:rsidRPr="00E57B54">
              <w:rPr>
                <w:rFonts w:eastAsia="Calibri"/>
              </w:rPr>
              <w:t xml:space="preserve">B. lợi về tư thế đứng để kéo vật </w:t>
            </w:r>
          </w:p>
        </w:tc>
        <w:tc>
          <w:tcPr>
            <w:tcW w:w="5353" w:type="dxa"/>
            <w:shd w:val="clear" w:color="auto" w:fill="auto"/>
          </w:tcPr>
          <w:p w14:paraId="7B0A8B1C" w14:textId="77777777" w:rsidR="00A70668" w:rsidRPr="00E57B54" w:rsidRDefault="00A70668" w:rsidP="00EB7BC0">
            <w:pPr>
              <w:rPr>
                <w:rFonts w:eastAsia="Calibri"/>
                <w:bCs/>
                <w:iCs/>
              </w:rPr>
            </w:pPr>
            <w:r w:rsidRPr="00E57B54">
              <w:rPr>
                <w:rFonts w:eastAsia="Calibri"/>
                <w:bCs/>
                <w:iCs/>
              </w:rPr>
              <w:t>C. lợi về lực kéo</w:t>
            </w:r>
          </w:p>
          <w:p w14:paraId="5E87A875" w14:textId="77777777" w:rsidR="00A70668" w:rsidRPr="00E57B54" w:rsidRDefault="00A70668" w:rsidP="00EB7BC0">
            <w:pPr>
              <w:rPr>
                <w:rFonts w:eastAsia="Calibri"/>
              </w:rPr>
            </w:pPr>
            <w:r w:rsidRPr="00E57B54">
              <w:rPr>
                <w:rFonts w:eastAsia="Calibri"/>
              </w:rPr>
              <w:t>D. lợi về độ dài đoạn dây kéo</w:t>
            </w:r>
          </w:p>
        </w:tc>
      </w:tr>
    </w:tbl>
    <w:p w14:paraId="31F22458" w14:textId="77777777" w:rsidR="00A70668" w:rsidRPr="00E57B54" w:rsidRDefault="00A70668" w:rsidP="00A70668">
      <w:pPr>
        <w:rPr>
          <w:bCs/>
          <w:i/>
        </w:rPr>
      </w:pPr>
      <w:r w:rsidRPr="00E57B54">
        <w:rPr>
          <w:b/>
        </w:rPr>
        <w:t>Câu 5</w:t>
      </w:r>
      <w:r>
        <w:rPr>
          <w:b/>
        </w:rPr>
        <w:t>:</w:t>
      </w:r>
      <w:r w:rsidRPr="00E57B54">
        <w:rPr>
          <w:b/>
        </w:rPr>
        <w:t xml:space="preserve"> </w:t>
      </w:r>
      <w:r w:rsidRPr="00E57B54">
        <w:rPr>
          <w:bCs/>
        </w:rPr>
        <w:t>Kéo một thùng nước từ dưới giếng lên, người ta thường sử dụng: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A70668" w:rsidRPr="00E57B54" w14:paraId="4BB61FD7" w14:textId="77777777" w:rsidTr="00EB7BC0">
        <w:tc>
          <w:tcPr>
            <w:tcW w:w="5140" w:type="dxa"/>
          </w:tcPr>
          <w:p w14:paraId="31691D82" w14:textId="77777777" w:rsidR="00A70668" w:rsidRPr="00E57B54" w:rsidRDefault="00A70668" w:rsidP="00EB7BC0">
            <w:r w:rsidRPr="00E57B54">
              <w:t xml:space="preserve">A. Ròng rọc cố định </w:t>
            </w:r>
          </w:p>
        </w:tc>
        <w:tc>
          <w:tcPr>
            <w:tcW w:w="5140" w:type="dxa"/>
          </w:tcPr>
          <w:p w14:paraId="289DE064" w14:textId="77777777" w:rsidR="00A70668" w:rsidRPr="00E57B54" w:rsidRDefault="00A70668" w:rsidP="00EB7BC0">
            <w:r w:rsidRPr="00E57B54">
              <w:t>C. Đòn bẩy</w:t>
            </w:r>
          </w:p>
        </w:tc>
      </w:tr>
      <w:tr w:rsidR="00A70668" w:rsidRPr="00E57B54" w14:paraId="7DA98603" w14:textId="77777777" w:rsidTr="00EB7BC0">
        <w:tc>
          <w:tcPr>
            <w:tcW w:w="5140" w:type="dxa"/>
          </w:tcPr>
          <w:p w14:paraId="24F047D6" w14:textId="77777777" w:rsidR="00A70668" w:rsidRPr="00E57B54" w:rsidRDefault="00A70668" w:rsidP="00EB7BC0">
            <w:r w:rsidRPr="00E57B54">
              <w:t>B. Mặt phẳng nghiêng</w:t>
            </w:r>
          </w:p>
        </w:tc>
        <w:tc>
          <w:tcPr>
            <w:tcW w:w="5140" w:type="dxa"/>
          </w:tcPr>
          <w:p w14:paraId="31009038" w14:textId="77777777" w:rsidR="00A70668" w:rsidRPr="00E57B54" w:rsidRDefault="00A70668" w:rsidP="00EB7BC0">
            <w:r w:rsidRPr="00E57B54">
              <w:t>D. Mặt phẳng nghiêng, đòn bẩy</w:t>
            </w:r>
          </w:p>
        </w:tc>
      </w:tr>
    </w:tbl>
    <w:bookmarkEnd w:id="2"/>
    <w:p w14:paraId="6B8720D7" w14:textId="77777777" w:rsidR="00A70668" w:rsidRPr="00E57B54" w:rsidRDefault="00A70668" w:rsidP="00A70668">
      <w:r w:rsidRPr="00E57B54">
        <w:rPr>
          <w:b/>
        </w:rPr>
        <w:t>Câu 6</w:t>
      </w:r>
      <w:r>
        <w:rPr>
          <w:b/>
        </w:rPr>
        <w:t>:</w:t>
      </w:r>
      <w:r w:rsidRPr="00E57B54">
        <w:t xml:space="preserve"> Nhiệt kế y tế có tác dụng đo nhiệt độ của: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70"/>
        <w:gridCol w:w="2570"/>
        <w:gridCol w:w="2258"/>
        <w:gridCol w:w="2882"/>
      </w:tblGrid>
      <w:tr w:rsidR="00A70668" w:rsidRPr="00E57B54" w14:paraId="296A7193" w14:textId="77777777" w:rsidTr="00EB7BC0">
        <w:tc>
          <w:tcPr>
            <w:tcW w:w="2570" w:type="dxa"/>
          </w:tcPr>
          <w:p w14:paraId="3A03CCC5" w14:textId="77777777" w:rsidR="00A70668" w:rsidRPr="00E57B54" w:rsidRDefault="00A70668" w:rsidP="00EB7BC0">
            <w:r w:rsidRPr="00E57B54">
              <w:t>A. Cơ thể</w:t>
            </w:r>
          </w:p>
        </w:tc>
        <w:tc>
          <w:tcPr>
            <w:tcW w:w="2570" w:type="dxa"/>
          </w:tcPr>
          <w:p w14:paraId="3ED3745D" w14:textId="77777777" w:rsidR="00A70668" w:rsidRPr="00E57B54" w:rsidRDefault="00A70668" w:rsidP="00EB7BC0">
            <w:r w:rsidRPr="00E57B54">
              <w:t>B. Môi trường</w:t>
            </w:r>
          </w:p>
        </w:tc>
        <w:tc>
          <w:tcPr>
            <w:tcW w:w="2258" w:type="dxa"/>
          </w:tcPr>
          <w:p w14:paraId="5123E29C" w14:textId="77777777" w:rsidR="00A70668" w:rsidRPr="00E57B54" w:rsidRDefault="00A70668" w:rsidP="00EB7BC0">
            <w:r w:rsidRPr="00E57B54">
              <w:t>C. Nước</w:t>
            </w:r>
          </w:p>
        </w:tc>
        <w:tc>
          <w:tcPr>
            <w:tcW w:w="2882" w:type="dxa"/>
          </w:tcPr>
          <w:p w14:paraId="68B957CE" w14:textId="77777777" w:rsidR="00A70668" w:rsidRPr="00E57B54" w:rsidRDefault="00A70668" w:rsidP="00EB7BC0">
            <w:r w:rsidRPr="00E57B54">
              <w:t xml:space="preserve">D. </w:t>
            </w:r>
            <w:r>
              <w:t>Khí quyển</w:t>
            </w:r>
          </w:p>
        </w:tc>
      </w:tr>
    </w:tbl>
    <w:p w14:paraId="7393D1EA" w14:textId="77777777" w:rsidR="00A70668" w:rsidRPr="00E57B54" w:rsidRDefault="00A70668" w:rsidP="00A70668">
      <w:r w:rsidRPr="00E57B54">
        <w:rPr>
          <w:b/>
        </w:rPr>
        <w:t>Câu 7</w:t>
      </w:r>
      <w:r>
        <w:rPr>
          <w:b/>
        </w:rPr>
        <w:t>:</w:t>
      </w:r>
      <w:r w:rsidRPr="00E57B54">
        <w:t xml:space="preserve"> Khi nhiệt độ tăng thì khối lượng riêng của chất sẽ:</w:t>
      </w:r>
    </w:p>
    <w:tbl>
      <w:tblPr>
        <w:tblW w:w="10638" w:type="dxa"/>
        <w:tblLook w:val="04A0" w:firstRow="1" w:lastRow="0" w:firstColumn="1" w:lastColumn="0" w:noHBand="0" w:noVBand="1"/>
      </w:tblPr>
      <w:tblGrid>
        <w:gridCol w:w="2808"/>
        <w:gridCol w:w="2332"/>
        <w:gridCol w:w="2348"/>
        <w:gridCol w:w="3150"/>
      </w:tblGrid>
      <w:tr w:rsidR="00A70668" w:rsidRPr="00E57B54" w14:paraId="45700183" w14:textId="77777777" w:rsidTr="00EB7BC0">
        <w:tc>
          <w:tcPr>
            <w:tcW w:w="2808" w:type="dxa"/>
          </w:tcPr>
          <w:p w14:paraId="08E90316" w14:textId="77777777" w:rsidR="00A70668" w:rsidRPr="00E57B54" w:rsidRDefault="00A70668" w:rsidP="00EB7BC0">
            <w:r w:rsidRPr="00E57B54">
              <w:t>A. Giữ nguyên.</w:t>
            </w:r>
          </w:p>
        </w:tc>
        <w:tc>
          <w:tcPr>
            <w:tcW w:w="2332" w:type="dxa"/>
          </w:tcPr>
          <w:p w14:paraId="6E2806E1" w14:textId="77777777" w:rsidR="00A70668" w:rsidRPr="00E57B54" w:rsidRDefault="00A70668" w:rsidP="00EB7BC0">
            <w:r w:rsidRPr="00E57B54">
              <w:t>B. Tăng lên.</w:t>
            </w:r>
          </w:p>
        </w:tc>
        <w:tc>
          <w:tcPr>
            <w:tcW w:w="2348" w:type="dxa"/>
          </w:tcPr>
          <w:p w14:paraId="109CE62B" w14:textId="77777777" w:rsidR="00A70668" w:rsidRPr="00E57B54" w:rsidRDefault="00A70668" w:rsidP="00EB7BC0">
            <w:r w:rsidRPr="00E57B54">
              <w:t>C. Giảm đi.</w:t>
            </w:r>
          </w:p>
        </w:tc>
        <w:tc>
          <w:tcPr>
            <w:tcW w:w="3150" w:type="dxa"/>
          </w:tcPr>
          <w:p w14:paraId="6E36BFFB" w14:textId="77777777" w:rsidR="00A70668" w:rsidRPr="00E57B54" w:rsidRDefault="00A70668" w:rsidP="00EB7BC0">
            <w:r w:rsidRPr="00E57B54">
              <w:t>D. Tăng hoặc giảm</w:t>
            </w:r>
          </w:p>
        </w:tc>
      </w:tr>
    </w:tbl>
    <w:p w14:paraId="74F6C5D8" w14:textId="77777777" w:rsidR="00A70668" w:rsidRPr="00E57B54" w:rsidRDefault="00A70668" w:rsidP="00A70668">
      <w:r w:rsidRPr="00E57B54">
        <w:rPr>
          <w:b/>
        </w:rPr>
        <w:t>Câu 8</w:t>
      </w:r>
      <w:r>
        <w:rPr>
          <w:b/>
        </w:rPr>
        <w:t>:</w:t>
      </w:r>
      <w:r w:rsidRPr="00E57B54">
        <w:t xml:space="preserve"> Hơ nóng một thanh kim loại trên ngọn lửa thì: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41"/>
        <w:gridCol w:w="4858"/>
      </w:tblGrid>
      <w:tr w:rsidR="00A70668" w:rsidRPr="00E57B54" w14:paraId="591EEA73" w14:textId="77777777" w:rsidTr="00EB7BC0">
        <w:tc>
          <w:tcPr>
            <w:tcW w:w="5141" w:type="dxa"/>
            <w:shd w:val="clear" w:color="auto" w:fill="auto"/>
          </w:tcPr>
          <w:p w14:paraId="3A10E5B5" w14:textId="77777777" w:rsidR="00A70668" w:rsidRPr="00E57B54" w:rsidRDefault="00A70668" w:rsidP="00EB7BC0">
            <w:r w:rsidRPr="00E57B54">
              <w:t>A. Thanh dài hơn</w:t>
            </w:r>
          </w:p>
          <w:p w14:paraId="35491C82" w14:textId="77777777" w:rsidR="00A70668" w:rsidRPr="00E57B54" w:rsidRDefault="00A70668" w:rsidP="00EB7BC0">
            <w:r w:rsidRPr="00E57B54">
              <w:t>B. Thanh ngắn hơn</w:t>
            </w:r>
          </w:p>
        </w:tc>
        <w:tc>
          <w:tcPr>
            <w:tcW w:w="4858" w:type="dxa"/>
            <w:shd w:val="clear" w:color="auto" w:fill="auto"/>
          </w:tcPr>
          <w:p w14:paraId="50D77334" w14:textId="77777777" w:rsidR="00A70668" w:rsidRPr="00E57B54" w:rsidRDefault="00A70668" w:rsidP="00EB7BC0">
            <w:r w:rsidRPr="00E57B54">
              <w:t>C. Thanh nặng hơn</w:t>
            </w:r>
          </w:p>
          <w:p w14:paraId="746B72C5" w14:textId="77777777" w:rsidR="00A70668" w:rsidRPr="00E57B54" w:rsidRDefault="00A70668" w:rsidP="00EB7BC0">
            <w:r w:rsidRPr="00E57B54">
              <w:t>D. Thanh nhẹ hơn.</w:t>
            </w:r>
          </w:p>
        </w:tc>
      </w:tr>
    </w:tbl>
    <w:p w14:paraId="1215136C" w14:textId="77777777" w:rsidR="00A70668" w:rsidRPr="00E57B54" w:rsidRDefault="00A70668" w:rsidP="00A70668">
      <w:pPr>
        <w:rPr>
          <w:bCs/>
          <w:iCs/>
        </w:rPr>
      </w:pPr>
      <w:r w:rsidRPr="00E57B54">
        <w:rPr>
          <w:b/>
        </w:rPr>
        <w:t>Câu 9</w:t>
      </w:r>
      <w:r>
        <w:rPr>
          <w:b/>
        </w:rPr>
        <w:t>:</w:t>
      </w:r>
      <w:r w:rsidRPr="00E57B54">
        <w:t xml:space="preserve"> </w:t>
      </w:r>
      <w:r w:rsidRPr="00E57B54">
        <w:rPr>
          <w:bCs/>
          <w:iCs/>
        </w:rPr>
        <w:t>Ở chổ tiếp nối của hai đầu thanh ray tàu hỏa lại có khe hở là vì?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20"/>
        <w:gridCol w:w="4478"/>
      </w:tblGrid>
      <w:tr w:rsidR="00A70668" w:rsidRPr="00E57B54" w14:paraId="6D403784" w14:textId="77777777" w:rsidTr="00EB7BC0">
        <w:tc>
          <w:tcPr>
            <w:tcW w:w="6120" w:type="dxa"/>
            <w:shd w:val="clear" w:color="auto" w:fill="auto"/>
          </w:tcPr>
          <w:p w14:paraId="4D96E150" w14:textId="77777777" w:rsidR="00A70668" w:rsidRPr="00E57B54" w:rsidRDefault="00A70668" w:rsidP="00EB7BC0">
            <w:r w:rsidRPr="00E57B54">
              <w:t>A. Để cho đẹp.</w:t>
            </w:r>
          </w:p>
          <w:p w14:paraId="304E940D" w14:textId="77777777" w:rsidR="00A70668" w:rsidRPr="00E57B54" w:rsidRDefault="00A70668" w:rsidP="00EB7BC0">
            <w:r w:rsidRPr="00E57B54">
              <w:t>B. Để cho sự co dãn vì nhiệt xảy ra dễ dàng.</w:t>
            </w:r>
          </w:p>
        </w:tc>
        <w:tc>
          <w:tcPr>
            <w:tcW w:w="4478" w:type="dxa"/>
            <w:shd w:val="clear" w:color="auto" w:fill="auto"/>
          </w:tcPr>
          <w:p w14:paraId="51929655" w14:textId="77777777" w:rsidR="00A70668" w:rsidRPr="00E57B54" w:rsidRDefault="00A70668" w:rsidP="00EB7BC0">
            <w:pPr>
              <w:rPr>
                <w:bCs/>
                <w:iCs/>
              </w:rPr>
            </w:pPr>
            <w:r w:rsidRPr="00E57B54">
              <w:rPr>
                <w:bCs/>
                <w:iCs/>
              </w:rPr>
              <w:t>C. Để cho xe giảm tốc độ.</w:t>
            </w:r>
          </w:p>
          <w:p w14:paraId="7F9E0C06" w14:textId="77777777" w:rsidR="00A70668" w:rsidRPr="00E57B54" w:rsidRDefault="00A70668" w:rsidP="00EB7BC0">
            <w:pPr>
              <w:rPr>
                <w:bCs/>
                <w:iCs/>
              </w:rPr>
            </w:pPr>
            <w:r w:rsidRPr="00E57B54">
              <w:rPr>
                <w:lang w:val="pt-BR"/>
              </w:rPr>
              <w:t xml:space="preserve">D. </w:t>
            </w:r>
            <w:r>
              <w:rPr>
                <w:lang w:val="pt-BR"/>
              </w:rPr>
              <w:t>Để xe tăng tốc độ.</w:t>
            </w:r>
          </w:p>
        </w:tc>
      </w:tr>
    </w:tbl>
    <w:p w14:paraId="539EAE2D" w14:textId="77777777" w:rsidR="00A70668" w:rsidRPr="00E57B54" w:rsidRDefault="00A70668" w:rsidP="00A70668">
      <w:pPr>
        <w:rPr>
          <w:b/>
        </w:rPr>
      </w:pPr>
      <w:r w:rsidRPr="00E57B54">
        <w:rPr>
          <w:b/>
        </w:rPr>
        <w:t xml:space="preserve">Câu 10: </w:t>
      </w:r>
      <w:r w:rsidRPr="00E57B54">
        <w:rPr>
          <w:bCs/>
        </w:rPr>
        <w:t>Khi nút chai thủy tinh bị kẹt người ta làm như thế nào để lấy nút chai ra?</w:t>
      </w:r>
    </w:p>
    <w:p w14:paraId="098CCB7E" w14:textId="77777777" w:rsidR="00A70668" w:rsidRPr="00E57B54" w:rsidRDefault="00A70668" w:rsidP="00A70668">
      <w:r w:rsidRPr="00E57B54">
        <w:t>A. Hơ nóng đáy chai.</w:t>
      </w:r>
      <w:r w:rsidRPr="00E57B54">
        <w:tab/>
      </w:r>
      <w:r w:rsidRPr="00E57B54">
        <w:tab/>
      </w:r>
      <w:r w:rsidRPr="00E57B54">
        <w:tab/>
      </w:r>
      <w:r w:rsidRPr="00E57B54">
        <w:tab/>
        <w:t>B. Hơ nóng nút chai.</w:t>
      </w:r>
    </w:p>
    <w:p w14:paraId="79675DC3" w14:textId="77777777" w:rsidR="00A70668" w:rsidRPr="00E57B54" w:rsidRDefault="00A70668" w:rsidP="00A70668">
      <w:r w:rsidRPr="00E57B54">
        <w:t>C. Hơ nóng cổ chai.</w:t>
      </w:r>
      <w:r w:rsidRPr="00E57B54">
        <w:tab/>
      </w:r>
      <w:r w:rsidRPr="00E57B54">
        <w:tab/>
      </w:r>
      <w:r w:rsidRPr="00E57B54">
        <w:tab/>
      </w:r>
      <w:r w:rsidRPr="00E57B54">
        <w:tab/>
        <w:t>D. Cả 3 cách đều được.</w:t>
      </w:r>
    </w:p>
    <w:p w14:paraId="0D84FC80" w14:textId="77777777" w:rsidR="00A70668" w:rsidRPr="00E57B54" w:rsidRDefault="00A70668" w:rsidP="00A70668">
      <w:pPr>
        <w:pStyle w:val="ListParagraph"/>
        <w:ind w:left="0"/>
        <w:rPr>
          <w:rFonts w:eastAsia="Calibri"/>
          <w:b/>
          <w:sz w:val="28"/>
          <w:szCs w:val="28"/>
        </w:rPr>
      </w:pPr>
      <w:r w:rsidRPr="00E57B54">
        <w:rPr>
          <w:rFonts w:eastAsia="Calibri"/>
          <w:b/>
          <w:sz w:val="28"/>
          <w:szCs w:val="28"/>
        </w:rPr>
        <w:t xml:space="preserve">Câu 11: </w:t>
      </w:r>
      <w:r w:rsidRPr="00E57B54">
        <w:rPr>
          <w:rFonts w:eastAsia="Calibri"/>
          <w:bCs/>
          <w:sz w:val="28"/>
          <w:szCs w:val="28"/>
        </w:rPr>
        <w:t>Phát biểu nào sau đây là đúng khi khi nói về sự nở vì nhiệt của nước?</w:t>
      </w:r>
    </w:p>
    <w:p w14:paraId="41D77B50" w14:textId="77777777" w:rsidR="00A70668" w:rsidRPr="00E57B54" w:rsidRDefault="00A70668" w:rsidP="00A70668">
      <w:pPr>
        <w:pStyle w:val="ListParagraph"/>
        <w:ind w:left="0"/>
        <w:rPr>
          <w:rFonts w:eastAsia="Calibri"/>
          <w:sz w:val="28"/>
          <w:szCs w:val="28"/>
        </w:rPr>
      </w:pPr>
      <w:r w:rsidRPr="00E57B54">
        <w:rPr>
          <w:rFonts w:eastAsia="Calibri"/>
          <w:sz w:val="28"/>
          <w:szCs w:val="28"/>
        </w:rPr>
        <w:t>A. Trong mọi nhiệt độ khi bị đun nóng thì nước nở ra.</w:t>
      </w:r>
    </w:p>
    <w:p w14:paraId="02A28A7A" w14:textId="77777777" w:rsidR="00A70668" w:rsidRPr="00E57B54" w:rsidRDefault="00A70668" w:rsidP="00A70668">
      <w:pPr>
        <w:spacing w:after="200" w:line="276" w:lineRule="auto"/>
        <w:contextualSpacing/>
        <w:rPr>
          <w:rFonts w:eastAsia="Calibri"/>
        </w:rPr>
      </w:pPr>
      <w:r w:rsidRPr="00E57B54">
        <w:rPr>
          <w:rFonts w:eastAsia="Calibri"/>
        </w:rPr>
        <w:t>B. Chỉ khi tăng từ từ 4</w:t>
      </w:r>
      <w:r w:rsidRPr="00E57B54">
        <w:rPr>
          <w:rFonts w:eastAsia="Calibri"/>
          <w:vertAlign w:val="superscript"/>
        </w:rPr>
        <w:t>0</w:t>
      </w:r>
      <w:r w:rsidRPr="00E57B54">
        <w:rPr>
          <w:rFonts w:eastAsia="Calibri"/>
        </w:rPr>
        <w:t xml:space="preserve">C trở lên nước mới nở ra.        </w:t>
      </w:r>
    </w:p>
    <w:p w14:paraId="30A718B4" w14:textId="77777777" w:rsidR="00A70668" w:rsidRPr="00E57B54" w:rsidRDefault="00A70668" w:rsidP="00A70668">
      <w:pPr>
        <w:spacing w:after="200" w:line="276" w:lineRule="auto"/>
        <w:contextualSpacing/>
        <w:rPr>
          <w:rFonts w:eastAsia="Calibri"/>
        </w:rPr>
      </w:pPr>
      <w:r w:rsidRPr="00E57B54">
        <w:rPr>
          <w:rFonts w:eastAsia="Calibri"/>
        </w:rPr>
        <w:t>C. Nước là chất lỏng đặc biệt không có sự dãn nở vì nhiệt.</w:t>
      </w:r>
    </w:p>
    <w:p w14:paraId="156B7595" w14:textId="77777777" w:rsidR="00A70668" w:rsidRPr="00E57B54" w:rsidRDefault="00A70668" w:rsidP="00A70668">
      <w:pPr>
        <w:spacing w:after="200" w:line="276" w:lineRule="auto"/>
        <w:contextualSpacing/>
        <w:rPr>
          <w:rFonts w:eastAsia="Calibri"/>
        </w:rPr>
      </w:pPr>
      <w:r w:rsidRPr="00E57B54">
        <w:rPr>
          <w:rFonts w:eastAsia="Calibri"/>
        </w:rPr>
        <w:t>D. Trong mọi nhiệt độ, khi bị làm lạnh (nhiệt độ hạ) thì nước luôn co lại.</w:t>
      </w:r>
    </w:p>
    <w:p w14:paraId="568A847C" w14:textId="77777777" w:rsidR="00A70668" w:rsidRPr="00E57B54" w:rsidRDefault="00A70668" w:rsidP="00A70668">
      <w:pPr>
        <w:spacing w:after="200" w:line="276" w:lineRule="auto"/>
        <w:contextualSpacing/>
        <w:rPr>
          <w:bCs/>
        </w:rPr>
      </w:pPr>
      <w:r w:rsidRPr="00E57B54">
        <w:rPr>
          <w:b/>
        </w:rPr>
        <w:t xml:space="preserve">Câu 12: </w:t>
      </w:r>
      <w:r w:rsidRPr="00E57B54">
        <w:rPr>
          <w:bCs/>
        </w:rPr>
        <w:t>Thể tích của quả cầu giảm khi?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A70668" w:rsidRPr="009613FE" w14:paraId="5E4FE0A5" w14:textId="77777777" w:rsidTr="00EB7BC0">
        <w:tc>
          <w:tcPr>
            <w:tcW w:w="5353" w:type="dxa"/>
            <w:shd w:val="clear" w:color="auto" w:fill="auto"/>
          </w:tcPr>
          <w:p w14:paraId="1B095B19" w14:textId="77777777" w:rsidR="00A70668" w:rsidRPr="009613FE" w:rsidRDefault="00A70668" w:rsidP="00EB7BC0">
            <w:r w:rsidRPr="009613FE">
              <w:t>A. Nhiệt độ của quả cầu giảm.</w:t>
            </w:r>
            <w:r w:rsidRPr="009613FE">
              <w:tab/>
            </w:r>
            <w:r w:rsidRPr="009613FE">
              <w:tab/>
            </w:r>
            <w:r w:rsidRPr="009613FE">
              <w:tab/>
            </w:r>
          </w:p>
          <w:p w14:paraId="50F87D96" w14:textId="77777777" w:rsidR="00A70668" w:rsidRPr="009613FE" w:rsidRDefault="00A70668" w:rsidP="00EB7BC0">
            <w:r w:rsidRPr="009613FE">
              <w:t xml:space="preserve">B. Nhiệt độ của quả cầu tăng </w:t>
            </w:r>
          </w:p>
        </w:tc>
        <w:tc>
          <w:tcPr>
            <w:tcW w:w="5353" w:type="dxa"/>
            <w:shd w:val="clear" w:color="auto" w:fill="auto"/>
          </w:tcPr>
          <w:p w14:paraId="67F6C379" w14:textId="77777777" w:rsidR="00A70668" w:rsidRDefault="00A70668" w:rsidP="00EB7BC0">
            <w:r w:rsidRPr="009613FE">
              <w:t xml:space="preserve">C. Nhiệt độ của quả </w:t>
            </w:r>
            <w:r>
              <w:t xml:space="preserve">cầu </w:t>
            </w:r>
            <w:r w:rsidRPr="009613FE">
              <w:t xml:space="preserve">ổn định. </w:t>
            </w:r>
            <w:r w:rsidRPr="009613FE">
              <w:tab/>
            </w:r>
          </w:p>
          <w:p w14:paraId="00B5ECF3" w14:textId="77777777" w:rsidR="00A70668" w:rsidRPr="009613FE" w:rsidRDefault="00A70668" w:rsidP="00EB7BC0">
            <w:r>
              <w:t>D. Nhiệt độ của quả cầu lúc tăng lúc giảm</w:t>
            </w:r>
            <w:r w:rsidRPr="009613FE">
              <w:t xml:space="preserve">. </w:t>
            </w:r>
            <w:r w:rsidRPr="009613FE">
              <w:tab/>
            </w:r>
          </w:p>
        </w:tc>
      </w:tr>
    </w:tbl>
    <w:p w14:paraId="396A06E4" w14:textId="77777777" w:rsidR="00A70668" w:rsidRPr="00E57B54" w:rsidRDefault="00A70668" w:rsidP="00A70668">
      <w:r w:rsidRPr="00E57B54">
        <w:rPr>
          <w:b/>
          <w:bCs/>
        </w:rPr>
        <w:lastRenderedPageBreak/>
        <w:t>Câu 13</w:t>
      </w:r>
      <w:r w:rsidRPr="00E57B54">
        <w:t>: Hiện tượng nào sau đây xảy ra khi đun nóng một ấm nước đầy?</w:t>
      </w:r>
    </w:p>
    <w:p w14:paraId="33971BD1" w14:textId="77777777" w:rsidR="00A70668" w:rsidRPr="00E57B54" w:rsidRDefault="00A70668" w:rsidP="00A70668">
      <w:r w:rsidRPr="00E57B54">
        <w:t>A. Nước nở nhiều hơn ấm nước tràn ra ngoài.</w:t>
      </w:r>
    </w:p>
    <w:p w14:paraId="4712E33D" w14:textId="77777777" w:rsidR="00A70668" w:rsidRPr="00E57B54" w:rsidRDefault="00A70668" w:rsidP="00A70668">
      <w:r w:rsidRPr="00E57B54">
        <w:t>B. Ấm nở ra nên nước không tràn ra ngoài.</w:t>
      </w:r>
    </w:p>
    <w:p w14:paraId="3AA46B7C" w14:textId="77777777" w:rsidR="00A70668" w:rsidRPr="00E57B54" w:rsidRDefault="00A70668" w:rsidP="00A70668">
      <w:r w:rsidRPr="00E57B54">
        <w:t>C. Nước và ấm đều nở ra cùng lúc nên nước không tràn ra ngoài.</w:t>
      </w:r>
    </w:p>
    <w:p w14:paraId="50BC4318" w14:textId="77777777" w:rsidR="00A70668" w:rsidRPr="00E57B54" w:rsidRDefault="00A70668" w:rsidP="00A70668">
      <w:r w:rsidRPr="00E57B54">
        <w:t>D. Ấm nóng hơn nở nhiều hơn nên nước không tràn ra ngoài.</w:t>
      </w:r>
    </w:p>
    <w:p w14:paraId="6166E1C2" w14:textId="77777777" w:rsidR="00A70668" w:rsidRPr="00E57B54" w:rsidRDefault="00A70668" w:rsidP="00A70668">
      <w:pPr>
        <w:pStyle w:val="ListParagraph"/>
        <w:ind w:left="0"/>
        <w:rPr>
          <w:rFonts w:eastAsia="Calibri"/>
          <w:sz w:val="28"/>
          <w:szCs w:val="28"/>
        </w:rPr>
      </w:pPr>
      <w:r w:rsidRPr="00E57B54">
        <w:rPr>
          <w:b/>
          <w:bCs/>
          <w:sz w:val="28"/>
          <w:szCs w:val="28"/>
        </w:rPr>
        <w:t xml:space="preserve">Câu 14: </w:t>
      </w:r>
      <w:r w:rsidRPr="00E57B54">
        <w:rPr>
          <w:rFonts w:eastAsia="Calibri"/>
          <w:bCs/>
          <w:sz w:val="28"/>
          <w:szCs w:val="28"/>
        </w:rPr>
        <w:t>Đun nóng một lượng chất lỏng, phát biểu nào sau đây là đúng khi nói về sự thay đổi một số đại lượng?</w:t>
      </w:r>
      <w:r w:rsidRPr="00E57B54">
        <w:rPr>
          <w:rFonts w:eastAsia="Calibri"/>
          <w:bCs/>
          <w:sz w:val="28"/>
          <w:szCs w:val="28"/>
        </w:rPr>
        <w:br/>
      </w:r>
      <w:r w:rsidRPr="00E57B54">
        <w:rPr>
          <w:rFonts w:eastAsia="Calibri"/>
          <w:sz w:val="28"/>
          <w:szCs w:val="28"/>
        </w:rPr>
        <w:t xml:space="preserve">A. Khối lượng chất lỏng tăng                                        </w:t>
      </w:r>
    </w:p>
    <w:p w14:paraId="42EFBAD9" w14:textId="77777777" w:rsidR="00A70668" w:rsidRPr="00E57B54" w:rsidRDefault="00A70668" w:rsidP="00A70668">
      <w:pPr>
        <w:spacing w:after="200" w:line="276" w:lineRule="auto"/>
        <w:contextualSpacing/>
        <w:rPr>
          <w:rFonts w:eastAsia="Calibri"/>
        </w:rPr>
      </w:pPr>
      <w:r w:rsidRPr="00E57B54">
        <w:rPr>
          <w:rFonts w:eastAsia="Calibri"/>
        </w:rPr>
        <w:t>B. Khối lượng chất lỏng giảm</w:t>
      </w:r>
      <w:r w:rsidRPr="00E57B54">
        <w:rPr>
          <w:rFonts w:eastAsia="Calibri"/>
        </w:rPr>
        <w:br/>
        <w:t xml:space="preserve">C. Thể tích chất lỏng tăng         </w:t>
      </w:r>
    </w:p>
    <w:p w14:paraId="01DFFBD7" w14:textId="77777777" w:rsidR="00A70668" w:rsidRPr="00E57B54" w:rsidRDefault="00A70668" w:rsidP="00A70668">
      <w:pPr>
        <w:spacing w:after="200" w:line="276" w:lineRule="auto"/>
        <w:contextualSpacing/>
        <w:rPr>
          <w:rFonts w:eastAsia="Calibri"/>
        </w:rPr>
      </w:pPr>
      <w:r w:rsidRPr="00E57B54">
        <w:t>D. Cả khối lượng, trọng lượng và thể tích chất lỏng đều tăng.</w:t>
      </w:r>
    </w:p>
    <w:p w14:paraId="08CD14E4" w14:textId="77777777" w:rsidR="00A70668" w:rsidRPr="00E57B54" w:rsidRDefault="00A70668" w:rsidP="00A70668">
      <w:pPr>
        <w:spacing w:after="200" w:line="276" w:lineRule="auto"/>
        <w:contextualSpacing/>
        <w:rPr>
          <w:rFonts w:eastAsia="Calibri"/>
          <w:bCs/>
        </w:rPr>
      </w:pPr>
      <w:r w:rsidRPr="00E57B54">
        <w:rPr>
          <w:b/>
          <w:bCs/>
        </w:rPr>
        <w:t>Câu 15:</w:t>
      </w:r>
      <w:r w:rsidRPr="00E57B54">
        <w:rPr>
          <w:rFonts w:eastAsia="Calibri"/>
        </w:rPr>
        <w:t xml:space="preserve"> </w:t>
      </w:r>
      <w:r w:rsidRPr="00E57B54">
        <w:rPr>
          <w:rFonts w:eastAsia="Calibri"/>
          <w:bCs/>
        </w:rPr>
        <w:t>Phát biểu nào sau đây không đúng?</w:t>
      </w:r>
    </w:p>
    <w:p w14:paraId="3EA721A2" w14:textId="77777777" w:rsidR="00A70668" w:rsidRPr="00E57B54" w:rsidRDefault="00A70668" w:rsidP="00A70668">
      <w:pPr>
        <w:spacing w:after="200" w:line="276" w:lineRule="auto"/>
        <w:contextualSpacing/>
        <w:rPr>
          <w:rFonts w:eastAsia="Calibri"/>
        </w:rPr>
      </w:pPr>
      <w:r w:rsidRPr="00E57B54">
        <w:rPr>
          <w:rFonts w:eastAsia="Calibri"/>
        </w:rPr>
        <w:t>A.Chất khí nở ra khi nóng lên</w:t>
      </w:r>
      <w:r w:rsidRPr="00E57B54">
        <w:rPr>
          <w:rFonts w:eastAsia="Calibri"/>
        </w:rPr>
        <w:tab/>
      </w:r>
      <w:r w:rsidRPr="00E57B54">
        <w:rPr>
          <w:rFonts w:eastAsia="Calibri"/>
        </w:rPr>
        <w:tab/>
      </w:r>
      <w:r w:rsidRPr="00E57B54">
        <w:rPr>
          <w:rFonts w:eastAsia="Calibri"/>
        </w:rPr>
        <w:tab/>
      </w:r>
    </w:p>
    <w:p w14:paraId="2CC2142B" w14:textId="77777777" w:rsidR="00A70668" w:rsidRPr="00E57B54" w:rsidRDefault="00A70668" w:rsidP="00A70668">
      <w:pPr>
        <w:spacing w:after="200" w:line="276" w:lineRule="auto"/>
        <w:contextualSpacing/>
        <w:rPr>
          <w:rFonts w:eastAsia="Calibri"/>
        </w:rPr>
      </w:pPr>
      <w:r w:rsidRPr="00E57B54">
        <w:rPr>
          <w:rFonts w:eastAsia="Calibri"/>
        </w:rPr>
        <w:t>B.Chất khí co lại khi lạnh đi</w:t>
      </w:r>
    </w:p>
    <w:p w14:paraId="2C8C7563" w14:textId="77777777" w:rsidR="00A70668" w:rsidRPr="00E57B54" w:rsidRDefault="00A70668" w:rsidP="00A70668">
      <w:pPr>
        <w:spacing w:after="200" w:line="276" w:lineRule="auto"/>
        <w:contextualSpacing/>
        <w:rPr>
          <w:rFonts w:eastAsia="Calibri"/>
        </w:rPr>
      </w:pPr>
      <w:r w:rsidRPr="00E57B54">
        <w:rPr>
          <w:rFonts w:eastAsia="Calibri"/>
        </w:rPr>
        <w:t>C.Chất khí nở ra nhiều hơn chất rắn</w:t>
      </w:r>
      <w:r w:rsidRPr="00E57B54">
        <w:rPr>
          <w:rFonts w:eastAsia="Calibri"/>
        </w:rPr>
        <w:tab/>
      </w:r>
      <w:r w:rsidRPr="00E57B54">
        <w:rPr>
          <w:rFonts w:eastAsia="Calibri"/>
        </w:rPr>
        <w:tab/>
        <w:t xml:space="preserve">           </w:t>
      </w:r>
    </w:p>
    <w:p w14:paraId="2380208C" w14:textId="77777777" w:rsidR="00A70668" w:rsidRPr="00E57B54" w:rsidRDefault="00A70668" w:rsidP="00A70668">
      <w:pPr>
        <w:spacing w:after="200" w:line="276" w:lineRule="auto"/>
        <w:contextualSpacing/>
        <w:rPr>
          <w:rFonts w:eastAsia="Calibri"/>
        </w:rPr>
      </w:pPr>
      <w:r w:rsidRPr="00E57B54">
        <w:rPr>
          <w:rFonts w:eastAsia="Calibri"/>
        </w:rPr>
        <w:t>D.Chất khí nở ra ít hơn chất lỏng</w:t>
      </w:r>
    </w:p>
    <w:p w14:paraId="056D5C93" w14:textId="77777777" w:rsidR="00A70668" w:rsidRPr="00E57B54" w:rsidRDefault="00A70668" w:rsidP="00A70668">
      <w:pPr>
        <w:rPr>
          <w:rFonts w:eastAsia="Calibri"/>
        </w:rPr>
      </w:pPr>
      <w:r w:rsidRPr="00E57B54">
        <w:rPr>
          <w:rFonts w:eastAsia="Calibri"/>
          <w:b/>
          <w:lang w:val="nl-NL"/>
        </w:rPr>
        <w:t>Câu 16</w:t>
      </w:r>
      <w:r>
        <w:rPr>
          <w:rFonts w:eastAsia="Calibri"/>
        </w:rPr>
        <w:t xml:space="preserve">: </w:t>
      </w:r>
      <w:r w:rsidRPr="00E57B54">
        <w:rPr>
          <w:rFonts w:eastAsia="Calibri"/>
        </w:rPr>
        <w:t>Các câu sau, câu nào</w:t>
      </w:r>
      <w:r w:rsidRPr="00E57B54">
        <w:rPr>
          <w:rFonts w:eastAsia="Calibri"/>
          <w:i/>
        </w:rPr>
        <w:t xml:space="preserve"> đúng?</w:t>
      </w:r>
    </w:p>
    <w:p w14:paraId="4F853257" w14:textId="77777777" w:rsidR="00A70668" w:rsidRPr="00E57B54" w:rsidRDefault="00A70668" w:rsidP="00A70668">
      <w:pPr>
        <w:rPr>
          <w:rFonts w:eastAsia="Calibri"/>
        </w:rPr>
      </w:pPr>
      <w:r w:rsidRPr="00E57B54">
        <w:rPr>
          <w:rFonts w:eastAsia="Calibri"/>
        </w:rPr>
        <w:t>A. Ròng rọc cố định có tác dụng làm đổi hướng của lực</w:t>
      </w:r>
    </w:p>
    <w:p w14:paraId="43E923A0" w14:textId="77777777" w:rsidR="00A70668" w:rsidRPr="00E57B54" w:rsidRDefault="00A70668" w:rsidP="00A70668">
      <w:pPr>
        <w:rPr>
          <w:rFonts w:eastAsia="Calibri"/>
        </w:rPr>
      </w:pPr>
      <w:r w:rsidRPr="00E57B54">
        <w:rPr>
          <w:rFonts w:eastAsia="Calibri"/>
        </w:rPr>
        <w:t>B. Ròng rọc cố định có tác dụng làm đổi độ lớn và phương của lực</w:t>
      </w:r>
    </w:p>
    <w:p w14:paraId="620879CE" w14:textId="77777777" w:rsidR="00A70668" w:rsidRPr="00E57B54" w:rsidRDefault="00A70668" w:rsidP="00A70668">
      <w:pPr>
        <w:rPr>
          <w:rFonts w:eastAsia="Calibri"/>
        </w:rPr>
      </w:pPr>
      <w:r w:rsidRPr="00E57B54">
        <w:rPr>
          <w:rFonts w:eastAsia="Calibri"/>
        </w:rPr>
        <w:t>C. Ròng rọc động có tác dụng làm đổi độ lớn, và chiều của lực</w:t>
      </w:r>
    </w:p>
    <w:p w14:paraId="7A35B504" w14:textId="77777777" w:rsidR="00A70668" w:rsidRPr="00E57B54" w:rsidRDefault="00A70668" w:rsidP="00A70668">
      <w:pPr>
        <w:rPr>
          <w:rFonts w:eastAsia="Calibri"/>
        </w:rPr>
      </w:pPr>
      <w:r w:rsidRPr="00E57B54">
        <w:rPr>
          <w:rFonts w:eastAsia="Calibri"/>
        </w:rPr>
        <w:t>D. Ròng rọc động có tác dụng làm đổi hướng và độ lớn của lực.</w:t>
      </w:r>
    </w:p>
    <w:p w14:paraId="796E4AD8" w14:textId="77777777" w:rsidR="00A70668" w:rsidRPr="00E57B54" w:rsidRDefault="00A70668" w:rsidP="00A70668">
      <w:pPr>
        <w:rPr>
          <w:bCs/>
        </w:rPr>
      </w:pPr>
      <w:r w:rsidRPr="00E57B54">
        <w:rPr>
          <w:b/>
        </w:rPr>
        <w:t xml:space="preserve">Câu 17: </w:t>
      </w:r>
      <w:r w:rsidRPr="00E57B54">
        <w:rPr>
          <w:bCs/>
        </w:rPr>
        <w:t>Nhiệt kế là thiết bị được sử dụng để: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7"/>
        <w:gridCol w:w="2677"/>
      </w:tblGrid>
      <w:tr w:rsidR="00A70668" w:rsidRPr="00E57B54" w14:paraId="704C6D7A" w14:textId="77777777" w:rsidTr="00EB7BC0">
        <w:tc>
          <w:tcPr>
            <w:tcW w:w="2676" w:type="dxa"/>
            <w:shd w:val="clear" w:color="auto" w:fill="auto"/>
          </w:tcPr>
          <w:p w14:paraId="173A2BFE" w14:textId="77777777" w:rsidR="00A70668" w:rsidRPr="00E57B54" w:rsidRDefault="00A70668" w:rsidP="00EB7BC0">
            <w:pPr>
              <w:rPr>
                <w:bCs/>
              </w:rPr>
            </w:pPr>
            <w:r w:rsidRPr="00E57B54">
              <w:t>A. đo chiều dài</w:t>
            </w:r>
          </w:p>
        </w:tc>
        <w:tc>
          <w:tcPr>
            <w:tcW w:w="2676" w:type="dxa"/>
            <w:shd w:val="clear" w:color="auto" w:fill="auto"/>
          </w:tcPr>
          <w:p w14:paraId="2DB67BED" w14:textId="77777777" w:rsidR="00A70668" w:rsidRPr="00E57B54" w:rsidRDefault="00A70668" w:rsidP="00EB7BC0">
            <w:pPr>
              <w:rPr>
                <w:bCs/>
              </w:rPr>
            </w:pPr>
            <w:r w:rsidRPr="00E57B54">
              <w:t>B. đo lực</w:t>
            </w:r>
          </w:p>
        </w:tc>
        <w:tc>
          <w:tcPr>
            <w:tcW w:w="2677" w:type="dxa"/>
            <w:shd w:val="clear" w:color="auto" w:fill="auto"/>
          </w:tcPr>
          <w:p w14:paraId="4CBD05F8" w14:textId="77777777" w:rsidR="00A70668" w:rsidRPr="00E57B54" w:rsidRDefault="00A70668" w:rsidP="00EB7BC0">
            <w:pPr>
              <w:rPr>
                <w:bCs/>
              </w:rPr>
            </w:pPr>
            <w:r w:rsidRPr="00E57B54">
              <w:t>C. đo nhiệt độ</w:t>
            </w:r>
          </w:p>
        </w:tc>
        <w:tc>
          <w:tcPr>
            <w:tcW w:w="2677" w:type="dxa"/>
            <w:shd w:val="clear" w:color="auto" w:fill="auto"/>
          </w:tcPr>
          <w:p w14:paraId="0A9AD0E4" w14:textId="77777777" w:rsidR="00A70668" w:rsidRPr="00E57B54" w:rsidRDefault="00A70668" w:rsidP="00EB7BC0">
            <w:r w:rsidRPr="00E57B54">
              <w:t>D. đo khối lượng</w:t>
            </w:r>
          </w:p>
        </w:tc>
      </w:tr>
    </w:tbl>
    <w:p w14:paraId="3F10D96E" w14:textId="77777777" w:rsidR="00A70668" w:rsidRPr="00E57B54" w:rsidRDefault="00A70668" w:rsidP="00A70668">
      <w:pPr>
        <w:rPr>
          <w:bCs/>
        </w:rPr>
      </w:pPr>
      <w:r w:rsidRPr="00E57B54">
        <w:rPr>
          <w:b/>
        </w:rPr>
        <w:t xml:space="preserve">Câu 18: </w:t>
      </w:r>
      <w:r w:rsidRPr="00E57B54">
        <w:rPr>
          <w:bCs/>
        </w:rPr>
        <w:t>Trong nhiệt giai Xenxiut nhiệt độ của nước đang sôi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7"/>
        <w:gridCol w:w="2677"/>
      </w:tblGrid>
      <w:tr w:rsidR="00A70668" w:rsidRPr="00E57B54" w14:paraId="702BC388" w14:textId="77777777" w:rsidTr="00EB7BC0">
        <w:tc>
          <w:tcPr>
            <w:tcW w:w="2676" w:type="dxa"/>
            <w:shd w:val="clear" w:color="auto" w:fill="auto"/>
          </w:tcPr>
          <w:p w14:paraId="04723166" w14:textId="77777777" w:rsidR="00A70668" w:rsidRPr="00E57B54" w:rsidRDefault="00A70668" w:rsidP="00EB7BC0">
            <w:pPr>
              <w:rPr>
                <w:bCs/>
              </w:rPr>
            </w:pPr>
            <w:r w:rsidRPr="00E57B54">
              <w:t>A. 32</w:t>
            </w:r>
            <w:r w:rsidRPr="00E57B54">
              <w:rPr>
                <w:vertAlign w:val="superscript"/>
              </w:rPr>
              <w:t>0</w:t>
            </w:r>
            <w:r w:rsidRPr="00E57B54">
              <w:t>C</w:t>
            </w:r>
          </w:p>
        </w:tc>
        <w:tc>
          <w:tcPr>
            <w:tcW w:w="2676" w:type="dxa"/>
            <w:shd w:val="clear" w:color="auto" w:fill="auto"/>
          </w:tcPr>
          <w:p w14:paraId="2BDDC0C4" w14:textId="77777777" w:rsidR="00A70668" w:rsidRPr="00E57B54" w:rsidRDefault="00A70668" w:rsidP="00EB7BC0">
            <w:pPr>
              <w:rPr>
                <w:bCs/>
              </w:rPr>
            </w:pPr>
            <w:r w:rsidRPr="00E57B54">
              <w:t>B. 212</w:t>
            </w:r>
            <w:r w:rsidRPr="00E57B54">
              <w:rPr>
                <w:vertAlign w:val="superscript"/>
              </w:rPr>
              <w:t>0</w:t>
            </w:r>
            <w:r w:rsidRPr="00E57B54">
              <w:t>C</w:t>
            </w:r>
          </w:p>
        </w:tc>
        <w:tc>
          <w:tcPr>
            <w:tcW w:w="2677" w:type="dxa"/>
            <w:shd w:val="clear" w:color="auto" w:fill="auto"/>
          </w:tcPr>
          <w:p w14:paraId="7538E735" w14:textId="77777777" w:rsidR="00A70668" w:rsidRPr="00E57B54" w:rsidRDefault="00A70668" w:rsidP="00EB7BC0">
            <w:pPr>
              <w:rPr>
                <w:bCs/>
              </w:rPr>
            </w:pPr>
            <w:r w:rsidRPr="00E57B54">
              <w:t>C. 0</w:t>
            </w:r>
            <w:r w:rsidRPr="00E57B54">
              <w:rPr>
                <w:vertAlign w:val="superscript"/>
              </w:rPr>
              <w:t>0</w:t>
            </w:r>
            <w:r w:rsidRPr="00E57B54">
              <w:t>C</w:t>
            </w:r>
          </w:p>
        </w:tc>
        <w:tc>
          <w:tcPr>
            <w:tcW w:w="2677" w:type="dxa"/>
            <w:shd w:val="clear" w:color="auto" w:fill="auto"/>
          </w:tcPr>
          <w:p w14:paraId="230ACB73" w14:textId="77777777" w:rsidR="00A70668" w:rsidRPr="00E57B54" w:rsidRDefault="00A70668" w:rsidP="00EB7BC0">
            <w:r w:rsidRPr="00E57B54">
              <w:t>D. 100</w:t>
            </w:r>
            <w:r w:rsidRPr="00E57B54">
              <w:rPr>
                <w:vertAlign w:val="superscript"/>
              </w:rPr>
              <w:t>0</w:t>
            </w:r>
            <w:r w:rsidRPr="00E57B54">
              <w:t>C</w:t>
            </w:r>
          </w:p>
        </w:tc>
      </w:tr>
    </w:tbl>
    <w:p w14:paraId="59F9208E" w14:textId="77777777" w:rsidR="00A70668" w:rsidRPr="00E57B54" w:rsidRDefault="00A70668" w:rsidP="00A70668">
      <w:pPr>
        <w:rPr>
          <w:bCs/>
        </w:rPr>
      </w:pPr>
      <w:r w:rsidRPr="00E57B54">
        <w:rPr>
          <w:b/>
        </w:rPr>
        <w:t>Câu 19:</w:t>
      </w:r>
      <w:r w:rsidRPr="00E57B54">
        <w:rPr>
          <w:bCs/>
        </w:rPr>
        <w:t xml:space="preserve"> Ở đầu cán đuôi dao thường có cái khâu bằng sắt. Tại sao khi lắp khâu người thợ rèn phải nung nóng khâu rồi mới tra vào cán vì?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A70668" w:rsidRPr="00E57B54" w14:paraId="09BA9725" w14:textId="77777777" w:rsidTr="00EB7BC0">
        <w:tc>
          <w:tcPr>
            <w:tcW w:w="5353" w:type="dxa"/>
            <w:shd w:val="clear" w:color="auto" w:fill="auto"/>
          </w:tcPr>
          <w:p w14:paraId="4562D402" w14:textId="77777777" w:rsidR="00A70668" w:rsidRPr="00E57B54" w:rsidRDefault="00A70668" w:rsidP="00EB7BC0">
            <w:pPr>
              <w:rPr>
                <w:lang w:val="pt-BR"/>
              </w:rPr>
            </w:pPr>
            <w:r w:rsidRPr="00E57B54">
              <w:rPr>
                <w:lang w:val="pt-BR"/>
              </w:rPr>
              <w:t>A. Làm cho cái khâu nở ra.</w:t>
            </w:r>
            <w:r w:rsidRPr="00E57B54">
              <w:rPr>
                <w:lang w:val="pt-BR"/>
              </w:rPr>
              <w:tab/>
            </w:r>
            <w:r w:rsidRPr="00E57B54">
              <w:rPr>
                <w:lang w:val="pt-BR"/>
              </w:rPr>
              <w:tab/>
            </w:r>
            <w:r w:rsidRPr="00E57B54">
              <w:rPr>
                <w:lang w:val="pt-BR"/>
              </w:rPr>
              <w:tab/>
            </w:r>
          </w:p>
          <w:p w14:paraId="7B6C2432" w14:textId="77777777" w:rsidR="00A70668" w:rsidRPr="00E57B54" w:rsidRDefault="00A70668" w:rsidP="00EB7BC0">
            <w:pPr>
              <w:rPr>
                <w:lang w:val="pt-BR"/>
              </w:rPr>
            </w:pPr>
            <w:r w:rsidRPr="00E57B54">
              <w:rPr>
                <w:lang w:val="pt-BR"/>
              </w:rPr>
              <w:t>B. Làm cho khâu co lại.</w:t>
            </w:r>
          </w:p>
        </w:tc>
        <w:tc>
          <w:tcPr>
            <w:tcW w:w="5353" w:type="dxa"/>
            <w:shd w:val="clear" w:color="auto" w:fill="auto"/>
          </w:tcPr>
          <w:p w14:paraId="7EB57956" w14:textId="77777777" w:rsidR="00A70668" w:rsidRPr="00E57B54" w:rsidRDefault="00A70668" w:rsidP="00EB7BC0">
            <w:pPr>
              <w:rPr>
                <w:lang w:val="pt-BR"/>
              </w:rPr>
            </w:pPr>
            <w:r w:rsidRPr="00E57B54">
              <w:rPr>
                <w:lang w:val="pt-BR"/>
              </w:rPr>
              <w:t>C. làm cho khâu mềm lại.</w:t>
            </w:r>
          </w:p>
          <w:p w14:paraId="12FCDD18" w14:textId="77777777" w:rsidR="00A70668" w:rsidRPr="00E57B54" w:rsidRDefault="00A70668" w:rsidP="00EB7BC0">
            <w:pPr>
              <w:rPr>
                <w:lang w:val="pt-BR"/>
              </w:rPr>
            </w:pPr>
            <w:r w:rsidRPr="00E57B54">
              <w:rPr>
                <w:lang w:val="pt-BR"/>
              </w:rPr>
              <w:t>D. Làm cho khâu cứng lên.</w:t>
            </w:r>
          </w:p>
        </w:tc>
      </w:tr>
    </w:tbl>
    <w:p w14:paraId="56452D79" w14:textId="77777777" w:rsidR="00A70668" w:rsidRPr="00E57B54" w:rsidRDefault="00A70668" w:rsidP="00A70668">
      <w:pPr>
        <w:rPr>
          <w:b/>
        </w:rPr>
      </w:pPr>
      <w:r w:rsidRPr="00E57B54">
        <w:rPr>
          <w:b/>
        </w:rPr>
        <w:t xml:space="preserve">Câu 20: </w:t>
      </w:r>
      <w:r w:rsidRPr="00E57B54">
        <w:rPr>
          <w:bCs/>
        </w:rPr>
        <w:t>Các chất rắn khác nhau nở vì nhiệt như thế nào?</w:t>
      </w:r>
    </w:p>
    <w:p w14:paraId="36EE5C4A" w14:textId="77777777" w:rsidR="00A70668" w:rsidRPr="00E57B54" w:rsidRDefault="00A70668" w:rsidP="00A70668">
      <w:r w:rsidRPr="00E57B54">
        <w:t>A. Khác nhau.</w:t>
      </w:r>
      <w:r w:rsidRPr="00E57B54">
        <w:tab/>
      </w:r>
      <w:r w:rsidRPr="00E57B54">
        <w:tab/>
      </w:r>
      <w:r w:rsidRPr="00E57B54">
        <w:tab/>
      </w:r>
      <w:r w:rsidRPr="00E57B54">
        <w:tab/>
      </w:r>
      <w:r w:rsidRPr="00E57B54">
        <w:tab/>
        <w:t>B. Giống nhau</w:t>
      </w:r>
    </w:p>
    <w:p w14:paraId="71575AD9" w14:textId="77777777" w:rsidR="00A70668" w:rsidRPr="00E57B54" w:rsidRDefault="00A70668" w:rsidP="00A70668">
      <w:r w:rsidRPr="00E57B54">
        <w:t>C. Có chất giống, có chất khác.</w:t>
      </w:r>
      <w:r w:rsidRPr="00E57B54">
        <w:tab/>
      </w:r>
      <w:r w:rsidRPr="00E57B54">
        <w:tab/>
      </w:r>
      <w:r w:rsidRPr="00E57B54">
        <w:tab/>
        <w:t>D. Không xác định được</w:t>
      </w:r>
    </w:p>
    <w:p w14:paraId="3F451A1D" w14:textId="77777777" w:rsidR="00A70668" w:rsidRPr="00E57B54" w:rsidRDefault="00A70668" w:rsidP="00A70668">
      <w:pPr>
        <w:rPr>
          <w:b/>
          <w:bCs/>
        </w:rPr>
      </w:pPr>
    </w:p>
    <w:p w14:paraId="590797EF" w14:textId="77777777" w:rsidR="00A70668" w:rsidRDefault="00A70668" w:rsidP="00A70668">
      <w:pPr>
        <w:ind w:left="567" w:hanging="283"/>
        <w:rPr>
          <w:b/>
          <w:u w:val="single"/>
        </w:rPr>
      </w:pPr>
      <w:r w:rsidRPr="00E57B54">
        <w:rPr>
          <w:b/>
          <w:u w:val="single"/>
        </w:rPr>
        <w:t>II. Tự luận</w:t>
      </w:r>
      <w:r w:rsidRPr="00E57B54">
        <w:rPr>
          <w:b/>
        </w:rPr>
        <w:t>(5đ)</w:t>
      </w:r>
    </w:p>
    <w:p w14:paraId="135C9E05" w14:textId="77777777" w:rsidR="00A70668" w:rsidRPr="00CD2633" w:rsidRDefault="00A70668" w:rsidP="00A70668">
      <w:pPr>
        <w:jc w:val="both"/>
      </w:pPr>
      <w:r w:rsidRPr="00CD2633">
        <w:rPr>
          <w:b/>
        </w:rPr>
        <w:t xml:space="preserve">Câu 21(1,5đ) </w:t>
      </w:r>
      <w:r w:rsidRPr="00CD2633">
        <w:t>So sánh sự giống và khác nhau giữa sự nở vì nhiệt của các chất rắn, lỏng, khí?</w:t>
      </w:r>
    </w:p>
    <w:p w14:paraId="6326D266" w14:textId="77777777" w:rsidR="00A70668" w:rsidRPr="00CD2633" w:rsidRDefault="00A70668" w:rsidP="00A70668">
      <w:pPr>
        <w:jc w:val="both"/>
      </w:pPr>
      <w:r w:rsidRPr="00CD2633">
        <w:rPr>
          <w:b/>
        </w:rPr>
        <w:t>Câu 22(2đ)</w:t>
      </w:r>
      <w:r w:rsidRPr="00CD2633">
        <w:t xml:space="preserve"> Tại sao quả bóng bàn đang bị bẹp khi nhúng vào nước nóng lại có thể phồng</w:t>
      </w:r>
    </w:p>
    <w:p w14:paraId="63626FD0" w14:textId="77777777" w:rsidR="00A70668" w:rsidRPr="00CD2633" w:rsidRDefault="00A70668" w:rsidP="00A70668">
      <w:pPr>
        <w:jc w:val="both"/>
      </w:pPr>
      <w:r w:rsidRPr="00CD2633">
        <w:t>lên?</w:t>
      </w:r>
    </w:p>
    <w:p w14:paraId="526879D2" w14:textId="77777777" w:rsidR="00A70668" w:rsidRPr="00CD2633" w:rsidRDefault="00A70668" w:rsidP="00A70668">
      <w:pPr>
        <w:spacing w:after="160" w:line="259" w:lineRule="auto"/>
        <w:contextualSpacing/>
        <w:rPr>
          <w:rFonts w:eastAsia="Calibri"/>
        </w:rPr>
      </w:pPr>
      <w:r w:rsidRPr="00CD2633">
        <w:rPr>
          <w:b/>
        </w:rPr>
        <w:t>Câu 23(1,5đ)</w:t>
      </w:r>
      <w:r w:rsidRPr="00CD2633">
        <w:t xml:space="preserve"> </w:t>
      </w:r>
      <w:r w:rsidRPr="00CD2633">
        <w:rPr>
          <w:rFonts w:eastAsia="Calibri"/>
        </w:rPr>
        <w:t>Có 2 cốc thủy tinh được chồng khít vào nhau. Một bạn học sinh định dùng nước nóng và nước đá để tách 2 cốc ra. Hỏi bạn đó phải làm thế nào? Giải thích cách làm?</w:t>
      </w:r>
    </w:p>
    <w:p w14:paraId="0D163F6A" w14:textId="77777777" w:rsidR="00A70668" w:rsidRPr="00E57B54" w:rsidRDefault="00A70668" w:rsidP="00A70668">
      <w:pPr>
        <w:jc w:val="both"/>
      </w:pPr>
    </w:p>
    <w:p w14:paraId="298B7BFB" w14:textId="77777777" w:rsidR="00A70668" w:rsidRPr="00E57B54" w:rsidRDefault="00A70668" w:rsidP="00A70668"/>
    <w:p w14:paraId="6720280B" w14:textId="77777777" w:rsidR="00A70668" w:rsidRPr="00E57B54" w:rsidRDefault="00A70668" w:rsidP="00A70668"/>
    <w:p w14:paraId="57AD225C" w14:textId="77777777" w:rsidR="00A70668" w:rsidRPr="00E57B54" w:rsidRDefault="00A70668" w:rsidP="00A70668"/>
    <w:p w14:paraId="280C00A2" w14:textId="77777777" w:rsidR="00A70668" w:rsidRPr="00E57B54" w:rsidRDefault="00A70668" w:rsidP="00A70668"/>
    <w:p w14:paraId="6F811F30" w14:textId="77777777" w:rsidR="00A70668" w:rsidRPr="00E57B54" w:rsidRDefault="00A70668" w:rsidP="00A70668"/>
    <w:p w14:paraId="4F6C2682" w14:textId="77777777" w:rsidR="00A70668" w:rsidRDefault="00A70668"/>
    <w:tbl>
      <w:tblPr>
        <w:tblW w:w="10698" w:type="dxa"/>
        <w:tblLook w:val="04A0" w:firstRow="1" w:lastRow="0" w:firstColumn="1" w:lastColumn="0" w:noHBand="0" w:noVBand="1"/>
      </w:tblPr>
      <w:tblGrid>
        <w:gridCol w:w="5432"/>
        <w:gridCol w:w="5266"/>
      </w:tblGrid>
      <w:tr w:rsidR="00B125F2" w:rsidRPr="00A361E8" w14:paraId="053748F6" w14:textId="77777777" w:rsidTr="00555AA8">
        <w:trPr>
          <w:trHeight w:val="936"/>
        </w:trPr>
        <w:tc>
          <w:tcPr>
            <w:tcW w:w="5432" w:type="dxa"/>
          </w:tcPr>
          <w:p w14:paraId="1513BE93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/>
                <w:lang w:val="nl-NL"/>
              </w:rPr>
            </w:pPr>
            <w:r w:rsidRPr="00A361E8">
              <w:rPr>
                <w:b/>
                <w:lang w:val="nl-NL"/>
              </w:rPr>
              <w:lastRenderedPageBreak/>
              <w:t>TRƯỜNG THCS LÝ THƯỜNG KIỆT</w:t>
            </w:r>
          </w:p>
          <w:p w14:paraId="3182D256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Cs/>
                <w:i/>
                <w:iCs/>
                <w:lang w:val="nl-NL"/>
              </w:rPr>
            </w:pPr>
            <w:r w:rsidRPr="00A361E8">
              <w:rPr>
                <w:bCs/>
                <w:i/>
                <w:iCs/>
                <w:lang w:val="nl-NL"/>
              </w:rPr>
              <w:t xml:space="preserve">ĐỀ CHÍNH THỨC </w:t>
            </w:r>
          </w:p>
          <w:p w14:paraId="02CC0B48" w14:textId="77777777" w:rsidR="00B125F2" w:rsidRDefault="00B125F2" w:rsidP="00555AA8">
            <w:pPr>
              <w:spacing w:before="80" w:line="240" w:lineRule="atLeast"/>
              <w:jc w:val="center"/>
              <w:rPr>
                <w:bCs/>
                <w:lang w:val="nl-NL"/>
              </w:rPr>
            </w:pPr>
            <w:r w:rsidRPr="00A361E8">
              <w:rPr>
                <w:bCs/>
                <w:lang w:val="nl-NL"/>
              </w:rPr>
              <w:t>-------------------*****------------------</w:t>
            </w:r>
          </w:p>
          <w:p w14:paraId="68D97B0E" w14:textId="77777777" w:rsidR="00B125F2" w:rsidRDefault="00B125F2" w:rsidP="00555AA8">
            <w:pPr>
              <w:spacing w:before="80" w:line="240" w:lineRule="atLeast"/>
              <w:jc w:val="center"/>
              <w:rPr>
                <w:bCs/>
                <w:lang w:val="nl-NL"/>
              </w:rPr>
            </w:pPr>
          </w:p>
          <w:p w14:paraId="7A52C73D" w14:textId="77777777" w:rsidR="00B125F2" w:rsidRPr="003A5074" w:rsidRDefault="00B125F2" w:rsidP="00B125F2">
            <w:pPr>
              <w:spacing w:before="80" w:line="240" w:lineRule="atLeast"/>
              <w:rPr>
                <w:b/>
                <w:lang w:val="nl-NL"/>
              </w:rPr>
            </w:pPr>
            <w:r w:rsidRPr="003A5074">
              <w:rPr>
                <w:b/>
                <w:lang w:val="nl-NL"/>
              </w:rPr>
              <w:t>Mã đề: 112</w:t>
            </w:r>
          </w:p>
        </w:tc>
        <w:tc>
          <w:tcPr>
            <w:tcW w:w="5266" w:type="dxa"/>
          </w:tcPr>
          <w:p w14:paraId="54B2695E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ĐỀ THI GIỮA </w:t>
            </w:r>
            <w:r w:rsidRPr="00A361E8">
              <w:rPr>
                <w:b/>
                <w:bCs/>
                <w:lang w:val="nl-NL"/>
              </w:rPr>
              <w:t>KỲ I</w:t>
            </w:r>
            <w:r>
              <w:rPr>
                <w:b/>
                <w:bCs/>
                <w:lang w:val="nl-NL"/>
              </w:rPr>
              <w:t>I</w:t>
            </w:r>
            <w:r w:rsidRPr="00A361E8">
              <w:rPr>
                <w:b/>
                <w:bCs/>
                <w:lang w:val="nl-NL"/>
              </w:rPr>
              <w:t xml:space="preserve"> </w:t>
            </w:r>
          </w:p>
          <w:p w14:paraId="5B811EE0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Cs/>
              </w:rPr>
            </w:pPr>
            <w:r w:rsidRPr="00A361E8">
              <w:rPr>
                <w:bCs/>
                <w:lang w:val="nl-NL"/>
              </w:rPr>
              <w:t xml:space="preserve">Môn: Vật lý 6 </w:t>
            </w:r>
          </w:p>
          <w:p w14:paraId="038A6E84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Cs/>
                <w:lang w:val="nl-NL"/>
              </w:rPr>
            </w:pPr>
            <w:r w:rsidRPr="00A361E8">
              <w:rPr>
                <w:bCs/>
                <w:lang w:val="nl-NL"/>
              </w:rPr>
              <w:t>Thời gian làm bài: 45 phút.</w:t>
            </w:r>
          </w:p>
          <w:p w14:paraId="70BE6A15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Cs/>
                <w:lang w:val="nl-NL"/>
              </w:rPr>
            </w:pPr>
            <w:r w:rsidRPr="00A361E8">
              <w:rPr>
                <w:bCs/>
                <w:lang w:val="nl-NL"/>
              </w:rPr>
              <w:t>Năm học: 2020-2021</w:t>
            </w:r>
          </w:p>
          <w:p w14:paraId="53F8A74E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/>
                <w:bCs/>
                <w:lang w:val="nl-NL"/>
              </w:rPr>
            </w:pPr>
            <w:r w:rsidRPr="00A361E8">
              <w:rPr>
                <w:bCs/>
                <w:lang w:val="nl-NL"/>
              </w:rPr>
              <w:t xml:space="preserve">Ngày kiểm tra: </w:t>
            </w:r>
            <w:r>
              <w:rPr>
                <w:bCs/>
                <w:lang w:val="nl-NL"/>
              </w:rPr>
              <w:t>19/3/2021</w:t>
            </w:r>
          </w:p>
        </w:tc>
      </w:tr>
    </w:tbl>
    <w:p w14:paraId="34F6AEE1" w14:textId="77777777" w:rsidR="00B125F2" w:rsidRPr="00A361E8" w:rsidRDefault="00B125F2" w:rsidP="00B125F2">
      <w:pPr>
        <w:rPr>
          <w:b/>
          <w:u w:val="single"/>
        </w:rPr>
      </w:pPr>
    </w:p>
    <w:p w14:paraId="769FB957" w14:textId="4D79FA6C" w:rsidR="00B125F2" w:rsidRDefault="00B125F2" w:rsidP="00B125F2">
      <w:pPr>
        <w:ind w:left="567" w:hanging="283"/>
        <w:rPr>
          <w:b/>
        </w:rPr>
      </w:pPr>
      <w:r w:rsidRPr="00A361E8">
        <w:rPr>
          <w:b/>
          <w:u w:val="single"/>
        </w:rPr>
        <w:t>I. Trắc nghiệm</w:t>
      </w:r>
      <w:r w:rsidRPr="00A361E8">
        <w:rPr>
          <w:b/>
        </w:rPr>
        <w:t xml:space="preserve"> (5đ)</w:t>
      </w:r>
      <w:r>
        <w:rPr>
          <w:b/>
        </w:rPr>
        <w:t xml:space="preserve">: </w:t>
      </w:r>
    </w:p>
    <w:p w14:paraId="5B88EC61" w14:textId="09DBD206" w:rsidR="003A5074" w:rsidRPr="00A361E8" w:rsidRDefault="003A5074" w:rsidP="003A5074">
      <w:pPr>
        <w:ind w:left="1004"/>
        <w:rPr>
          <w:b/>
        </w:rPr>
      </w:pPr>
      <w:r w:rsidRPr="00E57B54">
        <w:rPr>
          <w:b/>
        </w:rPr>
        <w:t xml:space="preserve">Chọn đáp án đúng nhất </w:t>
      </w:r>
      <w:r>
        <w:rPr>
          <w:b/>
        </w:rPr>
        <w:t>trong các câu sau rồi ghi vào giấy kiểm tra.</w:t>
      </w:r>
    </w:p>
    <w:p w14:paraId="68962302" w14:textId="505E0BD4" w:rsidR="00B125F2" w:rsidRDefault="00B125F2" w:rsidP="00B125F2">
      <w:pPr>
        <w:rPr>
          <w:bCs/>
        </w:rPr>
      </w:pPr>
      <w:r>
        <w:rPr>
          <w:b/>
        </w:rPr>
        <w:t xml:space="preserve">Câu 1: </w:t>
      </w:r>
      <w:r w:rsidRPr="009A148D">
        <w:rPr>
          <w:bCs/>
        </w:rPr>
        <w:t>Nhiệt kế là thiết bị được sử dụng để: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7"/>
        <w:gridCol w:w="2677"/>
      </w:tblGrid>
      <w:tr w:rsidR="00B125F2" w:rsidRPr="00583DA8" w14:paraId="5A16084C" w14:textId="77777777" w:rsidTr="00555AA8">
        <w:tc>
          <w:tcPr>
            <w:tcW w:w="2676" w:type="dxa"/>
            <w:shd w:val="clear" w:color="auto" w:fill="auto"/>
          </w:tcPr>
          <w:p w14:paraId="62C9ECD9" w14:textId="77777777" w:rsidR="00B125F2" w:rsidRPr="00583DA8" w:rsidRDefault="00B125F2" w:rsidP="00555AA8">
            <w:pPr>
              <w:rPr>
                <w:bCs/>
              </w:rPr>
            </w:pPr>
            <w:r w:rsidRPr="00583DA8">
              <w:t>A. đo chiều dài</w:t>
            </w:r>
          </w:p>
        </w:tc>
        <w:tc>
          <w:tcPr>
            <w:tcW w:w="2676" w:type="dxa"/>
            <w:shd w:val="clear" w:color="auto" w:fill="auto"/>
          </w:tcPr>
          <w:p w14:paraId="77903AF6" w14:textId="77777777" w:rsidR="00B125F2" w:rsidRPr="00583DA8" w:rsidRDefault="00B125F2" w:rsidP="00555AA8">
            <w:pPr>
              <w:rPr>
                <w:bCs/>
              </w:rPr>
            </w:pPr>
            <w:r w:rsidRPr="00583DA8">
              <w:t>B. đo lực</w:t>
            </w:r>
          </w:p>
        </w:tc>
        <w:tc>
          <w:tcPr>
            <w:tcW w:w="2677" w:type="dxa"/>
            <w:shd w:val="clear" w:color="auto" w:fill="auto"/>
          </w:tcPr>
          <w:p w14:paraId="7332F26A" w14:textId="77777777" w:rsidR="00B125F2" w:rsidRPr="00583DA8" w:rsidRDefault="00B125F2" w:rsidP="00555AA8">
            <w:pPr>
              <w:rPr>
                <w:bCs/>
              </w:rPr>
            </w:pPr>
            <w:r w:rsidRPr="00583DA8">
              <w:t>C. đo nhiệt độ</w:t>
            </w:r>
          </w:p>
        </w:tc>
        <w:tc>
          <w:tcPr>
            <w:tcW w:w="2677" w:type="dxa"/>
            <w:shd w:val="clear" w:color="auto" w:fill="auto"/>
          </w:tcPr>
          <w:p w14:paraId="048AC0E0" w14:textId="77777777" w:rsidR="00B125F2" w:rsidRPr="00583DA8" w:rsidRDefault="00B125F2" w:rsidP="00555AA8">
            <w:r w:rsidRPr="00583DA8">
              <w:t>D. đo khối lượng</w:t>
            </w:r>
          </w:p>
        </w:tc>
      </w:tr>
    </w:tbl>
    <w:p w14:paraId="1A492AEC" w14:textId="3064409F" w:rsidR="00B125F2" w:rsidRDefault="00B125F2" w:rsidP="00B125F2">
      <w:pPr>
        <w:rPr>
          <w:bCs/>
        </w:rPr>
      </w:pPr>
      <w:r>
        <w:rPr>
          <w:b/>
        </w:rPr>
        <w:t xml:space="preserve">Câu </w:t>
      </w:r>
      <w:r w:rsidR="003A5074">
        <w:rPr>
          <w:b/>
        </w:rPr>
        <w:t>2</w:t>
      </w:r>
      <w:r>
        <w:rPr>
          <w:b/>
        </w:rPr>
        <w:t xml:space="preserve">: </w:t>
      </w:r>
      <w:r w:rsidRPr="00CA430A">
        <w:rPr>
          <w:bCs/>
        </w:rPr>
        <w:t>Trong nhiệt giai Xenxiut nhiệt độ của nước đang sôi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7"/>
        <w:gridCol w:w="2677"/>
      </w:tblGrid>
      <w:tr w:rsidR="00B125F2" w:rsidRPr="00583DA8" w14:paraId="36E728A4" w14:textId="77777777" w:rsidTr="00555AA8">
        <w:tc>
          <w:tcPr>
            <w:tcW w:w="2676" w:type="dxa"/>
            <w:shd w:val="clear" w:color="auto" w:fill="auto"/>
          </w:tcPr>
          <w:p w14:paraId="04005503" w14:textId="77777777" w:rsidR="00B125F2" w:rsidRPr="00583DA8" w:rsidRDefault="00B125F2" w:rsidP="00555AA8">
            <w:pPr>
              <w:rPr>
                <w:bCs/>
              </w:rPr>
            </w:pPr>
            <w:r w:rsidRPr="00583DA8">
              <w:t>A. 32</w:t>
            </w:r>
            <w:r w:rsidRPr="00583DA8">
              <w:rPr>
                <w:vertAlign w:val="superscript"/>
              </w:rPr>
              <w:t>0</w:t>
            </w:r>
            <w:r w:rsidRPr="00583DA8">
              <w:t>C</w:t>
            </w:r>
          </w:p>
        </w:tc>
        <w:tc>
          <w:tcPr>
            <w:tcW w:w="2676" w:type="dxa"/>
            <w:shd w:val="clear" w:color="auto" w:fill="auto"/>
          </w:tcPr>
          <w:p w14:paraId="1BCA0D30" w14:textId="77777777" w:rsidR="00B125F2" w:rsidRPr="00583DA8" w:rsidRDefault="00B125F2" w:rsidP="00555AA8">
            <w:pPr>
              <w:rPr>
                <w:bCs/>
              </w:rPr>
            </w:pPr>
            <w:r w:rsidRPr="00583DA8">
              <w:t>B. 212</w:t>
            </w:r>
            <w:r w:rsidRPr="00583DA8">
              <w:rPr>
                <w:vertAlign w:val="superscript"/>
              </w:rPr>
              <w:t>0</w:t>
            </w:r>
            <w:r w:rsidRPr="00583DA8">
              <w:t>C</w:t>
            </w:r>
          </w:p>
        </w:tc>
        <w:tc>
          <w:tcPr>
            <w:tcW w:w="2677" w:type="dxa"/>
            <w:shd w:val="clear" w:color="auto" w:fill="auto"/>
          </w:tcPr>
          <w:p w14:paraId="3168ADA6" w14:textId="77777777" w:rsidR="00B125F2" w:rsidRPr="00583DA8" w:rsidRDefault="00B125F2" w:rsidP="00555AA8">
            <w:pPr>
              <w:rPr>
                <w:bCs/>
              </w:rPr>
            </w:pPr>
            <w:r w:rsidRPr="00583DA8">
              <w:t>C. 0</w:t>
            </w:r>
            <w:r w:rsidRPr="00583DA8">
              <w:rPr>
                <w:vertAlign w:val="superscript"/>
              </w:rPr>
              <w:t>0</w:t>
            </w:r>
            <w:r w:rsidRPr="00583DA8">
              <w:t>C</w:t>
            </w:r>
          </w:p>
        </w:tc>
        <w:tc>
          <w:tcPr>
            <w:tcW w:w="2677" w:type="dxa"/>
            <w:shd w:val="clear" w:color="auto" w:fill="auto"/>
          </w:tcPr>
          <w:p w14:paraId="17DA9086" w14:textId="77777777" w:rsidR="00B125F2" w:rsidRPr="00583DA8" w:rsidRDefault="00B125F2" w:rsidP="00555AA8">
            <w:r w:rsidRPr="00583DA8">
              <w:t>D. 100</w:t>
            </w:r>
            <w:r w:rsidRPr="00583DA8">
              <w:rPr>
                <w:vertAlign w:val="superscript"/>
              </w:rPr>
              <w:t>0</w:t>
            </w:r>
            <w:r w:rsidRPr="00583DA8">
              <w:t>C</w:t>
            </w:r>
          </w:p>
        </w:tc>
      </w:tr>
    </w:tbl>
    <w:p w14:paraId="5D0EEBC0" w14:textId="5A2112B5" w:rsidR="00B125F2" w:rsidRPr="00CA430A" w:rsidRDefault="00B125F2" w:rsidP="00B125F2">
      <w:pPr>
        <w:rPr>
          <w:bCs/>
        </w:rPr>
      </w:pPr>
      <w:r w:rsidRPr="00CA430A">
        <w:rPr>
          <w:b/>
        </w:rPr>
        <w:t xml:space="preserve">Câu </w:t>
      </w:r>
      <w:r w:rsidR="003A5074">
        <w:rPr>
          <w:b/>
        </w:rPr>
        <w:t>3</w:t>
      </w:r>
      <w:r w:rsidRPr="00CA430A">
        <w:rPr>
          <w:b/>
        </w:rPr>
        <w:t>:</w:t>
      </w:r>
      <w:r>
        <w:rPr>
          <w:bCs/>
        </w:rPr>
        <w:t xml:space="preserve"> </w:t>
      </w:r>
      <w:r w:rsidRPr="00CA430A">
        <w:rPr>
          <w:bCs/>
        </w:rPr>
        <w:t>Ở đầu cán đuôi dao thường có cái khâu bằng sắt. Tại sao khi lắp khâu người thợ rèn phải nung nóng khâu rồi mới tra vào cán vì?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B125F2" w:rsidRPr="00583DA8" w14:paraId="7EA20647" w14:textId="77777777" w:rsidTr="00555AA8">
        <w:tc>
          <w:tcPr>
            <w:tcW w:w="5353" w:type="dxa"/>
            <w:shd w:val="clear" w:color="auto" w:fill="auto"/>
          </w:tcPr>
          <w:p w14:paraId="20770C3A" w14:textId="77777777" w:rsidR="00B125F2" w:rsidRPr="00CA430A" w:rsidRDefault="00B125F2" w:rsidP="00555AA8">
            <w:pPr>
              <w:rPr>
                <w:lang w:val="pt-BR"/>
              </w:rPr>
            </w:pPr>
            <w:r w:rsidRPr="00CA430A">
              <w:rPr>
                <w:lang w:val="pt-BR"/>
              </w:rPr>
              <w:t>A. Làm cho cái khâu nở ra.</w:t>
            </w:r>
            <w:r w:rsidRPr="00CA430A">
              <w:rPr>
                <w:lang w:val="pt-BR"/>
              </w:rPr>
              <w:tab/>
            </w:r>
            <w:r w:rsidRPr="00CA430A">
              <w:rPr>
                <w:lang w:val="pt-BR"/>
              </w:rPr>
              <w:tab/>
            </w:r>
            <w:r w:rsidRPr="00CA430A">
              <w:rPr>
                <w:lang w:val="pt-BR"/>
              </w:rPr>
              <w:tab/>
            </w:r>
          </w:p>
          <w:p w14:paraId="121CE0FE" w14:textId="77777777" w:rsidR="00B125F2" w:rsidRPr="00583DA8" w:rsidRDefault="00B125F2" w:rsidP="00555AA8">
            <w:pPr>
              <w:rPr>
                <w:lang w:val="pt-BR"/>
              </w:rPr>
            </w:pPr>
            <w:r w:rsidRPr="00CA430A">
              <w:rPr>
                <w:lang w:val="pt-BR"/>
              </w:rPr>
              <w:t>B. Làm cho khâu co lại.</w:t>
            </w:r>
          </w:p>
        </w:tc>
        <w:tc>
          <w:tcPr>
            <w:tcW w:w="5353" w:type="dxa"/>
            <w:shd w:val="clear" w:color="auto" w:fill="auto"/>
          </w:tcPr>
          <w:p w14:paraId="78F03488" w14:textId="77777777" w:rsidR="00B125F2" w:rsidRPr="00583DA8" w:rsidRDefault="00B125F2" w:rsidP="00555AA8">
            <w:pPr>
              <w:rPr>
                <w:lang w:val="pt-BR"/>
              </w:rPr>
            </w:pPr>
            <w:r w:rsidRPr="00CA430A">
              <w:rPr>
                <w:lang w:val="pt-BR"/>
              </w:rPr>
              <w:t>C. làm cho khâu mềm lại.</w:t>
            </w:r>
          </w:p>
          <w:p w14:paraId="321C3174" w14:textId="77777777" w:rsidR="00B125F2" w:rsidRPr="00583DA8" w:rsidRDefault="00B125F2" w:rsidP="00555AA8">
            <w:pPr>
              <w:rPr>
                <w:lang w:val="pt-BR"/>
              </w:rPr>
            </w:pPr>
            <w:r w:rsidRPr="00CA430A">
              <w:rPr>
                <w:lang w:val="pt-BR"/>
              </w:rPr>
              <w:t>D. Làm cho khâu cứng lên.</w:t>
            </w:r>
          </w:p>
        </w:tc>
      </w:tr>
    </w:tbl>
    <w:p w14:paraId="28D7DB83" w14:textId="2C7E3FDF" w:rsidR="00B125F2" w:rsidRPr="00226428" w:rsidRDefault="00B125F2" w:rsidP="00B125F2">
      <w:pPr>
        <w:rPr>
          <w:b/>
        </w:rPr>
      </w:pPr>
      <w:r w:rsidRPr="00226428">
        <w:rPr>
          <w:b/>
        </w:rPr>
        <w:t xml:space="preserve">Câu </w:t>
      </w:r>
      <w:r w:rsidR="003A5074">
        <w:rPr>
          <w:b/>
        </w:rPr>
        <w:t>4</w:t>
      </w:r>
      <w:r w:rsidRPr="00226428">
        <w:rPr>
          <w:b/>
        </w:rPr>
        <w:t xml:space="preserve">: </w:t>
      </w:r>
      <w:r w:rsidRPr="00226428">
        <w:rPr>
          <w:bCs/>
        </w:rPr>
        <w:t>Các chất rắn khác nhau nở vì nhiệt như thế nào?</w:t>
      </w:r>
    </w:p>
    <w:p w14:paraId="7C0D0508" w14:textId="77777777" w:rsidR="00B125F2" w:rsidRPr="00226428" w:rsidRDefault="00B125F2" w:rsidP="00B125F2">
      <w:r w:rsidRPr="00226428">
        <w:t>A. Khác nhau.</w:t>
      </w:r>
      <w:r w:rsidRPr="00226428">
        <w:tab/>
      </w:r>
      <w:r w:rsidRPr="00226428">
        <w:tab/>
      </w:r>
      <w:r w:rsidRPr="00226428">
        <w:tab/>
      </w:r>
      <w:r w:rsidRPr="00226428">
        <w:tab/>
      </w:r>
      <w:r w:rsidRPr="00226428">
        <w:tab/>
        <w:t>B. Giống nhau</w:t>
      </w:r>
    </w:p>
    <w:p w14:paraId="1A86F8F2" w14:textId="77777777" w:rsidR="00B125F2" w:rsidRPr="00B125F2" w:rsidRDefault="00B125F2" w:rsidP="00B125F2">
      <w:r w:rsidRPr="00226428">
        <w:t>C. Có chất giống, có chất</w:t>
      </w:r>
      <w:r>
        <w:t xml:space="preserve"> khác.</w:t>
      </w:r>
      <w:r>
        <w:tab/>
      </w:r>
      <w:r>
        <w:tab/>
      </w:r>
      <w:r>
        <w:tab/>
        <w:t>D. Không xác định được</w:t>
      </w:r>
    </w:p>
    <w:p w14:paraId="47092B43" w14:textId="6EB01385" w:rsidR="00B125F2" w:rsidRPr="00A361E8" w:rsidRDefault="00B125F2" w:rsidP="00B125F2">
      <w:r w:rsidRPr="00A361E8">
        <w:rPr>
          <w:b/>
        </w:rPr>
        <w:t xml:space="preserve">Câu </w:t>
      </w:r>
      <w:r w:rsidR="003A5074">
        <w:rPr>
          <w:b/>
        </w:rPr>
        <w:t>5:</w:t>
      </w:r>
      <w:r w:rsidRPr="00A361E8">
        <w:t xml:space="preserve"> Sắp xếp các chất: </w:t>
      </w:r>
      <w:r w:rsidRPr="00D442A6">
        <w:rPr>
          <w:b/>
          <w:i/>
        </w:rPr>
        <w:t xml:space="preserve">nhôm, không khí, nước </w:t>
      </w:r>
      <w:r w:rsidRPr="002A12DD">
        <w:rPr>
          <w:bCs/>
          <w:iCs/>
        </w:rPr>
        <w:t>theo thứ tự nở vì nhiệt tăng dần</w:t>
      </w:r>
      <w:r w:rsidRPr="00A361E8">
        <w:t>. Thứ tự đúng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B125F2" w:rsidRPr="00A361E8" w14:paraId="77B133FB" w14:textId="77777777" w:rsidTr="00555AA8">
        <w:tc>
          <w:tcPr>
            <w:tcW w:w="5140" w:type="dxa"/>
          </w:tcPr>
          <w:p w14:paraId="45CD90E4" w14:textId="77777777" w:rsidR="00B125F2" w:rsidRPr="00A361E8" w:rsidRDefault="00B125F2" w:rsidP="00555AA8">
            <w:r>
              <w:t xml:space="preserve">A. </w:t>
            </w:r>
            <w:r w:rsidRPr="00A361E8">
              <w:t>Nhôm, nước, không khí.</w:t>
            </w:r>
          </w:p>
        </w:tc>
        <w:tc>
          <w:tcPr>
            <w:tcW w:w="5140" w:type="dxa"/>
          </w:tcPr>
          <w:p w14:paraId="7A3C55B7" w14:textId="77777777" w:rsidR="00B125F2" w:rsidRPr="00A361E8" w:rsidRDefault="00B125F2" w:rsidP="00555AA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 w:rsidRPr="00A361E8">
              <w:rPr>
                <w:sz w:val="28"/>
                <w:szCs w:val="28"/>
              </w:rPr>
              <w:t>Không khí, nước, nhôm.</w:t>
            </w:r>
          </w:p>
        </w:tc>
      </w:tr>
      <w:tr w:rsidR="00B125F2" w:rsidRPr="00A361E8" w14:paraId="0154E258" w14:textId="77777777" w:rsidTr="00555AA8">
        <w:tc>
          <w:tcPr>
            <w:tcW w:w="5140" w:type="dxa"/>
          </w:tcPr>
          <w:p w14:paraId="6424109A" w14:textId="77777777" w:rsidR="00B125F2" w:rsidRPr="00A361E8" w:rsidRDefault="00B125F2" w:rsidP="00555AA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Pr="00A361E8">
              <w:rPr>
                <w:sz w:val="28"/>
                <w:szCs w:val="28"/>
              </w:rPr>
              <w:t>Nước, nhôm, không khí.</w:t>
            </w:r>
          </w:p>
        </w:tc>
        <w:tc>
          <w:tcPr>
            <w:tcW w:w="5140" w:type="dxa"/>
          </w:tcPr>
          <w:p w14:paraId="569DDDDA" w14:textId="77777777" w:rsidR="00B125F2" w:rsidRPr="00A361E8" w:rsidRDefault="00B125F2" w:rsidP="00555AA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Pr="00A361E8">
              <w:rPr>
                <w:sz w:val="28"/>
                <w:szCs w:val="28"/>
              </w:rPr>
              <w:t>Không khí, nhôm, nước.</w:t>
            </w:r>
          </w:p>
        </w:tc>
      </w:tr>
    </w:tbl>
    <w:p w14:paraId="307BFDE5" w14:textId="6C18C7FD" w:rsidR="00B125F2" w:rsidRPr="00A361E8" w:rsidRDefault="00B125F2" w:rsidP="00B125F2">
      <w:pPr>
        <w:rPr>
          <w:bCs/>
          <w:iCs/>
        </w:rPr>
      </w:pPr>
      <w:r w:rsidRPr="00A361E8">
        <w:rPr>
          <w:b/>
        </w:rPr>
        <w:t xml:space="preserve">Câu </w:t>
      </w:r>
      <w:r w:rsidR="003A5074">
        <w:rPr>
          <w:b/>
        </w:rPr>
        <w:t>6:</w:t>
      </w:r>
      <w:r w:rsidRPr="00A361E8">
        <w:t xml:space="preserve"> </w:t>
      </w:r>
      <w:r w:rsidRPr="002A12DD">
        <w:rPr>
          <w:bCs/>
          <w:iCs/>
        </w:rPr>
        <w:t>Băng kép</w:t>
      </w:r>
      <w:r w:rsidRPr="00A361E8">
        <w:rPr>
          <w:bCs/>
          <w:iCs/>
        </w:rPr>
        <w:t xml:space="preserve"> hoạt động dựa trên hiện tượng?</w:t>
      </w:r>
    </w:p>
    <w:p w14:paraId="1FC80F50" w14:textId="77777777" w:rsidR="00B125F2" w:rsidRDefault="00B125F2" w:rsidP="00B125F2">
      <w:pPr>
        <w:rPr>
          <w:bCs/>
        </w:rPr>
      </w:pPr>
      <w:r>
        <w:t xml:space="preserve">A. </w:t>
      </w:r>
      <w:r w:rsidRPr="00A361E8">
        <w:t>Chất rắn nở ra khi nóng lên.</w:t>
      </w:r>
    </w:p>
    <w:p w14:paraId="59003C3A" w14:textId="77777777" w:rsidR="00B125F2" w:rsidRPr="00A361E8" w:rsidRDefault="00B125F2" w:rsidP="00B125F2">
      <w:pPr>
        <w:rPr>
          <w:bCs/>
        </w:rPr>
      </w:pPr>
      <w:r>
        <w:rPr>
          <w:bCs/>
        </w:rPr>
        <w:t xml:space="preserve">B. </w:t>
      </w:r>
      <w:r w:rsidRPr="00A361E8">
        <w:t>Chất rắn co lại khi lạnh đi.</w:t>
      </w:r>
      <w:r>
        <w:t xml:space="preserve">  </w:t>
      </w:r>
    </w:p>
    <w:p w14:paraId="79135C30" w14:textId="77777777" w:rsidR="00B125F2" w:rsidRPr="00A361E8" w:rsidRDefault="00B125F2" w:rsidP="00B125F2">
      <w:pPr>
        <w:rPr>
          <w:bCs/>
        </w:rPr>
      </w:pPr>
      <w:r>
        <w:t xml:space="preserve">C. </w:t>
      </w:r>
      <w:r w:rsidRPr="00A361E8">
        <w:t>Chất rắn dãn vì nhiệt ít hơn chất lỏng.</w:t>
      </w:r>
    </w:p>
    <w:p w14:paraId="76C4A129" w14:textId="77777777" w:rsidR="00B125F2" w:rsidRPr="00A361E8" w:rsidRDefault="00B125F2" w:rsidP="00B125F2">
      <w:pPr>
        <w:rPr>
          <w:bCs/>
        </w:rPr>
      </w:pPr>
      <w:r>
        <w:t xml:space="preserve">D. </w:t>
      </w:r>
      <w:r w:rsidRPr="00A361E8">
        <w:t>Các chất rắn khác nhau co dãn vì nhiệt khác nhau.</w:t>
      </w:r>
    </w:p>
    <w:p w14:paraId="70678852" w14:textId="57D976E4" w:rsidR="00B125F2" w:rsidRPr="00A361E8" w:rsidRDefault="00B125F2" w:rsidP="00B125F2">
      <w:r w:rsidRPr="00A361E8">
        <w:rPr>
          <w:b/>
        </w:rPr>
        <w:t xml:space="preserve">Câu </w:t>
      </w:r>
      <w:r w:rsidR="003A5074">
        <w:rPr>
          <w:b/>
        </w:rPr>
        <w:t>7:</w:t>
      </w:r>
      <w:r w:rsidRPr="00A361E8">
        <w:t xml:space="preserve"> Đơn vị đo nhiệt độ trong thang nhiệt độ Farenheit là</w:t>
      </w:r>
      <w:r w:rsidR="003A5074"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693"/>
        <w:gridCol w:w="2551"/>
        <w:gridCol w:w="3051"/>
      </w:tblGrid>
      <w:tr w:rsidR="00B125F2" w:rsidRPr="00A361E8" w14:paraId="4ED8A1E8" w14:textId="77777777" w:rsidTr="00555AA8">
        <w:tc>
          <w:tcPr>
            <w:tcW w:w="2127" w:type="dxa"/>
          </w:tcPr>
          <w:p w14:paraId="4EE59751" w14:textId="77777777" w:rsidR="00B125F2" w:rsidRPr="0059189B" w:rsidRDefault="00B125F2" w:rsidP="00555AA8">
            <w:r>
              <w:t xml:space="preserve">A. </w:t>
            </w:r>
            <w:r w:rsidRPr="00A361E8">
              <w:rPr>
                <w:vertAlign w:val="superscript"/>
              </w:rPr>
              <w:t>o</w:t>
            </w:r>
            <w:r w:rsidRPr="00A361E8">
              <w:t>C</w:t>
            </w:r>
          </w:p>
        </w:tc>
        <w:tc>
          <w:tcPr>
            <w:tcW w:w="2693" w:type="dxa"/>
          </w:tcPr>
          <w:p w14:paraId="58EADD0F" w14:textId="77777777" w:rsidR="00B125F2" w:rsidRPr="00A361E8" w:rsidRDefault="00B125F2" w:rsidP="00555AA8">
            <w:r>
              <w:t xml:space="preserve">B. </w:t>
            </w:r>
            <w:r w:rsidRPr="00A361E8">
              <w:t>K.</w:t>
            </w:r>
          </w:p>
        </w:tc>
        <w:tc>
          <w:tcPr>
            <w:tcW w:w="2551" w:type="dxa"/>
          </w:tcPr>
          <w:p w14:paraId="452F7219" w14:textId="77777777" w:rsidR="00B125F2" w:rsidRPr="00A361E8" w:rsidRDefault="00B125F2" w:rsidP="00555AA8">
            <w:r>
              <w:t xml:space="preserve">C. </w:t>
            </w:r>
            <w:r w:rsidRPr="00A361E8">
              <w:t>F.</w:t>
            </w:r>
          </w:p>
        </w:tc>
        <w:tc>
          <w:tcPr>
            <w:tcW w:w="3051" w:type="dxa"/>
          </w:tcPr>
          <w:p w14:paraId="48390744" w14:textId="77777777" w:rsidR="00B125F2" w:rsidRPr="0059189B" w:rsidRDefault="00B125F2" w:rsidP="00555AA8">
            <w:r>
              <w:t xml:space="preserve">D. </w:t>
            </w:r>
            <w:r w:rsidRPr="00A361E8">
              <w:rPr>
                <w:vertAlign w:val="superscript"/>
              </w:rPr>
              <w:t>o</w:t>
            </w:r>
            <w:r w:rsidRPr="00A361E8">
              <w:t>F</w:t>
            </w:r>
          </w:p>
        </w:tc>
      </w:tr>
    </w:tbl>
    <w:p w14:paraId="37128B20" w14:textId="6666129F" w:rsidR="00555AA8" w:rsidRPr="00555AA8" w:rsidRDefault="00B125F2" w:rsidP="00555AA8">
      <w:pPr>
        <w:rPr>
          <w:bCs/>
        </w:rPr>
      </w:pPr>
      <w:bookmarkStart w:id="3" w:name="_Hlk66294771"/>
      <w:r w:rsidRPr="00A361E8">
        <w:rPr>
          <w:b/>
        </w:rPr>
        <w:t xml:space="preserve">Câu </w:t>
      </w:r>
      <w:r w:rsidR="003A5074">
        <w:rPr>
          <w:b/>
        </w:rPr>
        <w:t>8</w:t>
      </w:r>
      <w:r w:rsidR="00555AA8" w:rsidRPr="00555AA8">
        <w:rPr>
          <w:b/>
        </w:rPr>
        <w:t xml:space="preserve">: </w:t>
      </w:r>
      <w:r w:rsidR="00555AA8" w:rsidRPr="00555AA8">
        <w:rPr>
          <w:bCs/>
        </w:rPr>
        <w:t>Dùng ròng rọc động để kéo vật lên giúp được lợi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</w:tblGrid>
      <w:tr w:rsidR="00555AA8" w14:paraId="5F2D0593" w14:textId="77777777" w:rsidTr="00555AA8">
        <w:tc>
          <w:tcPr>
            <w:tcW w:w="5353" w:type="dxa"/>
          </w:tcPr>
          <w:p w14:paraId="56872A1F" w14:textId="63AAECAE" w:rsidR="00555AA8" w:rsidRPr="00555AA8" w:rsidRDefault="00555AA8" w:rsidP="00555AA8">
            <w:r>
              <w:t xml:space="preserve">A. </w:t>
            </w:r>
            <w:r w:rsidRPr="00555AA8">
              <w:t>lợi về hướng kéo</w:t>
            </w:r>
          </w:p>
          <w:p w14:paraId="3450DBC3" w14:textId="7AF745DF" w:rsidR="00555AA8" w:rsidRPr="00555AA8" w:rsidRDefault="00555AA8" w:rsidP="00555AA8">
            <w:r>
              <w:t xml:space="preserve">B. </w:t>
            </w:r>
            <w:r w:rsidRPr="00555AA8">
              <w:t xml:space="preserve">lợi về tư thế đứng để kéo vật </w:t>
            </w:r>
          </w:p>
        </w:tc>
        <w:tc>
          <w:tcPr>
            <w:tcW w:w="5353" w:type="dxa"/>
          </w:tcPr>
          <w:p w14:paraId="4DD4E3C3" w14:textId="2606022E" w:rsidR="00555AA8" w:rsidRPr="00555AA8" w:rsidRDefault="00555AA8" w:rsidP="00555AA8">
            <w:pPr>
              <w:rPr>
                <w:bCs/>
                <w:iCs/>
              </w:rPr>
            </w:pPr>
            <w:r w:rsidRPr="00555AA8">
              <w:rPr>
                <w:bCs/>
                <w:iCs/>
              </w:rPr>
              <w:t>C. lợi về lực kéo</w:t>
            </w:r>
          </w:p>
          <w:p w14:paraId="1D0B8D00" w14:textId="21458696" w:rsidR="00555AA8" w:rsidRPr="00555AA8" w:rsidRDefault="00555AA8" w:rsidP="00555AA8">
            <w:r>
              <w:t xml:space="preserve">D. </w:t>
            </w:r>
            <w:r w:rsidRPr="00555AA8">
              <w:t>lợi về độ dài đoạn dây kéo</w:t>
            </w:r>
          </w:p>
        </w:tc>
      </w:tr>
    </w:tbl>
    <w:p w14:paraId="67D07E48" w14:textId="04ABD770" w:rsidR="00B125F2" w:rsidRPr="00936381" w:rsidRDefault="00B125F2" w:rsidP="00B125F2">
      <w:pPr>
        <w:rPr>
          <w:bCs/>
          <w:i/>
          <w:sz w:val="26"/>
          <w:szCs w:val="26"/>
        </w:rPr>
      </w:pPr>
      <w:bookmarkStart w:id="4" w:name="_Hlk66294694"/>
      <w:r w:rsidRPr="00A361E8">
        <w:rPr>
          <w:b/>
        </w:rPr>
        <w:t xml:space="preserve">Câu </w:t>
      </w:r>
      <w:r w:rsidR="003A5074">
        <w:rPr>
          <w:b/>
        </w:rPr>
        <w:t>9:</w:t>
      </w:r>
      <w:r w:rsidRPr="00A361E8">
        <w:rPr>
          <w:b/>
        </w:rPr>
        <w:t xml:space="preserve"> </w:t>
      </w:r>
      <w:r w:rsidR="00936381" w:rsidRPr="00936381">
        <w:rPr>
          <w:bCs/>
        </w:rPr>
        <w:t>Kéo một thùng nước từ dưới giếng lên, người ta thường sử dụng: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B125F2" w:rsidRPr="00A361E8" w14:paraId="01012BE4" w14:textId="77777777" w:rsidTr="00555AA8">
        <w:tc>
          <w:tcPr>
            <w:tcW w:w="5140" w:type="dxa"/>
          </w:tcPr>
          <w:p w14:paraId="44898BB7" w14:textId="7B89D22E" w:rsidR="00B125F2" w:rsidRPr="00A361E8" w:rsidRDefault="00B125F2" w:rsidP="00555AA8">
            <w:r>
              <w:t xml:space="preserve">A. </w:t>
            </w:r>
            <w:r w:rsidR="00936381">
              <w:t>Ròng rọc cố định</w:t>
            </w:r>
            <w:r w:rsidRPr="00A361E8">
              <w:t xml:space="preserve"> </w:t>
            </w:r>
          </w:p>
        </w:tc>
        <w:tc>
          <w:tcPr>
            <w:tcW w:w="5140" w:type="dxa"/>
          </w:tcPr>
          <w:p w14:paraId="6BC1B31C" w14:textId="23870C91" w:rsidR="00B125F2" w:rsidRPr="00A361E8" w:rsidRDefault="00B125F2" w:rsidP="00555AA8">
            <w:r>
              <w:t xml:space="preserve">C. </w:t>
            </w:r>
            <w:r w:rsidR="00936381">
              <w:t>Đòn bẩy</w:t>
            </w:r>
          </w:p>
        </w:tc>
      </w:tr>
      <w:tr w:rsidR="00B125F2" w:rsidRPr="00A361E8" w14:paraId="36C46B5F" w14:textId="77777777" w:rsidTr="00555AA8">
        <w:tc>
          <w:tcPr>
            <w:tcW w:w="5140" w:type="dxa"/>
          </w:tcPr>
          <w:p w14:paraId="24FD80E7" w14:textId="268F576F" w:rsidR="00B125F2" w:rsidRPr="00A361E8" w:rsidRDefault="00B125F2" w:rsidP="00555AA8">
            <w:r>
              <w:t xml:space="preserve">B. </w:t>
            </w:r>
            <w:r w:rsidR="00936381">
              <w:t>Mặt phẳng nghiêng</w:t>
            </w:r>
          </w:p>
        </w:tc>
        <w:tc>
          <w:tcPr>
            <w:tcW w:w="5140" w:type="dxa"/>
          </w:tcPr>
          <w:p w14:paraId="2C46E4CE" w14:textId="78EB322A" w:rsidR="00B125F2" w:rsidRPr="00A361E8" w:rsidRDefault="00B125F2" w:rsidP="00555AA8">
            <w:r>
              <w:t xml:space="preserve">D. </w:t>
            </w:r>
            <w:r w:rsidR="00936381">
              <w:t>Mặt phẳng nghiêng, đòn bẩy</w:t>
            </w:r>
          </w:p>
        </w:tc>
      </w:tr>
    </w:tbl>
    <w:bookmarkEnd w:id="3"/>
    <w:bookmarkEnd w:id="4"/>
    <w:p w14:paraId="2857E402" w14:textId="44DE0EB1" w:rsidR="00B125F2" w:rsidRPr="00A361E8" w:rsidRDefault="00B125F2" w:rsidP="00B125F2">
      <w:r w:rsidRPr="00A361E8">
        <w:rPr>
          <w:b/>
        </w:rPr>
        <w:t xml:space="preserve">Câu </w:t>
      </w:r>
      <w:r w:rsidR="003A5074">
        <w:rPr>
          <w:b/>
        </w:rPr>
        <w:t>10:</w:t>
      </w:r>
      <w:r w:rsidRPr="00A361E8">
        <w:t xml:space="preserve"> Nhiệt kế y tế có tác dụng đo nhiệt độ của: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70"/>
        <w:gridCol w:w="2570"/>
        <w:gridCol w:w="2258"/>
        <w:gridCol w:w="2882"/>
      </w:tblGrid>
      <w:tr w:rsidR="009318EF" w:rsidRPr="00A361E8" w14:paraId="705A44CC" w14:textId="77777777" w:rsidTr="00555AA8">
        <w:tc>
          <w:tcPr>
            <w:tcW w:w="2570" w:type="dxa"/>
          </w:tcPr>
          <w:p w14:paraId="4ED2DD45" w14:textId="1AAE9EFA" w:rsidR="009318EF" w:rsidRPr="00A361E8" w:rsidRDefault="009318EF" w:rsidP="00555AA8">
            <w:r w:rsidRPr="00E57B54">
              <w:t>A. Cơ thể</w:t>
            </w:r>
          </w:p>
        </w:tc>
        <w:tc>
          <w:tcPr>
            <w:tcW w:w="2570" w:type="dxa"/>
          </w:tcPr>
          <w:p w14:paraId="0A7F70EB" w14:textId="31CE5CEF" w:rsidR="009318EF" w:rsidRPr="00A361E8" w:rsidRDefault="009318EF" w:rsidP="00555AA8">
            <w:r w:rsidRPr="00E57B54">
              <w:t>B. Môi trường</w:t>
            </w:r>
          </w:p>
        </w:tc>
        <w:tc>
          <w:tcPr>
            <w:tcW w:w="2258" w:type="dxa"/>
          </w:tcPr>
          <w:p w14:paraId="561B9A79" w14:textId="4AFA2C59" w:rsidR="009318EF" w:rsidRPr="00A361E8" w:rsidRDefault="009318EF" w:rsidP="00555AA8">
            <w:r w:rsidRPr="00E57B54">
              <w:t>C. Nước</w:t>
            </w:r>
          </w:p>
        </w:tc>
        <w:tc>
          <w:tcPr>
            <w:tcW w:w="2882" w:type="dxa"/>
          </w:tcPr>
          <w:p w14:paraId="7C01E926" w14:textId="3B93E62D" w:rsidR="009318EF" w:rsidRPr="00A361E8" w:rsidRDefault="009318EF" w:rsidP="00555AA8">
            <w:r w:rsidRPr="00E57B54">
              <w:t xml:space="preserve">D. </w:t>
            </w:r>
            <w:r>
              <w:t>Khí quyển</w:t>
            </w:r>
          </w:p>
        </w:tc>
      </w:tr>
    </w:tbl>
    <w:p w14:paraId="520E38D3" w14:textId="44B3DBBC" w:rsidR="00B125F2" w:rsidRPr="00A361E8" w:rsidRDefault="00B125F2" w:rsidP="00B125F2">
      <w:r w:rsidRPr="00A361E8">
        <w:rPr>
          <w:b/>
        </w:rPr>
        <w:t xml:space="preserve">Câu </w:t>
      </w:r>
      <w:r w:rsidR="003A5074">
        <w:rPr>
          <w:b/>
        </w:rPr>
        <w:t>11:</w:t>
      </w:r>
      <w:r w:rsidRPr="00A361E8">
        <w:t xml:space="preserve"> Khi nhiệt độ tăng thì khối lượng riêng của chất sẽ:</w:t>
      </w:r>
    </w:p>
    <w:tbl>
      <w:tblPr>
        <w:tblW w:w="10638" w:type="dxa"/>
        <w:tblLook w:val="04A0" w:firstRow="1" w:lastRow="0" w:firstColumn="1" w:lastColumn="0" w:noHBand="0" w:noVBand="1"/>
      </w:tblPr>
      <w:tblGrid>
        <w:gridCol w:w="2808"/>
        <w:gridCol w:w="2332"/>
        <w:gridCol w:w="2348"/>
        <w:gridCol w:w="3150"/>
      </w:tblGrid>
      <w:tr w:rsidR="00B125F2" w:rsidRPr="00A361E8" w14:paraId="094F9948" w14:textId="77777777" w:rsidTr="00555AA8">
        <w:tc>
          <w:tcPr>
            <w:tcW w:w="2808" w:type="dxa"/>
          </w:tcPr>
          <w:p w14:paraId="06A6D417" w14:textId="77777777" w:rsidR="00B125F2" w:rsidRPr="00A361E8" w:rsidRDefault="00B125F2" w:rsidP="00555AA8">
            <w:r>
              <w:t xml:space="preserve">A. </w:t>
            </w:r>
            <w:r w:rsidRPr="00A361E8">
              <w:t>Giữ nguyên.</w:t>
            </w:r>
          </w:p>
        </w:tc>
        <w:tc>
          <w:tcPr>
            <w:tcW w:w="2332" w:type="dxa"/>
          </w:tcPr>
          <w:p w14:paraId="49233D3D" w14:textId="77777777" w:rsidR="00B125F2" w:rsidRPr="00A361E8" w:rsidRDefault="00B125F2" w:rsidP="00555AA8">
            <w:r>
              <w:t xml:space="preserve">B. </w:t>
            </w:r>
            <w:r w:rsidRPr="00A361E8">
              <w:t>Tăng lên.</w:t>
            </w:r>
          </w:p>
        </w:tc>
        <w:tc>
          <w:tcPr>
            <w:tcW w:w="2348" w:type="dxa"/>
          </w:tcPr>
          <w:p w14:paraId="67F1208E" w14:textId="77777777" w:rsidR="00B125F2" w:rsidRPr="00A361E8" w:rsidRDefault="00B125F2" w:rsidP="00555AA8">
            <w:r>
              <w:t xml:space="preserve">C. </w:t>
            </w:r>
            <w:r w:rsidRPr="00A361E8">
              <w:t>Giảm đi.</w:t>
            </w:r>
          </w:p>
        </w:tc>
        <w:tc>
          <w:tcPr>
            <w:tcW w:w="3150" w:type="dxa"/>
          </w:tcPr>
          <w:p w14:paraId="287AC7CC" w14:textId="77777777" w:rsidR="00B125F2" w:rsidRPr="00A361E8" w:rsidRDefault="00B125F2" w:rsidP="00555AA8">
            <w:r>
              <w:t xml:space="preserve">D. </w:t>
            </w:r>
            <w:r w:rsidRPr="00A361E8">
              <w:t>Tăng hoặc giảm</w:t>
            </w:r>
          </w:p>
        </w:tc>
      </w:tr>
    </w:tbl>
    <w:p w14:paraId="4DB80D29" w14:textId="2D8CBF5B" w:rsidR="00B125F2" w:rsidRPr="00A361E8" w:rsidRDefault="00B125F2" w:rsidP="00B125F2">
      <w:r w:rsidRPr="00A361E8">
        <w:rPr>
          <w:b/>
        </w:rPr>
        <w:t xml:space="preserve">Câu </w:t>
      </w:r>
      <w:r w:rsidR="003A5074">
        <w:rPr>
          <w:b/>
        </w:rPr>
        <w:t>12:</w:t>
      </w:r>
      <w:r w:rsidRPr="00A361E8">
        <w:t xml:space="preserve"> Hơ nóng một thanh kim loại trên ngọn lửa thì: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41"/>
        <w:gridCol w:w="4858"/>
      </w:tblGrid>
      <w:tr w:rsidR="00B125F2" w:rsidRPr="00A361E8" w14:paraId="256718D0" w14:textId="77777777" w:rsidTr="00555AA8">
        <w:tc>
          <w:tcPr>
            <w:tcW w:w="5141" w:type="dxa"/>
            <w:shd w:val="clear" w:color="auto" w:fill="auto"/>
          </w:tcPr>
          <w:p w14:paraId="28DDCBF7" w14:textId="77777777" w:rsidR="00B125F2" w:rsidRPr="00A361E8" w:rsidRDefault="00B125F2" w:rsidP="00555AA8">
            <w:r>
              <w:t xml:space="preserve">A. </w:t>
            </w:r>
            <w:r w:rsidRPr="00A361E8">
              <w:t>Thanh dài hơn</w:t>
            </w:r>
          </w:p>
          <w:p w14:paraId="5FE6960D" w14:textId="77777777" w:rsidR="00B125F2" w:rsidRPr="00A361E8" w:rsidRDefault="00B125F2" w:rsidP="00555AA8">
            <w:r>
              <w:t xml:space="preserve">B. </w:t>
            </w:r>
            <w:r w:rsidRPr="00A361E8">
              <w:t>Thanh ngắn hơn</w:t>
            </w:r>
          </w:p>
        </w:tc>
        <w:tc>
          <w:tcPr>
            <w:tcW w:w="4858" w:type="dxa"/>
            <w:shd w:val="clear" w:color="auto" w:fill="auto"/>
          </w:tcPr>
          <w:p w14:paraId="2C1749F7" w14:textId="77777777" w:rsidR="00B125F2" w:rsidRPr="00A361E8" w:rsidRDefault="00B125F2" w:rsidP="00555AA8">
            <w:r>
              <w:t xml:space="preserve">C. </w:t>
            </w:r>
            <w:r w:rsidRPr="00A361E8">
              <w:t>Thanh nặng hơn</w:t>
            </w:r>
          </w:p>
          <w:p w14:paraId="147D4906" w14:textId="77777777" w:rsidR="00B125F2" w:rsidRPr="00A361E8" w:rsidRDefault="00B125F2" w:rsidP="00555AA8">
            <w:r>
              <w:t xml:space="preserve">D. </w:t>
            </w:r>
            <w:r w:rsidRPr="00A361E8">
              <w:t>Thanh nhẹ hơn.</w:t>
            </w:r>
          </w:p>
        </w:tc>
      </w:tr>
    </w:tbl>
    <w:p w14:paraId="7F2FAEC9" w14:textId="0D5FA763" w:rsidR="00B125F2" w:rsidRPr="00A361E8" w:rsidRDefault="00B125F2" w:rsidP="00B125F2">
      <w:pPr>
        <w:rPr>
          <w:bCs/>
          <w:iCs/>
        </w:rPr>
      </w:pPr>
      <w:r w:rsidRPr="00A361E8">
        <w:rPr>
          <w:b/>
        </w:rPr>
        <w:t xml:space="preserve">Câu </w:t>
      </w:r>
      <w:r w:rsidR="003A5074">
        <w:rPr>
          <w:b/>
        </w:rPr>
        <w:t>13:</w:t>
      </w:r>
      <w:r w:rsidRPr="00A361E8">
        <w:t xml:space="preserve"> </w:t>
      </w:r>
      <w:r w:rsidRPr="00A361E8">
        <w:rPr>
          <w:bCs/>
          <w:iCs/>
        </w:rPr>
        <w:t>Ở chổ tiếp nối của hai đầu thanh ray tàu hỏa lại có khe hở là vì?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20"/>
        <w:gridCol w:w="4478"/>
      </w:tblGrid>
      <w:tr w:rsidR="009318EF" w:rsidRPr="00A361E8" w14:paraId="6C0F4ACE" w14:textId="77777777" w:rsidTr="00555AA8">
        <w:tc>
          <w:tcPr>
            <w:tcW w:w="6120" w:type="dxa"/>
            <w:shd w:val="clear" w:color="auto" w:fill="auto"/>
          </w:tcPr>
          <w:p w14:paraId="3B5FB256" w14:textId="77777777" w:rsidR="009318EF" w:rsidRPr="00E57B54" w:rsidRDefault="009318EF" w:rsidP="009318EF">
            <w:r w:rsidRPr="00E57B54">
              <w:t>A. Để cho đẹp.</w:t>
            </w:r>
          </w:p>
          <w:p w14:paraId="445BA524" w14:textId="61495D6A" w:rsidR="009318EF" w:rsidRPr="00A361E8" w:rsidRDefault="009318EF" w:rsidP="00555AA8">
            <w:r w:rsidRPr="00E57B54">
              <w:t>B. Để cho sự co dãn vì nhiệt xảy ra dễ dàng.</w:t>
            </w:r>
          </w:p>
        </w:tc>
        <w:tc>
          <w:tcPr>
            <w:tcW w:w="4478" w:type="dxa"/>
            <w:shd w:val="clear" w:color="auto" w:fill="auto"/>
          </w:tcPr>
          <w:p w14:paraId="29C0A178" w14:textId="77777777" w:rsidR="009318EF" w:rsidRPr="00E57B54" w:rsidRDefault="009318EF" w:rsidP="009318EF">
            <w:pPr>
              <w:rPr>
                <w:bCs/>
                <w:iCs/>
              </w:rPr>
            </w:pPr>
            <w:r w:rsidRPr="00E57B54">
              <w:rPr>
                <w:bCs/>
                <w:iCs/>
              </w:rPr>
              <w:t>C. Để cho xe giảm tốc độ.</w:t>
            </w:r>
          </w:p>
          <w:p w14:paraId="15A4BDBA" w14:textId="5DFF3CDA" w:rsidR="009318EF" w:rsidRPr="00A361E8" w:rsidRDefault="009318EF" w:rsidP="00555AA8">
            <w:pPr>
              <w:rPr>
                <w:bCs/>
                <w:iCs/>
              </w:rPr>
            </w:pPr>
            <w:r w:rsidRPr="00E57B54">
              <w:rPr>
                <w:lang w:val="pt-BR"/>
              </w:rPr>
              <w:t xml:space="preserve">D. </w:t>
            </w:r>
            <w:r>
              <w:rPr>
                <w:lang w:val="pt-BR"/>
              </w:rPr>
              <w:t>Để xe tăng tốc độ.</w:t>
            </w:r>
          </w:p>
        </w:tc>
      </w:tr>
    </w:tbl>
    <w:p w14:paraId="21B5B08E" w14:textId="45837077" w:rsidR="00B125F2" w:rsidRPr="00E0685E" w:rsidRDefault="00B125F2" w:rsidP="00B125F2">
      <w:pPr>
        <w:rPr>
          <w:b/>
        </w:rPr>
      </w:pPr>
      <w:r w:rsidRPr="00E0685E">
        <w:rPr>
          <w:b/>
        </w:rPr>
        <w:t xml:space="preserve">Câu </w:t>
      </w:r>
      <w:r>
        <w:rPr>
          <w:b/>
        </w:rPr>
        <w:t>1</w:t>
      </w:r>
      <w:r w:rsidR="003A5074">
        <w:rPr>
          <w:b/>
        </w:rPr>
        <w:t>4</w:t>
      </w:r>
      <w:r w:rsidRPr="00E0685E">
        <w:rPr>
          <w:b/>
        </w:rPr>
        <w:t xml:space="preserve">: </w:t>
      </w:r>
      <w:r w:rsidRPr="00E0685E">
        <w:rPr>
          <w:bCs/>
        </w:rPr>
        <w:t>Khi nút chai thủy tinh bị kẹt người ta làm như thế nào để lấy nút chai ra?</w:t>
      </w:r>
    </w:p>
    <w:p w14:paraId="52430AD5" w14:textId="77777777" w:rsidR="00B125F2" w:rsidRPr="00E0685E" w:rsidRDefault="00B125F2" w:rsidP="00B125F2">
      <w:r w:rsidRPr="00E0685E">
        <w:lastRenderedPageBreak/>
        <w:t>A. Hơ nóng đáy chai.</w:t>
      </w:r>
      <w:r w:rsidRPr="00E0685E">
        <w:tab/>
      </w:r>
      <w:r w:rsidRPr="00E0685E">
        <w:tab/>
      </w:r>
      <w:r w:rsidRPr="00E0685E">
        <w:tab/>
      </w:r>
      <w:r w:rsidRPr="00E0685E">
        <w:tab/>
        <w:t>B. Hơ nóng nút chai.</w:t>
      </w:r>
    </w:p>
    <w:p w14:paraId="71035FA6" w14:textId="77777777" w:rsidR="00B125F2" w:rsidRPr="00E0685E" w:rsidRDefault="00B125F2" w:rsidP="00B125F2">
      <w:r w:rsidRPr="00E0685E">
        <w:t>C. Hơ nóng cổ chai.</w:t>
      </w:r>
      <w:r w:rsidRPr="00E0685E">
        <w:tab/>
      </w:r>
      <w:r w:rsidRPr="00E0685E">
        <w:tab/>
      </w:r>
      <w:r w:rsidRPr="00E0685E">
        <w:tab/>
      </w:r>
      <w:r w:rsidRPr="00E0685E">
        <w:tab/>
        <w:t>D. Cả 3 cách đều được.</w:t>
      </w:r>
    </w:p>
    <w:p w14:paraId="29794E14" w14:textId="2EEFDFC9" w:rsidR="00B125F2" w:rsidRDefault="00B125F2" w:rsidP="00B125F2">
      <w:pPr>
        <w:pStyle w:val="ListParagraph"/>
        <w:ind w:left="0"/>
        <w:rPr>
          <w:rFonts w:eastAsia="Calibri"/>
          <w:b/>
          <w:sz w:val="28"/>
          <w:szCs w:val="28"/>
        </w:rPr>
      </w:pPr>
      <w:r w:rsidRPr="00E0685E">
        <w:rPr>
          <w:rFonts w:eastAsia="Calibri"/>
          <w:b/>
          <w:sz w:val="28"/>
          <w:szCs w:val="28"/>
        </w:rPr>
        <w:t>Câu 1</w:t>
      </w:r>
      <w:r w:rsidR="003A5074">
        <w:rPr>
          <w:rFonts w:eastAsia="Calibri"/>
          <w:b/>
          <w:sz w:val="28"/>
          <w:szCs w:val="28"/>
        </w:rPr>
        <w:t>5</w:t>
      </w:r>
      <w:r>
        <w:rPr>
          <w:rFonts w:eastAsia="Calibri"/>
          <w:b/>
          <w:sz w:val="28"/>
          <w:szCs w:val="28"/>
        </w:rPr>
        <w:t>:</w:t>
      </w:r>
      <w:r w:rsidRPr="00CA430A">
        <w:rPr>
          <w:rFonts w:eastAsia="Calibri"/>
          <w:b/>
          <w:sz w:val="28"/>
          <w:szCs w:val="28"/>
        </w:rPr>
        <w:t xml:space="preserve"> </w:t>
      </w:r>
      <w:r w:rsidRPr="00CA430A">
        <w:rPr>
          <w:rFonts w:eastAsia="Calibri"/>
          <w:bCs/>
          <w:sz w:val="28"/>
          <w:szCs w:val="28"/>
        </w:rPr>
        <w:t>Phát biểu nào sau đây là đúng khi khi nói về sự nở vì nhiệt của nước?</w:t>
      </w:r>
    </w:p>
    <w:p w14:paraId="2DB528F6" w14:textId="77777777" w:rsidR="00B125F2" w:rsidRPr="00CA430A" w:rsidRDefault="00B125F2" w:rsidP="00B125F2">
      <w:pPr>
        <w:pStyle w:val="ListParagraph"/>
        <w:ind w:left="0"/>
        <w:rPr>
          <w:rFonts w:eastAsia="Calibri"/>
          <w:sz w:val="28"/>
          <w:szCs w:val="28"/>
        </w:rPr>
      </w:pPr>
      <w:r w:rsidRPr="00CA430A">
        <w:rPr>
          <w:rFonts w:eastAsia="Calibri"/>
          <w:sz w:val="28"/>
          <w:szCs w:val="28"/>
        </w:rPr>
        <w:t>A.</w:t>
      </w:r>
      <w:r>
        <w:rPr>
          <w:rFonts w:eastAsia="Calibri"/>
          <w:sz w:val="28"/>
          <w:szCs w:val="28"/>
        </w:rPr>
        <w:t xml:space="preserve"> </w:t>
      </w:r>
      <w:r w:rsidRPr="00CA430A">
        <w:rPr>
          <w:rFonts w:eastAsia="Calibri"/>
          <w:sz w:val="28"/>
          <w:szCs w:val="28"/>
        </w:rPr>
        <w:t>Trong mọi nhiệt độ khi bị đun nóng thì nước nở ra.</w:t>
      </w:r>
    </w:p>
    <w:p w14:paraId="19F13B16" w14:textId="77777777" w:rsidR="00B125F2" w:rsidRPr="00CA430A" w:rsidRDefault="00B125F2" w:rsidP="00B125F2">
      <w:pPr>
        <w:spacing w:after="200" w:line="276" w:lineRule="auto"/>
        <w:contextualSpacing/>
        <w:rPr>
          <w:rFonts w:eastAsia="Calibri"/>
        </w:rPr>
      </w:pPr>
      <w:r w:rsidRPr="00CA430A">
        <w:rPr>
          <w:rFonts w:eastAsia="Calibri"/>
        </w:rPr>
        <w:t>B.</w:t>
      </w:r>
      <w:r>
        <w:rPr>
          <w:rFonts w:eastAsia="Calibri"/>
        </w:rPr>
        <w:t xml:space="preserve"> </w:t>
      </w:r>
      <w:r w:rsidRPr="00CA430A">
        <w:rPr>
          <w:rFonts w:eastAsia="Calibri"/>
        </w:rPr>
        <w:t>Chỉ khi tăng từ từ 4</w:t>
      </w:r>
      <w:r w:rsidRPr="00CA430A">
        <w:rPr>
          <w:rFonts w:eastAsia="Calibri"/>
          <w:vertAlign w:val="superscript"/>
        </w:rPr>
        <w:t>0</w:t>
      </w:r>
      <w:r w:rsidRPr="00CA430A">
        <w:rPr>
          <w:rFonts w:eastAsia="Calibri"/>
        </w:rPr>
        <w:t xml:space="preserve">C trở lên nước mới nở ra.        </w:t>
      </w:r>
    </w:p>
    <w:p w14:paraId="56748D0A" w14:textId="77777777" w:rsidR="00B125F2" w:rsidRPr="00CA430A" w:rsidRDefault="00B125F2" w:rsidP="00B125F2">
      <w:pPr>
        <w:spacing w:after="200" w:line="276" w:lineRule="auto"/>
        <w:contextualSpacing/>
        <w:rPr>
          <w:rFonts w:eastAsia="Calibri"/>
        </w:rPr>
      </w:pPr>
      <w:r w:rsidRPr="00CA430A">
        <w:rPr>
          <w:rFonts w:eastAsia="Calibri"/>
        </w:rPr>
        <w:t>C. Nước là chất lỏng đặc biệt không có sự dãn nở vì nhiệt.</w:t>
      </w:r>
    </w:p>
    <w:p w14:paraId="50538E80" w14:textId="77777777" w:rsidR="00B125F2" w:rsidRPr="00CA430A" w:rsidRDefault="00B125F2" w:rsidP="00B125F2">
      <w:pPr>
        <w:spacing w:after="200" w:line="276" w:lineRule="auto"/>
        <w:contextualSpacing/>
        <w:rPr>
          <w:rFonts w:eastAsia="Calibri"/>
        </w:rPr>
      </w:pPr>
      <w:r w:rsidRPr="00CA430A">
        <w:rPr>
          <w:rFonts w:eastAsia="Calibri"/>
        </w:rPr>
        <w:t>D.</w:t>
      </w:r>
      <w:r>
        <w:rPr>
          <w:rFonts w:eastAsia="Calibri"/>
        </w:rPr>
        <w:t xml:space="preserve"> </w:t>
      </w:r>
      <w:r w:rsidRPr="00CA430A">
        <w:rPr>
          <w:rFonts w:eastAsia="Calibri"/>
        </w:rPr>
        <w:t>Trong mọi nhiệt độ, khi bị làm lạnh (nhiệt độ hạ) thì nước luôn co lại.</w:t>
      </w:r>
    </w:p>
    <w:p w14:paraId="6581D01E" w14:textId="77777777" w:rsidR="0041310D" w:rsidRPr="0041310D" w:rsidRDefault="00B125F2" w:rsidP="0041310D">
      <w:pPr>
        <w:spacing w:after="200" w:line="276" w:lineRule="auto"/>
        <w:contextualSpacing/>
        <w:rPr>
          <w:bCs/>
        </w:rPr>
      </w:pPr>
      <w:r w:rsidRPr="00E0685E">
        <w:rPr>
          <w:b/>
        </w:rPr>
        <w:t>Câu 1</w:t>
      </w:r>
      <w:r w:rsidR="003A5074">
        <w:rPr>
          <w:b/>
        </w:rPr>
        <w:t>6</w:t>
      </w:r>
      <w:r w:rsidRPr="00E0685E">
        <w:rPr>
          <w:b/>
        </w:rPr>
        <w:t xml:space="preserve">: </w:t>
      </w:r>
      <w:r w:rsidR="0041310D" w:rsidRPr="0041310D">
        <w:rPr>
          <w:bCs/>
        </w:rPr>
        <w:t>Thể tích của quả cầu giảm khi?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9318EF" w:rsidRPr="0041310D" w14:paraId="376ABB73" w14:textId="77777777" w:rsidTr="009318EF">
        <w:tc>
          <w:tcPr>
            <w:tcW w:w="5353" w:type="dxa"/>
            <w:shd w:val="clear" w:color="auto" w:fill="auto"/>
          </w:tcPr>
          <w:p w14:paraId="14B7C409" w14:textId="77777777" w:rsidR="009318EF" w:rsidRPr="009613FE" w:rsidRDefault="009318EF" w:rsidP="009318EF">
            <w:r w:rsidRPr="009613FE">
              <w:t>A. Nhiệt độ của quả cầu giảm.</w:t>
            </w:r>
            <w:r w:rsidRPr="009613FE">
              <w:tab/>
            </w:r>
            <w:r w:rsidRPr="009613FE">
              <w:tab/>
            </w:r>
            <w:r w:rsidRPr="009613FE">
              <w:tab/>
            </w:r>
          </w:p>
          <w:p w14:paraId="42B6AAA2" w14:textId="68E85B7E" w:rsidR="009318EF" w:rsidRPr="0041310D" w:rsidRDefault="009318EF" w:rsidP="0041310D">
            <w:r w:rsidRPr="009613FE">
              <w:t xml:space="preserve">B. Nhiệt độ của quả cầu tăng </w:t>
            </w:r>
          </w:p>
        </w:tc>
        <w:tc>
          <w:tcPr>
            <w:tcW w:w="5353" w:type="dxa"/>
            <w:shd w:val="clear" w:color="auto" w:fill="auto"/>
          </w:tcPr>
          <w:p w14:paraId="7DAF10CD" w14:textId="77777777" w:rsidR="009318EF" w:rsidRDefault="009318EF" w:rsidP="009318EF">
            <w:r w:rsidRPr="009613FE">
              <w:t xml:space="preserve">C. Nhiệt độ của quả </w:t>
            </w:r>
            <w:r>
              <w:t xml:space="preserve">cầu </w:t>
            </w:r>
            <w:r w:rsidRPr="009613FE">
              <w:t xml:space="preserve">ổn định. </w:t>
            </w:r>
            <w:r w:rsidRPr="009613FE">
              <w:tab/>
            </w:r>
          </w:p>
          <w:p w14:paraId="0FB8964D" w14:textId="40248FB8" w:rsidR="009318EF" w:rsidRPr="0041310D" w:rsidRDefault="009318EF" w:rsidP="0041310D">
            <w:r>
              <w:t>D. Nhiệt độ của quả cầu lúc tăng lúc giảm</w:t>
            </w:r>
            <w:r w:rsidRPr="009613FE">
              <w:t xml:space="preserve">. </w:t>
            </w:r>
            <w:r w:rsidRPr="009613FE">
              <w:tab/>
            </w:r>
          </w:p>
        </w:tc>
      </w:tr>
    </w:tbl>
    <w:p w14:paraId="04A63E9C" w14:textId="7407ACEC" w:rsidR="00B125F2" w:rsidRPr="00A361E8" w:rsidRDefault="00B125F2" w:rsidP="0041310D">
      <w:pPr>
        <w:spacing w:after="200" w:line="276" w:lineRule="auto"/>
        <w:contextualSpacing/>
      </w:pPr>
      <w:r w:rsidRPr="00A361E8">
        <w:rPr>
          <w:b/>
          <w:bCs/>
        </w:rPr>
        <w:t>Câu 1</w:t>
      </w:r>
      <w:r w:rsidR="003A5074">
        <w:rPr>
          <w:b/>
          <w:bCs/>
        </w:rPr>
        <w:t>7</w:t>
      </w:r>
      <w:r w:rsidRPr="003A5074">
        <w:rPr>
          <w:b/>
          <w:bCs/>
        </w:rPr>
        <w:t>:</w:t>
      </w:r>
      <w:r w:rsidRPr="00A361E8">
        <w:t xml:space="preserve"> Hiện tượng nào sau đây xảy ra khi đun nóng một ấm nước đầy?</w:t>
      </w:r>
    </w:p>
    <w:p w14:paraId="78BC9F77" w14:textId="77777777" w:rsidR="00B125F2" w:rsidRPr="00A361E8" w:rsidRDefault="00B125F2" w:rsidP="00B125F2">
      <w:r w:rsidRPr="00A361E8">
        <w:t>A. Nước nở nhiều hơn ấm nước tràn ra ngoài.</w:t>
      </w:r>
    </w:p>
    <w:p w14:paraId="773E8C4B" w14:textId="77777777" w:rsidR="00B125F2" w:rsidRPr="00A361E8" w:rsidRDefault="00B125F2" w:rsidP="00B125F2">
      <w:r w:rsidRPr="00A361E8">
        <w:t>B. Ấm nở ra nên nước không tràn ra ngoài.</w:t>
      </w:r>
    </w:p>
    <w:p w14:paraId="35990106" w14:textId="77777777" w:rsidR="00B125F2" w:rsidRPr="00A361E8" w:rsidRDefault="00B125F2" w:rsidP="00B125F2">
      <w:r w:rsidRPr="00A361E8">
        <w:t>C. Nước và ấm đều nở ra cùng lúc nên nước không tràn ra ngoài.</w:t>
      </w:r>
    </w:p>
    <w:p w14:paraId="49C90CAF" w14:textId="77777777" w:rsidR="00B125F2" w:rsidRPr="00A361E8" w:rsidRDefault="00B125F2" w:rsidP="00B125F2">
      <w:r w:rsidRPr="00A361E8">
        <w:t>D. Ấm nóng hơn nở nhiều hơn nên nước không tràn ra ngoài.</w:t>
      </w:r>
    </w:p>
    <w:p w14:paraId="40F876AE" w14:textId="03868D15" w:rsidR="00B125F2" w:rsidRPr="00A361E8" w:rsidRDefault="00B125F2" w:rsidP="00B125F2">
      <w:pPr>
        <w:pStyle w:val="ListParagraph"/>
        <w:ind w:left="0"/>
        <w:rPr>
          <w:rFonts w:eastAsia="Calibri"/>
          <w:sz w:val="28"/>
          <w:szCs w:val="28"/>
        </w:rPr>
      </w:pPr>
      <w:r w:rsidRPr="00A361E8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âu 1</w:t>
      </w:r>
      <w:r w:rsidR="003A5074">
        <w:rPr>
          <w:b/>
          <w:bCs/>
          <w:sz w:val="28"/>
          <w:szCs w:val="28"/>
        </w:rPr>
        <w:t>8</w:t>
      </w:r>
      <w:r w:rsidRPr="00A361E8">
        <w:rPr>
          <w:b/>
          <w:bCs/>
          <w:sz w:val="28"/>
          <w:szCs w:val="28"/>
        </w:rPr>
        <w:t xml:space="preserve">: </w:t>
      </w:r>
      <w:r w:rsidRPr="00A361E8">
        <w:rPr>
          <w:rFonts w:eastAsia="Calibri"/>
          <w:bCs/>
          <w:sz w:val="28"/>
          <w:szCs w:val="28"/>
        </w:rPr>
        <w:t>Đun nóng một lượng chất lỏng, phát biểu nào sau đây là đúng khi nói về sự thay đổi một số đại lượng?</w:t>
      </w:r>
      <w:r w:rsidRPr="00A361E8">
        <w:rPr>
          <w:rFonts w:eastAsia="Calibri"/>
          <w:bCs/>
          <w:sz w:val="28"/>
          <w:szCs w:val="28"/>
        </w:rPr>
        <w:br/>
      </w:r>
      <w:r w:rsidRPr="00A361E8">
        <w:rPr>
          <w:rFonts w:eastAsia="Calibri"/>
          <w:sz w:val="28"/>
          <w:szCs w:val="28"/>
        </w:rPr>
        <w:t xml:space="preserve">A. Khối lượng chất lỏng tăng                                        </w:t>
      </w:r>
    </w:p>
    <w:p w14:paraId="16EDDAA3" w14:textId="77777777" w:rsidR="00B125F2" w:rsidRDefault="00B125F2" w:rsidP="00B125F2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B. Khối lượng chất lỏng giả</w:t>
      </w:r>
      <w:r>
        <w:rPr>
          <w:rFonts w:eastAsia="Calibri"/>
        </w:rPr>
        <w:t>m</w:t>
      </w:r>
      <w:r>
        <w:rPr>
          <w:rFonts w:eastAsia="Calibri"/>
        </w:rPr>
        <w:br/>
      </w:r>
      <w:r w:rsidRPr="00A361E8">
        <w:rPr>
          <w:rFonts w:eastAsia="Calibri"/>
        </w:rPr>
        <w:t xml:space="preserve">C. Thể tích chất lỏng tăng         </w:t>
      </w:r>
    </w:p>
    <w:p w14:paraId="3DE9687F" w14:textId="77777777" w:rsidR="00B125F2" w:rsidRPr="00A361E8" w:rsidRDefault="00B125F2" w:rsidP="00B125F2">
      <w:pPr>
        <w:spacing w:after="200" w:line="276" w:lineRule="auto"/>
        <w:contextualSpacing/>
        <w:rPr>
          <w:rFonts w:eastAsia="Calibri"/>
        </w:rPr>
      </w:pPr>
      <w:r w:rsidRPr="00A361E8">
        <w:t>D. Cả khối lượng, trọng lượng và thể tích chất lỏng đều tăng.</w:t>
      </w:r>
    </w:p>
    <w:p w14:paraId="3E5A9C57" w14:textId="15CC7E3F" w:rsidR="00B125F2" w:rsidRPr="00A361E8" w:rsidRDefault="00B125F2" w:rsidP="00B125F2">
      <w:pPr>
        <w:spacing w:after="200" w:line="276" w:lineRule="auto"/>
        <w:contextualSpacing/>
        <w:rPr>
          <w:rFonts w:eastAsia="Calibri"/>
          <w:bCs/>
        </w:rPr>
      </w:pPr>
      <w:r w:rsidRPr="00A361E8">
        <w:rPr>
          <w:b/>
          <w:bCs/>
        </w:rPr>
        <w:t>C</w:t>
      </w:r>
      <w:r>
        <w:rPr>
          <w:b/>
          <w:bCs/>
        </w:rPr>
        <w:t>âu 1</w:t>
      </w:r>
      <w:r w:rsidR="003A5074">
        <w:rPr>
          <w:b/>
          <w:bCs/>
        </w:rPr>
        <w:t>9</w:t>
      </w:r>
      <w:r w:rsidRPr="00A361E8">
        <w:rPr>
          <w:b/>
          <w:bCs/>
        </w:rPr>
        <w:t>:</w:t>
      </w:r>
      <w:r w:rsidRPr="00A361E8">
        <w:rPr>
          <w:rFonts w:eastAsia="Calibri"/>
        </w:rPr>
        <w:t xml:space="preserve"> </w:t>
      </w:r>
      <w:r w:rsidRPr="00A361E8">
        <w:rPr>
          <w:rFonts w:eastAsia="Calibri"/>
          <w:bCs/>
        </w:rPr>
        <w:t>Phát biểu nào sau đây không đúng?</w:t>
      </w:r>
    </w:p>
    <w:p w14:paraId="352C8508" w14:textId="77777777" w:rsidR="00B125F2" w:rsidRPr="00A361E8" w:rsidRDefault="00B125F2" w:rsidP="00B125F2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A.Chất khí nở ra khi nóng lên</w:t>
      </w:r>
      <w:r w:rsidRPr="00A361E8">
        <w:rPr>
          <w:rFonts w:eastAsia="Calibri"/>
        </w:rPr>
        <w:tab/>
      </w:r>
      <w:r w:rsidRPr="00A361E8">
        <w:rPr>
          <w:rFonts w:eastAsia="Calibri"/>
        </w:rPr>
        <w:tab/>
      </w:r>
      <w:r w:rsidRPr="00A361E8">
        <w:rPr>
          <w:rFonts w:eastAsia="Calibri"/>
        </w:rPr>
        <w:tab/>
      </w:r>
    </w:p>
    <w:p w14:paraId="07F84C11" w14:textId="77777777" w:rsidR="00B125F2" w:rsidRPr="00A361E8" w:rsidRDefault="00B125F2" w:rsidP="00B125F2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B.Chất khí co lại khi lạnh đi</w:t>
      </w:r>
    </w:p>
    <w:p w14:paraId="5B8AD894" w14:textId="77777777" w:rsidR="00B125F2" w:rsidRPr="00A361E8" w:rsidRDefault="00B125F2" w:rsidP="00B125F2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C.Chất khí nở ra nhiều hơn chất rắn</w:t>
      </w:r>
      <w:r w:rsidRPr="00A361E8">
        <w:rPr>
          <w:rFonts w:eastAsia="Calibri"/>
        </w:rPr>
        <w:tab/>
      </w:r>
      <w:r w:rsidRPr="00A361E8">
        <w:rPr>
          <w:rFonts w:eastAsia="Calibri"/>
        </w:rPr>
        <w:tab/>
        <w:t xml:space="preserve">           </w:t>
      </w:r>
    </w:p>
    <w:p w14:paraId="78A38CA4" w14:textId="77777777" w:rsidR="00B125F2" w:rsidRPr="00A361E8" w:rsidRDefault="00B125F2" w:rsidP="00B125F2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D.Chất khí nở ra ít hơn chất lỏng</w:t>
      </w:r>
    </w:p>
    <w:p w14:paraId="3557587B" w14:textId="7294F7FB" w:rsidR="00B125F2" w:rsidRDefault="00B125F2" w:rsidP="00B125F2">
      <w:pPr>
        <w:rPr>
          <w:rFonts w:eastAsia="Calibri"/>
        </w:rPr>
      </w:pPr>
      <w:r w:rsidRPr="009A148D">
        <w:rPr>
          <w:rFonts w:eastAsia="Calibri"/>
          <w:b/>
          <w:lang w:val="nl-NL"/>
        </w:rPr>
        <w:t xml:space="preserve">Câu </w:t>
      </w:r>
      <w:r w:rsidR="003A5074">
        <w:rPr>
          <w:rFonts w:eastAsia="Calibri"/>
          <w:b/>
          <w:lang w:val="nl-NL"/>
        </w:rPr>
        <w:t>20</w:t>
      </w:r>
      <w:r w:rsidR="003A5074">
        <w:rPr>
          <w:rFonts w:eastAsia="Calibri"/>
        </w:rPr>
        <w:t xml:space="preserve">: </w:t>
      </w:r>
      <w:r w:rsidRPr="009A148D">
        <w:rPr>
          <w:rFonts w:eastAsia="Calibri"/>
        </w:rPr>
        <w:t>Các câu sau, câu nào</w:t>
      </w:r>
      <w:r w:rsidRPr="009A148D">
        <w:rPr>
          <w:rFonts w:eastAsia="Calibri"/>
          <w:i/>
        </w:rPr>
        <w:t xml:space="preserve"> </w:t>
      </w:r>
      <w:r w:rsidRPr="003A5074">
        <w:rPr>
          <w:rFonts w:eastAsia="Calibri"/>
          <w:iCs/>
        </w:rPr>
        <w:t>đúng</w:t>
      </w:r>
      <w:r>
        <w:rPr>
          <w:rFonts w:eastAsia="Calibri"/>
          <w:i/>
        </w:rPr>
        <w:t>?</w:t>
      </w:r>
    </w:p>
    <w:p w14:paraId="72EA258C" w14:textId="77777777" w:rsidR="00B125F2" w:rsidRDefault="00B125F2" w:rsidP="00B125F2">
      <w:pPr>
        <w:rPr>
          <w:rFonts w:eastAsia="Calibri"/>
        </w:rPr>
      </w:pPr>
      <w:r w:rsidRPr="009A148D">
        <w:rPr>
          <w:rFonts w:eastAsia="Calibri"/>
        </w:rPr>
        <w:t>A.</w:t>
      </w:r>
      <w:r>
        <w:rPr>
          <w:rFonts w:eastAsia="Calibri"/>
        </w:rPr>
        <w:t xml:space="preserve"> </w:t>
      </w:r>
      <w:r w:rsidRPr="009A148D">
        <w:rPr>
          <w:rFonts w:eastAsia="Calibri"/>
        </w:rPr>
        <w:t>Ròng rọc cố định có tác dụng làm đổi hướng của lực</w:t>
      </w:r>
    </w:p>
    <w:p w14:paraId="1BAF54E9" w14:textId="77777777" w:rsidR="00B125F2" w:rsidRDefault="00B125F2" w:rsidP="00B125F2">
      <w:pPr>
        <w:rPr>
          <w:rFonts w:eastAsia="Calibri"/>
        </w:rPr>
      </w:pPr>
      <w:r w:rsidRPr="009A148D">
        <w:rPr>
          <w:rFonts w:eastAsia="Calibri"/>
        </w:rPr>
        <w:t>B.</w:t>
      </w:r>
      <w:r>
        <w:rPr>
          <w:rFonts w:eastAsia="Calibri"/>
        </w:rPr>
        <w:t xml:space="preserve"> </w:t>
      </w:r>
      <w:r w:rsidRPr="009A148D">
        <w:rPr>
          <w:rFonts w:eastAsia="Calibri"/>
        </w:rPr>
        <w:t>Ròng rọc cố định có tác dụng làm đổi độ lớn và phương của lực</w:t>
      </w:r>
    </w:p>
    <w:p w14:paraId="30593B99" w14:textId="77777777" w:rsidR="00B125F2" w:rsidRPr="009A148D" w:rsidRDefault="00B125F2" w:rsidP="00B125F2">
      <w:pPr>
        <w:rPr>
          <w:rFonts w:eastAsia="Calibri"/>
        </w:rPr>
      </w:pPr>
      <w:r w:rsidRPr="009A148D">
        <w:rPr>
          <w:rFonts w:eastAsia="Calibri"/>
        </w:rPr>
        <w:t>C. Ròng rọc động có tác dụng làm đổi độ lớn, và chiều của lực</w:t>
      </w:r>
    </w:p>
    <w:p w14:paraId="6A5024F6" w14:textId="77777777" w:rsidR="00B125F2" w:rsidRDefault="00B125F2" w:rsidP="00B125F2">
      <w:pPr>
        <w:rPr>
          <w:rFonts w:eastAsia="Calibri"/>
        </w:rPr>
      </w:pPr>
      <w:r w:rsidRPr="009A148D">
        <w:rPr>
          <w:rFonts w:eastAsia="Calibri"/>
        </w:rPr>
        <w:t>D. Ròng rọc động có tác dụng làm đổi hướng và độ lớn của lực</w:t>
      </w:r>
      <w:r>
        <w:rPr>
          <w:rFonts w:eastAsia="Calibri"/>
        </w:rPr>
        <w:t>.</w:t>
      </w:r>
    </w:p>
    <w:p w14:paraId="1FA6DD0B" w14:textId="77777777" w:rsidR="00B125F2" w:rsidRPr="00A361E8" w:rsidRDefault="00B125F2" w:rsidP="00B125F2">
      <w:pPr>
        <w:rPr>
          <w:b/>
          <w:bCs/>
        </w:rPr>
      </w:pPr>
    </w:p>
    <w:p w14:paraId="5F7AA325" w14:textId="77777777" w:rsidR="00B125F2" w:rsidRPr="00A361E8" w:rsidRDefault="00B125F2" w:rsidP="00B125F2">
      <w:pPr>
        <w:ind w:left="567" w:hanging="283"/>
        <w:rPr>
          <w:b/>
          <w:u w:val="single"/>
        </w:rPr>
      </w:pPr>
      <w:r w:rsidRPr="00A361E8">
        <w:rPr>
          <w:b/>
          <w:u w:val="single"/>
        </w:rPr>
        <w:t>II. Tự luận</w:t>
      </w:r>
      <w:r w:rsidRPr="00A361E8">
        <w:rPr>
          <w:b/>
        </w:rPr>
        <w:t xml:space="preserve"> (5đ)</w:t>
      </w:r>
    </w:p>
    <w:p w14:paraId="6E8EE5D0" w14:textId="77777777" w:rsidR="00FD0996" w:rsidRPr="00A361E8" w:rsidRDefault="00FD0996" w:rsidP="00FD0996">
      <w:pPr>
        <w:jc w:val="both"/>
      </w:pPr>
      <w:r>
        <w:rPr>
          <w:b/>
        </w:rPr>
        <w:t>Câu 2</w:t>
      </w:r>
      <w:r w:rsidRPr="00A361E8">
        <w:rPr>
          <w:b/>
        </w:rPr>
        <w:t>1(</w:t>
      </w:r>
      <w:r>
        <w:rPr>
          <w:b/>
        </w:rPr>
        <w:t>1,5</w:t>
      </w:r>
      <w:r w:rsidRPr="00A361E8">
        <w:rPr>
          <w:b/>
        </w:rPr>
        <w:t xml:space="preserve">đ) </w:t>
      </w:r>
      <w:r w:rsidRPr="00A361E8">
        <w:t>So sánh sự giống và khác nhau giữa sự nở vì nhiệt của các chất rắn, lỏng, khí?</w:t>
      </w:r>
    </w:p>
    <w:p w14:paraId="7B134A1B" w14:textId="77777777" w:rsidR="00FD0996" w:rsidRPr="00A361E8" w:rsidRDefault="00FD0996" w:rsidP="00FD0996">
      <w:pPr>
        <w:jc w:val="both"/>
      </w:pPr>
      <w:r>
        <w:rPr>
          <w:b/>
        </w:rPr>
        <w:t>Câu</w:t>
      </w:r>
      <w:r w:rsidRPr="00A361E8">
        <w:rPr>
          <w:b/>
        </w:rPr>
        <w:t xml:space="preserve"> </w:t>
      </w:r>
      <w:r>
        <w:rPr>
          <w:b/>
        </w:rPr>
        <w:t>2</w:t>
      </w:r>
      <w:r w:rsidRPr="00A361E8">
        <w:rPr>
          <w:b/>
        </w:rPr>
        <w:t>2(</w:t>
      </w:r>
      <w:r>
        <w:rPr>
          <w:b/>
        </w:rPr>
        <w:t>2</w:t>
      </w:r>
      <w:r w:rsidRPr="00A361E8">
        <w:rPr>
          <w:b/>
        </w:rPr>
        <w:t>đ)</w:t>
      </w:r>
      <w:r w:rsidRPr="00A361E8">
        <w:t xml:space="preserve"> Tại sao quả bóng bàn đang bị bẹp khi nhúng vào nước nóng lại có thể phồng</w:t>
      </w:r>
    </w:p>
    <w:p w14:paraId="2E0EDD3A" w14:textId="77777777" w:rsidR="00FD0996" w:rsidRPr="00A361E8" w:rsidRDefault="00FD0996" w:rsidP="00FD0996">
      <w:pPr>
        <w:jc w:val="both"/>
      </w:pPr>
      <w:r w:rsidRPr="00A361E8">
        <w:t>lên?</w:t>
      </w:r>
    </w:p>
    <w:p w14:paraId="0B49D7CF" w14:textId="067CF1E8" w:rsidR="00FD0996" w:rsidRPr="00226428" w:rsidRDefault="00FD0996" w:rsidP="00FD0996">
      <w:pPr>
        <w:pStyle w:val="ListParagraph"/>
        <w:spacing w:after="160" w:line="259" w:lineRule="auto"/>
        <w:ind w:left="0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Câu</w:t>
      </w:r>
      <w:r w:rsidRPr="00A361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A361E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(1,5</w:t>
      </w:r>
      <w:r w:rsidRPr="00A361E8">
        <w:rPr>
          <w:b/>
          <w:sz w:val="28"/>
          <w:szCs w:val="28"/>
        </w:rPr>
        <w:t>đ)</w:t>
      </w:r>
      <w:r w:rsidRPr="00A361E8">
        <w:rPr>
          <w:sz w:val="28"/>
          <w:szCs w:val="28"/>
        </w:rPr>
        <w:t xml:space="preserve"> </w:t>
      </w:r>
      <w:r w:rsidRPr="00226428">
        <w:rPr>
          <w:rFonts w:eastAsia="Calibri"/>
          <w:sz w:val="28"/>
          <w:szCs w:val="28"/>
        </w:rPr>
        <w:t xml:space="preserve">Có 2 cốc </w:t>
      </w:r>
      <w:r>
        <w:rPr>
          <w:rFonts w:eastAsia="Calibri"/>
          <w:sz w:val="28"/>
          <w:szCs w:val="28"/>
        </w:rPr>
        <w:t xml:space="preserve">thủy tinh </w:t>
      </w:r>
      <w:r w:rsidRPr="00226428">
        <w:rPr>
          <w:rFonts w:eastAsia="Calibri"/>
          <w:sz w:val="28"/>
          <w:szCs w:val="28"/>
        </w:rPr>
        <w:t>được chồng khít vào nhau. Một bạn học sinh định dùng nước nóng và nước đá để tách 2 cốc ra. Hỏi bạn đó phải làm thế nào? Giải thích cách làm?</w:t>
      </w:r>
    </w:p>
    <w:p w14:paraId="609868F6" w14:textId="77777777" w:rsidR="00B125F2" w:rsidRPr="00A361E8" w:rsidRDefault="00B125F2" w:rsidP="00B125F2">
      <w:pPr>
        <w:jc w:val="both"/>
      </w:pPr>
    </w:p>
    <w:p w14:paraId="51FF97DB" w14:textId="77777777" w:rsidR="00B125F2" w:rsidRPr="00A361E8" w:rsidRDefault="00B125F2" w:rsidP="00B125F2"/>
    <w:p w14:paraId="55719B60" w14:textId="77777777" w:rsidR="00B125F2" w:rsidRPr="00A361E8" w:rsidRDefault="00B125F2" w:rsidP="00B125F2"/>
    <w:p w14:paraId="0262A485" w14:textId="77777777" w:rsidR="00B125F2" w:rsidRPr="00A361E8" w:rsidRDefault="00B125F2" w:rsidP="00B125F2"/>
    <w:p w14:paraId="1D4E3259" w14:textId="77777777" w:rsidR="00B125F2" w:rsidRPr="00A361E8" w:rsidRDefault="00B125F2" w:rsidP="00B125F2"/>
    <w:p w14:paraId="5BEE445E" w14:textId="77777777" w:rsidR="00B125F2" w:rsidRPr="00A361E8" w:rsidRDefault="00B125F2" w:rsidP="00B125F2"/>
    <w:p w14:paraId="5EC1B84B" w14:textId="77777777" w:rsidR="00B125F2" w:rsidRPr="00A361E8" w:rsidRDefault="00B125F2" w:rsidP="00B125F2"/>
    <w:tbl>
      <w:tblPr>
        <w:tblW w:w="10698" w:type="dxa"/>
        <w:tblLook w:val="04A0" w:firstRow="1" w:lastRow="0" w:firstColumn="1" w:lastColumn="0" w:noHBand="0" w:noVBand="1"/>
      </w:tblPr>
      <w:tblGrid>
        <w:gridCol w:w="5432"/>
        <w:gridCol w:w="5266"/>
      </w:tblGrid>
      <w:tr w:rsidR="00B125F2" w:rsidRPr="00A361E8" w14:paraId="0F03D336" w14:textId="77777777" w:rsidTr="00555AA8">
        <w:trPr>
          <w:trHeight w:val="936"/>
        </w:trPr>
        <w:tc>
          <w:tcPr>
            <w:tcW w:w="5432" w:type="dxa"/>
          </w:tcPr>
          <w:p w14:paraId="48C7EF89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/>
                <w:lang w:val="nl-NL"/>
              </w:rPr>
            </w:pPr>
            <w:bookmarkStart w:id="5" w:name="_Hlk66609236"/>
            <w:r w:rsidRPr="00A361E8">
              <w:rPr>
                <w:b/>
                <w:lang w:val="nl-NL"/>
              </w:rPr>
              <w:lastRenderedPageBreak/>
              <w:t>TRƯỜNG THCS LÝ THƯỜNG KIỆT</w:t>
            </w:r>
          </w:p>
          <w:p w14:paraId="393D2FE4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Cs/>
                <w:i/>
                <w:iCs/>
                <w:lang w:val="nl-NL"/>
              </w:rPr>
            </w:pPr>
            <w:r w:rsidRPr="00A361E8">
              <w:rPr>
                <w:bCs/>
                <w:i/>
                <w:iCs/>
                <w:lang w:val="nl-NL"/>
              </w:rPr>
              <w:t xml:space="preserve">ĐỀ CHÍNH THỨC </w:t>
            </w:r>
          </w:p>
          <w:p w14:paraId="7B62FE7D" w14:textId="77777777" w:rsidR="00B125F2" w:rsidRDefault="00B125F2" w:rsidP="00555AA8">
            <w:pPr>
              <w:spacing w:before="80" w:line="240" w:lineRule="atLeast"/>
              <w:jc w:val="center"/>
              <w:rPr>
                <w:bCs/>
                <w:lang w:val="nl-NL"/>
              </w:rPr>
            </w:pPr>
            <w:r w:rsidRPr="00A361E8">
              <w:rPr>
                <w:bCs/>
                <w:lang w:val="nl-NL"/>
              </w:rPr>
              <w:t>-------------------*****------------------</w:t>
            </w:r>
          </w:p>
          <w:p w14:paraId="1FC9F840" w14:textId="77777777" w:rsidR="00B125F2" w:rsidRDefault="00B125F2" w:rsidP="00555AA8">
            <w:pPr>
              <w:spacing w:before="80" w:line="240" w:lineRule="atLeast"/>
              <w:jc w:val="center"/>
              <w:rPr>
                <w:bCs/>
                <w:lang w:val="nl-NL"/>
              </w:rPr>
            </w:pPr>
          </w:p>
          <w:p w14:paraId="22456606" w14:textId="77777777" w:rsidR="00B125F2" w:rsidRPr="003A5074" w:rsidRDefault="00B125F2" w:rsidP="00B125F2">
            <w:pPr>
              <w:spacing w:before="80" w:line="240" w:lineRule="atLeast"/>
              <w:rPr>
                <w:b/>
                <w:lang w:val="nl-NL"/>
              </w:rPr>
            </w:pPr>
            <w:r w:rsidRPr="003A5074">
              <w:rPr>
                <w:b/>
                <w:lang w:val="nl-NL"/>
              </w:rPr>
              <w:t>Mã 113</w:t>
            </w:r>
          </w:p>
        </w:tc>
        <w:tc>
          <w:tcPr>
            <w:tcW w:w="5266" w:type="dxa"/>
          </w:tcPr>
          <w:p w14:paraId="5B67C58D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ĐỀ THI GIỮA </w:t>
            </w:r>
            <w:r w:rsidRPr="00A361E8">
              <w:rPr>
                <w:b/>
                <w:bCs/>
                <w:lang w:val="nl-NL"/>
              </w:rPr>
              <w:t>KỲ I</w:t>
            </w:r>
            <w:r>
              <w:rPr>
                <w:b/>
                <w:bCs/>
                <w:lang w:val="nl-NL"/>
              </w:rPr>
              <w:t>I</w:t>
            </w:r>
            <w:r w:rsidRPr="00A361E8">
              <w:rPr>
                <w:b/>
                <w:bCs/>
                <w:lang w:val="nl-NL"/>
              </w:rPr>
              <w:t xml:space="preserve"> </w:t>
            </w:r>
          </w:p>
          <w:p w14:paraId="3712961A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Cs/>
              </w:rPr>
            </w:pPr>
            <w:r w:rsidRPr="00A361E8">
              <w:rPr>
                <w:bCs/>
                <w:lang w:val="nl-NL"/>
              </w:rPr>
              <w:t xml:space="preserve">Môn: Vật lý 6 </w:t>
            </w:r>
          </w:p>
          <w:p w14:paraId="5F154227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Cs/>
                <w:lang w:val="nl-NL"/>
              </w:rPr>
            </w:pPr>
            <w:r w:rsidRPr="00A361E8">
              <w:rPr>
                <w:bCs/>
                <w:lang w:val="nl-NL"/>
              </w:rPr>
              <w:t>Thời gian làm bài: 45 phút.</w:t>
            </w:r>
          </w:p>
          <w:p w14:paraId="4D97C2C9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Cs/>
                <w:lang w:val="nl-NL"/>
              </w:rPr>
            </w:pPr>
            <w:r w:rsidRPr="00A361E8">
              <w:rPr>
                <w:bCs/>
                <w:lang w:val="nl-NL"/>
              </w:rPr>
              <w:t>Năm học: 2020-2021</w:t>
            </w:r>
          </w:p>
          <w:p w14:paraId="52187315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/>
                <w:bCs/>
                <w:lang w:val="nl-NL"/>
              </w:rPr>
            </w:pPr>
            <w:r w:rsidRPr="00A361E8">
              <w:rPr>
                <w:bCs/>
                <w:lang w:val="nl-NL"/>
              </w:rPr>
              <w:t xml:space="preserve">Ngày kiểm tra: </w:t>
            </w:r>
            <w:r>
              <w:rPr>
                <w:bCs/>
                <w:lang w:val="nl-NL"/>
              </w:rPr>
              <w:t>19/3/2021</w:t>
            </w:r>
          </w:p>
        </w:tc>
      </w:tr>
    </w:tbl>
    <w:p w14:paraId="20CA6548" w14:textId="77777777" w:rsidR="00B125F2" w:rsidRPr="00A361E8" w:rsidRDefault="00B125F2" w:rsidP="00B125F2">
      <w:pPr>
        <w:rPr>
          <w:b/>
          <w:u w:val="single"/>
        </w:rPr>
      </w:pPr>
    </w:p>
    <w:p w14:paraId="0F9C4A82" w14:textId="28F2DB44" w:rsidR="00B125F2" w:rsidRDefault="00B125F2" w:rsidP="00B125F2">
      <w:pPr>
        <w:ind w:left="567" w:hanging="283"/>
        <w:rPr>
          <w:b/>
        </w:rPr>
      </w:pPr>
      <w:r w:rsidRPr="00A361E8">
        <w:rPr>
          <w:b/>
          <w:u w:val="single"/>
        </w:rPr>
        <w:t>I. Trắc nghiệm</w:t>
      </w:r>
      <w:r w:rsidRPr="00A361E8">
        <w:rPr>
          <w:b/>
        </w:rPr>
        <w:t xml:space="preserve"> (5đ)</w:t>
      </w:r>
      <w:r>
        <w:rPr>
          <w:b/>
        </w:rPr>
        <w:t xml:space="preserve">: </w:t>
      </w:r>
    </w:p>
    <w:p w14:paraId="07D28A7C" w14:textId="3DC8816E" w:rsidR="003A5074" w:rsidRPr="00A361E8" w:rsidRDefault="003A5074" w:rsidP="003A5074">
      <w:pPr>
        <w:ind w:left="1004"/>
        <w:rPr>
          <w:b/>
        </w:rPr>
      </w:pPr>
      <w:r w:rsidRPr="003A5074">
        <w:rPr>
          <w:b/>
        </w:rPr>
        <w:t>Chọn đáp án đúng nhất trong các câu sau rồi ghi vào giấy kiểm tra.</w:t>
      </w:r>
    </w:p>
    <w:p w14:paraId="79E31E69" w14:textId="3114A1B3" w:rsidR="00B125F2" w:rsidRPr="00A361E8" w:rsidRDefault="00B125F2" w:rsidP="00B125F2">
      <w:r w:rsidRPr="00A361E8">
        <w:rPr>
          <w:b/>
          <w:bCs/>
        </w:rPr>
        <w:t>Câu 1</w:t>
      </w:r>
      <w:r w:rsidRPr="00A361E8">
        <w:t>: Hiện tượng nào sau đây xảy ra khi đun nóng một ấm nước đầy?</w:t>
      </w:r>
    </w:p>
    <w:p w14:paraId="1912A366" w14:textId="77777777" w:rsidR="00B125F2" w:rsidRPr="00A361E8" w:rsidRDefault="00B125F2" w:rsidP="00B125F2">
      <w:r w:rsidRPr="00A361E8">
        <w:t>A. Nước nở nhiều hơn ấm nước tràn ra ngoài.</w:t>
      </w:r>
    </w:p>
    <w:p w14:paraId="7B134044" w14:textId="77777777" w:rsidR="00B125F2" w:rsidRPr="00A361E8" w:rsidRDefault="00B125F2" w:rsidP="00B125F2">
      <w:r w:rsidRPr="00A361E8">
        <w:t>B. Ấm nở ra nên nước không tràn ra ngoài.</w:t>
      </w:r>
    </w:p>
    <w:p w14:paraId="2C956418" w14:textId="77777777" w:rsidR="00B125F2" w:rsidRPr="00A361E8" w:rsidRDefault="00B125F2" w:rsidP="00B125F2">
      <w:r w:rsidRPr="00A361E8">
        <w:t>C. Nước và ấm đều nở ra cùng lúc nên nước không tràn ra ngoài.</w:t>
      </w:r>
    </w:p>
    <w:p w14:paraId="7A2DBC11" w14:textId="77777777" w:rsidR="00B125F2" w:rsidRPr="00A361E8" w:rsidRDefault="00B125F2" w:rsidP="00B125F2">
      <w:r w:rsidRPr="00A361E8">
        <w:t>D. Ấm nóng hơn nở nhiều hơn nên nước không tràn ra ngoài.</w:t>
      </w:r>
    </w:p>
    <w:p w14:paraId="4794BFBA" w14:textId="2AB78F6F" w:rsidR="00B125F2" w:rsidRPr="00A361E8" w:rsidRDefault="00B125F2" w:rsidP="00B125F2">
      <w:pPr>
        <w:pStyle w:val="ListParagraph"/>
        <w:ind w:left="0"/>
        <w:rPr>
          <w:rFonts w:eastAsia="Calibri"/>
          <w:sz w:val="28"/>
          <w:szCs w:val="28"/>
        </w:rPr>
      </w:pPr>
      <w:r w:rsidRPr="00A361E8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âu </w:t>
      </w:r>
      <w:r w:rsidR="003A5074">
        <w:rPr>
          <w:b/>
          <w:bCs/>
          <w:sz w:val="28"/>
          <w:szCs w:val="28"/>
        </w:rPr>
        <w:t xml:space="preserve">2: </w:t>
      </w:r>
      <w:r w:rsidRPr="00A361E8">
        <w:rPr>
          <w:rFonts w:eastAsia="Calibri"/>
          <w:bCs/>
          <w:sz w:val="28"/>
          <w:szCs w:val="28"/>
        </w:rPr>
        <w:t>Đun nóng một lượng chất lỏng, phát biểu nào sau đây là đúng khi nói về sự thay đổi một số đại lượng?</w:t>
      </w:r>
      <w:r w:rsidRPr="00A361E8">
        <w:rPr>
          <w:rFonts w:eastAsia="Calibri"/>
          <w:bCs/>
          <w:sz w:val="28"/>
          <w:szCs w:val="28"/>
        </w:rPr>
        <w:br/>
      </w:r>
      <w:r w:rsidRPr="00A361E8">
        <w:rPr>
          <w:rFonts w:eastAsia="Calibri"/>
          <w:sz w:val="28"/>
          <w:szCs w:val="28"/>
        </w:rPr>
        <w:t xml:space="preserve">A. Khối lượng chất lỏng tăng                                        </w:t>
      </w:r>
    </w:p>
    <w:p w14:paraId="308C1D9C" w14:textId="77777777" w:rsidR="00B125F2" w:rsidRDefault="00B125F2" w:rsidP="00B125F2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B. Khối lượng chất lỏng giả</w:t>
      </w:r>
      <w:r>
        <w:rPr>
          <w:rFonts w:eastAsia="Calibri"/>
        </w:rPr>
        <w:t>m</w:t>
      </w:r>
      <w:r>
        <w:rPr>
          <w:rFonts w:eastAsia="Calibri"/>
        </w:rPr>
        <w:br/>
      </w:r>
      <w:r w:rsidRPr="00A361E8">
        <w:rPr>
          <w:rFonts w:eastAsia="Calibri"/>
        </w:rPr>
        <w:t xml:space="preserve">C. Thể tích chất lỏng tăng         </w:t>
      </w:r>
    </w:p>
    <w:p w14:paraId="0A58B7C0" w14:textId="77777777" w:rsidR="00B125F2" w:rsidRPr="00A361E8" w:rsidRDefault="00B125F2" w:rsidP="00B125F2">
      <w:pPr>
        <w:spacing w:after="200" w:line="276" w:lineRule="auto"/>
        <w:contextualSpacing/>
        <w:rPr>
          <w:rFonts w:eastAsia="Calibri"/>
        </w:rPr>
      </w:pPr>
      <w:r w:rsidRPr="00A361E8">
        <w:t>D. Cả khối lượng, trọng lượng và thể tích chất lỏng đều tăng.</w:t>
      </w:r>
    </w:p>
    <w:p w14:paraId="088DFE92" w14:textId="75F43BD9" w:rsidR="00B125F2" w:rsidRPr="00A361E8" w:rsidRDefault="00B125F2" w:rsidP="00B125F2">
      <w:pPr>
        <w:spacing w:after="200" w:line="276" w:lineRule="auto"/>
        <w:contextualSpacing/>
        <w:rPr>
          <w:rFonts w:eastAsia="Calibri"/>
          <w:bCs/>
        </w:rPr>
      </w:pPr>
      <w:r w:rsidRPr="00A361E8">
        <w:rPr>
          <w:b/>
          <w:bCs/>
        </w:rPr>
        <w:t>C</w:t>
      </w:r>
      <w:r>
        <w:rPr>
          <w:b/>
          <w:bCs/>
        </w:rPr>
        <w:t xml:space="preserve">âu </w:t>
      </w:r>
      <w:r w:rsidR="003A5074">
        <w:rPr>
          <w:b/>
          <w:bCs/>
        </w:rPr>
        <w:t>3</w:t>
      </w:r>
      <w:r w:rsidRPr="00A361E8">
        <w:rPr>
          <w:b/>
          <w:bCs/>
        </w:rPr>
        <w:t>:</w:t>
      </w:r>
      <w:r w:rsidRPr="00A361E8">
        <w:rPr>
          <w:rFonts w:eastAsia="Calibri"/>
        </w:rPr>
        <w:t xml:space="preserve"> </w:t>
      </w:r>
      <w:r w:rsidRPr="00A361E8">
        <w:rPr>
          <w:rFonts w:eastAsia="Calibri"/>
          <w:bCs/>
        </w:rPr>
        <w:t>Phát biểu nào sau đây không đúng?</w:t>
      </w:r>
    </w:p>
    <w:p w14:paraId="4A6BD4E5" w14:textId="77777777" w:rsidR="00B125F2" w:rsidRPr="00A361E8" w:rsidRDefault="00B125F2" w:rsidP="00B125F2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A.Chất khí nở ra khi nóng lên</w:t>
      </w:r>
      <w:r w:rsidRPr="00A361E8">
        <w:rPr>
          <w:rFonts w:eastAsia="Calibri"/>
        </w:rPr>
        <w:tab/>
      </w:r>
      <w:r w:rsidRPr="00A361E8">
        <w:rPr>
          <w:rFonts w:eastAsia="Calibri"/>
        </w:rPr>
        <w:tab/>
      </w:r>
      <w:r w:rsidRPr="00A361E8">
        <w:rPr>
          <w:rFonts w:eastAsia="Calibri"/>
        </w:rPr>
        <w:tab/>
      </w:r>
    </w:p>
    <w:p w14:paraId="25D33554" w14:textId="77777777" w:rsidR="00B125F2" w:rsidRPr="00A361E8" w:rsidRDefault="00B125F2" w:rsidP="00B125F2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B.Chất khí co lại khi lạnh đi</w:t>
      </w:r>
    </w:p>
    <w:p w14:paraId="32B18CB7" w14:textId="77777777" w:rsidR="00B125F2" w:rsidRPr="00A361E8" w:rsidRDefault="00B125F2" w:rsidP="00B125F2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C.Chất khí nở ra nhiều hơn chất rắn</w:t>
      </w:r>
      <w:r w:rsidRPr="00A361E8">
        <w:rPr>
          <w:rFonts w:eastAsia="Calibri"/>
        </w:rPr>
        <w:tab/>
      </w:r>
      <w:r w:rsidRPr="00A361E8">
        <w:rPr>
          <w:rFonts w:eastAsia="Calibri"/>
        </w:rPr>
        <w:tab/>
        <w:t xml:space="preserve">           </w:t>
      </w:r>
    </w:p>
    <w:p w14:paraId="607020F8" w14:textId="77777777" w:rsidR="00B125F2" w:rsidRPr="00A361E8" w:rsidRDefault="00B125F2" w:rsidP="00B125F2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D.Chất khí nở ra ít hơn chất lỏng</w:t>
      </w:r>
    </w:p>
    <w:p w14:paraId="48ADB7CA" w14:textId="4B7F55C3" w:rsidR="00B125F2" w:rsidRDefault="00B125F2" w:rsidP="00B125F2">
      <w:pPr>
        <w:rPr>
          <w:rFonts w:eastAsia="Calibri"/>
        </w:rPr>
      </w:pPr>
      <w:r w:rsidRPr="009A148D">
        <w:rPr>
          <w:rFonts w:eastAsia="Calibri"/>
          <w:b/>
          <w:lang w:val="nl-NL"/>
        </w:rPr>
        <w:t xml:space="preserve">Câu </w:t>
      </w:r>
      <w:r w:rsidR="003A5074">
        <w:rPr>
          <w:rFonts w:eastAsia="Calibri"/>
          <w:b/>
          <w:lang w:val="nl-NL"/>
        </w:rPr>
        <w:t>4</w:t>
      </w:r>
      <w:r w:rsidR="003A5074">
        <w:rPr>
          <w:rFonts w:eastAsia="Calibri"/>
        </w:rPr>
        <w:t xml:space="preserve">: </w:t>
      </w:r>
      <w:r w:rsidRPr="009A148D">
        <w:rPr>
          <w:rFonts w:eastAsia="Calibri"/>
        </w:rPr>
        <w:t>Các câu sau, câu nào</w:t>
      </w:r>
      <w:r w:rsidRPr="009A148D">
        <w:rPr>
          <w:rFonts w:eastAsia="Calibri"/>
          <w:i/>
        </w:rPr>
        <w:t xml:space="preserve"> đúng</w:t>
      </w:r>
      <w:r>
        <w:rPr>
          <w:rFonts w:eastAsia="Calibri"/>
          <w:i/>
        </w:rPr>
        <w:t>?</w:t>
      </w:r>
    </w:p>
    <w:p w14:paraId="4B709739" w14:textId="77777777" w:rsidR="00B125F2" w:rsidRDefault="00B125F2" w:rsidP="00B125F2">
      <w:pPr>
        <w:rPr>
          <w:rFonts w:eastAsia="Calibri"/>
        </w:rPr>
      </w:pPr>
      <w:r w:rsidRPr="009A148D">
        <w:rPr>
          <w:rFonts w:eastAsia="Calibri"/>
        </w:rPr>
        <w:t>A.</w:t>
      </w:r>
      <w:r>
        <w:rPr>
          <w:rFonts w:eastAsia="Calibri"/>
        </w:rPr>
        <w:t xml:space="preserve"> </w:t>
      </w:r>
      <w:r w:rsidRPr="009A148D">
        <w:rPr>
          <w:rFonts w:eastAsia="Calibri"/>
        </w:rPr>
        <w:t>Ròng rọc cố định có tác dụng làm đổi hướng của lực</w:t>
      </w:r>
    </w:p>
    <w:p w14:paraId="3966538D" w14:textId="77777777" w:rsidR="00B125F2" w:rsidRDefault="00B125F2" w:rsidP="00B125F2">
      <w:pPr>
        <w:rPr>
          <w:rFonts w:eastAsia="Calibri"/>
        </w:rPr>
      </w:pPr>
      <w:r w:rsidRPr="009A148D">
        <w:rPr>
          <w:rFonts w:eastAsia="Calibri"/>
        </w:rPr>
        <w:t>B.</w:t>
      </w:r>
      <w:r>
        <w:rPr>
          <w:rFonts w:eastAsia="Calibri"/>
        </w:rPr>
        <w:t xml:space="preserve"> </w:t>
      </w:r>
      <w:r w:rsidRPr="009A148D">
        <w:rPr>
          <w:rFonts w:eastAsia="Calibri"/>
        </w:rPr>
        <w:t>Ròng rọc cố định có tác dụng làm đổi độ lớn và phương của lực</w:t>
      </w:r>
    </w:p>
    <w:p w14:paraId="25A02D01" w14:textId="77777777" w:rsidR="00B125F2" w:rsidRPr="009A148D" w:rsidRDefault="00B125F2" w:rsidP="00B125F2">
      <w:pPr>
        <w:rPr>
          <w:rFonts w:eastAsia="Calibri"/>
        </w:rPr>
      </w:pPr>
      <w:r w:rsidRPr="009A148D">
        <w:rPr>
          <w:rFonts w:eastAsia="Calibri"/>
        </w:rPr>
        <w:t>C. Ròng rọc động có tác dụng làm đổi độ lớn, và chiều của lực</w:t>
      </w:r>
    </w:p>
    <w:p w14:paraId="0CEB3E9B" w14:textId="77777777" w:rsidR="00B125F2" w:rsidRPr="00B125F2" w:rsidRDefault="00B125F2" w:rsidP="00B125F2">
      <w:pPr>
        <w:rPr>
          <w:rFonts w:eastAsia="Calibri"/>
        </w:rPr>
      </w:pPr>
      <w:r w:rsidRPr="009A148D">
        <w:rPr>
          <w:rFonts w:eastAsia="Calibri"/>
        </w:rPr>
        <w:t>D. Ròng rọc động có tác dụng làm đổi hướng và độ lớn của lực</w:t>
      </w:r>
      <w:r>
        <w:rPr>
          <w:rFonts w:eastAsia="Calibri"/>
        </w:rPr>
        <w:t>.</w:t>
      </w:r>
    </w:p>
    <w:p w14:paraId="37CD7F79" w14:textId="2F37D499" w:rsidR="00B125F2" w:rsidRPr="00A361E8" w:rsidRDefault="00B125F2" w:rsidP="00B125F2">
      <w:r w:rsidRPr="00A361E8">
        <w:rPr>
          <w:b/>
        </w:rPr>
        <w:t xml:space="preserve">Câu </w:t>
      </w:r>
      <w:r w:rsidR="003A5074">
        <w:rPr>
          <w:b/>
        </w:rPr>
        <w:t xml:space="preserve">5: </w:t>
      </w:r>
      <w:r w:rsidRPr="00A361E8">
        <w:t xml:space="preserve">Sắp xếp các chất: </w:t>
      </w:r>
      <w:r w:rsidRPr="00D442A6">
        <w:rPr>
          <w:b/>
          <w:i/>
        </w:rPr>
        <w:t xml:space="preserve">nhôm, không khí, nước </w:t>
      </w:r>
      <w:r w:rsidRPr="002A12DD">
        <w:rPr>
          <w:bCs/>
          <w:iCs/>
        </w:rPr>
        <w:t>theo thứ tự nở vì nhiệt tăng dần</w:t>
      </w:r>
      <w:r w:rsidRPr="00A361E8">
        <w:t>. Thứ tự đúng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B125F2" w:rsidRPr="00A361E8" w14:paraId="4CD16628" w14:textId="77777777" w:rsidTr="00555AA8">
        <w:tc>
          <w:tcPr>
            <w:tcW w:w="5140" w:type="dxa"/>
          </w:tcPr>
          <w:p w14:paraId="61A02384" w14:textId="77777777" w:rsidR="00B125F2" w:rsidRPr="00A361E8" w:rsidRDefault="00B125F2" w:rsidP="00555AA8">
            <w:r>
              <w:t xml:space="preserve">A. </w:t>
            </w:r>
            <w:r w:rsidRPr="00A361E8">
              <w:t>Nhôm, nước, không khí.</w:t>
            </w:r>
          </w:p>
        </w:tc>
        <w:tc>
          <w:tcPr>
            <w:tcW w:w="5140" w:type="dxa"/>
          </w:tcPr>
          <w:p w14:paraId="577F61A2" w14:textId="77777777" w:rsidR="00B125F2" w:rsidRPr="00A361E8" w:rsidRDefault="00B125F2" w:rsidP="00555AA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 w:rsidRPr="00A361E8">
              <w:rPr>
                <w:sz w:val="28"/>
                <w:szCs w:val="28"/>
              </w:rPr>
              <w:t>Không khí, nước, nhôm.</w:t>
            </w:r>
          </w:p>
        </w:tc>
      </w:tr>
      <w:tr w:rsidR="00B125F2" w:rsidRPr="00A361E8" w14:paraId="6108BEF8" w14:textId="77777777" w:rsidTr="00555AA8">
        <w:tc>
          <w:tcPr>
            <w:tcW w:w="5140" w:type="dxa"/>
          </w:tcPr>
          <w:p w14:paraId="1848F25D" w14:textId="77777777" w:rsidR="00B125F2" w:rsidRPr="00A361E8" w:rsidRDefault="00B125F2" w:rsidP="00555AA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Pr="00A361E8">
              <w:rPr>
                <w:sz w:val="28"/>
                <w:szCs w:val="28"/>
              </w:rPr>
              <w:t>Nước, nhôm, không khí.</w:t>
            </w:r>
          </w:p>
        </w:tc>
        <w:tc>
          <w:tcPr>
            <w:tcW w:w="5140" w:type="dxa"/>
          </w:tcPr>
          <w:p w14:paraId="4186877E" w14:textId="77777777" w:rsidR="00B125F2" w:rsidRPr="00A361E8" w:rsidRDefault="00B125F2" w:rsidP="00555AA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Pr="00A361E8">
              <w:rPr>
                <w:sz w:val="28"/>
                <w:szCs w:val="28"/>
              </w:rPr>
              <w:t>Không khí, nhôm, nước.</w:t>
            </w:r>
          </w:p>
        </w:tc>
      </w:tr>
    </w:tbl>
    <w:p w14:paraId="279313E6" w14:textId="3BDA8D19" w:rsidR="00B125F2" w:rsidRPr="00A361E8" w:rsidRDefault="00B125F2" w:rsidP="00B125F2">
      <w:pPr>
        <w:rPr>
          <w:bCs/>
          <w:iCs/>
        </w:rPr>
      </w:pPr>
      <w:r w:rsidRPr="00A361E8">
        <w:rPr>
          <w:b/>
        </w:rPr>
        <w:t xml:space="preserve">Câu </w:t>
      </w:r>
      <w:r w:rsidR="003A5074">
        <w:rPr>
          <w:b/>
        </w:rPr>
        <w:t>6:</w:t>
      </w:r>
      <w:r w:rsidRPr="00A361E8">
        <w:t xml:space="preserve"> </w:t>
      </w:r>
      <w:r w:rsidRPr="002A12DD">
        <w:rPr>
          <w:bCs/>
          <w:iCs/>
        </w:rPr>
        <w:t>Băng kép</w:t>
      </w:r>
      <w:r w:rsidRPr="00A361E8">
        <w:rPr>
          <w:bCs/>
          <w:iCs/>
        </w:rPr>
        <w:t xml:space="preserve"> hoạt động dựa trên hiện tượng?</w:t>
      </w:r>
    </w:p>
    <w:p w14:paraId="506F364C" w14:textId="77777777" w:rsidR="00B125F2" w:rsidRDefault="00B125F2" w:rsidP="00B125F2">
      <w:pPr>
        <w:rPr>
          <w:bCs/>
        </w:rPr>
      </w:pPr>
      <w:r>
        <w:t xml:space="preserve">A. </w:t>
      </w:r>
      <w:r w:rsidRPr="00A361E8">
        <w:t>Chất rắn nở ra khi nóng lên.</w:t>
      </w:r>
    </w:p>
    <w:p w14:paraId="5582CFFC" w14:textId="77777777" w:rsidR="00B125F2" w:rsidRPr="00A361E8" w:rsidRDefault="00B125F2" w:rsidP="00B125F2">
      <w:pPr>
        <w:rPr>
          <w:bCs/>
        </w:rPr>
      </w:pPr>
      <w:r>
        <w:rPr>
          <w:bCs/>
        </w:rPr>
        <w:t xml:space="preserve">B. </w:t>
      </w:r>
      <w:r w:rsidRPr="00A361E8">
        <w:t>Chất rắn co lại khi lạnh đi.</w:t>
      </w:r>
      <w:r>
        <w:t xml:space="preserve">  </w:t>
      </w:r>
    </w:p>
    <w:p w14:paraId="1671D03D" w14:textId="77777777" w:rsidR="00B125F2" w:rsidRPr="00A361E8" w:rsidRDefault="00B125F2" w:rsidP="00B125F2">
      <w:pPr>
        <w:rPr>
          <w:bCs/>
        </w:rPr>
      </w:pPr>
      <w:r>
        <w:t xml:space="preserve">C. </w:t>
      </w:r>
      <w:r w:rsidRPr="00A361E8">
        <w:t>Chất rắn dãn vì nhiệt ít hơn chất lỏng.</w:t>
      </w:r>
    </w:p>
    <w:p w14:paraId="274E77E6" w14:textId="77777777" w:rsidR="00B125F2" w:rsidRPr="00A361E8" w:rsidRDefault="00B125F2" w:rsidP="00B125F2">
      <w:pPr>
        <w:rPr>
          <w:bCs/>
        </w:rPr>
      </w:pPr>
      <w:r>
        <w:t xml:space="preserve">D. </w:t>
      </w:r>
      <w:r w:rsidRPr="00A361E8">
        <w:t>Các chất rắn khác nhau co dãn vì nhiệt khác nhau.</w:t>
      </w:r>
    </w:p>
    <w:p w14:paraId="085A6DD4" w14:textId="7228A006" w:rsidR="00B125F2" w:rsidRPr="00A361E8" w:rsidRDefault="00B125F2" w:rsidP="00B125F2">
      <w:r w:rsidRPr="00A361E8">
        <w:rPr>
          <w:b/>
        </w:rPr>
        <w:t xml:space="preserve">Câu </w:t>
      </w:r>
      <w:r w:rsidR="003A5074">
        <w:rPr>
          <w:b/>
        </w:rPr>
        <w:t>7:</w:t>
      </w:r>
      <w:r w:rsidRPr="00A361E8">
        <w:t xml:space="preserve"> Đơn vị đo nhiệt độ trong thang nhiệt độ Farenheit là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693"/>
        <w:gridCol w:w="2551"/>
        <w:gridCol w:w="3051"/>
      </w:tblGrid>
      <w:tr w:rsidR="00B125F2" w:rsidRPr="00A361E8" w14:paraId="46F578C1" w14:textId="77777777" w:rsidTr="00555AA8">
        <w:tc>
          <w:tcPr>
            <w:tcW w:w="2127" w:type="dxa"/>
          </w:tcPr>
          <w:p w14:paraId="10340522" w14:textId="77777777" w:rsidR="00B125F2" w:rsidRPr="0059189B" w:rsidRDefault="00B125F2" w:rsidP="00555AA8">
            <w:r>
              <w:t xml:space="preserve">A. </w:t>
            </w:r>
            <w:r w:rsidRPr="00A361E8">
              <w:rPr>
                <w:vertAlign w:val="superscript"/>
              </w:rPr>
              <w:t>o</w:t>
            </w:r>
            <w:r w:rsidRPr="00A361E8">
              <w:t>C</w:t>
            </w:r>
          </w:p>
        </w:tc>
        <w:tc>
          <w:tcPr>
            <w:tcW w:w="2693" w:type="dxa"/>
          </w:tcPr>
          <w:p w14:paraId="36B595C9" w14:textId="77777777" w:rsidR="00B125F2" w:rsidRPr="00A361E8" w:rsidRDefault="00B125F2" w:rsidP="00555AA8">
            <w:r>
              <w:t xml:space="preserve">B. </w:t>
            </w:r>
            <w:r w:rsidRPr="00A361E8">
              <w:t>K.</w:t>
            </w:r>
          </w:p>
        </w:tc>
        <w:tc>
          <w:tcPr>
            <w:tcW w:w="2551" w:type="dxa"/>
          </w:tcPr>
          <w:p w14:paraId="6F400ED7" w14:textId="77777777" w:rsidR="00B125F2" w:rsidRPr="00A361E8" w:rsidRDefault="00B125F2" w:rsidP="00555AA8">
            <w:r>
              <w:t xml:space="preserve">C. </w:t>
            </w:r>
            <w:r w:rsidRPr="00A361E8">
              <w:t>F.</w:t>
            </w:r>
          </w:p>
        </w:tc>
        <w:tc>
          <w:tcPr>
            <w:tcW w:w="3051" w:type="dxa"/>
          </w:tcPr>
          <w:p w14:paraId="0786519C" w14:textId="77777777" w:rsidR="00B125F2" w:rsidRPr="0059189B" w:rsidRDefault="00B125F2" w:rsidP="00555AA8">
            <w:r>
              <w:t xml:space="preserve">D. </w:t>
            </w:r>
            <w:r w:rsidRPr="00A361E8">
              <w:rPr>
                <w:vertAlign w:val="superscript"/>
              </w:rPr>
              <w:t>o</w:t>
            </w:r>
            <w:r w:rsidRPr="00A361E8">
              <w:t>F</w:t>
            </w:r>
          </w:p>
        </w:tc>
      </w:tr>
    </w:tbl>
    <w:p w14:paraId="400F2C99" w14:textId="7D6C2AE6" w:rsidR="00E77620" w:rsidRPr="00E77620" w:rsidRDefault="00E77620" w:rsidP="00E77620">
      <w:pPr>
        <w:rPr>
          <w:bCs/>
        </w:rPr>
      </w:pPr>
      <w:r w:rsidRPr="00E77620">
        <w:rPr>
          <w:b/>
        </w:rPr>
        <w:t xml:space="preserve">Câu </w:t>
      </w:r>
      <w:r w:rsidR="003A5074">
        <w:rPr>
          <w:b/>
        </w:rPr>
        <w:t>8</w:t>
      </w:r>
      <w:r w:rsidRPr="00E77620">
        <w:rPr>
          <w:b/>
        </w:rPr>
        <w:t xml:space="preserve">: </w:t>
      </w:r>
      <w:r w:rsidRPr="00E77620">
        <w:rPr>
          <w:bCs/>
        </w:rPr>
        <w:t>Dùng ròng rọc động để kéo vật lên giúp được lợi gì?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</w:tblGrid>
      <w:tr w:rsidR="00E77620" w:rsidRPr="00E77620" w14:paraId="148B8EEE" w14:textId="77777777" w:rsidTr="009318EF">
        <w:tc>
          <w:tcPr>
            <w:tcW w:w="5353" w:type="dxa"/>
          </w:tcPr>
          <w:p w14:paraId="212EC43F" w14:textId="77777777" w:rsidR="00E77620" w:rsidRPr="00E77620" w:rsidRDefault="00E77620" w:rsidP="00E77620">
            <w:pPr>
              <w:rPr>
                <w:rFonts w:eastAsia="Calibri"/>
              </w:rPr>
            </w:pPr>
            <w:r w:rsidRPr="00E77620">
              <w:rPr>
                <w:rFonts w:eastAsia="Calibri"/>
              </w:rPr>
              <w:t>A. lợi về hướng kéo</w:t>
            </w:r>
          </w:p>
          <w:p w14:paraId="1A2B767C" w14:textId="77777777" w:rsidR="00E77620" w:rsidRPr="00E77620" w:rsidRDefault="00E77620" w:rsidP="00E77620">
            <w:pPr>
              <w:rPr>
                <w:rFonts w:eastAsia="Calibri"/>
              </w:rPr>
            </w:pPr>
            <w:r w:rsidRPr="00E77620">
              <w:rPr>
                <w:rFonts w:eastAsia="Calibri"/>
              </w:rPr>
              <w:t xml:space="preserve">B. lợi về tư thế đứng để kéo vật </w:t>
            </w:r>
          </w:p>
        </w:tc>
        <w:tc>
          <w:tcPr>
            <w:tcW w:w="5353" w:type="dxa"/>
          </w:tcPr>
          <w:p w14:paraId="106D4579" w14:textId="77777777" w:rsidR="00E77620" w:rsidRPr="00E77620" w:rsidRDefault="00E77620" w:rsidP="00E77620">
            <w:pPr>
              <w:rPr>
                <w:rFonts w:eastAsia="Calibri"/>
                <w:bCs/>
                <w:iCs/>
              </w:rPr>
            </w:pPr>
            <w:r w:rsidRPr="00E77620">
              <w:rPr>
                <w:rFonts w:eastAsia="Calibri"/>
                <w:bCs/>
                <w:iCs/>
              </w:rPr>
              <w:t>C. lợi về lực kéo</w:t>
            </w:r>
          </w:p>
          <w:p w14:paraId="4B0EDEF1" w14:textId="77777777" w:rsidR="00E77620" w:rsidRPr="00E77620" w:rsidRDefault="00E77620" w:rsidP="00E77620">
            <w:pPr>
              <w:rPr>
                <w:rFonts w:eastAsia="Calibri"/>
              </w:rPr>
            </w:pPr>
            <w:r w:rsidRPr="00E77620">
              <w:rPr>
                <w:rFonts w:eastAsia="Calibri"/>
              </w:rPr>
              <w:t>D. lợi về độ dài đoạn dây kéo</w:t>
            </w:r>
          </w:p>
        </w:tc>
      </w:tr>
    </w:tbl>
    <w:p w14:paraId="48F70FF6" w14:textId="7F4BEF9A" w:rsidR="00E77620" w:rsidRPr="00E77620" w:rsidRDefault="00E77620" w:rsidP="00E77620">
      <w:pPr>
        <w:rPr>
          <w:bCs/>
          <w:i/>
        </w:rPr>
      </w:pPr>
      <w:r w:rsidRPr="00E77620">
        <w:rPr>
          <w:b/>
        </w:rPr>
        <w:t xml:space="preserve">Câu </w:t>
      </w:r>
      <w:r w:rsidR="003A5074">
        <w:rPr>
          <w:b/>
        </w:rPr>
        <w:t>9:</w:t>
      </w:r>
      <w:r w:rsidRPr="00E77620">
        <w:rPr>
          <w:b/>
        </w:rPr>
        <w:t xml:space="preserve"> </w:t>
      </w:r>
      <w:r w:rsidRPr="00E77620">
        <w:rPr>
          <w:bCs/>
        </w:rPr>
        <w:t>Kéo một thùng nước từ dưới giếng lên, người ta thường sử dụng: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E77620" w:rsidRPr="00E77620" w14:paraId="51E0AB1F" w14:textId="77777777" w:rsidTr="009318EF">
        <w:tc>
          <w:tcPr>
            <w:tcW w:w="5140" w:type="dxa"/>
          </w:tcPr>
          <w:p w14:paraId="492C1F7E" w14:textId="77777777" w:rsidR="00E77620" w:rsidRPr="00E77620" w:rsidRDefault="00E77620" w:rsidP="00E77620">
            <w:r w:rsidRPr="00E77620">
              <w:t xml:space="preserve">A. Ròng rọc cố định </w:t>
            </w:r>
          </w:p>
        </w:tc>
        <w:tc>
          <w:tcPr>
            <w:tcW w:w="5140" w:type="dxa"/>
          </w:tcPr>
          <w:p w14:paraId="3CC0F76B" w14:textId="77777777" w:rsidR="00E77620" w:rsidRPr="00E77620" w:rsidRDefault="00E77620" w:rsidP="00E77620">
            <w:r w:rsidRPr="00E77620">
              <w:t>C. Đòn bẩy</w:t>
            </w:r>
          </w:p>
        </w:tc>
      </w:tr>
      <w:tr w:rsidR="00E77620" w:rsidRPr="00E77620" w14:paraId="3E249473" w14:textId="77777777" w:rsidTr="009318EF">
        <w:tc>
          <w:tcPr>
            <w:tcW w:w="5140" w:type="dxa"/>
          </w:tcPr>
          <w:p w14:paraId="3311A9A4" w14:textId="77777777" w:rsidR="00E77620" w:rsidRPr="00E77620" w:rsidRDefault="00E77620" w:rsidP="00E77620">
            <w:r w:rsidRPr="00E77620">
              <w:lastRenderedPageBreak/>
              <w:t>B. Mặt phẳng nghiêng</w:t>
            </w:r>
          </w:p>
        </w:tc>
        <w:tc>
          <w:tcPr>
            <w:tcW w:w="5140" w:type="dxa"/>
          </w:tcPr>
          <w:p w14:paraId="47A5C933" w14:textId="77777777" w:rsidR="00E77620" w:rsidRPr="00E77620" w:rsidRDefault="00E77620" w:rsidP="00E77620">
            <w:r w:rsidRPr="00E77620">
              <w:t>D. Mặt phẳng nghiêng, đòn bẩy</w:t>
            </w:r>
          </w:p>
        </w:tc>
      </w:tr>
    </w:tbl>
    <w:p w14:paraId="4FE94C09" w14:textId="276DB500" w:rsidR="00B125F2" w:rsidRPr="00A361E8" w:rsidRDefault="00B125F2" w:rsidP="00B125F2">
      <w:r w:rsidRPr="00A361E8">
        <w:rPr>
          <w:b/>
        </w:rPr>
        <w:t xml:space="preserve">Câu </w:t>
      </w:r>
      <w:r w:rsidR="003A5074">
        <w:rPr>
          <w:b/>
        </w:rPr>
        <w:t>10:</w:t>
      </w:r>
      <w:r w:rsidRPr="00A361E8">
        <w:t xml:space="preserve"> Nhiệt kế y tế có tác dụng đo nhiệt độ của: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70"/>
        <w:gridCol w:w="2570"/>
        <w:gridCol w:w="2258"/>
        <w:gridCol w:w="2882"/>
      </w:tblGrid>
      <w:tr w:rsidR="009318EF" w:rsidRPr="00A361E8" w14:paraId="25CCC4BB" w14:textId="77777777" w:rsidTr="00555AA8">
        <w:tc>
          <w:tcPr>
            <w:tcW w:w="2570" w:type="dxa"/>
          </w:tcPr>
          <w:p w14:paraId="4416C9DD" w14:textId="36F73336" w:rsidR="009318EF" w:rsidRPr="00A361E8" w:rsidRDefault="009318EF" w:rsidP="00555AA8">
            <w:r w:rsidRPr="00E57B54">
              <w:t>A. Cơ thể</w:t>
            </w:r>
          </w:p>
        </w:tc>
        <w:tc>
          <w:tcPr>
            <w:tcW w:w="2570" w:type="dxa"/>
          </w:tcPr>
          <w:p w14:paraId="394AFFE6" w14:textId="42BC97FF" w:rsidR="009318EF" w:rsidRPr="00A361E8" w:rsidRDefault="009318EF" w:rsidP="00555AA8">
            <w:r w:rsidRPr="00E57B54">
              <w:t>B. Môi trường</w:t>
            </w:r>
          </w:p>
        </w:tc>
        <w:tc>
          <w:tcPr>
            <w:tcW w:w="2258" w:type="dxa"/>
          </w:tcPr>
          <w:p w14:paraId="0D47E184" w14:textId="5A93E4C2" w:rsidR="009318EF" w:rsidRPr="00A361E8" w:rsidRDefault="009318EF" w:rsidP="00555AA8">
            <w:r w:rsidRPr="00E57B54">
              <w:t>C. Nước</w:t>
            </w:r>
          </w:p>
        </w:tc>
        <w:tc>
          <w:tcPr>
            <w:tcW w:w="2882" w:type="dxa"/>
          </w:tcPr>
          <w:p w14:paraId="19A338F5" w14:textId="2031A289" w:rsidR="009318EF" w:rsidRPr="00A361E8" w:rsidRDefault="009318EF" w:rsidP="00555AA8">
            <w:r w:rsidRPr="00E57B54">
              <w:t xml:space="preserve">D. </w:t>
            </w:r>
            <w:r>
              <w:t>Khí quyển</w:t>
            </w:r>
          </w:p>
        </w:tc>
      </w:tr>
    </w:tbl>
    <w:p w14:paraId="3BA3F67A" w14:textId="1D3A0A6A" w:rsidR="00B125F2" w:rsidRPr="00A361E8" w:rsidRDefault="00B125F2" w:rsidP="00B125F2">
      <w:r w:rsidRPr="00A361E8">
        <w:rPr>
          <w:b/>
        </w:rPr>
        <w:t xml:space="preserve">Câu </w:t>
      </w:r>
      <w:r w:rsidR="003A5074">
        <w:rPr>
          <w:b/>
        </w:rPr>
        <w:t>1:</w:t>
      </w:r>
      <w:r w:rsidRPr="00A361E8">
        <w:t xml:space="preserve"> Khi nhiệt độ tăng thì khối lượng riêng của chất sẽ:</w:t>
      </w:r>
    </w:p>
    <w:tbl>
      <w:tblPr>
        <w:tblW w:w="10638" w:type="dxa"/>
        <w:tblLook w:val="04A0" w:firstRow="1" w:lastRow="0" w:firstColumn="1" w:lastColumn="0" w:noHBand="0" w:noVBand="1"/>
      </w:tblPr>
      <w:tblGrid>
        <w:gridCol w:w="2808"/>
        <w:gridCol w:w="2332"/>
        <w:gridCol w:w="2348"/>
        <w:gridCol w:w="3150"/>
      </w:tblGrid>
      <w:tr w:rsidR="00B125F2" w:rsidRPr="00A361E8" w14:paraId="352E5AC3" w14:textId="77777777" w:rsidTr="00555AA8">
        <w:tc>
          <w:tcPr>
            <w:tcW w:w="2808" w:type="dxa"/>
          </w:tcPr>
          <w:p w14:paraId="1C33772C" w14:textId="77777777" w:rsidR="00B125F2" w:rsidRPr="00A361E8" w:rsidRDefault="00B125F2" w:rsidP="00555AA8">
            <w:r>
              <w:t xml:space="preserve">A. </w:t>
            </w:r>
            <w:r w:rsidRPr="00A361E8">
              <w:t>Giữ nguyên.</w:t>
            </w:r>
          </w:p>
        </w:tc>
        <w:tc>
          <w:tcPr>
            <w:tcW w:w="2332" w:type="dxa"/>
          </w:tcPr>
          <w:p w14:paraId="7D6F8615" w14:textId="77777777" w:rsidR="00B125F2" w:rsidRPr="00A361E8" w:rsidRDefault="00B125F2" w:rsidP="00555AA8">
            <w:r>
              <w:t xml:space="preserve">B. </w:t>
            </w:r>
            <w:r w:rsidRPr="00A361E8">
              <w:t>Tăng lên.</w:t>
            </w:r>
          </w:p>
        </w:tc>
        <w:tc>
          <w:tcPr>
            <w:tcW w:w="2348" w:type="dxa"/>
          </w:tcPr>
          <w:p w14:paraId="3A77CF30" w14:textId="77777777" w:rsidR="00B125F2" w:rsidRPr="00A361E8" w:rsidRDefault="00B125F2" w:rsidP="00555AA8">
            <w:r>
              <w:t xml:space="preserve">C. </w:t>
            </w:r>
            <w:r w:rsidRPr="00A361E8">
              <w:t>Giảm đi.</w:t>
            </w:r>
          </w:p>
        </w:tc>
        <w:tc>
          <w:tcPr>
            <w:tcW w:w="3150" w:type="dxa"/>
          </w:tcPr>
          <w:p w14:paraId="21542C25" w14:textId="77777777" w:rsidR="00B125F2" w:rsidRPr="00A361E8" w:rsidRDefault="00B125F2" w:rsidP="00555AA8">
            <w:r>
              <w:t xml:space="preserve">D. </w:t>
            </w:r>
            <w:r w:rsidRPr="00A361E8">
              <w:t>Tăng hoặc giảm</w:t>
            </w:r>
          </w:p>
        </w:tc>
      </w:tr>
    </w:tbl>
    <w:p w14:paraId="4E5CC414" w14:textId="79695962" w:rsidR="00B125F2" w:rsidRPr="00A361E8" w:rsidRDefault="00B125F2" w:rsidP="00B125F2">
      <w:r w:rsidRPr="00A361E8">
        <w:rPr>
          <w:b/>
        </w:rPr>
        <w:t xml:space="preserve">Câu </w:t>
      </w:r>
      <w:r w:rsidR="003A5074">
        <w:rPr>
          <w:b/>
        </w:rPr>
        <w:t>12:</w:t>
      </w:r>
      <w:r w:rsidRPr="00A361E8">
        <w:t xml:space="preserve"> Hơ nóng một thanh kim loại trên ngọn lửa thì: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41"/>
        <w:gridCol w:w="4858"/>
      </w:tblGrid>
      <w:tr w:rsidR="00B125F2" w:rsidRPr="00A361E8" w14:paraId="22BFBAD8" w14:textId="77777777" w:rsidTr="00555AA8">
        <w:tc>
          <w:tcPr>
            <w:tcW w:w="5141" w:type="dxa"/>
            <w:shd w:val="clear" w:color="auto" w:fill="auto"/>
          </w:tcPr>
          <w:p w14:paraId="57DB19EB" w14:textId="77777777" w:rsidR="00B125F2" w:rsidRPr="00A361E8" w:rsidRDefault="00B125F2" w:rsidP="00555AA8">
            <w:r>
              <w:t xml:space="preserve">A. </w:t>
            </w:r>
            <w:r w:rsidRPr="00A361E8">
              <w:t>Thanh dài hơn</w:t>
            </w:r>
          </w:p>
          <w:p w14:paraId="0B7E205F" w14:textId="77777777" w:rsidR="00B125F2" w:rsidRPr="00A361E8" w:rsidRDefault="00B125F2" w:rsidP="00555AA8">
            <w:r>
              <w:t xml:space="preserve">B. </w:t>
            </w:r>
            <w:r w:rsidRPr="00A361E8">
              <w:t>Thanh ngắn hơn</w:t>
            </w:r>
          </w:p>
        </w:tc>
        <w:tc>
          <w:tcPr>
            <w:tcW w:w="4858" w:type="dxa"/>
            <w:shd w:val="clear" w:color="auto" w:fill="auto"/>
          </w:tcPr>
          <w:p w14:paraId="00AC8161" w14:textId="77777777" w:rsidR="00B125F2" w:rsidRPr="00A361E8" w:rsidRDefault="00B125F2" w:rsidP="00555AA8">
            <w:r>
              <w:t xml:space="preserve">C. </w:t>
            </w:r>
            <w:r w:rsidRPr="00A361E8">
              <w:t>Thanh nặng hơn</w:t>
            </w:r>
          </w:p>
          <w:p w14:paraId="74EC27CC" w14:textId="77777777" w:rsidR="00B125F2" w:rsidRPr="00A361E8" w:rsidRDefault="00B125F2" w:rsidP="00555AA8">
            <w:r>
              <w:t xml:space="preserve">D. </w:t>
            </w:r>
            <w:r w:rsidRPr="00A361E8">
              <w:t>Thanh nhẹ hơn.</w:t>
            </w:r>
          </w:p>
        </w:tc>
      </w:tr>
    </w:tbl>
    <w:p w14:paraId="306FA78B" w14:textId="0E6A0993" w:rsidR="00B125F2" w:rsidRPr="00A361E8" w:rsidRDefault="00B125F2" w:rsidP="00B125F2">
      <w:pPr>
        <w:rPr>
          <w:bCs/>
          <w:iCs/>
        </w:rPr>
      </w:pPr>
      <w:r w:rsidRPr="00A361E8">
        <w:rPr>
          <w:b/>
        </w:rPr>
        <w:t xml:space="preserve">Câu </w:t>
      </w:r>
      <w:r w:rsidR="003A5074">
        <w:rPr>
          <w:b/>
        </w:rPr>
        <w:t>13:</w:t>
      </w:r>
      <w:r w:rsidRPr="00A361E8">
        <w:t xml:space="preserve"> </w:t>
      </w:r>
      <w:r w:rsidRPr="00A361E8">
        <w:rPr>
          <w:bCs/>
          <w:iCs/>
        </w:rPr>
        <w:t>Ở chổ tiếp nối của hai đầu thanh ray tàu hỏa lại có khe hở là vì?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20"/>
        <w:gridCol w:w="4478"/>
      </w:tblGrid>
      <w:tr w:rsidR="009318EF" w:rsidRPr="00A361E8" w14:paraId="24C5168F" w14:textId="77777777" w:rsidTr="00555AA8">
        <w:tc>
          <w:tcPr>
            <w:tcW w:w="6120" w:type="dxa"/>
            <w:shd w:val="clear" w:color="auto" w:fill="auto"/>
          </w:tcPr>
          <w:p w14:paraId="79324936" w14:textId="77777777" w:rsidR="009318EF" w:rsidRPr="00E57B54" w:rsidRDefault="009318EF" w:rsidP="009318EF">
            <w:r w:rsidRPr="00E57B54">
              <w:t>A. Để cho đẹp.</w:t>
            </w:r>
          </w:p>
          <w:p w14:paraId="0247CAA3" w14:textId="192F8A77" w:rsidR="009318EF" w:rsidRPr="00A361E8" w:rsidRDefault="009318EF" w:rsidP="00555AA8">
            <w:r w:rsidRPr="00E57B54">
              <w:t>B. Để cho sự co dãn vì nhiệt xảy ra dễ dàng.</w:t>
            </w:r>
          </w:p>
        </w:tc>
        <w:tc>
          <w:tcPr>
            <w:tcW w:w="4478" w:type="dxa"/>
            <w:shd w:val="clear" w:color="auto" w:fill="auto"/>
          </w:tcPr>
          <w:p w14:paraId="544E2049" w14:textId="77777777" w:rsidR="009318EF" w:rsidRPr="00E57B54" w:rsidRDefault="009318EF" w:rsidP="009318EF">
            <w:pPr>
              <w:rPr>
                <w:bCs/>
                <w:iCs/>
              </w:rPr>
            </w:pPr>
            <w:r w:rsidRPr="00E57B54">
              <w:rPr>
                <w:bCs/>
                <w:iCs/>
              </w:rPr>
              <w:t>C. Để cho xe giảm tốc độ.</w:t>
            </w:r>
          </w:p>
          <w:p w14:paraId="7BD7E6FB" w14:textId="54396DCE" w:rsidR="009318EF" w:rsidRPr="00A361E8" w:rsidRDefault="009318EF" w:rsidP="00555AA8">
            <w:pPr>
              <w:rPr>
                <w:bCs/>
                <w:iCs/>
              </w:rPr>
            </w:pPr>
            <w:r w:rsidRPr="00E57B54">
              <w:rPr>
                <w:lang w:val="pt-BR"/>
              </w:rPr>
              <w:t xml:space="preserve">D. </w:t>
            </w:r>
            <w:r>
              <w:rPr>
                <w:lang w:val="pt-BR"/>
              </w:rPr>
              <w:t>Để xe tăng tốc độ.</w:t>
            </w:r>
          </w:p>
        </w:tc>
      </w:tr>
    </w:tbl>
    <w:p w14:paraId="37FF2AAA" w14:textId="5253D565" w:rsidR="00B125F2" w:rsidRPr="00E0685E" w:rsidRDefault="00B125F2" w:rsidP="00B125F2">
      <w:pPr>
        <w:rPr>
          <w:b/>
        </w:rPr>
      </w:pPr>
      <w:r w:rsidRPr="00E0685E">
        <w:rPr>
          <w:b/>
        </w:rPr>
        <w:t xml:space="preserve">Câu </w:t>
      </w:r>
      <w:r>
        <w:rPr>
          <w:b/>
        </w:rPr>
        <w:t>1</w:t>
      </w:r>
      <w:r w:rsidR="003A5074">
        <w:rPr>
          <w:b/>
        </w:rPr>
        <w:t>4</w:t>
      </w:r>
      <w:r w:rsidRPr="00E0685E">
        <w:rPr>
          <w:b/>
        </w:rPr>
        <w:t xml:space="preserve">: </w:t>
      </w:r>
      <w:r w:rsidRPr="00E0685E">
        <w:rPr>
          <w:bCs/>
        </w:rPr>
        <w:t>Khi nút chai thủy tinh bị kẹt người ta làm như thế nào để lấy nút chai ra?</w:t>
      </w:r>
    </w:p>
    <w:p w14:paraId="531496DF" w14:textId="77777777" w:rsidR="00B125F2" w:rsidRPr="00E0685E" w:rsidRDefault="00B125F2" w:rsidP="00B125F2">
      <w:r w:rsidRPr="00E0685E">
        <w:t>A. Hơ nóng đáy chai.</w:t>
      </w:r>
      <w:r w:rsidRPr="00E0685E">
        <w:tab/>
      </w:r>
      <w:r w:rsidRPr="00E0685E">
        <w:tab/>
      </w:r>
      <w:r w:rsidRPr="00E0685E">
        <w:tab/>
      </w:r>
      <w:r w:rsidRPr="00E0685E">
        <w:tab/>
        <w:t>B. Hơ nóng nút chai.</w:t>
      </w:r>
    </w:p>
    <w:p w14:paraId="57ECBE0E" w14:textId="77777777" w:rsidR="00B125F2" w:rsidRPr="00E0685E" w:rsidRDefault="00B125F2" w:rsidP="00B125F2">
      <w:r w:rsidRPr="00E0685E">
        <w:t>C. Hơ nóng cổ chai.</w:t>
      </w:r>
      <w:r w:rsidRPr="00E0685E">
        <w:tab/>
      </w:r>
      <w:r w:rsidRPr="00E0685E">
        <w:tab/>
      </w:r>
      <w:r w:rsidRPr="00E0685E">
        <w:tab/>
      </w:r>
      <w:r w:rsidRPr="00E0685E">
        <w:tab/>
        <w:t>D. Cả 3 cách đều được.</w:t>
      </w:r>
    </w:p>
    <w:p w14:paraId="3043FF25" w14:textId="0D3A4DEE" w:rsidR="00B125F2" w:rsidRDefault="00B125F2" w:rsidP="00B125F2">
      <w:pPr>
        <w:pStyle w:val="ListParagraph"/>
        <w:ind w:left="0"/>
        <w:rPr>
          <w:rFonts w:eastAsia="Calibri"/>
          <w:b/>
          <w:sz w:val="28"/>
          <w:szCs w:val="28"/>
        </w:rPr>
      </w:pPr>
      <w:r w:rsidRPr="00E0685E">
        <w:rPr>
          <w:rFonts w:eastAsia="Calibri"/>
          <w:b/>
          <w:sz w:val="28"/>
          <w:szCs w:val="28"/>
        </w:rPr>
        <w:t>Câu 1</w:t>
      </w:r>
      <w:r w:rsidR="003A5074">
        <w:rPr>
          <w:rFonts w:eastAsia="Calibri"/>
          <w:b/>
          <w:sz w:val="28"/>
          <w:szCs w:val="28"/>
        </w:rPr>
        <w:t>5</w:t>
      </w:r>
      <w:r>
        <w:rPr>
          <w:rFonts w:eastAsia="Calibri"/>
          <w:b/>
          <w:sz w:val="28"/>
          <w:szCs w:val="28"/>
        </w:rPr>
        <w:t>:</w:t>
      </w:r>
      <w:r w:rsidRPr="00CA430A">
        <w:rPr>
          <w:rFonts w:eastAsia="Calibri"/>
          <w:b/>
          <w:sz w:val="28"/>
          <w:szCs w:val="28"/>
        </w:rPr>
        <w:t xml:space="preserve"> </w:t>
      </w:r>
      <w:r w:rsidRPr="00CA430A">
        <w:rPr>
          <w:rFonts w:eastAsia="Calibri"/>
          <w:bCs/>
          <w:sz w:val="28"/>
          <w:szCs w:val="28"/>
        </w:rPr>
        <w:t>Phát biểu nào sau đây là đúng khi khi nói về sự nở vì nhiệt của nước?</w:t>
      </w:r>
    </w:p>
    <w:p w14:paraId="3BA00309" w14:textId="77777777" w:rsidR="00B125F2" w:rsidRPr="00CA430A" w:rsidRDefault="00B125F2" w:rsidP="00B125F2">
      <w:pPr>
        <w:pStyle w:val="ListParagraph"/>
        <w:ind w:left="0"/>
        <w:rPr>
          <w:rFonts w:eastAsia="Calibri"/>
          <w:sz w:val="28"/>
          <w:szCs w:val="28"/>
        </w:rPr>
      </w:pPr>
      <w:r w:rsidRPr="00CA430A">
        <w:rPr>
          <w:rFonts w:eastAsia="Calibri"/>
          <w:sz w:val="28"/>
          <w:szCs w:val="28"/>
        </w:rPr>
        <w:t>A.</w:t>
      </w:r>
      <w:r>
        <w:rPr>
          <w:rFonts w:eastAsia="Calibri"/>
          <w:sz w:val="28"/>
          <w:szCs w:val="28"/>
        </w:rPr>
        <w:t xml:space="preserve"> </w:t>
      </w:r>
      <w:r w:rsidRPr="00CA430A">
        <w:rPr>
          <w:rFonts w:eastAsia="Calibri"/>
          <w:sz w:val="28"/>
          <w:szCs w:val="28"/>
        </w:rPr>
        <w:t>Trong mọi nhiệt độ khi bị đun nóng thì nước nở ra.</w:t>
      </w:r>
    </w:p>
    <w:p w14:paraId="04A14CE3" w14:textId="77777777" w:rsidR="00B125F2" w:rsidRPr="00CA430A" w:rsidRDefault="00B125F2" w:rsidP="00B125F2">
      <w:pPr>
        <w:spacing w:after="200" w:line="276" w:lineRule="auto"/>
        <w:contextualSpacing/>
        <w:rPr>
          <w:rFonts w:eastAsia="Calibri"/>
        </w:rPr>
      </w:pPr>
      <w:r w:rsidRPr="00CA430A">
        <w:rPr>
          <w:rFonts w:eastAsia="Calibri"/>
        </w:rPr>
        <w:t>B.</w:t>
      </w:r>
      <w:r>
        <w:rPr>
          <w:rFonts w:eastAsia="Calibri"/>
        </w:rPr>
        <w:t xml:space="preserve"> </w:t>
      </w:r>
      <w:r w:rsidRPr="00CA430A">
        <w:rPr>
          <w:rFonts w:eastAsia="Calibri"/>
        </w:rPr>
        <w:t>Chỉ khi tăng từ từ 4</w:t>
      </w:r>
      <w:r w:rsidRPr="00CA430A">
        <w:rPr>
          <w:rFonts w:eastAsia="Calibri"/>
          <w:vertAlign w:val="superscript"/>
        </w:rPr>
        <w:t>0</w:t>
      </w:r>
      <w:r w:rsidRPr="00CA430A">
        <w:rPr>
          <w:rFonts w:eastAsia="Calibri"/>
        </w:rPr>
        <w:t xml:space="preserve">C trở lên nước mới nở ra.        </w:t>
      </w:r>
    </w:p>
    <w:p w14:paraId="3B0F410F" w14:textId="77777777" w:rsidR="00B125F2" w:rsidRPr="00CA430A" w:rsidRDefault="00B125F2" w:rsidP="00B125F2">
      <w:pPr>
        <w:spacing w:after="200" w:line="276" w:lineRule="auto"/>
        <w:contextualSpacing/>
        <w:rPr>
          <w:rFonts w:eastAsia="Calibri"/>
        </w:rPr>
      </w:pPr>
      <w:r w:rsidRPr="00CA430A">
        <w:rPr>
          <w:rFonts w:eastAsia="Calibri"/>
        </w:rPr>
        <w:t>C. Nước là chất lỏng đặc biệt không có sự dãn nở vì nhiệt.</w:t>
      </w:r>
    </w:p>
    <w:p w14:paraId="533FB6D0" w14:textId="77777777" w:rsidR="00B125F2" w:rsidRPr="00CA430A" w:rsidRDefault="00B125F2" w:rsidP="00B125F2">
      <w:pPr>
        <w:spacing w:after="200" w:line="276" w:lineRule="auto"/>
        <w:contextualSpacing/>
        <w:rPr>
          <w:rFonts w:eastAsia="Calibri"/>
        </w:rPr>
      </w:pPr>
      <w:r w:rsidRPr="00CA430A">
        <w:rPr>
          <w:rFonts w:eastAsia="Calibri"/>
        </w:rPr>
        <w:t>D.</w:t>
      </w:r>
      <w:r>
        <w:rPr>
          <w:rFonts w:eastAsia="Calibri"/>
        </w:rPr>
        <w:t xml:space="preserve"> </w:t>
      </w:r>
      <w:r w:rsidRPr="00CA430A">
        <w:rPr>
          <w:rFonts w:eastAsia="Calibri"/>
        </w:rPr>
        <w:t>Trong mọi nhiệt độ, khi bị làm lạnh (nhiệt độ hạ) thì nước luôn co lại.</w:t>
      </w:r>
    </w:p>
    <w:p w14:paraId="4E5525A6" w14:textId="091C1347" w:rsidR="00B125F2" w:rsidRPr="00CA430A" w:rsidRDefault="00B125F2" w:rsidP="00B125F2">
      <w:pPr>
        <w:spacing w:after="200" w:line="276" w:lineRule="auto"/>
        <w:contextualSpacing/>
        <w:rPr>
          <w:bCs/>
        </w:rPr>
      </w:pPr>
      <w:r w:rsidRPr="00E0685E">
        <w:rPr>
          <w:b/>
        </w:rPr>
        <w:t>Câu 1</w:t>
      </w:r>
      <w:r w:rsidR="003A5074">
        <w:rPr>
          <w:b/>
        </w:rPr>
        <w:t>6</w:t>
      </w:r>
      <w:r w:rsidRPr="00E0685E">
        <w:rPr>
          <w:b/>
        </w:rPr>
        <w:t xml:space="preserve">: </w:t>
      </w:r>
      <w:r w:rsidRPr="00E0685E">
        <w:rPr>
          <w:bCs/>
        </w:rPr>
        <w:t>Thể tích của quả cầu giảm khi?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9318EF" w:rsidRPr="00583DA8" w14:paraId="1B2B368E" w14:textId="77777777" w:rsidTr="00555AA8">
        <w:tc>
          <w:tcPr>
            <w:tcW w:w="5353" w:type="dxa"/>
            <w:shd w:val="clear" w:color="auto" w:fill="auto"/>
          </w:tcPr>
          <w:p w14:paraId="27FCDB69" w14:textId="77777777" w:rsidR="009318EF" w:rsidRPr="009613FE" w:rsidRDefault="009318EF" w:rsidP="009318EF">
            <w:r w:rsidRPr="009613FE">
              <w:t>A. Nhiệt độ của quả cầu giảm.</w:t>
            </w:r>
            <w:r w:rsidRPr="009613FE">
              <w:tab/>
            </w:r>
            <w:r w:rsidRPr="009613FE">
              <w:tab/>
            </w:r>
            <w:r w:rsidRPr="009613FE">
              <w:tab/>
            </w:r>
          </w:p>
          <w:p w14:paraId="0AE9CC78" w14:textId="2A7A103B" w:rsidR="009318EF" w:rsidRPr="00583DA8" w:rsidRDefault="009318EF" w:rsidP="00555AA8">
            <w:r w:rsidRPr="009613FE">
              <w:t xml:space="preserve">B. Nhiệt độ của quả cầu tăng </w:t>
            </w:r>
          </w:p>
        </w:tc>
        <w:tc>
          <w:tcPr>
            <w:tcW w:w="5353" w:type="dxa"/>
            <w:shd w:val="clear" w:color="auto" w:fill="auto"/>
          </w:tcPr>
          <w:p w14:paraId="0EDD0F06" w14:textId="77777777" w:rsidR="009318EF" w:rsidRDefault="009318EF" w:rsidP="009318EF">
            <w:r w:rsidRPr="009613FE">
              <w:t xml:space="preserve">C. Nhiệt độ của quả </w:t>
            </w:r>
            <w:r>
              <w:t xml:space="preserve">cầu </w:t>
            </w:r>
            <w:r w:rsidRPr="009613FE">
              <w:t xml:space="preserve">ổn định. </w:t>
            </w:r>
            <w:r w:rsidRPr="009613FE">
              <w:tab/>
            </w:r>
          </w:p>
          <w:p w14:paraId="644DE3DB" w14:textId="51960C5B" w:rsidR="009318EF" w:rsidRPr="00583DA8" w:rsidRDefault="009318EF" w:rsidP="00555AA8">
            <w:r>
              <w:t>D. Nhiệt độ của quả cầu lúc tăng lúc giảm</w:t>
            </w:r>
            <w:r w:rsidRPr="009613FE">
              <w:t xml:space="preserve">. </w:t>
            </w:r>
            <w:r w:rsidRPr="009613FE">
              <w:tab/>
            </w:r>
          </w:p>
        </w:tc>
      </w:tr>
    </w:tbl>
    <w:p w14:paraId="0B2F218D" w14:textId="77777777" w:rsidR="00B125F2" w:rsidRDefault="00B125F2" w:rsidP="00B125F2">
      <w:pPr>
        <w:rPr>
          <w:bCs/>
        </w:rPr>
      </w:pPr>
      <w:r>
        <w:rPr>
          <w:b/>
        </w:rPr>
        <w:t xml:space="preserve">Câu 17: </w:t>
      </w:r>
      <w:r w:rsidRPr="009A148D">
        <w:rPr>
          <w:bCs/>
        </w:rPr>
        <w:t>Nhiệt kế là thiết bị được sử dụng để: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7"/>
        <w:gridCol w:w="2677"/>
      </w:tblGrid>
      <w:tr w:rsidR="00B125F2" w:rsidRPr="00583DA8" w14:paraId="4C902E16" w14:textId="77777777" w:rsidTr="00555AA8">
        <w:tc>
          <w:tcPr>
            <w:tcW w:w="2676" w:type="dxa"/>
            <w:shd w:val="clear" w:color="auto" w:fill="auto"/>
          </w:tcPr>
          <w:p w14:paraId="2A26DE23" w14:textId="77777777" w:rsidR="00B125F2" w:rsidRPr="00583DA8" w:rsidRDefault="00B125F2" w:rsidP="00555AA8">
            <w:pPr>
              <w:rPr>
                <w:bCs/>
              </w:rPr>
            </w:pPr>
            <w:r w:rsidRPr="00583DA8">
              <w:t>A. đo chiều dài</w:t>
            </w:r>
          </w:p>
        </w:tc>
        <w:tc>
          <w:tcPr>
            <w:tcW w:w="2676" w:type="dxa"/>
            <w:shd w:val="clear" w:color="auto" w:fill="auto"/>
          </w:tcPr>
          <w:p w14:paraId="3024BC3B" w14:textId="77777777" w:rsidR="00B125F2" w:rsidRPr="00583DA8" w:rsidRDefault="00B125F2" w:rsidP="00555AA8">
            <w:pPr>
              <w:rPr>
                <w:bCs/>
              </w:rPr>
            </w:pPr>
            <w:r w:rsidRPr="00583DA8">
              <w:t>B. đo lực</w:t>
            </w:r>
          </w:p>
        </w:tc>
        <w:tc>
          <w:tcPr>
            <w:tcW w:w="2677" w:type="dxa"/>
            <w:shd w:val="clear" w:color="auto" w:fill="auto"/>
          </w:tcPr>
          <w:p w14:paraId="0C560345" w14:textId="77777777" w:rsidR="00B125F2" w:rsidRPr="00583DA8" w:rsidRDefault="00B125F2" w:rsidP="00555AA8">
            <w:pPr>
              <w:rPr>
                <w:bCs/>
              </w:rPr>
            </w:pPr>
            <w:r w:rsidRPr="00583DA8">
              <w:t>C. đo nhiệt độ</w:t>
            </w:r>
          </w:p>
        </w:tc>
        <w:tc>
          <w:tcPr>
            <w:tcW w:w="2677" w:type="dxa"/>
            <w:shd w:val="clear" w:color="auto" w:fill="auto"/>
          </w:tcPr>
          <w:p w14:paraId="5AC82DC1" w14:textId="77777777" w:rsidR="00B125F2" w:rsidRPr="00583DA8" w:rsidRDefault="00B125F2" w:rsidP="00555AA8">
            <w:r w:rsidRPr="00583DA8">
              <w:t>D. đo khối lượng</w:t>
            </w:r>
          </w:p>
        </w:tc>
      </w:tr>
    </w:tbl>
    <w:p w14:paraId="5244EE30" w14:textId="77777777" w:rsidR="00B125F2" w:rsidRDefault="00B125F2" w:rsidP="00B125F2">
      <w:pPr>
        <w:rPr>
          <w:bCs/>
        </w:rPr>
      </w:pPr>
      <w:r>
        <w:rPr>
          <w:b/>
        </w:rPr>
        <w:t xml:space="preserve">Câu 18: </w:t>
      </w:r>
      <w:r w:rsidRPr="00CA430A">
        <w:rPr>
          <w:bCs/>
        </w:rPr>
        <w:t>Trong nhiệt giai Xenxiut nhiệt độ của nước đang sôi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7"/>
        <w:gridCol w:w="2677"/>
      </w:tblGrid>
      <w:tr w:rsidR="00B125F2" w:rsidRPr="00583DA8" w14:paraId="6232CD25" w14:textId="77777777" w:rsidTr="00555AA8">
        <w:tc>
          <w:tcPr>
            <w:tcW w:w="2676" w:type="dxa"/>
            <w:shd w:val="clear" w:color="auto" w:fill="auto"/>
          </w:tcPr>
          <w:p w14:paraId="39728C5E" w14:textId="77777777" w:rsidR="00B125F2" w:rsidRPr="00583DA8" w:rsidRDefault="00B125F2" w:rsidP="00555AA8">
            <w:pPr>
              <w:rPr>
                <w:bCs/>
              </w:rPr>
            </w:pPr>
            <w:r w:rsidRPr="00583DA8">
              <w:t>A. 32</w:t>
            </w:r>
            <w:r w:rsidRPr="00583DA8">
              <w:rPr>
                <w:vertAlign w:val="superscript"/>
              </w:rPr>
              <w:t>0</w:t>
            </w:r>
            <w:r w:rsidRPr="00583DA8">
              <w:t>C</w:t>
            </w:r>
          </w:p>
        </w:tc>
        <w:tc>
          <w:tcPr>
            <w:tcW w:w="2676" w:type="dxa"/>
            <w:shd w:val="clear" w:color="auto" w:fill="auto"/>
          </w:tcPr>
          <w:p w14:paraId="7A7FBF52" w14:textId="77777777" w:rsidR="00B125F2" w:rsidRPr="00583DA8" w:rsidRDefault="00B125F2" w:rsidP="00555AA8">
            <w:pPr>
              <w:rPr>
                <w:bCs/>
              </w:rPr>
            </w:pPr>
            <w:r w:rsidRPr="00583DA8">
              <w:t>B. 212</w:t>
            </w:r>
            <w:r w:rsidRPr="00583DA8">
              <w:rPr>
                <w:vertAlign w:val="superscript"/>
              </w:rPr>
              <w:t>0</w:t>
            </w:r>
            <w:r w:rsidRPr="00583DA8">
              <w:t>C</w:t>
            </w:r>
          </w:p>
        </w:tc>
        <w:tc>
          <w:tcPr>
            <w:tcW w:w="2677" w:type="dxa"/>
            <w:shd w:val="clear" w:color="auto" w:fill="auto"/>
          </w:tcPr>
          <w:p w14:paraId="11DBB071" w14:textId="77777777" w:rsidR="00B125F2" w:rsidRPr="00583DA8" w:rsidRDefault="00B125F2" w:rsidP="00555AA8">
            <w:pPr>
              <w:rPr>
                <w:bCs/>
              </w:rPr>
            </w:pPr>
            <w:r w:rsidRPr="00583DA8">
              <w:t>C. 0</w:t>
            </w:r>
            <w:r w:rsidRPr="00583DA8">
              <w:rPr>
                <w:vertAlign w:val="superscript"/>
              </w:rPr>
              <w:t>0</w:t>
            </w:r>
            <w:r w:rsidRPr="00583DA8">
              <w:t>C</w:t>
            </w:r>
          </w:p>
        </w:tc>
        <w:tc>
          <w:tcPr>
            <w:tcW w:w="2677" w:type="dxa"/>
            <w:shd w:val="clear" w:color="auto" w:fill="auto"/>
          </w:tcPr>
          <w:p w14:paraId="340C9813" w14:textId="77777777" w:rsidR="00B125F2" w:rsidRPr="00583DA8" w:rsidRDefault="00B125F2" w:rsidP="00555AA8">
            <w:r w:rsidRPr="00583DA8">
              <w:t>D. 100</w:t>
            </w:r>
            <w:r w:rsidRPr="00583DA8">
              <w:rPr>
                <w:vertAlign w:val="superscript"/>
              </w:rPr>
              <w:t>0</w:t>
            </w:r>
            <w:r w:rsidRPr="00583DA8">
              <w:t>C</w:t>
            </w:r>
          </w:p>
        </w:tc>
      </w:tr>
    </w:tbl>
    <w:p w14:paraId="51F4DFC7" w14:textId="77777777" w:rsidR="00B125F2" w:rsidRPr="00CA430A" w:rsidRDefault="00B125F2" w:rsidP="00B125F2">
      <w:pPr>
        <w:rPr>
          <w:bCs/>
        </w:rPr>
      </w:pPr>
      <w:r w:rsidRPr="00CA430A">
        <w:rPr>
          <w:b/>
        </w:rPr>
        <w:t>Câu 19:</w:t>
      </w:r>
      <w:r>
        <w:rPr>
          <w:bCs/>
        </w:rPr>
        <w:t xml:space="preserve"> </w:t>
      </w:r>
      <w:r w:rsidRPr="00CA430A">
        <w:rPr>
          <w:bCs/>
        </w:rPr>
        <w:t>Ở đầu cán đuôi dao thường có cái khâu bằng sắt. Tại sao khi lắp khâu người thợ rèn phải nung nóng khâu rồi mới tra vào cán vì?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B125F2" w:rsidRPr="00583DA8" w14:paraId="1537D7CB" w14:textId="77777777" w:rsidTr="00555AA8">
        <w:tc>
          <w:tcPr>
            <w:tcW w:w="5353" w:type="dxa"/>
            <w:shd w:val="clear" w:color="auto" w:fill="auto"/>
          </w:tcPr>
          <w:p w14:paraId="3A39BF3E" w14:textId="77777777" w:rsidR="00B125F2" w:rsidRPr="00CA430A" w:rsidRDefault="00B125F2" w:rsidP="00555AA8">
            <w:pPr>
              <w:rPr>
                <w:lang w:val="pt-BR"/>
              </w:rPr>
            </w:pPr>
            <w:r w:rsidRPr="00CA430A">
              <w:rPr>
                <w:lang w:val="pt-BR"/>
              </w:rPr>
              <w:t>A. Làm cho cái khâu nở ra.</w:t>
            </w:r>
            <w:r w:rsidRPr="00CA430A">
              <w:rPr>
                <w:lang w:val="pt-BR"/>
              </w:rPr>
              <w:tab/>
            </w:r>
            <w:r w:rsidRPr="00CA430A">
              <w:rPr>
                <w:lang w:val="pt-BR"/>
              </w:rPr>
              <w:tab/>
            </w:r>
            <w:r w:rsidRPr="00CA430A">
              <w:rPr>
                <w:lang w:val="pt-BR"/>
              </w:rPr>
              <w:tab/>
            </w:r>
          </w:p>
          <w:p w14:paraId="546A8138" w14:textId="77777777" w:rsidR="00B125F2" w:rsidRPr="00583DA8" w:rsidRDefault="00B125F2" w:rsidP="00555AA8">
            <w:pPr>
              <w:rPr>
                <w:lang w:val="pt-BR"/>
              </w:rPr>
            </w:pPr>
            <w:r w:rsidRPr="00CA430A">
              <w:rPr>
                <w:lang w:val="pt-BR"/>
              </w:rPr>
              <w:t>B. Làm cho khâu co lại.</w:t>
            </w:r>
          </w:p>
        </w:tc>
        <w:tc>
          <w:tcPr>
            <w:tcW w:w="5353" w:type="dxa"/>
            <w:shd w:val="clear" w:color="auto" w:fill="auto"/>
          </w:tcPr>
          <w:p w14:paraId="14EC1711" w14:textId="77777777" w:rsidR="00B125F2" w:rsidRPr="00583DA8" w:rsidRDefault="00B125F2" w:rsidP="00555AA8">
            <w:pPr>
              <w:rPr>
                <w:lang w:val="pt-BR"/>
              </w:rPr>
            </w:pPr>
            <w:r w:rsidRPr="00CA430A">
              <w:rPr>
                <w:lang w:val="pt-BR"/>
              </w:rPr>
              <w:t>C. làm cho khâu mềm lại.</w:t>
            </w:r>
          </w:p>
          <w:p w14:paraId="403D92DC" w14:textId="77777777" w:rsidR="00B125F2" w:rsidRPr="00583DA8" w:rsidRDefault="00B125F2" w:rsidP="00555AA8">
            <w:pPr>
              <w:rPr>
                <w:lang w:val="pt-BR"/>
              </w:rPr>
            </w:pPr>
            <w:r w:rsidRPr="00CA430A">
              <w:rPr>
                <w:lang w:val="pt-BR"/>
              </w:rPr>
              <w:t>D. Làm cho khâu cứng lên.</w:t>
            </w:r>
          </w:p>
        </w:tc>
      </w:tr>
    </w:tbl>
    <w:p w14:paraId="1A5E405E" w14:textId="77777777" w:rsidR="00B125F2" w:rsidRPr="00226428" w:rsidRDefault="00B125F2" w:rsidP="00B125F2">
      <w:pPr>
        <w:rPr>
          <w:b/>
        </w:rPr>
      </w:pPr>
      <w:r w:rsidRPr="00226428">
        <w:rPr>
          <w:b/>
        </w:rPr>
        <w:t xml:space="preserve">Câu </w:t>
      </w:r>
      <w:r>
        <w:rPr>
          <w:b/>
        </w:rPr>
        <w:t>20</w:t>
      </w:r>
      <w:r w:rsidRPr="00226428">
        <w:rPr>
          <w:b/>
        </w:rPr>
        <w:t xml:space="preserve">: </w:t>
      </w:r>
      <w:r w:rsidRPr="00226428">
        <w:rPr>
          <w:bCs/>
        </w:rPr>
        <w:t>Các chất rắn khác nhau nở vì nhiệt như thế nào?</w:t>
      </w:r>
    </w:p>
    <w:p w14:paraId="2CD823C7" w14:textId="77777777" w:rsidR="00B125F2" w:rsidRPr="00226428" w:rsidRDefault="00B125F2" w:rsidP="00B125F2">
      <w:r w:rsidRPr="00226428">
        <w:t>A. Khác nhau.</w:t>
      </w:r>
      <w:r w:rsidRPr="00226428">
        <w:tab/>
      </w:r>
      <w:r w:rsidRPr="00226428">
        <w:tab/>
      </w:r>
      <w:r w:rsidRPr="00226428">
        <w:tab/>
      </w:r>
      <w:r w:rsidRPr="00226428">
        <w:tab/>
      </w:r>
      <w:r w:rsidRPr="00226428">
        <w:tab/>
        <w:t>B. Giống nhau</w:t>
      </w:r>
    </w:p>
    <w:p w14:paraId="7AE143A9" w14:textId="77777777" w:rsidR="00B125F2" w:rsidRPr="00226428" w:rsidRDefault="00B125F2" w:rsidP="00B125F2">
      <w:r w:rsidRPr="00226428">
        <w:t>C. Có chất giống, có chất khác.</w:t>
      </w:r>
      <w:r w:rsidRPr="00226428">
        <w:tab/>
      </w:r>
      <w:r w:rsidRPr="00226428">
        <w:tab/>
      </w:r>
      <w:r w:rsidRPr="00226428">
        <w:tab/>
        <w:t>D. Không xác định được</w:t>
      </w:r>
    </w:p>
    <w:p w14:paraId="2EED9757" w14:textId="77777777" w:rsidR="00B125F2" w:rsidRPr="00A361E8" w:rsidRDefault="00B125F2" w:rsidP="00B125F2">
      <w:pPr>
        <w:rPr>
          <w:b/>
          <w:bCs/>
        </w:rPr>
      </w:pPr>
    </w:p>
    <w:p w14:paraId="6BD3C2A3" w14:textId="77777777" w:rsidR="00B125F2" w:rsidRPr="00A361E8" w:rsidRDefault="00B125F2" w:rsidP="00B125F2">
      <w:pPr>
        <w:ind w:left="567" w:hanging="283"/>
        <w:rPr>
          <w:b/>
          <w:u w:val="single"/>
        </w:rPr>
      </w:pPr>
      <w:r w:rsidRPr="00A361E8">
        <w:rPr>
          <w:b/>
          <w:u w:val="single"/>
        </w:rPr>
        <w:t>II. Tự luận</w:t>
      </w:r>
      <w:r w:rsidRPr="00A361E8">
        <w:rPr>
          <w:b/>
        </w:rPr>
        <w:t xml:space="preserve"> (5đ)</w:t>
      </w:r>
    </w:p>
    <w:p w14:paraId="156E9AB7" w14:textId="77777777" w:rsidR="00FD0996" w:rsidRPr="00A361E8" w:rsidRDefault="00FD0996" w:rsidP="00FD0996">
      <w:pPr>
        <w:jc w:val="both"/>
      </w:pPr>
      <w:r>
        <w:rPr>
          <w:b/>
        </w:rPr>
        <w:t>Câu 2</w:t>
      </w:r>
      <w:r w:rsidRPr="00A361E8">
        <w:rPr>
          <w:b/>
        </w:rPr>
        <w:t>1(</w:t>
      </w:r>
      <w:r>
        <w:rPr>
          <w:b/>
        </w:rPr>
        <w:t>1,5</w:t>
      </w:r>
      <w:r w:rsidRPr="00A361E8">
        <w:rPr>
          <w:b/>
        </w:rPr>
        <w:t xml:space="preserve">đ) </w:t>
      </w:r>
      <w:r w:rsidRPr="00A361E8">
        <w:t>So sánh sự giống và khác nhau giữa sự nở vì nhiệt của các chất rắn, lỏng, khí?</w:t>
      </w:r>
    </w:p>
    <w:p w14:paraId="4F322E47" w14:textId="77777777" w:rsidR="00FD0996" w:rsidRPr="00A361E8" w:rsidRDefault="00FD0996" w:rsidP="00FD0996">
      <w:pPr>
        <w:jc w:val="both"/>
      </w:pPr>
      <w:r>
        <w:rPr>
          <w:b/>
        </w:rPr>
        <w:t>Câu</w:t>
      </w:r>
      <w:r w:rsidRPr="00A361E8">
        <w:rPr>
          <w:b/>
        </w:rPr>
        <w:t xml:space="preserve"> </w:t>
      </w:r>
      <w:r>
        <w:rPr>
          <w:b/>
        </w:rPr>
        <w:t>2</w:t>
      </w:r>
      <w:r w:rsidRPr="00A361E8">
        <w:rPr>
          <w:b/>
        </w:rPr>
        <w:t>2(</w:t>
      </w:r>
      <w:r>
        <w:rPr>
          <w:b/>
        </w:rPr>
        <w:t>2</w:t>
      </w:r>
      <w:r w:rsidRPr="00A361E8">
        <w:rPr>
          <w:b/>
        </w:rPr>
        <w:t>đ)</w:t>
      </w:r>
      <w:r w:rsidRPr="00A361E8">
        <w:t xml:space="preserve"> Tại sao quả bóng bàn đang bị bẹp khi nhúng vào nước nóng lại có thể phồng</w:t>
      </w:r>
    </w:p>
    <w:p w14:paraId="532644CA" w14:textId="77777777" w:rsidR="00FD0996" w:rsidRPr="00A361E8" w:rsidRDefault="00FD0996" w:rsidP="00FD0996">
      <w:pPr>
        <w:jc w:val="both"/>
      </w:pPr>
      <w:r w:rsidRPr="00A361E8">
        <w:t>lên?</w:t>
      </w:r>
    </w:p>
    <w:p w14:paraId="7E29E1E8" w14:textId="77777777" w:rsidR="00FD0996" w:rsidRPr="00226428" w:rsidRDefault="00FD0996" w:rsidP="00FD0996">
      <w:pPr>
        <w:pStyle w:val="ListParagraph"/>
        <w:spacing w:after="160" w:line="259" w:lineRule="auto"/>
        <w:ind w:left="0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Câu</w:t>
      </w:r>
      <w:r w:rsidRPr="00A361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A361E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(1,5</w:t>
      </w:r>
      <w:r w:rsidRPr="00A361E8">
        <w:rPr>
          <w:b/>
          <w:sz w:val="28"/>
          <w:szCs w:val="28"/>
        </w:rPr>
        <w:t>đ)</w:t>
      </w:r>
      <w:r w:rsidRPr="00A361E8">
        <w:rPr>
          <w:sz w:val="28"/>
          <w:szCs w:val="28"/>
        </w:rPr>
        <w:t xml:space="preserve"> </w:t>
      </w:r>
      <w:r w:rsidRPr="00226428">
        <w:rPr>
          <w:rFonts w:eastAsia="Calibri"/>
          <w:sz w:val="28"/>
          <w:szCs w:val="28"/>
        </w:rPr>
        <w:t xml:space="preserve">Có 2 cốc </w:t>
      </w:r>
      <w:r>
        <w:rPr>
          <w:rFonts w:eastAsia="Calibri"/>
          <w:sz w:val="28"/>
          <w:szCs w:val="28"/>
        </w:rPr>
        <w:t xml:space="preserve">thủy tinh </w:t>
      </w:r>
      <w:r w:rsidRPr="00226428">
        <w:rPr>
          <w:rFonts w:eastAsia="Calibri"/>
          <w:sz w:val="28"/>
          <w:szCs w:val="28"/>
        </w:rPr>
        <w:t>được chồng khít vào nhau. Một bạn học sinh định dùng nước nóng và nước đá để tách 2 cốc ra. Hỏi bạn đó phải làm thế nào? Giải thích cách làm?</w:t>
      </w:r>
    </w:p>
    <w:bookmarkEnd w:id="5"/>
    <w:p w14:paraId="70B23FB5" w14:textId="77777777" w:rsidR="00B125F2" w:rsidRPr="00A361E8" w:rsidRDefault="00B125F2" w:rsidP="00B125F2">
      <w:pPr>
        <w:jc w:val="both"/>
      </w:pPr>
    </w:p>
    <w:p w14:paraId="0142F8C5" w14:textId="77777777" w:rsidR="00B125F2" w:rsidRPr="00A361E8" w:rsidRDefault="00B125F2" w:rsidP="00B125F2"/>
    <w:p w14:paraId="014E5458" w14:textId="77777777" w:rsidR="00B125F2" w:rsidRPr="00A361E8" w:rsidRDefault="00B125F2" w:rsidP="00B125F2"/>
    <w:p w14:paraId="35065EFB" w14:textId="77777777" w:rsidR="00B125F2" w:rsidRPr="00A361E8" w:rsidRDefault="00B125F2" w:rsidP="00B125F2"/>
    <w:p w14:paraId="50768C33" w14:textId="77777777" w:rsidR="00B125F2" w:rsidRPr="00A361E8" w:rsidRDefault="00B125F2" w:rsidP="00B125F2"/>
    <w:p w14:paraId="6EED56E1" w14:textId="77777777" w:rsidR="00B125F2" w:rsidRDefault="00B125F2" w:rsidP="00B125F2"/>
    <w:p w14:paraId="222AEFE0" w14:textId="77777777" w:rsidR="00B125F2" w:rsidRDefault="00B125F2" w:rsidP="00B125F2"/>
    <w:tbl>
      <w:tblPr>
        <w:tblW w:w="10698" w:type="dxa"/>
        <w:tblLook w:val="04A0" w:firstRow="1" w:lastRow="0" w:firstColumn="1" w:lastColumn="0" w:noHBand="0" w:noVBand="1"/>
      </w:tblPr>
      <w:tblGrid>
        <w:gridCol w:w="5432"/>
        <w:gridCol w:w="5266"/>
      </w:tblGrid>
      <w:tr w:rsidR="00B125F2" w:rsidRPr="00A361E8" w14:paraId="66689C70" w14:textId="77777777" w:rsidTr="00555AA8">
        <w:trPr>
          <w:trHeight w:val="936"/>
        </w:trPr>
        <w:tc>
          <w:tcPr>
            <w:tcW w:w="5432" w:type="dxa"/>
          </w:tcPr>
          <w:p w14:paraId="64411AD9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/>
                <w:lang w:val="nl-NL"/>
              </w:rPr>
            </w:pPr>
            <w:r w:rsidRPr="00A361E8">
              <w:rPr>
                <w:b/>
                <w:lang w:val="nl-NL"/>
              </w:rPr>
              <w:lastRenderedPageBreak/>
              <w:t>TRƯỜNG THCS LÝ THƯỜNG KIỆT</w:t>
            </w:r>
          </w:p>
          <w:p w14:paraId="30AFD2B2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Cs/>
                <w:i/>
                <w:iCs/>
                <w:lang w:val="nl-NL"/>
              </w:rPr>
            </w:pPr>
            <w:r w:rsidRPr="00A361E8">
              <w:rPr>
                <w:bCs/>
                <w:i/>
                <w:iCs/>
                <w:lang w:val="nl-NL"/>
              </w:rPr>
              <w:t xml:space="preserve">ĐỀ CHÍNH THỨC </w:t>
            </w:r>
          </w:p>
          <w:p w14:paraId="19DB036A" w14:textId="77777777" w:rsidR="00B125F2" w:rsidRDefault="00B125F2" w:rsidP="00555AA8">
            <w:pPr>
              <w:spacing w:before="80" w:line="240" w:lineRule="atLeast"/>
              <w:jc w:val="center"/>
              <w:rPr>
                <w:bCs/>
                <w:lang w:val="nl-NL"/>
              </w:rPr>
            </w:pPr>
            <w:r w:rsidRPr="00A361E8">
              <w:rPr>
                <w:bCs/>
                <w:lang w:val="nl-NL"/>
              </w:rPr>
              <w:t>-------------------*****------------------</w:t>
            </w:r>
          </w:p>
          <w:p w14:paraId="6DC81240" w14:textId="77777777" w:rsidR="003A5074" w:rsidRDefault="003A5074" w:rsidP="00555AA8">
            <w:pPr>
              <w:spacing w:before="80" w:line="240" w:lineRule="atLeast"/>
              <w:jc w:val="center"/>
              <w:rPr>
                <w:bCs/>
                <w:lang w:val="nl-NL"/>
              </w:rPr>
            </w:pPr>
          </w:p>
          <w:p w14:paraId="6432C4AA" w14:textId="4DEDBBB9" w:rsidR="003A5074" w:rsidRPr="003A5074" w:rsidRDefault="003A5074" w:rsidP="003A5074">
            <w:pPr>
              <w:spacing w:before="80" w:line="240" w:lineRule="atLeast"/>
              <w:rPr>
                <w:b/>
                <w:lang w:val="nl-NL"/>
              </w:rPr>
            </w:pPr>
            <w:r w:rsidRPr="003A5074">
              <w:rPr>
                <w:b/>
                <w:lang w:val="nl-NL"/>
              </w:rPr>
              <w:t>Mã đề 114</w:t>
            </w:r>
          </w:p>
        </w:tc>
        <w:tc>
          <w:tcPr>
            <w:tcW w:w="5266" w:type="dxa"/>
          </w:tcPr>
          <w:p w14:paraId="0AAF8AF9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ĐỀ THI GIỮA </w:t>
            </w:r>
            <w:r w:rsidRPr="00A361E8">
              <w:rPr>
                <w:b/>
                <w:bCs/>
                <w:lang w:val="nl-NL"/>
              </w:rPr>
              <w:t>KỲ I</w:t>
            </w:r>
            <w:r>
              <w:rPr>
                <w:b/>
                <w:bCs/>
                <w:lang w:val="nl-NL"/>
              </w:rPr>
              <w:t>I</w:t>
            </w:r>
            <w:r w:rsidRPr="00A361E8">
              <w:rPr>
                <w:b/>
                <w:bCs/>
                <w:lang w:val="nl-NL"/>
              </w:rPr>
              <w:t xml:space="preserve"> </w:t>
            </w:r>
          </w:p>
          <w:p w14:paraId="0B732470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Cs/>
              </w:rPr>
            </w:pPr>
            <w:r w:rsidRPr="00A361E8">
              <w:rPr>
                <w:bCs/>
                <w:lang w:val="nl-NL"/>
              </w:rPr>
              <w:t xml:space="preserve">Môn: Vật lý 6 </w:t>
            </w:r>
          </w:p>
          <w:p w14:paraId="5B499615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Cs/>
                <w:lang w:val="nl-NL"/>
              </w:rPr>
            </w:pPr>
            <w:r w:rsidRPr="00A361E8">
              <w:rPr>
                <w:bCs/>
                <w:lang w:val="nl-NL"/>
              </w:rPr>
              <w:t>Thời gian làm bài: 45 phút.</w:t>
            </w:r>
          </w:p>
          <w:p w14:paraId="310F82B7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Cs/>
                <w:lang w:val="nl-NL"/>
              </w:rPr>
            </w:pPr>
            <w:r w:rsidRPr="00A361E8">
              <w:rPr>
                <w:bCs/>
                <w:lang w:val="nl-NL"/>
              </w:rPr>
              <w:t>Năm học: 2020-2021</w:t>
            </w:r>
          </w:p>
          <w:p w14:paraId="3B166D37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/>
                <w:bCs/>
                <w:lang w:val="nl-NL"/>
              </w:rPr>
            </w:pPr>
            <w:r w:rsidRPr="00A361E8">
              <w:rPr>
                <w:bCs/>
                <w:lang w:val="nl-NL"/>
              </w:rPr>
              <w:t xml:space="preserve">Ngày kiểm tra: </w:t>
            </w:r>
            <w:r>
              <w:rPr>
                <w:bCs/>
                <w:lang w:val="nl-NL"/>
              </w:rPr>
              <w:t>19/3/2021</w:t>
            </w:r>
          </w:p>
        </w:tc>
      </w:tr>
    </w:tbl>
    <w:p w14:paraId="56465D23" w14:textId="77777777" w:rsidR="00B125F2" w:rsidRPr="00A361E8" w:rsidRDefault="00B125F2" w:rsidP="00B125F2">
      <w:pPr>
        <w:rPr>
          <w:b/>
          <w:u w:val="single"/>
        </w:rPr>
      </w:pPr>
    </w:p>
    <w:p w14:paraId="646FE97F" w14:textId="16BD03ED" w:rsidR="00B125F2" w:rsidRDefault="00B125F2" w:rsidP="00B125F2">
      <w:pPr>
        <w:ind w:left="567" w:hanging="283"/>
        <w:rPr>
          <w:b/>
        </w:rPr>
      </w:pPr>
      <w:r w:rsidRPr="00A361E8">
        <w:rPr>
          <w:b/>
          <w:u w:val="single"/>
        </w:rPr>
        <w:t>I. Trắc nghiệm</w:t>
      </w:r>
      <w:r w:rsidRPr="00A361E8">
        <w:rPr>
          <w:b/>
        </w:rPr>
        <w:t xml:space="preserve"> (5đ)</w:t>
      </w:r>
      <w:r>
        <w:rPr>
          <w:b/>
        </w:rPr>
        <w:t xml:space="preserve">: </w:t>
      </w:r>
    </w:p>
    <w:p w14:paraId="6C4C522B" w14:textId="44F55225" w:rsidR="003A5074" w:rsidRPr="00A361E8" w:rsidRDefault="003A5074" w:rsidP="003A5074">
      <w:pPr>
        <w:ind w:left="1004"/>
        <w:rPr>
          <w:b/>
        </w:rPr>
      </w:pPr>
      <w:r w:rsidRPr="003A5074">
        <w:rPr>
          <w:b/>
        </w:rPr>
        <w:t>Chọn đáp án đúng nhất trong các câu sau rồi ghi vào giấy kiểm tra.</w:t>
      </w:r>
    </w:p>
    <w:p w14:paraId="345D888D" w14:textId="36D92545" w:rsidR="00B125F2" w:rsidRPr="00A361E8" w:rsidRDefault="00B125F2" w:rsidP="00B125F2">
      <w:r w:rsidRPr="00A361E8">
        <w:rPr>
          <w:b/>
        </w:rPr>
        <w:t xml:space="preserve">Câu </w:t>
      </w:r>
      <w:r w:rsidR="003A5074">
        <w:rPr>
          <w:b/>
        </w:rPr>
        <w:t>1:</w:t>
      </w:r>
      <w:r w:rsidRPr="00A361E8">
        <w:t xml:space="preserve"> Hơ nóng một thanh kim loại trên ngọn lửa thì: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41"/>
        <w:gridCol w:w="4858"/>
      </w:tblGrid>
      <w:tr w:rsidR="00B125F2" w:rsidRPr="00A361E8" w14:paraId="32D377C9" w14:textId="77777777" w:rsidTr="00555AA8">
        <w:tc>
          <w:tcPr>
            <w:tcW w:w="5141" w:type="dxa"/>
            <w:shd w:val="clear" w:color="auto" w:fill="auto"/>
          </w:tcPr>
          <w:p w14:paraId="034C53C8" w14:textId="77777777" w:rsidR="00B125F2" w:rsidRPr="00A361E8" w:rsidRDefault="00B125F2" w:rsidP="00555AA8">
            <w:r>
              <w:t xml:space="preserve">A. </w:t>
            </w:r>
            <w:r w:rsidRPr="00A361E8">
              <w:t>Thanh dài hơn</w:t>
            </w:r>
          </w:p>
          <w:p w14:paraId="2236C8DE" w14:textId="77777777" w:rsidR="00B125F2" w:rsidRPr="00A361E8" w:rsidRDefault="00B125F2" w:rsidP="00555AA8">
            <w:r>
              <w:t xml:space="preserve">B. </w:t>
            </w:r>
            <w:r w:rsidRPr="00A361E8">
              <w:t>Thanh ngắn hơn</w:t>
            </w:r>
          </w:p>
        </w:tc>
        <w:tc>
          <w:tcPr>
            <w:tcW w:w="4858" w:type="dxa"/>
            <w:shd w:val="clear" w:color="auto" w:fill="auto"/>
          </w:tcPr>
          <w:p w14:paraId="2AC4C2BF" w14:textId="77777777" w:rsidR="00B125F2" w:rsidRPr="00A361E8" w:rsidRDefault="00B125F2" w:rsidP="00555AA8">
            <w:r>
              <w:t xml:space="preserve">C. </w:t>
            </w:r>
            <w:r w:rsidRPr="00A361E8">
              <w:t>Thanh nặng hơn</w:t>
            </w:r>
          </w:p>
          <w:p w14:paraId="596FD88D" w14:textId="77777777" w:rsidR="00B125F2" w:rsidRPr="00A361E8" w:rsidRDefault="00B125F2" w:rsidP="00555AA8">
            <w:r>
              <w:t xml:space="preserve">D. </w:t>
            </w:r>
            <w:r w:rsidRPr="00A361E8">
              <w:t>Thanh nhẹ hơn.</w:t>
            </w:r>
          </w:p>
        </w:tc>
      </w:tr>
    </w:tbl>
    <w:p w14:paraId="75A71655" w14:textId="60F82287" w:rsidR="00B125F2" w:rsidRPr="00A361E8" w:rsidRDefault="00B125F2" w:rsidP="00B125F2">
      <w:pPr>
        <w:rPr>
          <w:bCs/>
          <w:iCs/>
        </w:rPr>
      </w:pPr>
      <w:r w:rsidRPr="00A361E8">
        <w:rPr>
          <w:b/>
        </w:rPr>
        <w:t xml:space="preserve">Câu </w:t>
      </w:r>
      <w:r w:rsidR="003A5074">
        <w:rPr>
          <w:b/>
        </w:rPr>
        <w:t>2:</w:t>
      </w:r>
      <w:r w:rsidRPr="00A361E8">
        <w:t xml:space="preserve"> </w:t>
      </w:r>
      <w:r w:rsidRPr="00A361E8">
        <w:rPr>
          <w:bCs/>
          <w:iCs/>
        </w:rPr>
        <w:t>Ở chổ tiếp nối của hai đầu thanh ray tàu hỏa lại có khe hở là vì?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20"/>
        <w:gridCol w:w="4478"/>
      </w:tblGrid>
      <w:tr w:rsidR="009318EF" w:rsidRPr="00A361E8" w14:paraId="41674E48" w14:textId="77777777" w:rsidTr="00555AA8">
        <w:tc>
          <w:tcPr>
            <w:tcW w:w="6120" w:type="dxa"/>
            <w:shd w:val="clear" w:color="auto" w:fill="auto"/>
          </w:tcPr>
          <w:p w14:paraId="163CC464" w14:textId="77777777" w:rsidR="009318EF" w:rsidRPr="00E57B54" w:rsidRDefault="009318EF" w:rsidP="009318EF">
            <w:r w:rsidRPr="00E57B54">
              <w:t>A. Để cho đẹp.</w:t>
            </w:r>
          </w:p>
          <w:p w14:paraId="6C2AB7AF" w14:textId="3446F3EA" w:rsidR="009318EF" w:rsidRPr="00A361E8" w:rsidRDefault="009318EF" w:rsidP="00555AA8">
            <w:r w:rsidRPr="00E57B54">
              <w:t>B. Để cho sự co dãn vì nhiệt xảy ra dễ dàng.</w:t>
            </w:r>
          </w:p>
        </w:tc>
        <w:tc>
          <w:tcPr>
            <w:tcW w:w="4478" w:type="dxa"/>
            <w:shd w:val="clear" w:color="auto" w:fill="auto"/>
          </w:tcPr>
          <w:p w14:paraId="51816E1C" w14:textId="77777777" w:rsidR="009318EF" w:rsidRPr="00E57B54" w:rsidRDefault="009318EF" w:rsidP="009318EF">
            <w:pPr>
              <w:rPr>
                <w:bCs/>
                <w:iCs/>
              </w:rPr>
            </w:pPr>
            <w:r w:rsidRPr="00E57B54">
              <w:rPr>
                <w:bCs/>
                <w:iCs/>
              </w:rPr>
              <w:t>C. Để cho xe giảm tốc độ.</w:t>
            </w:r>
          </w:p>
          <w:p w14:paraId="49A7B213" w14:textId="6D69FA37" w:rsidR="009318EF" w:rsidRPr="00A361E8" w:rsidRDefault="009318EF" w:rsidP="00555AA8">
            <w:pPr>
              <w:rPr>
                <w:bCs/>
                <w:iCs/>
              </w:rPr>
            </w:pPr>
            <w:r w:rsidRPr="00E57B54">
              <w:rPr>
                <w:lang w:val="pt-BR"/>
              </w:rPr>
              <w:t xml:space="preserve">D. </w:t>
            </w:r>
            <w:r>
              <w:rPr>
                <w:lang w:val="pt-BR"/>
              </w:rPr>
              <w:t>Để xe tăng tốc độ.</w:t>
            </w:r>
          </w:p>
        </w:tc>
      </w:tr>
    </w:tbl>
    <w:p w14:paraId="3332EFA8" w14:textId="11CE14FA" w:rsidR="00B125F2" w:rsidRPr="00E0685E" w:rsidRDefault="00B125F2" w:rsidP="00B125F2">
      <w:pPr>
        <w:rPr>
          <w:b/>
        </w:rPr>
      </w:pPr>
      <w:r w:rsidRPr="00E0685E">
        <w:rPr>
          <w:b/>
        </w:rPr>
        <w:t xml:space="preserve">Câu </w:t>
      </w:r>
      <w:r w:rsidR="003A5074">
        <w:rPr>
          <w:b/>
        </w:rPr>
        <w:t>3</w:t>
      </w:r>
      <w:r w:rsidRPr="00E0685E">
        <w:rPr>
          <w:b/>
        </w:rPr>
        <w:t xml:space="preserve">: </w:t>
      </w:r>
      <w:r w:rsidRPr="00E0685E">
        <w:rPr>
          <w:bCs/>
        </w:rPr>
        <w:t>Khi nút chai thủy tinh bị kẹt người ta làm như thế nào để lấy nút chai ra?</w:t>
      </w:r>
    </w:p>
    <w:p w14:paraId="4420CF28" w14:textId="77777777" w:rsidR="00B125F2" w:rsidRPr="00E0685E" w:rsidRDefault="00B125F2" w:rsidP="00B125F2">
      <w:r w:rsidRPr="00E0685E">
        <w:t>A. Hơ nóng đáy chai.</w:t>
      </w:r>
      <w:r w:rsidRPr="00E0685E">
        <w:tab/>
      </w:r>
      <w:r w:rsidRPr="00E0685E">
        <w:tab/>
      </w:r>
      <w:r w:rsidRPr="00E0685E">
        <w:tab/>
      </w:r>
      <w:r w:rsidRPr="00E0685E">
        <w:tab/>
        <w:t>B. Hơ nóng nút chai.</w:t>
      </w:r>
    </w:p>
    <w:p w14:paraId="39B8042E" w14:textId="77777777" w:rsidR="00B125F2" w:rsidRPr="00E0685E" w:rsidRDefault="00B125F2" w:rsidP="00B125F2">
      <w:r w:rsidRPr="00E0685E">
        <w:t>C. Hơ nóng cổ chai.</w:t>
      </w:r>
      <w:r w:rsidRPr="00E0685E">
        <w:tab/>
      </w:r>
      <w:r w:rsidRPr="00E0685E">
        <w:tab/>
      </w:r>
      <w:r w:rsidRPr="00E0685E">
        <w:tab/>
      </w:r>
      <w:r w:rsidRPr="00E0685E">
        <w:tab/>
        <w:t>D. Cả 3 cách đều được.</w:t>
      </w:r>
    </w:p>
    <w:p w14:paraId="63851999" w14:textId="0CE675BD" w:rsidR="00B125F2" w:rsidRDefault="00B125F2" w:rsidP="00B125F2">
      <w:pPr>
        <w:pStyle w:val="ListParagraph"/>
        <w:ind w:left="0"/>
        <w:rPr>
          <w:rFonts w:eastAsia="Calibri"/>
          <w:b/>
          <w:sz w:val="28"/>
          <w:szCs w:val="28"/>
        </w:rPr>
      </w:pPr>
      <w:r w:rsidRPr="00E0685E">
        <w:rPr>
          <w:rFonts w:eastAsia="Calibri"/>
          <w:b/>
          <w:sz w:val="28"/>
          <w:szCs w:val="28"/>
        </w:rPr>
        <w:t xml:space="preserve">Câu </w:t>
      </w:r>
      <w:r w:rsidR="003A5074">
        <w:rPr>
          <w:rFonts w:eastAsia="Calibri"/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>:</w:t>
      </w:r>
      <w:r w:rsidRPr="00CA430A">
        <w:rPr>
          <w:rFonts w:eastAsia="Calibri"/>
          <w:b/>
          <w:sz w:val="28"/>
          <w:szCs w:val="28"/>
        </w:rPr>
        <w:t xml:space="preserve"> </w:t>
      </w:r>
      <w:r w:rsidRPr="00CA430A">
        <w:rPr>
          <w:rFonts w:eastAsia="Calibri"/>
          <w:bCs/>
          <w:sz w:val="28"/>
          <w:szCs w:val="28"/>
        </w:rPr>
        <w:t>Phát biểu nào sau đây là đúng khi khi nói về sự nở vì nhiệt của nước?</w:t>
      </w:r>
    </w:p>
    <w:p w14:paraId="0433E7F7" w14:textId="77777777" w:rsidR="00B125F2" w:rsidRPr="00CA430A" w:rsidRDefault="00B125F2" w:rsidP="00B125F2">
      <w:pPr>
        <w:pStyle w:val="ListParagraph"/>
        <w:ind w:left="0"/>
        <w:rPr>
          <w:rFonts w:eastAsia="Calibri"/>
          <w:sz w:val="28"/>
          <w:szCs w:val="28"/>
        </w:rPr>
      </w:pPr>
      <w:r w:rsidRPr="00CA430A">
        <w:rPr>
          <w:rFonts w:eastAsia="Calibri"/>
          <w:sz w:val="28"/>
          <w:szCs w:val="28"/>
        </w:rPr>
        <w:t>A.</w:t>
      </w:r>
      <w:r>
        <w:rPr>
          <w:rFonts w:eastAsia="Calibri"/>
          <w:sz w:val="28"/>
          <w:szCs w:val="28"/>
        </w:rPr>
        <w:t xml:space="preserve"> </w:t>
      </w:r>
      <w:r w:rsidRPr="00CA430A">
        <w:rPr>
          <w:rFonts w:eastAsia="Calibri"/>
          <w:sz w:val="28"/>
          <w:szCs w:val="28"/>
        </w:rPr>
        <w:t>Trong mọi nhiệt độ khi bị đun nóng thì nước nở ra.</w:t>
      </w:r>
    </w:p>
    <w:p w14:paraId="565698FD" w14:textId="77777777" w:rsidR="00B125F2" w:rsidRPr="00CA430A" w:rsidRDefault="00B125F2" w:rsidP="00B125F2">
      <w:pPr>
        <w:spacing w:after="200" w:line="276" w:lineRule="auto"/>
        <w:contextualSpacing/>
        <w:rPr>
          <w:rFonts w:eastAsia="Calibri"/>
        </w:rPr>
      </w:pPr>
      <w:r w:rsidRPr="00CA430A">
        <w:rPr>
          <w:rFonts w:eastAsia="Calibri"/>
        </w:rPr>
        <w:t>B.</w:t>
      </w:r>
      <w:r>
        <w:rPr>
          <w:rFonts w:eastAsia="Calibri"/>
        </w:rPr>
        <w:t xml:space="preserve"> </w:t>
      </w:r>
      <w:r w:rsidRPr="00CA430A">
        <w:rPr>
          <w:rFonts w:eastAsia="Calibri"/>
        </w:rPr>
        <w:t>Chỉ khi tăng từ từ 4</w:t>
      </w:r>
      <w:r w:rsidRPr="00CA430A">
        <w:rPr>
          <w:rFonts w:eastAsia="Calibri"/>
          <w:vertAlign w:val="superscript"/>
        </w:rPr>
        <w:t>0</w:t>
      </w:r>
      <w:r w:rsidRPr="00CA430A">
        <w:rPr>
          <w:rFonts w:eastAsia="Calibri"/>
        </w:rPr>
        <w:t xml:space="preserve">C trở lên nước mới nở ra.        </w:t>
      </w:r>
    </w:p>
    <w:p w14:paraId="53380CD5" w14:textId="77777777" w:rsidR="00B125F2" w:rsidRPr="00CA430A" w:rsidRDefault="00B125F2" w:rsidP="00B125F2">
      <w:pPr>
        <w:spacing w:after="200" w:line="276" w:lineRule="auto"/>
        <w:contextualSpacing/>
        <w:rPr>
          <w:rFonts w:eastAsia="Calibri"/>
        </w:rPr>
      </w:pPr>
      <w:r w:rsidRPr="00CA430A">
        <w:rPr>
          <w:rFonts w:eastAsia="Calibri"/>
        </w:rPr>
        <w:t>C. Nước là chất lỏng đặc biệt không có sự dãn nở vì nhiệt.</w:t>
      </w:r>
    </w:p>
    <w:p w14:paraId="285128F0" w14:textId="77777777" w:rsidR="00B125F2" w:rsidRPr="00CA430A" w:rsidRDefault="00B125F2" w:rsidP="00B125F2">
      <w:pPr>
        <w:spacing w:after="200" w:line="276" w:lineRule="auto"/>
        <w:contextualSpacing/>
        <w:rPr>
          <w:rFonts w:eastAsia="Calibri"/>
        </w:rPr>
      </w:pPr>
      <w:r w:rsidRPr="00CA430A">
        <w:rPr>
          <w:rFonts w:eastAsia="Calibri"/>
        </w:rPr>
        <w:t>D.</w:t>
      </w:r>
      <w:r>
        <w:rPr>
          <w:rFonts w:eastAsia="Calibri"/>
        </w:rPr>
        <w:t xml:space="preserve"> </w:t>
      </w:r>
      <w:r w:rsidRPr="00CA430A">
        <w:rPr>
          <w:rFonts w:eastAsia="Calibri"/>
        </w:rPr>
        <w:t>Trong mọi nhiệt độ, khi bị làm lạnh (nhiệt độ hạ) thì nước luôn co lại.</w:t>
      </w:r>
    </w:p>
    <w:p w14:paraId="4C9C45B2" w14:textId="5EBECB23" w:rsidR="00B125F2" w:rsidRPr="00CA430A" w:rsidRDefault="00B125F2" w:rsidP="00B125F2">
      <w:pPr>
        <w:spacing w:after="200" w:line="276" w:lineRule="auto"/>
        <w:contextualSpacing/>
        <w:rPr>
          <w:bCs/>
        </w:rPr>
      </w:pPr>
      <w:r w:rsidRPr="00E0685E">
        <w:rPr>
          <w:b/>
        </w:rPr>
        <w:t xml:space="preserve">Câu </w:t>
      </w:r>
      <w:r w:rsidR="003A5074">
        <w:rPr>
          <w:b/>
        </w:rPr>
        <w:t>5</w:t>
      </w:r>
      <w:r w:rsidRPr="00E0685E">
        <w:rPr>
          <w:b/>
        </w:rPr>
        <w:t xml:space="preserve">: </w:t>
      </w:r>
      <w:r w:rsidRPr="00E0685E">
        <w:rPr>
          <w:bCs/>
        </w:rPr>
        <w:t>Thể tích của quả cầu giảm khi?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9318EF" w:rsidRPr="00583DA8" w14:paraId="6E2E169F" w14:textId="77777777" w:rsidTr="00555AA8">
        <w:tc>
          <w:tcPr>
            <w:tcW w:w="5353" w:type="dxa"/>
            <w:shd w:val="clear" w:color="auto" w:fill="auto"/>
          </w:tcPr>
          <w:p w14:paraId="6F09B0F8" w14:textId="77777777" w:rsidR="009318EF" w:rsidRPr="009613FE" w:rsidRDefault="009318EF" w:rsidP="009318EF">
            <w:r w:rsidRPr="009613FE">
              <w:t>A. Nhiệt độ của quả cầu giảm.</w:t>
            </w:r>
            <w:r w:rsidRPr="009613FE">
              <w:tab/>
            </w:r>
            <w:r w:rsidRPr="009613FE">
              <w:tab/>
            </w:r>
            <w:r w:rsidRPr="009613FE">
              <w:tab/>
            </w:r>
          </w:p>
          <w:p w14:paraId="5692E694" w14:textId="61D710C7" w:rsidR="009318EF" w:rsidRPr="00583DA8" w:rsidRDefault="009318EF" w:rsidP="00555AA8">
            <w:r w:rsidRPr="009613FE">
              <w:t xml:space="preserve">B. Nhiệt độ của quả cầu tăng </w:t>
            </w:r>
          </w:p>
        </w:tc>
        <w:tc>
          <w:tcPr>
            <w:tcW w:w="5353" w:type="dxa"/>
            <w:shd w:val="clear" w:color="auto" w:fill="auto"/>
          </w:tcPr>
          <w:p w14:paraId="5BE7C66E" w14:textId="77777777" w:rsidR="009318EF" w:rsidRDefault="009318EF" w:rsidP="009318EF">
            <w:r w:rsidRPr="009613FE">
              <w:t xml:space="preserve">C. Nhiệt độ của quả </w:t>
            </w:r>
            <w:r>
              <w:t xml:space="preserve">cầu </w:t>
            </w:r>
            <w:r w:rsidRPr="009613FE">
              <w:t xml:space="preserve">ổn định. </w:t>
            </w:r>
            <w:r w:rsidRPr="009613FE">
              <w:tab/>
            </w:r>
          </w:p>
          <w:p w14:paraId="3211C137" w14:textId="65B45555" w:rsidR="009318EF" w:rsidRPr="00583DA8" w:rsidRDefault="009318EF" w:rsidP="00555AA8">
            <w:r>
              <w:t>D. Nhiệt độ của quả cầu lúc tăng lúc giảm</w:t>
            </w:r>
            <w:r w:rsidRPr="009613FE">
              <w:t xml:space="preserve">. </w:t>
            </w:r>
            <w:r w:rsidRPr="009613FE">
              <w:tab/>
            </w:r>
          </w:p>
        </w:tc>
      </w:tr>
    </w:tbl>
    <w:p w14:paraId="7926C213" w14:textId="13146EE3" w:rsidR="00B125F2" w:rsidRPr="00A361E8" w:rsidRDefault="00B125F2" w:rsidP="00B125F2">
      <w:r w:rsidRPr="00A361E8">
        <w:rPr>
          <w:b/>
        </w:rPr>
        <w:t xml:space="preserve">Câu </w:t>
      </w:r>
      <w:r w:rsidR="003A5074">
        <w:rPr>
          <w:b/>
        </w:rPr>
        <w:t>6:</w:t>
      </w:r>
      <w:r w:rsidRPr="00A361E8">
        <w:t xml:space="preserve"> Sắp xếp các chất: </w:t>
      </w:r>
      <w:r w:rsidRPr="00D442A6">
        <w:rPr>
          <w:b/>
          <w:i/>
        </w:rPr>
        <w:t xml:space="preserve">nhôm, không khí, nước </w:t>
      </w:r>
      <w:r w:rsidRPr="002A12DD">
        <w:rPr>
          <w:bCs/>
          <w:iCs/>
        </w:rPr>
        <w:t>theo thứ tự nở vì nhiệt tăng dần</w:t>
      </w:r>
      <w:r w:rsidRPr="00A361E8">
        <w:t>. Thứ tự đúng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B125F2" w:rsidRPr="00A361E8" w14:paraId="5DA42C33" w14:textId="77777777" w:rsidTr="00555AA8">
        <w:tc>
          <w:tcPr>
            <w:tcW w:w="5140" w:type="dxa"/>
          </w:tcPr>
          <w:p w14:paraId="5EF05DE5" w14:textId="77777777" w:rsidR="00B125F2" w:rsidRPr="00A361E8" w:rsidRDefault="00B125F2" w:rsidP="00555AA8">
            <w:r>
              <w:t xml:space="preserve">A. </w:t>
            </w:r>
            <w:r w:rsidRPr="00A361E8">
              <w:t>Nhôm, nước, không khí.</w:t>
            </w:r>
          </w:p>
        </w:tc>
        <w:tc>
          <w:tcPr>
            <w:tcW w:w="5140" w:type="dxa"/>
          </w:tcPr>
          <w:p w14:paraId="464EF1EF" w14:textId="77777777" w:rsidR="00B125F2" w:rsidRPr="00A361E8" w:rsidRDefault="00B125F2" w:rsidP="00555AA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 w:rsidRPr="00A361E8">
              <w:rPr>
                <w:sz w:val="28"/>
                <w:szCs w:val="28"/>
              </w:rPr>
              <w:t>Không khí, nước, nhôm.</w:t>
            </w:r>
          </w:p>
        </w:tc>
      </w:tr>
      <w:tr w:rsidR="00B125F2" w:rsidRPr="00A361E8" w14:paraId="566132E5" w14:textId="77777777" w:rsidTr="00555AA8">
        <w:tc>
          <w:tcPr>
            <w:tcW w:w="5140" w:type="dxa"/>
          </w:tcPr>
          <w:p w14:paraId="7E407A37" w14:textId="77777777" w:rsidR="00B125F2" w:rsidRPr="00A361E8" w:rsidRDefault="00B125F2" w:rsidP="00555AA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Pr="00A361E8">
              <w:rPr>
                <w:sz w:val="28"/>
                <w:szCs w:val="28"/>
              </w:rPr>
              <w:t>Nước, nhôm, không khí.</w:t>
            </w:r>
          </w:p>
        </w:tc>
        <w:tc>
          <w:tcPr>
            <w:tcW w:w="5140" w:type="dxa"/>
          </w:tcPr>
          <w:p w14:paraId="0A9D7A15" w14:textId="77777777" w:rsidR="00B125F2" w:rsidRPr="00A361E8" w:rsidRDefault="00B125F2" w:rsidP="00555AA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Pr="00A361E8">
              <w:rPr>
                <w:sz w:val="28"/>
                <w:szCs w:val="28"/>
              </w:rPr>
              <w:t>Không khí, nhôm, nước.</w:t>
            </w:r>
          </w:p>
        </w:tc>
      </w:tr>
    </w:tbl>
    <w:p w14:paraId="69EA6F07" w14:textId="0C6E69E8" w:rsidR="00B125F2" w:rsidRPr="00A361E8" w:rsidRDefault="00B125F2" w:rsidP="00B125F2">
      <w:pPr>
        <w:rPr>
          <w:bCs/>
          <w:iCs/>
        </w:rPr>
      </w:pPr>
      <w:r w:rsidRPr="00A361E8">
        <w:rPr>
          <w:b/>
        </w:rPr>
        <w:t xml:space="preserve">Câu </w:t>
      </w:r>
      <w:r w:rsidR="003A5074">
        <w:rPr>
          <w:b/>
        </w:rPr>
        <w:t>7:</w:t>
      </w:r>
      <w:r w:rsidRPr="00A361E8">
        <w:t xml:space="preserve"> </w:t>
      </w:r>
      <w:r w:rsidRPr="002A12DD">
        <w:rPr>
          <w:bCs/>
          <w:iCs/>
        </w:rPr>
        <w:t>Băng kép</w:t>
      </w:r>
      <w:r w:rsidRPr="00A361E8">
        <w:rPr>
          <w:bCs/>
          <w:iCs/>
        </w:rPr>
        <w:t xml:space="preserve"> hoạt động dựa trên hiện tượng?</w:t>
      </w:r>
    </w:p>
    <w:p w14:paraId="61B258B3" w14:textId="77777777" w:rsidR="00B125F2" w:rsidRDefault="00B125F2" w:rsidP="00B125F2">
      <w:pPr>
        <w:rPr>
          <w:bCs/>
        </w:rPr>
      </w:pPr>
      <w:r>
        <w:t xml:space="preserve">A. </w:t>
      </w:r>
      <w:r w:rsidRPr="00A361E8">
        <w:t>Chất rắn nở ra khi nóng lên.</w:t>
      </w:r>
    </w:p>
    <w:p w14:paraId="1201C038" w14:textId="77777777" w:rsidR="00B125F2" w:rsidRPr="00A361E8" w:rsidRDefault="00B125F2" w:rsidP="00B125F2">
      <w:pPr>
        <w:rPr>
          <w:bCs/>
        </w:rPr>
      </w:pPr>
      <w:r>
        <w:rPr>
          <w:bCs/>
        </w:rPr>
        <w:t xml:space="preserve">B. </w:t>
      </w:r>
      <w:r w:rsidRPr="00A361E8">
        <w:t>Chất rắn co lại khi lạnh đi.</w:t>
      </w:r>
      <w:r>
        <w:t xml:space="preserve">  </w:t>
      </w:r>
    </w:p>
    <w:p w14:paraId="6837DB1D" w14:textId="77777777" w:rsidR="00B125F2" w:rsidRPr="00A361E8" w:rsidRDefault="00B125F2" w:rsidP="00B125F2">
      <w:pPr>
        <w:rPr>
          <w:bCs/>
        </w:rPr>
      </w:pPr>
      <w:r>
        <w:t xml:space="preserve">C. </w:t>
      </w:r>
      <w:r w:rsidRPr="00A361E8">
        <w:t>Chất rắn dãn vì nhiệt ít hơn chất lỏng.</w:t>
      </w:r>
    </w:p>
    <w:p w14:paraId="41DDDF45" w14:textId="77777777" w:rsidR="00B125F2" w:rsidRPr="00A361E8" w:rsidRDefault="00B125F2" w:rsidP="00B125F2">
      <w:pPr>
        <w:rPr>
          <w:bCs/>
        </w:rPr>
      </w:pPr>
      <w:r>
        <w:t xml:space="preserve">D. </w:t>
      </w:r>
      <w:r w:rsidRPr="00A361E8">
        <w:t>Các chất rắn khác nhau co dãn vì nhiệt khác nhau.</w:t>
      </w:r>
    </w:p>
    <w:p w14:paraId="77CB3DF1" w14:textId="267DD6AC" w:rsidR="00B125F2" w:rsidRPr="00A361E8" w:rsidRDefault="00B125F2" w:rsidP="00B125F2">
      <w:r w:rsidRPr="00A361E8">
        <w:rPr>
          <w:b/>
        </w:rPr>
        <w:t xml:space="preserve">Câu </w:t>
      </w:r>
      <w:r w:rsidR="003A5074">
        <w:rPr>
          <w:b/>
        </w:rPr>
        <w:t>8:</w:t>
      </w:r>
      <w:r w:rsidRPr="00A361E8">
        <w:t xml:space="preserve"> Đơn vị đo nhiệt độ trong thang nhiệt độ Farenheit là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693"/>
        <w:gridCol w:w="2551"/>
        <w:gridCol w:w="3051"/>
      </w:tblGrid>
      <w:tr w:rsidR="00B125F2" w:rsidRPr="00A361E8" w14:paraId="13D06841" w14:textId="77777777" w:rsidTr="00555AA8">
        <w:tc>
          <w:tcPr>
            <w:tcW w:w="2127" w:type="dxa"/>
          </w:tcPr>
          <w:p w14:paraId="4B144BA0" w14:textId="77777777" w:rsidR="00B125F2" w:rsidRPr="0059189B" w:rsidRDefault="00B125F2" w:rsidP="00555AA8">
            <w:r>
              <w:t xml:space="preserve">A. </w:t>
            </w:r>
            <w:r w:rsidRPr="00A361E8">
              <w:rPr>
                <w:vertAlign w:val="superscript"/>
              </w:rPr>
              <w:t>o</w:t>
            </w:r>
            <w:r w:rsidRPr="00A361E8">
              <w:t>C</w:t>
            </w:r>
          </w:p>
        </w:tc>
        <w:tc>
          <w:tcPr>
            <w:tcW w:w="2693" w:type="dxa"/>
          </w:tcPr>
          <w:p w14:paraId="64A60361" w14:textId="77777777" w:rsidR="00B125F2" w:rsidRPr="00A361E8" w:rsidRDefault="00B125F2" w:rsidP="00555AA8">
            <w:r>
              <w:t xml:space="preserve">B. </w:t>
            </w:r>
            <w:r w:rsidRPr="00A361E8">
              <w:t>K.</w:t>
            </w:r>
          </w:p>
        </w:tc>
        <w:tc>
          <w:tcPr>
            <w:tcW w:w="2551" w:type="dxa"/>
          </w:tcPr>
          <w:p w14:paraId="4FDC7A4D" w14:textId="77777777" w:rsidR="00B125F2" w:rsidRPr="00A361E8" w:rsidRDefault="00B125F2" w:rsidP="00555AA8">
            <w:r>
              <w:t xml:space="preserve">C. </w:t>
            </w:r>
            <w:r w:rsidRPr="00A361E8">
              <w:t>F.</w:t>
            </w:r>
          </w:p>
        </w:tc>
        <w:tc>
          <w:tcPr>
            <w:tcW w:w="3051" w:type="dxa"/>
          </w:tcPr>
          <w:p w14:paraId="584CC28C" w14:textId="77777777" w:rsidR="00B125F2" w:rsidRPr="0059189B" w:rsidRDefault="00B125F2" w:rsidP="00555AA8">
            <w:r>
              <w:t xml:space="preserve">D. </w:t>
            </w:r>
            <w:r w:rsidRPr="00A361E8">
              <w:rPr>
                <w:vertAlign w:val="superscript"/>
              </w:rPr>
              <w:t>o</w:t>
            </w:r>
            <w:r w:rsidRPr="00A361E8">
              <w:t>F</w:t>
            </w:r>
          </w:p>
        </w:tc>
      </w:tr>
    </w:tbl>
    <w:p w14:paraId="0B6C4389" w14:textId="6CC174C7" w:rsidR="00E77620" w:rsidRPr="00E77620" w:rsidRDefault="00E77620" w:rsidP="00E77620">
      <w:pPr>
        <w:rPr>
          <w:bCs/>
        </w:rPr>
      </w:pPr>
      <w:r w:rsidRPr="00E77620">
        <w:rPr>
          <w:b/>
        </w:rPr>
        <w:t xml:space="preserve">Câu </w:t>
      </w:r>
      <w:r w:rsidR="003A5074">
        <w:rPr>
          <w:b/>
        </w:rPr>
        <w:t>9</w:t>
      </w:r>
      <w:r w:rsidRPr="00E77620">
        <w:rPr>
          <w:b/>
        </w:rPr>
        <w:t xml:space="preserve">: </w:t>
      </w:r>
      <w:r w:rsidRPr="00E77620">
        <w:rPr>
          <w:bCs/>
        </w:rPr>
        <w:t>Dùng ròng rọc động để kéo vật lên giúp được lợi gì?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</w:tblGrid>
      <w:tr w:rsidR="00E77620" w:rsidRPr="00E77620" w14:paraId="7911B365" w14:textId="77777777" w:rsidTr="009318EF">
        <w:tc>
          <w:tcPr>
            <w:tcW w:w="5353" w:type="dxa"/>
          </w:tcPr>
          <w:p w14:paraId="53678BCD" w14:textId="77777777" w:rsidR="00E77620" w:rsidRPr="00E77620" w:rsidRDefault="00E77620" w:rsidP="00E77620">
            <w:pPr>
              <w:rPr>
                <w:rFonts w:eastAsia="Calibri"/>
              </w:rPr>
            </w:pPr>
            <w:r w:rsidRPr="00E77620">
              <w:rPr>
                <w:rFonts w:eastAsia="Calibri"/>
              </w:rPr>
              <w:t>A. lợi về hướng kéo</w:t>
            </w:r>
          </w:p>
          <w:p w14:paraId="466B17AE" w14:textId="77777777" w:rsidR="00E77620" w:rsidRPr="00E77620" w:rsidRDefault="00E77620" w:rsidP="00E77620">
            <w:pPr>
              <w:rPr>
                <w:rFonts w:eastAsia="Calibri"/>
              </w:rPr>
            </w:pPr>
            <w:r w:rsidRPr="00E77620">
              <w:rPr>
                <w:rFonts w:eastAsia="Calibri"/>
              </w:rPr>
              <w:t xml:space="preserve">B. lợi về tư thế đứng để kéo vật </w:t>
            </w:r>
          </w:p>
        </w:tc>
        <w:tc>
          <w:tcPr>
            <w:tcW w:w="5353" w:type="dxa"/>
          </w:tcPr>
          <w:p w14:paraId="157850BF" w14:textId="77777777" w:rsidR="00E77620" w:rsidRPr="00E77620" w:rsidRDefault="00E77620" w:rsidP="00E77620">
            <w:pPr>
              <w:rPr>
                <w:rFonts w:eastAsia="Calibri"/>
                <w:bCs/>
                <w:iCs/>
              </w:rPr>
            </w:pPr>
            <w:r w:rsidRPr="00E77620">
              <w:rPr>
                <w:rFonts w:eastAsia="Calibri"/>
                <w:bCs/>
                <w:iCs/>
              </w:rPr>
              <w:t>C. lợi về lực kéo</w:t>
            </w:r>
          </w:p>
          <w:p w14:paraId="43BE5D65" w14:textId="77777777" w:rsidR="00E77620" w:rsidRPr="00E77620" w:rsidRDefault="00E77620" w:rsidP="00E77620">
            <w:pPr>
              <w:rPr>
                <w:rFonts w:eastAsia="Calibri"/>
              </w:rPr>
            </w:pPr>
            <w:r w:rsidRPr="00E77620">
              <w:rPr>
                <w:rFonts w:eastAsia="Calibri"/>
              </w:rPr>
              <w:t>D. lợi về độ dài đoạn dây kéo</w:t>
            </w:r>
          </w:p>
        </w:tc>
      </w:tr>
    </w:tbl>
    <w:p w14:paraId="371C2360" w14:textId="7CACAA55" w:rsidR="00E77620" w:rsidRPr="00E77620" w:rsidRDefault="00E77620" w:rsidP="00E77620">
      <w:pPr>
        <w:rPr>
          <w:bCs/>
          <w:i/>
        </w:rPr>
      </w:pPr>
      <w:r w:rsidRPr="00E77620">
        <w:rPr>
          <w:b/>
        </w:rPr>
        <w:t xml:space="preserve">Câu </w:t>
      </w:r>
      <w:r w:rsidR="003A5074">
        <w:rPr>
          <w:b/>
        </w:rPr>
        <w:t>10:</w:t>
      </w:r>
      <w:r w:rsidRPr="00E77620">
        <w:rPr>
          <w:b/>
        </w:rPr>
        <w:t xml:space="preserve"> </w:t>
      </w:r>
      <w:r w:rsidRPr="00E77620">
        <w:rPr>
          <w:bCs/>
        </w:rPr>
        <w:t>Kéo một thùng nước từ dưới giếng lên, người ta thường sử dụng: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E77620" w:rsidRPr="00E77620" w14:paraId="0F44B36F" w14:textId="77777777" w:rsidTr="009318EF">
        <w:tc>
          <w:tcPr>
            <w:tcW w:w="5140" w:type="dxa"/>
          </w:tcPr>
          <w:p w14:paraId="4D85F31D" w14:textId="77777777" w:rsidR="00E77620" w:rsidRPr="00E77620" w:rsidRDefault="00E77620" w:rsidP="00E77620">
            <w:r w:rsidRPr="00E77620">
              <w:t xml:space="preserve">A. Ròng rọc cố định </w:t>
            </w:r>
          </w:p>
        </w:tc>
        <w:tc>
          <w:tcPr>
            <w:tcW w:w="5140" w:type="dxa"/>
          </w:tcPr>
          <w:p w14:paraId="26CC8630" w14:textId="77777777" w:rsidR="00E77620" w:rsidRPr="00E77620" w:rsidRDefault="00E77620" w:rsidP="00E77620">
            <w:r w:rsidRPr="00E77620">
              <w:t>C. Đòn bẩy</w:t>
            </w:r>
          </w:p>
        </w:tc>
      </w:tr>
      <w:tr w:rsidR="00E77620" w:rsidRPr="00E77620" w14:paraId="5B88E22B" w14:textId="77777777" w:rsidTr="009318EF">
        <w:tc>
          <w:tcPr>
            <w:tcW w:w="5140" w:type="dxa"/>
          </w:tcPr>
          <w:p w14:paraId="59A4748D" w14:textId="77777777" w:rsidR="00E77620" w:rsidRPr="00E77620" w:rsidRDefault="00E77620" w:rsidP="00E77620">
            <w:r w:rsidRPr="00E77620">
              <w:t>B. Mặt phẳng nghiêng</w:t>
            </w:r>
          </w:p>
        </w:tc>
        <w:tc>
          <w:tcPr>
            <w:tcW w:w="5140" w:type="dxa"/>
          </w:tcPr>
          <w:p w14:paraId="15182D27" w14:textId="77777777" w:rsidR="00E77620" w:rsidRPr="00E77620" w:rsidRDefault="00E77620" w:rsidP="00E77620">
            <w:r w:rsidRPr="00E77620">
              <w:t>D. Mặt phẳng nghiêng, đòn bẩy</w:t>
            </w:r>
          </w:p>
        </w:tc>
      </w:tr>
    </w:tbl>
    <w:p w14:paraId="3AE0B4E0" w14:textId="7A5705AE" w:rsidR="00B125F2" w:rsidRPr="00A361E8" w:rsidRDefault="00B125F2" w:rsidP="00B125F2">
      <w:r w:rsidRPr="00A361E8">
        <w:rPr>
          <w:b/>
        </w:rPr>
        <w:t xml:space="preserve">Câu </w:t>
      </w:r>
      <w:r w:rsidR="003A5074">
        <w:rPr>
          <w:b/>
        </w:rPr>
        <w:t>11:</w:t>
      </w:r>
      <w:r w:rsidRPr="00A361E8">
        <w:t xml:space="preserve"> Nhiệt kế y tế có tác dụng đo nhiệt độ của: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70"/>
        <w:gridCol w:w="2570"/>
        <w:gridCol w:w="2258"/>
        <w:gridCol w:w="2882"/>
      </w:tblGrid>
      <w:tr w:rsidR="009318EF" w:rsidRPr="00A361E8" w14:paraId="36F8B7EC" w14:textId="77777777" w:rsidTr="00555AA8">
        <w:tc>
          <w:tcPr>
            <w:tcW w:w="2570" w:type="dxa"/>
          </w:tcPr>
          <w:p w14:paraId="5987C9F8" w14:textId="168D12A2" w:rsidR="009318EF" w:rsidRPr="00A361E8" w:rsidRDefault="009318EF" w:rsidP="00555AA8">
            <w:r w:rsidRPr="00E57B54">
              <w:t>A. Cơ thể</w:t>
            </w:r>
          </w:p>
        </w:tc>
        <w:tc>
          <w:tcPr>
            <w:tcW w:w="2570" w:type="dxa"/>
          </w:tcPr>
          <w:p w14:paraId="495C0BB4" w14:textId="4193EF71" w:rsidR="009318EF" w:rsidRPr="00A361E8" w:rsidRDefault="009318EF" w:rsidP="00555AA8">
            <w:r w:rsidRPr="00E57B54">
              <w:t>B. Môi trường</w:t>
            </w:r>
          </w:p>
        </w:tc>
        <w:tc>
          <w:tcPr>
            <w:tcW w:w="2258" w:type="dxa"/>
          </w:tcPr>
          <w:p w14:paraId="6B39E5B5" w14:textId="6541D765" w:rsidR="009318EF" w:rsidRPr="00A361E8" w:rsidRDefault="009318EF" w:rsidP="00555AA8">
            <w:r w:rsidRPr="00E57B54">
              <w:t>C. Nước</w:t>
            </w:r>
          </w:p>
        </w:tc>
        <w:tc>
          <w:tcPr>
            <w:tcW w:w="2882" w:type="dxa"/>
          </w:tcPr>
          <w:p w14:paraId="272E517C" w14:textId="26229467" w:rsidR="009318EF" w:rsidRPr="00A361E8" w:rsidRDefault="009318EF" w:rsidP="00555AA8">
            <w:r w:rsidRPr="00E57B54">
              <w:t xml:space="preserve">D. </w:t>
            </w:r>
            <w:r>
              <w:t>Khí quyển</w:t>
            </w:r>
          </w:p>
        </w:tc>
      </w:tr>
    </w:tbl>
    <w:p w14:paraId="7EB4A336" w14:textId="4D0AA97E" w:rsidR="00B125F2" w:rsidRPr="00A361E8" w:rsidRDefault="00B125F2" w:rsidP="00B125F2">
      <w:r w:rsidRPr="00A361E8">
        <w:rPr>
          <w:b/>
        </w:rPr>
        <w:t xml:space="preserve">Câu </w:t>
      </w:r>
      <w:r w:rsidR="003A5074">
        <w:rPr>
          <w:b/>
        </w:rPr>
        <w:t>12:</w:t>
      </w:r>
      <w:r w:rsidRPr="00A361E8">
        <w:t xml:space="preserve"> Khi nhiệt độ tăng thì khối lượng riêng của chất sẽ:</w:t>
      </w:r>
    </w:p>
    <w:tbl>
      <w:tblPr>
        <w:tblW w:w="10638" w:type="dxa"/>
        <w:tblLook w:val="04A0" w:firstRow="1" w:lastRow="0" w:firstColumn="1" w:lastColumn="0" w:noHBand="0" w:noVBand="1"/>
      </w:tblPr>
      <w:tblGrid>
        <w:gridCol w:w="2808"/>
        <w:gridCol w:w="2332"/>
        <w:gridCol w:w="2348"/>
        <w:gridCol w:w="3150"/>
      </w:tblGrid>
      <w:tr w:rsidR="00B125F2" w:rsidRPr="00A361E8" w14:paraId="0862615F" w14:textId="77777777" w:rsidTr="00555AA8">
        <w:tc>
          <w:tcPr>
            <w:tcW w:w="2808" w:type="dxa"/>
          </w:tcPr>
          <w:p w14:paraId="72E63D95" w14:textId="77777777" w:rsidR="00B125F2" w:rsidRPr="00A361E8" w:rsidRDefault="00B125F2" w:rsidP="00555AA8">
            <w:r>
              <w:t xml:space="preserve">A. </w:t>
            </w:r>
            <w:r w:rsidRPr="00A361E8">
              <w:t>Giữ nguyên.</w:t>
            </w:r>
          </w:p>
        </w:tc>
        <w:tc>
          <w:tcPr>
            <w:tcW w:w="2332" w:type="dxa"/>
          </w:tcPr>
          <w:p w14:paraId="05D57DC9" w14:textId="77777777" w:rsidR="00B125F2" w:rsidRPr="00A361E8" w:rsidRDefault="00B125F2" w:rsidP="00555AA8">
            <w:r>
              <w:t xml:space="preserve">B. </w:t>
            </w:r>
            <w:r w:rsidRPr="00A361E8">
              <w:t>Tăng lên.</w:t>
            </w:r>
          </w:p>
        </w:tc>
        <w:tc>
          <w:tcPr>
            <w:tcW w:w="2348" w:type="dxa"/>
          </w:tcPr>
          <w:p w14:paraId="6A4736D9" w14:textId="77777777" w:rsidR="00B125F2" w:rsidRPr="00A361E8" w:rsidRDefault="00B125F2" w:rsidP="00555AA8">
            <w:r>
              <w:t xml:space="preserve">C. </w:t>
            </w:r>
            <w:r w:rsidRPr="00A361E8">
              <w:t>Giảm đi.</w:t>
            </w:r>
          </w:p>
        </w:tc>
        <w:tc>
          <w:tcPr>
            <w:tcW w:w="3150" w:type="dxa"/>
          </w:tcPr>
          <w:p w14:paraId="491010D4" w14:textId="77777777" w:rsidR="00B125F2" w:rsidRPr="00A361E8" w:rsidRDefault="00B125F2" w:rsidP="00555AA8">
            <w:r>
              <w:t xml:space="preserve">D. </w:t>
            </w:r>
            <w:r w:rsidRPr="00A361E8">
              <w:t>Tăng hoặc giảm</w:t>
            </w:r>
          </w:p>
        </w:tc>
      </w:tr>
    </w:tbl>
    <w:p w14:paraId="413E3082" w14:textId="77777777" w:rsidR="00B125F2" w:rsidRPr="00A361E8" w:rsidRDefault="00B125F2" w:rsidP="00B125F2">
      <w:r w:rsidRPr="00A361E8">
        <w:rPr>
          <w:b/>
          <w:bCs/>
        </w:rPr>
        <w:lastRenderedPageBreak/>
        <w:t>Câu 1</w:t>
      </w:r>
      <w:r>
        <w:rPr>
          <w:b/>
          <w:bCs/>
        </w:rPr>
        <w:t>3</w:t>
      </w:r>
      <w:r w:rsidRPr="00A361E8">
        <w:t>: Hiện tượng nào sau đây xảy ra khi đun nóng một ấm nước đầy?</w:t>
      </w:r>
    </w:p>
    <w:p w14:paraId="09D7D182" w14:textId="77777777" w:rsidR="00B125F2" w:rsidRPr="00A361E8" w:rsidRDefault="00B125F2" w:rsidP="00B125F2">
      <w:r w:rsidRPr="00A361E8">
        <w:t>A. Nước nở nhiều hơn ấm nước tràn ra ngoài.</w:t>
      </w:r>
    </w:p>
    <w:p w14:paraId="378D1961" w14:textId="77777777" w:rsidR="00B125F2" w:rsidRPr="00A361E8" w:rsidRDefault="00B125F2" w:rsidP="00B125F2">
      <w:r w:rsidRPr="00A361E8">
        <w:t>B. Ấm nở ra nên nước không tràn ra ngoài.</w:t>
      </w:r>
    </w:p>
    <w:p w14:paraId="3B137E12" w14:textId="77777777" w:rsidR="00B125F2" w:rsidRPr="00A361E8" w:rsidRDefault="00B125F2" w:rsidP="00B125F2">
      <w:r w:rsidRPr="00A361E8">
        <w:t>C. Nước và ấm đều nở ra cùng lúc nên nước không tràn ra ngoài.</w:t>
      </w:r>
    </w:p>
    <w:p w14:paraId="75D85E97" w14:textId="77777777" w:rsidR="00B125F2" w:rsidRPr="00A361E8" w:rsidRDefault="00B125F2" w:rsidP="00B125F2">
      <w:r w:rsidRPr="00A361E8">
        <w:t>D. Ấm nóng hơn nở nhiều hơn nên nước không tràn ra ngoài.</w:t>
      </w:r>
    </w:p>
    <w:p w14:paraId="08B1AFD5" w14:textId="77777777" w:rsidR="00B125F2" w:rsidRPr="00A361E8" w:rsidRDefault="00B125F2" w:rsidP="00B125F2">
      <w:pPr>
        <w:pStyle w:val="ListParagraph"/>
        <w:ind w:left="0"/>
        <w:rPr>
          <w:rFonts w:eastAsia="Calibri"/>
          <w:sz w:val="28"/>
          <w:szCs w:val="28"/>
        </w:rPr>
      </w:pPr>
      <w:r w:rsidRPr="00A361E8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âu 14</w:t>
      </w:r>
      <w:r w:rsidRPr="00A361E8">
        <w:rPr>
          <w:b/>
          <w:bCs/>
          <w:sz w:val="28"/>
          <w:szCs w:val="28"/>
        </w:rPr>
        <w:t xml:space="preserve">: </w:t>
      </w:r>
      <w:r w:rsidRPr="00A361E8">
        <w:rPr>
          <w:rFonts w:eastAsia="Calibri"/>
          <w:bCs/>
          <w:sz w:val="28"/>
          <w:szCs w:val="28"/>
        </w:rPr>
        <w:t>Đun nóng một lượng chất lỏng, phát biểu nào sau đây là đúng khi nói về sự thay đổi một số đại lượng?</w:t>
      </w:r>
      <w:r w:rsidRPr="00A361E8">
        <w:rPr>
          <w:rFonts w:eastAsia="Calibri"/>
          <w:bCs/>
          <w:sz w:val="28"/>
          <w:szCs w:val="28"/>
        </w:rPr>
        <w:br/>
      </w:r>
      <w:r w:rsidRPr="00A361E8">
        <w:rPr>
          <w:rFonts w:eastAsia="Calibri"/>
          <w:sz w:val="28"/>
          <w:szCs w:val="28"/>
        </w:rPr>
        <w:t xml:space="preserve">A. Khối lượng chất lỏng tăng                                        </w:t>
      </w:r>
    </w:p>
    <w:p w14:paraId="23B3444A" w14:textId="77777777" w:rsidR="00B125F2" w:rsidRDefault="00B125F2" w:rsidP="00B125F2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B. Khối lượng chất lỏng giả</w:t>
      </w:r>
      <w:r>
        <w:rPr>
          <w:rFonts w:eastAsia="Calibri"/>
        </w:rPr>
        <w:t>m</w:t>
      </w:r>
      <w:r>
        <w:rPr>
          <w:rFonts w:eastAsia="Calibri"/>
        </w:rPr>
        <w:br/>
      </w:r>
      <w:r w:rsidRPr="00A361E8">
        <w:rPr>
          <w:rFonts w:eastAsia="Calibri"/>
        </w:rPr>
        <w:t xml:space="preserve">C. Thể tích chất lỏng tăng         </w:t>
      </w:r>
    </w:p>
    <w:p w14:paraId="2F4F906B" w14:textId="77777777" w:rsidR="00B125F2" w:rsidRPr="00A361E8" w:rsidRDefault="00B125F2" w:rsidP="00B125F2">
      <w:pPr>
        <w:spacing w:after="200" w:line="276" w:lineRule="auto"/>
        <w:contextualSpacing/>
        <w:rPr>
          <w:rFonts w:eastAsia="Calibri"/>
        </w:rPr>
      </w:pPr>
      <w:r w:rsidRPr="00A361E8">
        <w:t>D. Cả khối lượng, trọng lượng và thể tích chất lỏng đều tăng.</w:t>
      </w:r>
    </w:p>
    <w:p w14:paraId="1A6421EE" w14:textId="77777777" w:rsidR="00B125F2" w:rsidRPr="00A361E8" w:rsidRDefault="00B125F2" w:rsidP="00B125F2">
      <w:pPr>
        <w:spacing w:after="200" w:line="276" w:lineRule="auto"/>
        <w:contextualSpacing/>
        <w:rPr>
          <w:rFonts w:eastAsia="Calibri"/>
          <w:bCs/>
        </w:rPr>
      </w:pPr>
      <w:r w:rsidRPr="00A361E8">
        <w:rPr>
          <w:b/>
          <w:bCs/>
        </w:rPr>
        <w:t>C</w:t>
      </w:r>
      <w:r>
        <w:rPr>
          <w:b/>
          <w:bCs/>
        </w:rPr>
        <w:t>âu 15</w:t>
      </w:r>
      <w:r w:rsidRPr="00A361E8">
        <w:rPr>
          <w:b/>
          <w:bCs/>
        </w:rPr>
        <w:t>:</w:t>
      </w:r>
      <w:r w:rsidRPr="00A361E8">
        <w:rPr>
          <w:rFonts w:eastAsia="Calibri"/>
        </w:rPr>
        <w:t xml:space="preserve"> </w:t>
      </w:r>
      <w:r w:rsidRPr="00A361E8">
        <w:rPr>
          <w:rFonts w:eastAsia="Calibri"/>
          <w:bCs/>
        </w:rPr>
        <w:t>Phát biểu nào sau đây không đúng?</w:t>
      </w:r>
    </w:p>
    <w:p w14:paraId="0E765EC3" w14:textId="77777777" w:rsidR="00B125F2" w:rsidRPr="00A361E8" w:rsidRDefault="00B125F2" w:rsidP="00B125F2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A.Chất khí nở ra khi nóng lên</w:t>
      </w:r>
      <w:r w:rsidRPr="00A361E8">
        <w:rPr>
          <w:rFonts w:eastAsia="Calibri"/>
        </w:rPr>
        <w:tab/>
      </w:r>
      <w:r w:rsidRPr="00A361E8">
        <w:rPr>
          <w:rFonts w:eastAsia="Calibri"/>
        </w:rPr>
        <w:tab/>
      </w:r>
      <w:r w:rsidRPr="00A361E8">
        <w:rPr>
          <w:rFonts w:eastAsia="Calibri"/>
        </w:rPr>
        <w:tab/>
      </w:r>
    </w:p>
    <w:p w14:paraId="6E1E1443" w14:textId="77777777" w:rsidR="00B125F2" w:rsidRPr="00A361E8" w:rsidRDefault="00B125F2" w:rsidP="00B125F2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B.Chất khí co lại khi lạnh đi</w:t>
      </w:r>
    </w:p>
    <w:p w14:paraId="12FC3BBD" w14:textId="77777777" w:rsidR="00B125F2" w:rsidRPr="00A361E8" w:rsidRDefault="00B125F2" w:rsidP="00B125F2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C.Chất khí nở ra nhiều hơn chất rắn</w:t>
      </w:r>
      <w:r w:rsidRPr="00A361E8">
        <w:rPr>
          <w:rFonts w:eastAsia="Calibri"/>
        </w:rPr>
        <w:tab/>
      </w:r>
      <w:r w:rsidRPr="00A361E8">
        <w:rPr>
          <w:rFonts w:eastAsia="Calibri"/>
        </w:rPr>
        <w:tab/>
        <w:t xml:space="preserve">           </w:t>
      </w:r>
    </w:p>
    <w:p w14:paraId="718C7CA0" w14:textId="77777777" w:rsidR="00B125F2" w:rsidRPr="00A361E8" w:rsidRDefault="00B125F2" w:rsidP="00B125F2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D.Chất khí nở ra ít hơn chất lỏng</w:t>
      </w:r>
    </w:p>
    <w:p w14:paraId="35960474" w14:textId="5FBDE736" w:rsidR="00B125F2" w:rsidRDefault="00B125F2" w:rsidP="00B125F2">
      <w:pPr>
        <w:rPr>
          <w:rFonts w:eastAsia="Calibri"/>
        </w:rPr>
      </w:pPr>
      <w:r w:rsidRPr="009A148D">
        <w:rPr>
          <w:rFonts w:eastAsia="Calibri"/>
          <w:b/>
          <w:lang w:val="nl-NL"/>
        </w:rPr>
        <w:t>Câu 1</w:t>
      </w:r>
      <w:r>
        <w:rPr>
          <w:rFonts w:eastAsia="Calibri"/>
          <w:b/>
          <w:lang w:val="nl-NL"/>
        </w:rPr>
        <w:t>6</w:t>
      </w:r>
      <w:r w:rsidR="003A5074">
        <w:rPr>
          <w:rFonts w:eastAsia="Calibri"/>
        </w:rPr>
        <w:t xml:space="preserve">: </w:t>
      </w:r>
      <w:r w:rsidRPr="009A148D">
        <w:rPr>
          <w:rFonts w:eastAsia="Calibri"/>
        </w:rPr>
        <w:t>Các câu sau, câu nào</w:t>
      </w:r>
      <w:r w:rsidRPr="009A148D">
        <w:rPr>
          <w:rFonts w:eastAsia="Calibri"/>
          <w:i/>
        </w:rPr>
        <w:t xml:space="preserve"> đúng</w:t>
      </w:r>
      <w:r>
        <w:rPr>
          <w:rFonts w:eastAsia="Calibri"/>
          <w:i/>
        </w:rPr>
        <w:t>?</w:t>
      </w:r>
    </w:p>
    <w:p w14:paraId="5735B992" w14:textId="77777777" w:rsidR="00B125F2" w:rsidRDefault="00B125F2" w:rsidP="00B125F2">
      <w:pPr>
        <w:rPr>
          <w:rFonts w:eastAsia="Calibri"/>
        </w:rPr>
      </w:pPr>
      <w:r w:rsidRPr="009A148D">
        <w:rPr>
          <w:rFonts w:eastAsia="Calibri"/>
        </w:rPr>
        <w:t>A.</w:t>
      </w:r>
      <w:r>
        <w:rPr>
          <w:rFonts w:eastAsia="Calibri"/>
        </w:rPr>
        <w:t xml:space="preserve"> </w:t>
      </w:r>
      <w:r w:rsidRPr="009A148D">
        <w:rPr>
          <w:rFonts w:eastAsia="Calibri"/>
        </w:rPr>
        <w:t>Ròng rọc cố định có tác dụng làm đổi hướng của lực</w:t>
      </w:r>
    </w:p>
    <w:p w14:paraId="431CF14D" w14:textId="77777777" w:rsidR="00B125F2" w:rsidRDefault="00B125F2" w:rsidP="00B125F2">
      <w:pPr>
        <w:rPr>
          <w:rFonts w:eastAsia="Calibri"/>
        </w:rPr>
      </w:pPr>
      <w:r w:rsidRPr="009A148D">
        <w:rPr>
          <w:rFonts w:eastAsia="Calibri"/>
        </w:rPr>
        <w:t>B.</w:t>
      </w:r>
      <w:r>
        <w:rPr>
          <w:rFonts w:eastAsia="Calibri"/>
        </w:rPr>
        <w:t xml:space="preserve"> </w:t>
      </w:r>
      <w:r w:rsidRPr="009A148D">
        <w:rPr>
          <w:rFonts w:eastAsia="Calibri"/>
        </w:rPr>
        <w:t>Ròng rọc cố định có tác dụng làm đổi độ lớn và phương của lực</w:t>
      </w:r>
    </w:p>
    <w:p w14:paraId="4861F9F4" w14:textId="77777777" w:rsidR="00B125F2" w:rsidRPr="009A148D" w:rsidRDefault="00B125F2" w:rsidP="00B125F2">
      <w:pPr>
        <w:rPr>
          <w:rFonts w:eastAsia="Calibri"/>
        </w:rPr>
      </w:pPr>
      <w:r w:rsidRPr="009A148D">
        <w:rPr>
          <w:rFonts w:eastAsia="Calibri"/>
        </w:rPr>
        <w:t>C. Ròng rọc động có tác dụng làm đổi độ lớn, và chiều của lực</w:t>
      </w:r>
    </w:p>
    <w:p w14:paraId="71BEDD74" w14:textId="77777777" w:rsidR="00B125F2" w:rsidRDefault="00B125F2" w:rsidP="00B125F2">
      <w:pPr>
        <w:rPr>
          <w:rFonts w:eastAsia="Calibri"/>
        </w:rPr>
      </w:pPr>
      <w:r w:rsidRPr="009A148D">
        <w:rPr>
          <w:rFonts w:eastAsia="Calibri"/>
        </w:rPr>
        <w:t>D. Ròng rọc động có tác dụng làm đổi hướng và độ lớn của lực</w:t>
      </w:r>
      <w:r>
        <w:rPr>
          <w:rFonts w:eastAsia="Calibri"/>
        </w:rPr>
        <w:t>.</w:t>
      </w:r>
    </w:p>
    <w:p w14:paraId="4242A6D9" w14:textId="77777777" w:rsidR="00B125F2" w:rsidRDefault="00B125F2" w:rsidP="00B125F2">
      <w:pPr>
        <w:rPr>
          <w:bCs/>
        </w:rPr>
      </w:pPr>
      <w:r>
        <w:rPr>
          <w:b/>
        </w:rPr>
        <w:t xml:space="preserve">Câu 17: </w:t>
      </w:r>
      <w:r w:rsidRPr="009A148D">
        <w:rPr>
          <w:bCs/>
        </w:rPr>
        <w:t>Nhiệt kế là thiết bị được sử dụng để: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7"/>
        <w:gridCol w:w="2677"/>
      </w:tblGrid>
      <w:tr w:rsidR="00B125F2" w:rsidRPr="00583DA8" w14:paraId="07625E76" w14:textId="77777777" w:rsidTr="00555AA8">
        <w:tc>
          <w:tcPr>
            <w:tcW w:w="2676" w:type="dxa"/>
            <w:shd w:val="clear" w:color="auto" w:fill="auto"/>
          </w:tcPr>
          <w:p w14:paraId="1207A87A" w14:textId="77777777" w:rsidR="00B125F2" w:rsidRPr="00583DA8" w:rsidRDefault="00B125F2" w:rsidP="00555AA8">
            <w:pPr>
              <w:rPr>
                <w:bCs/>
              </w:rPr>
            </w:pPr>
            <w:r w:rsidRPr="00583DA8">
              <w:t>A. đo chiều dài</w:t>
            </w:r>
          </w:p>
        </w:tc>
        <w:tc>
          <w:tcPr>
            <w:tcW w:w="2676" w:type="dxa"/>
            <w:shd w:val="clear" w:color="auto" w:fill="auto"/>
          </w:tcPr>
          <w:p w14:paraId="4AD71B66" w14:textId="77777777" w:rsidR="00B125F2" w:rsidRPr="00583DA8" w:rsidRDefault="00B125F2" w:rsidP="00555AA8">
            <w:pPr>
              <w:rPr>
                <w:bCs/>
              </w:rPr>
            </w:pPr>
            <w:r w:rsidRPr="00583DA8">
              <w:t>B. đo lực</w:t>
            </w:r>
          </w:p>
        </w:tc>
        <w:tc>
          <w:tcPr>
            <w:tcW w:w="2677" w:type="dxa"/>
            <w:shd w:val="clear" w:color="auto" w:fill="auto"/>
          </w:tcPr>
          <w:p w14:paraId="3942F20B" w14:textId="77777777" w:rsidR="00B125F2" w:rsidRPr="00583DA8" w:rsidRDefault="00B125F2" w:rsidP="00555AA8">
            <w:pPr>
              <w:rPr>
                <w:bCs/>
              </w:rPr>
            </w:pPr>
            <w:r w:rsidRPr="00583DA8">
              <w:t>C. đo nhiệt độ</w:t>
            </w:r>
          </w:p>
        </w:tc>
        <w:tc>
          <w:tcPr>
            <w:tcW w:w="2677" w:type="dxa"/>
            <w:shd w:val="clear" w:color="auto" w:fill="auto"/>
          </w:tcPr>
          <w:p w14:paraId="584C6F9A" w14:textId="77777777" w:rsidR="00B125F2" w:rsidRPr="00583DA8" w:rsidRDefault="00B125F2" w:rsidP="00555AA8">
            <w:r w:rsidRPr="00583DA8">
              <w:t>D. đo khối lượng</w:t>
            </w:r>
          </w:p>
        </w:tc>
      </w:tr>
    </w:tbl>
    <w:p w14:paraId="63CE7D7A" w14:textId="47DD1264" w:rsidR="00B125F2" w:rsidRDefault="00B125F2" w:rsidP="00B125F2">
      <w:pPr>
        <w:rPr>
          <w:bCs/>
        </w:rPr>
      </w:pPr>
      <w:r>
        <w:rPr>
          <w:b/>
        </w:rPr>
        <w:t>Câu 18:</w:t>
      </w:r>
      <w:r w:rsidR="003A5074">
        <w:rPr>
          <w:b/>
        </w:rPr>
        <w:t xml:space="preserve"> </w:t>
      </w:r>
      <w:r w:rsidRPr="00CA430A">
        <w:rPr>
          <w:bCs/>
        </w:rPr>
        <w:t>Trong nhiệt giai Xenxiut nhiệt độ của nước đang sôi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7"/>
        <w:gridCol w:w="2677"/>
      </w:tblGrid>
      <w:tr w:rsidR="00B125F2" w:rsidRPr="00583DA8" w14:paraId="7194E909" w14:textId="77777777" w:rsidTr="00555AA8">
        <w:tc>
          <w:tcPr>
            <w:tcW w:w="2676" w:type="dxa"/>
            <w:shd w:val="clear" w:color="auto" w:fill="auto"/>
          </w:tcPr>
          <w:p w14:paraId="03B09C66" w14:textId="77777777" w:rsidR="00B125F2" w:rsidRPr="00583DA8" w:rsidRDefault="00B125F2" w:rsidP="00555AA8">
            <w:pPr>
              <w:rPr>
                <w:bCs/>
              </w:rPr>
            </w:pPr>
            <w:r w:rsidRPr="00583DA8">
              <w:t>A. 32</w:t>
            </w:r>
            <w:r w:rsidRPr="00583DA8">
              <w:rPr>
                <w:vertAlign w:val="superscript"/>
              </w:rPr>
              <w:t>0</w:t>
            </w:r>
            <w:r w:rsidRPr="00583DA8">
              <w:t>C</w:t>
            </w:r>
          </w:p>
        </w:tc>
        <w:tc>
          <w:tcPr>
            <w:tcW w:w="2676" w:type="dxa"/>
            <w:shd w:val="clear" w:color="auto" w:fill="auto"/>
          </w:tcPr>
          <w:p w14:paraId="296C97D3" w14:textId="77777777" w:rsidR="00B125F2" w:rsidRPr="00583DA8" w:rsidRDefault="00B125F2" w:rsidP="00555AA8">
            <w:pPr>
              <w:rPr>
                <w:bCs/>
              </w:rPr>
            </w:pPr>
            <w:r w:rsidRPr="00583DA8">
              <w:t>B. 212</w:t>
            </w:r>
            <w:r w:rsidRPr="00583DA8">
              <w:rPr>
                <w:vertAlign w:val="superscript"/>
              </w:rPr>
              <w:t>0</w:t>
            </w:r>
            <w:r w:rsidRPr="00583DA8">
              <w:t>C</w:t>
            </w:r>
          </w:p>
        </w:tc>
        <w:tc>
          <w:tcPr>
            <w:tcW w:w="2677" w:type="dxa"/>
            <w:shd w:val="clear" w:color="auto" w:fill="auto"/>
          </w:tcPr>
          <w:p w14:paraId="460937EB" w14:textId="77777777" w:rsidR="00B125F2" w:rsidRPr="00583DA8" w:rsidRDefault="00B125F2" w:rsidP="00555AA8">
            <w:pPr>
              <w:rPr>
                <w:bCs/>
              </w:rPr>
            </w:pPr>
            <w:r w:rsidRPr="00583DA8">
              <w:t>C. 0</w:t>
            </w:r>
            <w:r w:rsidRPr="00583DA8">
              <w:rPr>
                <w:vertAlign w:val="superscript"/>
              </w:rPr>
              <w:t>0</w:t>
            </w:r>
            <w:r w:rsidRPr="00583DA8">
              <w:t>C</w:t>
            </w:r>
          </w:p>
        </w:tc>
        <w:tc>
          <w:tcPr>
            <w:tcW w:w="2677" w:type="dxa"/>
            <w:shd w:val="clear" w:color="auto" w:fill="auto"/>
          </w:tcPr>
          <w:p w14:paraId="6AB30A09" w14:textId="77777777" w:rsidR="00B125F2" w:rsidRPr="00583DA8" w:rsidRDefault="00B125F2" w:rsidP="00555AA8">
            <w:r w:rsidRPr="00583DA8">
              <w:t>D. 100</w:t>
            </w:r>
            <w:r w:rsidRPr="00583DA8">
              <w:rPr>
                <w:vertAlign w:val="superscript"/>
              </w:rPr>
              <w:t>0</w:t>
            </w:r>
            <w:r w:rsidRPr="00583DA8">
              <w:t>C</w:t>
            </w:r>
          </w:p>
        </w:tc>
      </w:tr>
    </w:tbl>
    <w:p w14:paraId="78BD0271" w14:textId="77777777" w:rsidR="00B125F2" w:rsidRPr="00CA430A" w:rsidRDefault="00B125F2" w:rsidP="00B125F2">
      <w:pPr>
        <w:rPr>
          <w:bCs/>
        </w:rPr>
      </w:pPr>
      <w:r w:rsidRPr="00CA430A">
        <w:rPr>
          <w:b/>
        </w:rPr>
        <w:t>Câu 19:</w:t>
      </w:r>
      <w:r>
        <w:rPr>
          <w:bCs/>
        </w:rPr>
        <w:t xml:space="preserve"> </w:t>
      </w:r>
      <w:r w:rsidRPr="00CA430A">
        <w:rPr>
          <w:bCs/>
        </w:rPr>
        <w:t>Ở đầu cán đuôi dao thường có cái khâu bằng sắt. Tại sao khi lắp khâu người thợ rèn phải nung nóng khâu rồi mới tra vào cán vì?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B125F2" w:rsidRPr="00583DA8" w14:paraId="1EEA9158" w14:textId="77777777" w:rsidTr="00555AA8">
        <w:tc>
          <w:tcPr>
            <w:tcW w:w="5353" w:type="dxa"/>
            <w:shd w:val="clear" w:color="auto" w:fill="auto"/>
          </w:tcPr>
          <w:p w14:paraId="061392C7" w14:textId="77777777" w:rsidR="00B125F2" w:rsidRPr="00CA430A" w:rsidRDefault="00B125F2" w:rsidP="00555AA8">
            <w:pPr>
              <w:rPr>
                <w:lang w:val="pt-BR"/>
              </w:rPr>
            </w:pPr>
            <w:r w:rsidRPr="00CA430A">
              <w:rPr>
                <w:lang w:val="pt-BR"/>
              </w:rPr>
              <w:t>A. Làm cho cái khâu nở ra.</w:t>
            </w:r>
            <w:r w:rsidRPr="00CA430A">
              <w:rPr>
                <w:lang w:val="pt-BR"/>
              </w:rPr>
              <w:tab/>
            </w:r>
            <w:r w:rsidRPr="00CA430A">
              <w:rPr>
                <w:lang w:val="pt-BR"/>
              </w:rPr>
              <w:tab/>
            </w:r>
            <w:r w:rsidRPr="00CA430A">
              <w:rPr>
                <w:lang w:val="pt-BR"/>
              </w:rPr>
              <w:tab/>
            </w:r>
          </w:p>
          <w:p w14:paraId="37F29B29" w14:textId="77777777" w:rsidR="00B125F2" w:rsidRPr="00583DA8" w:rsidRDefault="00B125F2" w:rsidP="00555AA8">
            <w:pPr>
              <w:rPr>
                <w:lang w:val="pt-BR"/>
              </w:rPr>
            </w:pPr>
            <w:r w:rsidRPr="00CA430A">
              <w:rPr>
                <w:lang w:val="pt-BR"/>
              </w:rPr>
              <w:t>B. Làm cho khâu co lại.</w:t>
            </w:r>
          </w:p>
        </w:tc>
        <w:tc>
          <w:tcPr>
            <w:tcW w:w="5353" w:type="dxa"/>
            <w:shd w:val="clear" w:color="auto" w:fill="auto"/>
          </w:tcPr>
          <w:p w14:paraId="71373694" w14:textId="77777777" w:rsidR="00B125F2" w:rsidRPr="00583DA8" w:rsidRDefault="00B125F2" w:rsidP="00555AA8">
            <w:pPr>
              <w:rPr>
                <w:lang w:val="pt-BR"/>
              </w:rPr>
            </w:pPr>
            <w:r w:rsidRPr="00CA430A">
              <w:rPr>
                <w:lang w:val="pt-BR"/>
              </w:rPr>
              <w:t>C. làm cho khâu mềm lại.</w:t>
            </w:r>
          </w:p>
          <w:p w14:paraId="6E35BEEE" w14:textId="77777777" w:rsidR="00B125F2" w:rsidRPr="00583DA8" w:rsidRDefault="00B125F2" w:rsidP="00555AA8">
            <w:pPr>
              <w:rPr>
                <w:lang w:val="pt-BR"/>
              </w:rPr>
            </w:pPr>
            <w:r w:rsidRPr="00CA430A">
              <w:rPr>
                <w:lang w:val="pt-BR"/>
              </w:rPr>
              <w:t>D. Làm cho khâu cứng lên.</w:t>
            </w:r>
          </w:p>
        </w:tc>
      </w:tr>
    </w:tbl>
    <w:p w14:paraId="27D6B191" w14:textId="77777777" w:rsidR="00B125F2" w:rsidRPr="00226428" w:rsidRDefault="00B125F2" w:rsidP="00B125F2">
      <w:pPr>
        <w:rPr>
          <w:b/>
        </w:rPr>
      </w:pPr>
      <w:r w:rsidRPr="00226428">
        <w:rPr>
          <w:b/>
        </w:rPr>
        <w:t xml:space="preserve">Câu </w:t>
      </w:r>
      <w:r>
        <w:rPr>
          <w:b/>
        </w:rPr>
        <w:t>20</w:t>
      </w:r>
      <w:r w:rsidRPr="00226428">
        <w:rPr>
          <w:b/>
        </w:rPr>
        <w:t xml:space="preserve">: </w:t>
      </w:r>
      <w:r w:rsidRPr="00226428">
        <w:rPr>
          <w:bCs/>
        </w:rPr>
        <w:t>Các chất rắn khác nhau nở vì nhiệt như thế nào?</w:t>
      </w:r>
    </w:p>
    <w:p w14:paraId="7266BDEC" w14:textId="77777777" w:rsidR="00B125F2" w:rsidRPr="00226428" w:rsidRDefault="00B125F2" w:rsidP="00B125F2">
      <w:r w:rsidRPr="00226428">
        <w:t>A. Khác nhau.</w:t>
      </w:r>
      <w:r w:rsidRPr="00226428">
        <w:tab/>
      </w:r>
      <w:r w:rsidRPr="00226428">
        <w:tab/>
      </w:r>
      <w:r w:rsidRPr="00226428">
        <w:tab/>
      </w:r>
      <w:r w:rsidRPr="00226428">
        <w:tab/>
      </w:r>
      <w:r w:rsidRPr="00226428">
        <w:tab/>
        <w:t>B. Giống nhau</w:t>
      </w:r>
    </w:p>
    <w:p w14:paraId="6A90F40D" w14:textId="77777777" w:rsidR="00B125F2" w:rsidRPr="00226428" w:rsidRDefault="00B125F2" w:rsidP="00B125F2">
      <w:r w:rsidRPr="00226428">
        <w:t>C. Có chất giống, có chất khác.</w:t>
      </w:r>
      <w:r w:rsidRPr="00226428">
        <w:tab/>
      </w:r>
      <w:r w:rsidRPr="00226428">
        <w:tab/>
      </w:r>
      <w:r w:rsidRPr="00226428">
        <w:tab/>
        <w:t>D. Không xác định được</w:t>
      </w:r>
    </w:p>
    <w:p w14:paraId="55EF9786" w14:textId="77777777" w:rsidR="00B125F2" w:rsidRPr="00A361E8" w:rsidRDefault="00B125F2" w:rsidP="00B125F2">
      <w:pPr>
        <w:rPr>
          <w:b/>
          <w:bCs/>
        </w:rPr>
      </w:pPr>
    </w:p>
    <w:p w14:paraId="6394D2BC" w14:textId="77777777" w:rsidR="00B125F2" w:rsidRPr="00A361E8" w:rsidRDefault="00B125F2" w:rsidP="00B125F2">
      <w:pPr>
        <w:ind w:left="567" w:hanging="283"/>
        <w:rPr>
          <w:b/>
          <w:u w:val="single"/>
        </w:rPr>
      </w:pPr>
      <w:r w:rsidRPr="00A361E8">
        <w:rPr>
          <w:b/>
          <w:u w:val="single"/>
        </w:rPr>
        <w:t>II. Tự luận</w:t>
      </w:r>
      <w:r w:rsidRPr="00A361E8">
        <w:rPr>
          <w:b/>
        </w:rPr>
        <w:t xml:space="preserve"> (5đ)</w:t>
      </w:r>
    </w:p>
    <w:p w14:paraId="27CC6A08" w14:textId="77777777" w:rsidR="00FD0996" w:rsidRPr="00A361E8" w:rsidRDefault="00FD0996" w:rsidP="00FD0996">
      <w:pPr>
        <w:jc w:val="both"/>
      </w:pPr>
      <w:r>
        <w:rPr>
          <w:b/>
        </w:rPr>
        <w:t>Câu 2</w:t>
      </w:r>
      <w:r w:rsidRPr="00A361E8">
        <w:rPr>
          <w:b/>
        </w:rPr>
        <w:t>1(</w:t>
      </w:r>
      <w:r>
        <w:rPr>
          <w:b/>
        </w:rPr>
        <w:t>1,5</w:t>
      </w:r>
      <w:r w:rsidRPr="00A361E8">
        <w:rPr>
          <w:b/>
        </w:rPr>
        <w:t xml:space="preserve">đ) </w:t>
      </w:r>
      <w:r w:rsidRPr="00A361E8">
        <w:t>So sánh sự giống và khác nhau giữa sự nở vì nhiệt của các chất rắn, lỏng, khí?</w:t>
      </w:r>
    </w:p>
    <w:p w14:paraId="680C8C58" w14:textId="77777777" w:rsidR="00FD0996" w:rsidRPr="00A361E8" w:rsidRDefault="00FD0996" w:rsidP="00FD0996">
      <w:pPr>
        <w:jc w:val="both"/>
      </w:pPr>
      <w:r>
        <w:rPr>
          <w:b/>
        </w:rPr>
        <w:t>Câu</w:t>
      </w:r>
      <w:r w:rsidRPr="00A361E8">
        <w:rPr>
          <w:b/>
        </w:rPr>
        <w:t xml:space="preserve"> </w:t>
      </w:r>
      <w:r>
        <w:rPr>
          <w:b/>
        </w:rPr>
        <w:t>2</w:t>
      </w:r>
      <w:r w:rsidRPr="00A361E8">
        <w:rPr>
          <w:b/>
        </w:rPr>
        <w:t>2(</w:t>
      </w:r>
      <w:r>
        <w:rPr>
          <w:b/>
        </w:rPr>
        <w:t>2</w:t>
      </w:r>
      <w:r w:rsidRPr="00A361E8">
        <w:rPr>
          <w:b/>
        </w:rPr>
        <w:t>đ)</w:t>
      </w:r>
      <w:r w:rsidRPr="00A361E8">
        <w:t xml:space="preserve"> Tại sao quả bóng bàn đang bị bẹp khi nhúng vào nước nóng lại có thể phồng</w:t>
      </w:r>
    </w:p>
    <w:p w14:paraId="44710B32" w14:textId="77777777" w:rsidR="00FD0996" w:rsidRPr="00A361E8" w:rsidRDefault="00FD0996" w:rsidP="00FD0996">
      <w:pPr>
        <w:jc w:val="both"/>
      </w:pPr>
      <w:r w:rsidRPr="00A361E8">
        <w:t>lên?</w:t>
      </w:r>
    </w:p>
    <w:p w14:paraId="3FC76756" w14:textId="77777777" w:rsidR="00FD0996" w:rsidRPr="00226428" w:rsidRDefault="00FD0996" w:rsidP="00FD0996">
      <w:pPr>
        <w:pStyle w:val="ListParagraph"/>
        <w:spacing w:after="160" w:line="259" w:lineRule="auto"/>
        <w:ind w:left="0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Câu</w:t>
      </w:r>
      <w:r w:rsidRPr="00A361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A361E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(1,5</w:t>
      </w:r>
      <w:r w:rsidRPr="00A361E8">
        <w:rPr>
          <w:b/>
          <w:sz w:val="28"/>
          <w:szCs w:val="28"/>
        </w:rPr>
        <w:t>đ)</w:t>
      </w:r>
      <w:r w:rsidRPr="00A361E8">
        <w:rPr>
          <w:sz w:val="28"/>
          <w:szCs w:val="28"/>
        </w:rPr>
        <w:t xml:space="preserve"> </w:t>
      </w:r>
      <w:r w:rsidRPr="00226428">
        <w:rPr>
          <w:rFonts w:eastAsia="Calibri"/>
          <w:sz w:val="28"/>
          <w:szCs w:val="28"/>
        </w:rPr>
        <w:t xml:space="preserve">Có 2 cốc </w:t>
      </w:r>
      <w:r>
        <w:rPr>
          <w:rFonts w:eastAsia="Calibri"/>
          <w:sz w:val="28"/>
          <w:szCs w:val="28"/>
        </w:rPr>
        <w:t xml:space="preserve">thủy tinh </w:t>
      </w:r>
      <w:r w:rsidRPr="00226428">
        <w:rPr>
          <w:rFonts w:eastAsia="Calibri"/>
          <w:sz w:val="28"/>
          <w:szCs w:val="28"/>
        </w:rPr>
        <w:t>được chồng khít vào nhau. Một bạn học sinh định dùng nước nóng và nước đá để tách 2 cốc ra. Hỏi bạn đó phải làm thế nào? Giải thích cách làm?</w:t>
      </w:r>
    </w:p>
    <w:p w14:paraId="58A056C6" w14:textId="77777777" w:rsidR="00B125F2" w:rsidRPr="00A361E8" w:rsidRDefault="00B125F2" w:rsidP="00B125F2">
      <w:pPr>
        <w:jc w:val="both"/>
      </w:pPr>
    </w:p>
    <w:p w14:paraId="1A2DD8FA" w14:textId="77777777" w:rsidR="00B125F2" w:rsidRPr="00A361E8" w:rsidRDefault="00B125F2" w:rsidP="00B125F2"/>
    <w:p w14:paraId="6BE9A9A3" w14:textId="77777777" w:rsidR="00B125F2" w:rsidRPr="00A361E8" w:rsidRDefault="00B125F2" w:rsidP="00B125F2"/>
    <w:p w14:paraId="7E1DC29B" w14:textId="77777777" w:rsidR="00B125F2" w:rsidRPr="00A361E8" w:rsidRDefault="00B125F2" w:rsidP="00B125F2"/>
    <w:p w14:paraId="56BF9FD4" w14:textId="77777777" w:rsidR="00B125F2" w:rsidRPr="00A361E8" w:rsidRDefault="00B125F2" w:rsidP="00B125F2"/>
    <w:p w14:paraId="10637B09" w14:textId="77777777" w:rsidR="00B125F2" w:rsidRPr="00A361E8" w:rsidRDefault="00B125F2" w:rsidP="00B125F2"/>
    <w:p w14:paraId="5373B4C7" w14:textId="77777777" w:rsidR="00B125F2" w:rsidRDefault="00B125F2" w:rsidP="00B125F2"/>
    <w:p w14:paraId="18EB0C17" w14:textId="77777777" w:rsidR="00B125F2" w:rsidRDefault="00B125F2" w:rsidP="00B125F2"/>
    <w:tbl>
      <w:tblPr>
        <w:tblW w:w="10698" w:type="dxa"/>
        <w:tblLook w:val="04A0" w:firstRow="1" w:lastRow="0" w:firstColumn="1" w:lastColumn="0" w:noHBand="0" w:noVBand="1"/>
      </w:tblPr>
      <w:tblGrid>
        <w:gridCol w:w="5432"/>
        <w:gridCol w:w="5266"/>
      </w:tblGrid>
      <w:tr w:rsidR="00B125F2" w:rsidRPr="00A361E8" w14:paraId="3712439B" w14:textId="77777777" w:rsidTr="00555AA8">
        <w:trPr>
          <w:trHeight w:val="936"/>
        </w:trPr>
        <w:tc>
          <w:tcPr>
            <w:tcW w:w="5432" w:type="dxa"/>
          </w:tcPr>
          <w:p w14:paraId="0C3B8103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/>
                <w:lang w:val="nl-NL"/>
              </w:rPr>
            </w:pPr>
            <w:bookmarkStart w:id="6" w:name="_Hlk66609349"/>
            <w:r w:rsidRPr="00A361E8">
              <w:rPr>
                <w:b/>
                <w:lang w:val="nl-NL"/>
              </w:rPr>
              <w:t>TRƯỜNG THCS LÝ THƯỜNG KIỆT</w:t>
            </w:r>
          </w:p>
          <w:p w14:paraId="61D0FB79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Cs/>
                <w:i/>
                <w:iCs/>
                <w:lang w:val="nl-NL"/>
              </w:rPr>
            </w:pPr>
            <w:r w:rsidRPr="00A361E8">
              <w:rPr>
                <w:bCs/>
                <w:i/>
                <w:iCs/>
                <w:lang w:val="nl-NL"/>
              </w:rPr>
              <w:t xml:space="preserve">ĐỀ CHÍNH THỨC </w:t>
            </w:r>
          </w:p>
          <w:p w14:paraId="294C3151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/>
                <w:bCs/>
                <w:lang w:val="nl-NL"/>
              </w:rPr>
            </w:pPr>
            <w:r w:rsidRPr="00A361E8">
              <w:rPr>
                <w:bCs/>
                <w:lang w:val="nl-NL"/>
              </w:rPr>
              <w:t>-------------------*****------------------</w:t>
            </w:r>
          </w:p>
        </w:tc>
        <w:tc>
          <w:tcPr>
            <w:tcW w:w="5266" w:type="dxa"/>
          </w:tcPr>
          <w:p w14:paraId="6B0CBA87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ĐÁP ÁN ĐỀ THI GIỮA </w:t>
            </w:r>
            <w:r w:rsidRPr="00A361E8">
              <w:rPr>
                <w:b/>
                <w:bCs/>
                <w:lang w:val="nl-NL"/>
              </w:rPr>
              <w:t>KỲ I</w:t>
            </w:r>
            <w:r>
              <w:rPr>
                <w:b/>
                <w:bCs/>
                <w:lang w:val="nl-NL"/>
              </w:rPr>
              <w:t>I</w:t>
            </w:r>
            <w:r w:rsidRPr="00A361E8">
              <w:rPr>
                <w:b/>
                <w:bCs/>
                <w:lang w:val="nl-NL"/>
              </w:rPr>
              <w:t xml:space="preserve"> </w:t>
            </w:r>
          </w:p>
          <w:p w14:paraId="625CBF88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Cs/>
              </w:rPr>
            </w:pPr>
            <w:r w:rsidRPr="00A361E8">
              <w:rPr>
                <w:bCs/>
                <w:lang w:val="nl-NL"/>
              </w:rPr>
              <w:t xml:space="preserve">Môn: Vật lý 6 </w:t>
            </w:r>
          </w:p>
          <w:p w14:paraId="1B2CB33A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Cs/>
                <w:lang w:val="nl-NL"/>
              </w:rPr>
            </w:pPr>
            <w:r w:rsidRPr="00A361E8">
              <w:rPr>
                <w:bCs/>
                <w:lang w:val="nl-NL"/>
              </w:rPr>
              <w:t>Thời gian làm bài: 45 phút.</w:t>
            </w:r>
          </w:p>
          <w:p w14:paraId="1CE4845A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Cs/>
                <w:lang w:val="nl-NL"/>
              </w:rPr>
            </w:pPr>
            <w:r w:rsidRPr="00A361E8">
              <w:rPr>
                <w:bCs/>
                <w:lang w:val="nl-NL"/>
              </w:rPr>
              <w:t>Năm học: 2020-2021</w:t>
            </w:r>
          </w:p>
          <w:p w14:paraId="05B620BA" w14:textId="77777777" w:rsidR="00B125F2" w:rsidRPr="00A361E8" w:rsidRDefault="00B125F2" w:rsidP="00555AA8">
            <w:pPr>
              <w:spacing w:before="80" w:line="240" w:lineRule="atLeast"/>
              <w:jc w:val="center"/>
              <w:rPr>
                <w:b/>
                <w:bCs/>
                <w:lang w:val="nl-NL"/>
              </w:rPr>
            </w:pPr>
            <w:r w:rsidRPr="00A361E8">
              <w:rPr>
                <w:bCs/>
                <w:lang w:val="nl-NL"/>
              </w:rPr>
              <w:t xml:space="preserve">Ngày kiểm tra: </w:t>
            </w:r>
            <w:r>
              <w:rPr>
                <w:bCs/>
                <w:lang w:val="nl-NL"/>
              </w:rPr>
              <w:t>19/3/2021</w:t>
            </w:r>
          </w:p>
        </w:tc>
      </w:tr>
    </w:tbl>
    <w:p w14:paraId="52B86873" w14:textId="77777777" w:rsidR="00B125F2" w:rsidRDefault="00B125F2" w:rsidP="00B125F2">
      <w:pPr>
        <w:rPr>
          <w:b/>
        </w:rPr>
      </w:pPr>
    </w:p>
    <w:p w14:paraId="078BE723" w14:textId="77777777" w:rsidR="00B125F2" w:rsidRDefault="00B125F2" w:rsidP="00B125F2">
      <w:pPr>
        <w:rPr>
          <w:b/>
          <w:i/>
        </w:rPr>
      </w:pPr>
      <w:r>
        <w:rPr>
          <w:b/>
        </w:rPr>
        <w:t xml:space="preserve"> </w:t>
      </w:r>
      <w:r w:rsidRPr="00B125F2">
        <w:rPr>
          <w:b/>
        </w:rPr>
        <w:t>I. Trắc nghiệm:</w:t>
      </w:r>
      <w:r w:rsidRPr="00B125F2">
        <w:rPr>
          <w:b/>
          <w:i/>
        </w:rPr>
        <w:t xml:space="preserve"> 0,25đ mỗi câu trắc nghiệm.</w:t>
      </w:r>
    </w:p>
    <w:p w14:paraId="1D2ED7A6" w14:textId="77777777" w:rsidR="00B125F2" w:rsidRDefault="00B125F2" w:rsidP="00B125F2">
      <w:pPr>
        <w:rPr>
          <w:b/>
          <w:i/>
        </w:rPr>
      </w:pPr>
      <w:r>
        <w:rPr>
          <w:b/>
          <w:i/>
        </w:rPr>
        <w:t>Mã đề 111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457"/>
        <w:gridCol w:w="457"/>
        <w:gridCol w:w="458"/>
        <w:gridCol w:w="458"/>
        <w:gridCol w:w="458"/>
        <w:gridCol w:w="458"/>
        <w:gridCol w:w="458"/>
        <w:gridCol w:w="459"/>
        <w:gridCol w:w="45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B125F2" w14:paraId="1F766743" w14:textId="77777777" w:rsidTr="00E11F3C">
        <w:tc>
          <w:tcPr>
            <w:tcW w:w="699" w:type="dxa"/>
          </w:tcPr>
          <w:p w14:paraId="2913BC0B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Câu</w:t>
            </w:r>
          </w:p>
        </w:tc>
        <w:tc>
          <w:tcPr>
            <w:tcW w:w="457" w:type="dxa"/>
          </w:tcPr>
          <w:p w14:paraId="7521C96F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57" w:type="dxa"/>
          </w:tcPr>
          <w:p w14:paraId="2C39A68E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58" w:type="dxa"/>
          </w:tcPr>
          <w:p w14:paraId="3AB7598C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58" w:type="dxa"/>
          </w:tcPr>
          <w:p w14:paraId="26F32009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58" w:type="dxa"/>
          </w:tcPr>
          <w:p w14:paraId="5820BA62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458" w:type="dxa"/>
          </w:tcPr>
          <w:p w14:paraId="7A9B1585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458" w:type="dxa"/>
          </w:tcPr>
          <w:p w14:paraId="2A9579F1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59" w:type="dxa"/>
          </w:tcPr>
          <w:p w14:paraId="4373D84F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459" w:type="dxa"/>
          </w:tcPr>
          <w:p w14:paraId="4E3E2CA9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496" w:type="dxa"/>
          </w:tcPr>
          <w:p w14:paraId="424420B1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496" w:type="dxa"/>
          </w:tcPr>
          <w:p w14:paraId="4AA70336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496" w:type="dxa"/>
          </w:tcPr>
          <w:p w14:paraId="04331174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496" w:type="dxa"/>
          </w:tcPr>
          <w:p w14:paraId="363132A8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96" w:type="dxa"/>
          </w:tcPr>
          <w:p w14:paraId="1871349F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496" w:type="dxa"/>
          </w:tcPr>
          <w:p w14:paraId="49FC6638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496" w:type="dxa"/>
          </w:tcPr>
          <w:p w14:paraId="72EA3D7E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496" w:type="dxa"/>
          </w:tcPr>
          <w:p w14:paraId="1F461219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496" w:type="dxa"/>
          </w:tcPr>
          <w:p w14:paraId="5E30FE5B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496" w:type="dxa"/>
          </w:tcPr>
          <w:p w14:paraId="189AC885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496" w:type="dxa"/>
          </w:tcPr>
          <w:p w14:paraId="050B5988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</w:tr>
      <w:tr w:rsidR="00B125F2" w14:paraId="756FA7BD" w14:textId="77777777" w:rsidTr="00E11F3C">
        <w:tc>
          <w:tcPr>
            <w:tcW w:w="699" w:type="dxa"/>
          </w:tcPr>
          <w:p w14:paraId="1C64394D" w14:textId="77777777" w:rsidR="00B125F2" w:rsidRDefault="00B125F2" w:rsidP="00B125F2">
            <w:pPr>
              <w:rPr>
                <w:b/>
                <w:i/>
              </w:rPr>
            </w:pPr>
            <w:r>
              <w:rPr>
                <w:b/>
                <w:i/>
              </w:rPr>
              <w:t>ĐA</w:t>
            </w:r>
          </w:p>
        </w:tc>
        <w:tc>
          <w:tcPr>
            <w:tcW w:w="457" w:type="dxa"/>
          </w:tcPr>
          <w:p w14:paraId="4BF70F25" w14:textId="125D3BF3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57" w:type="dxa"/>
          </w:tcPr>
          <w:p w14:paraId="600CE5EA" w14:textId="6CBDA38B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58" w:type="dxa"/>
          </w:tcPr>
          <w:p w14:paraId="69DD3C4A" w14:textId="4237FCDD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58" w:type="dxa"/>
          </w:tcPr>
          <w:p w14:paraId="675ECD81" w14:textId="78EC7D61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58" w:type="dxa"/>
          </w:tcPr>
          <w:p w14:paraId="3AFEB9E9" w14:textId="2392DCF0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58" w:type="dxa"/>
          </w:tcPr>
          <w:p w14:paraId="592EF6A3" w14:textId="5432AFD7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58" w:type="dxa"/>
          </w:tcPr>
          <w:p w14:paraId="79B8A0A1" w14:textId="37909DFA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59" w:type="dxa"/>
          </w:tcPr>
          <w:p w14:paraId="3AF74363" w14:textId="4209559D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59" w:type="dxa"/>
          </w:tcPr>
          <w:p w14:paraId="3AE11364" w14:textId="7B26410C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B</w:t>
            </w:r>
          </w:p>
        </w:tc>
        <w:tc>
          <w:tcPr>
            <w:tcW w:w="496" w:type="dxa"/>
          </w:tcPr>
          <w:p w14:paraId="67B1C8C7" w14:textId="059A6179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96" w:type="dxa"/>
          </w:tcPr>
          <w:p w14:paraId="2A707840" w14:textId="0E9A1908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B</w:t>
            </w:r>
          </w:p>
        </w:tc>
        <w:tc>
          <w:tcPr>
            <w:tcW w:w="496" w:type="dxa"/>
          </w:tcPr>
          <w:p w14:paraId="37C1EFB0" w14:textId="48BEF29D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261514DF" w14:textId="606E5F67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11CE7200" w14:textId="054EE19E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96" w:type="dxa"/>
          </w:tcPr>
          <w:p w14:paraId="37F82C50" w14:textId="3E320CCA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96" w:type="dxa"/>
          </w:tcPr>
          <w:p w14:paraId="46C8C963" w14:textId="21218989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1FE2AA04" w14:textId="1EA612AE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96" w:type="dxa"/>
          </w:tcPr>
          <w:p w14:paraId="55A12721" w14:textId="642762BE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96" w:type="dxa"/>
          </w:tcPr>
          <w:p w14:paraId="2267085D" w14:textId="56040271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65B8966C" w14:textId="72DE86B5" w:rsidR="00B125F2" w:rsidRPr="003A5074" w:rsidRDefault="003A5074" w:rsidP="00B125F2">
            <w:pPr>
              <w:rPr>
                <w:bCs/>
                <w:iCs/>
              </w:rPr>
            </w:pPr>
            <w:r w:rsidRPr="003A5074">
              <w:rPr>
                <w:bCs/>
                <w:iCs/>
              </w:rPr>
              <w:t>A</w:t>
            </w:r>
          </w:p>
        </w:tc>
      </w:tr>
    </w:tbl>
    <w:p w14:paraId="5782FD30" w14:textId="77777777" w:rsidR="00B125F2" w:rsidRDefault="00B125F2" w:rsidP="00B125F2">
      <w:pPr>
        <w:rPr>
          <w:b/>
          <w:i/>
        </w:rPr>
      </w:pPr>
      <w:r>
        <w:rPr>
          <w:b/>
          <w:i/>
        </w:rPr>
        <w:t>Mã đề 112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457"/>
        <w:gridCol w:w="457"/>
        <w:gridCol w:w="458"/>
        <w:gridCol w:w="458"/>
        <w:gridCol w:w="458"/>
        <w:gridCol w:w="458"/>
        <w:gridCol w:w="458"/>
        <w:gridCol w:w="459"/>
        <w:gridCol w:w="45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B125F2" w14:paraId="497F205C" w14:textId="77777777" w:rsidTr="00555AA8">
        <w:tc>
          <w:tcPr>
            <w:tcW w:w="699" w:type="dxa"/>
          </w:tcPr>
          <w:p w14:paraId="5737FA45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Câu</w:t>
            </w:r>
          </w:p>
        </w:tc>
        <w:tc>
          <w:tcPr>
            <w:tcW w:w="457" w:type="dxa"/>
          </w:tcPr>
          <w:p w14:paraId="19890F1F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57" w:type="dxa"/>
          </w:tcPr>
          <w:p w14:paraId="3A15DAE0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58" w:type="dxa"/>
          </w:tcPr>
          <w:p w14:paraId="737A8935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58" w:type="dxa"/>
          </w:tcPr>
          <w:p w14:paraId="3EEE9B2F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58" w:type="dxa"/>
          </w:tcPr>
          <w:p w14:paraId="62C42753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458" w:type="dxa"/>
          </w:tcPr>
          <w:p w14:paraId="1A257F69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458" w:type="dxa"/>
          </w:tcPr>
          <w:p w14:paraId="2B9593F8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59" w:type="dxa"/>
          </w:tcPr>
          <w:p w14:paraId="245A6D1C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459" w:type="dxa"/>
          </w:tcPr>
          <w:p w14:paraId="3C1880BF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496" w:type="dxa"/>
          </w:tcPr>
          <w:p w14:paraId="130FF45C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496" w:type="dxa"/>
          </w:tcPr>
          <w:p w14:paraId="661E2025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496" w:type="dxa"/>
          </w:tcPr>
          <w:p w14:paraId="2CC42A85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496" w:type="dxa"/>
          </w:tcPr>
          <w:p w14:paraId="7CA00C8D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96" w:type="dxa"/>
          </w:tcPr>
          <w:p w14:paraId="230E6E11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496" w:type="dxa"/>
          </w:tcPr>
          <w:p w14:paraId="7BA14AEE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496" w:type="dxa"/>
          </w:tcPr>
          <w:p w14:paraId="75C4749C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496" w:type="dxa"/>
          </w:tcPr>
          <w:p w14:paraId="0CBA7119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496" w:type="dxa"/>
          </w:tcPr>
          <w:p w14:paraId="67917943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496" w:type="dxa"/>
          </w:tcPr>
          <w:p w14:paraId="52E5ED7C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496" w:type="dxa"/>
          </w:tcPr>
          <w:p w14:paraId="59D48856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</w:tr>
      <w:tr w:rsidR="003A5074" w14:paraId="78C9262E" w14:textId="77777777" w:rsidTr="00555AA8">
        <w:tc>
          <w:tcPr>
            <w:tcW w:w="699" w:type="dxa"/>
          </w:tcPr>
          <w:p w14:paraId="2D095073" w14:textId="77777777" w:rsidR="003A5074" w:rsidRDefault="003A5074" w:rsidP="003A5074">
            <w:pPr>
              <w:rPr>
                <w:b/>
                <w:i/>
              </w:rPr>
            </w:pPr>
            <w:r>
              <w:rPr>
                <w:b/>
                <w:i/>
              </w:rPr>
              <w:t>ĐA</w:t>
            </w:r>
          </w:p>
        </w:tc>
        <w:tc>
          <w:tcPr>
            <w:tcW w:w="457" w:type="dxa"/>
          </w:tcPr>
          <w:p w14:paraId="59601C40" w14:textId="09B307B9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57" w:type="dxa"/>
          </w:tcPr>
          <w:p w14:paraId="5728A03C" w14:textId="343BFB48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58" w:type="dxa"/>
          </w:tcPr>
          <w:p w14:paraId="4C980798" w14:textId="7C23C009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58" w:type="dxa"/>
          </w:tcPr>
          <w:p w14:paraId="7F683E56" w14:textId="028B1308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58" w:type="dxa"/>
          </w:tcPr>
          <w:p w14:paraId="5D2C6D90" w14:textId="0A3E9D3F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58" w:type="dxa"/>
          </w:tcPr>
          <w:p w14:paraId="0C742520" w14:textId="1F23251F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58" w:type="dxa"/>
          </w:tcPr>
          <w:p w14:paraId="5EC1011C" w14:textId="2253E8AF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59" w:type="dxa"/>
          </w:tcPr>
          <w:p w14:paraId="2D5469C3" w14:textId="081253ED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59" w:type="dxa"/>
          </w:tcPr>
          <w:p w14:paraId="1A6A2879" w14:textId="422A501D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759F5A22" w14:textId="6C503808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7D51C2AF" w14:textId="5C828064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96" w:type="dxa"/>
          </w:tcPr>
          <w:p w14:paraId="44A6A8FD" w14:textId="15847557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48ADBDAA" w14:textId="15964B7F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B</w:t>
            </w:r>
          </w:p>
        </w:tc>
        <w:tc>
          <w:tcPr>
            <w:tcW w:w="496" w:type="dxa"/>
          </w:tcPr>
          <w:p w14:paraId="4C51EEBC" w14:textId="41DB0627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96" w:type="dxa"/>
          </w:tcPr>
          <w:p w14:paraId="7E40832D" w14:textId="0A87D6CB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B</w:t>
            </w:r>
          </w:p>
        </w:tc>
        <w:tc>
          <w:tcPr>
            <w:tcW w:w="496" w:type="dxa"/>
          </w:tcPr>
          <w:p w14:paraId="0BF5503C" w14:textId="1847EE4F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5D13BD13" w14:textId="1A8E07E5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59497358" w14:textId="55D1A2B3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96" w:type="dxa"/>
          </w:tcPr>
          <w:p w14:paraId="71DAD0F4" w14:textId="665B83F1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96" w:type="dxa"/>
          </w:tcPr>
          <w:p w14:paraId="728F269C" w14:textId="5FE1A95D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</w:tr>
    </w:tbl>
    <w:p w14:paraId="57CAA81F" w14:textId="77777777" w:rsidR="00B125F2" w:rsidRDefault="00B125F2" w:rsidP="00B125F2">
      <w:pPr>
        <w:rPr>
          <w:b/>
          <w:i/>
        </w:rPr>
      </w:pPr>
      <w:r>
        <w:rPr>
          <w:b/>
          <w:i/>
        </w:rPr>
        <w:t>Mã đề 113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457"/>
        <w:gridCol w:w="457"/>
        <w:gridCol w:w="458"/>
        <w:gridCol w:w="458"/>
        <w:gridCol w:w="458"/>
        <w:gridCol w:w="458"/>
        <w:gridCol w:w="458"/>
        <w:gridCol w:w="459"/>
        <w:gridCol w:w="45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B125F2" w14:paraId="1AC32D5C" w14:textId="77777777" w:rsidTr="003A5074">
        <w:tc>
          <w:tcPr>
            <w:tcW w:w="699" w:type="dxa"/>
          </w:tcPr>
          <w:p w14:paraId="14A09F61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Câu</w:t>
            </w:r>
          </w:p>
        </w:tc>
        <w:tc>
          <w:tcPr>
            <w:tcW w:w="457" w:type="dxa"/>
          </w:tcPr>
          <w:p w14:paraId="710F1837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57" w:type="dxa"/>
          </w:tcPr>
          <w:p w14:paraId="6B20D6DC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58" w:type="dxa"/>
          </w:tcPr>
          <w:p w14:paraId="65DFB0E1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58" w:type="dxa"/>
          </w:tcPr>
          <w:p w14:paraId="5191846D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58" w:type="dxa"/>
          </w:tcPr>
          <w:p w14:paraId="56921786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458" w:type="dxa"/>
          </w:tcPr>
          <w:p w14:paraId="3D9D45EC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458" w:type="dxa"/>
          </w:tcPr>
          <w:p w14:paraId="55904B32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59" w:type="dxa"/>
          </w:tcPr>
          <w:p w14:paraId="1BA19C8D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459" w:type="dxa"/>
          </w:tcPr>
          <w:p w14:paraId="21FF8978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496" w:type="dxa"/>
          </w:tcPr>
          <w:p w14:paraId="63497591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496" w:type="dxa"/>
          </w:tcPr>
          <w:p w14:paraId="143025A1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496" w:type="dxa"/>
          </w:tcPr>
          <w:p w14:paraId="16203ED3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496" w:type="dxa"/>
          </w:tcPr>
          <w:p w14:paraId="6E16D401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96" w:type="dxa"/>
          </w:tcPr>
          <w:p w14:paraId="7CD022C5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496" w:type="dxa"/>
          </w:tcPr>
          <w:p w14:paraId="57D2DBDF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496" w:type="dxa"/>
          </w:tcPr>
          <w:p w14:paraId="4F49E10A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496" w:type="dxa"/>
          </w:tcPr>
          <w:p w14:paraId="604B0D1B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496" w:type="dxa"/>
          </w:tcPr>
          <w:p w14:paraId="3A42A1CC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496" w:type="dxa"/>
          </w:tcPr>
          <w:p w14:paraId="2945D28C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496" w:type="dxa"/>
          </w:tcPr>
          <w:p w14:paraId="76AB0A9D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</w:tr>
      <w:tr w:rsidR="003A5074" w14:paraId="096E6DFC" w14:textId="77777777" w:rsidTr="003A5074">
        <w:tc>
          <w:tcPr>
            <w:tcW w:w="699" w:type="dxa"/>
          </w:tcPr>
          <w:p w14:paraId="4CAFF3DE" w14:textId="77777777" w:rsidR="003A5074" w:rsidRDefault="003A5074" w:rsidP="003A5074">
            <w:pPr>
              <w:rPr>
                <w:b/>
                <w:i/>
              </w:rPr>
            </w:pPr>
            <w:r>
              <w:rPr>
                <w:b/>
                <w:i/>
              </w:rPr>
              <w:t>ĐA</w:t>
            </w:r>
          </w:p>
        </w:tc>
        <w:tc>
          <w:tcPr>
            <w:tcW w:w="457" w:type="dxa"/>
          </w:tcPr>
          <w:p w14:paraId="152B7680" w14:textId="53E21E2C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57" w:type="dxa"/>
          </w:tcPr>
          <w:p w14:paraId="3F6DC0BA" w14:textId="24AC6024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58" w:type="dxa"/>
          </w:tcPr>
          <w:p w14:paraId="70876A32" w14:textId="03F11CF9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58" w:type="dxa"/>
          </w:tcPr>
          <w:p w14:paraId="1601FD13" w14:textId="53F13268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58" w:type="dxa"/>
          </w:tcPr>
          <w:p w14:paraId="65566D95" w14:textId="4BED9074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58" w:type="dxa"/>
          </w:tcPr>
          <w:p w14:paraId="3FB6E95C" w14:textId="73CB89BB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58" w:type="dxa"/>
          </w:tcPr>
          <w:p w14:paraId="67234E67" w14:textId="626FB1BC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59" w:type="dxa"/>
          </w:tcPr>
          <w:p w14:paraId="5083B968" w14:textId="72025B3A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59" w:type="dxa"/>
          </w:tcPr>
          <w:p w14:paraId="686CAB83" w14:textId="5F72A96B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2BFCAD8A" w14:textId="4CDA56B2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179A3EA8" w14:textId="6F3CC8EC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96" w:type="dxa"/>
          </w:tcPr>
          <w:p w14:paraId="13627D5D" w14:textId="09F4F2E9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44701374" w14:textId="15177AC9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B</w:t>
            </w:r>
          </w:p>
        </w:tc>
        <w:tc>
          <w:tcPr>
            <w:tcW w:w="496" w:type="dxa"/>
          </w:tcPr>
          <w:p w14:paraId="1AA72B99" w14:textId="40CE35F4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96" w:type="dxa"/>
          </w:tcPr>
          <w:p w14:paraId="1A4059FC" w14:textId="41F8AFAD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B</w:t>
            </w:r>
          </w:p>
        </w:tc>
        <w:tc>
          <w:tcPr>
            <w:tcW w:w="496" w:type="dxa"/>
          </w:tcPr>
          <w:p w14:paraId="31C8E460" w14:textId="7C78581C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02EE09D3" w14:textId="67FBBA99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96" w:type="dxa"/>
          </w:tcPr>
          <w:p w14:paraId="00FB9A0E" w14:textId="3F3279CA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96" w:type="dxa"/>
          </w:tcPr>
          <w:p w14:paraId="4F51B99E" w14:textId="0E771E0A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0D4ACB85" w14:textId="0AC82F71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</w:tr>
    </w:tbl>
    <w:p w14:paraId="6C7E06A7" w14:textId="77777777" w:rsidR="00B125F2" w:rsidRDefault="00B125F2" w:rsidP="00B125F2">
      <w:pPr>
        <w:rPr>
          <w:b/>
          <w:i/>
        </w:rPr>
      </w:pPr>
      <w:r>
        <w:rPr>
          <w:b/>
          <w:i/>
        </w:rPr>
        <w:t>Mã 114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457"/>
        <w:gridCol w:w="457"/>
        <w:gridCol w:w="458"/>
        <w:gridCol w:w="458"/>
        <w:gridCol w:w="458"/>
        <w:gridCol w:w="458"/>
        <w:gridCol w:w="458"/>
        <w:gridCol w:w="459"/>
        <w:gridCol w:w="45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B125F2" w14:paraId="490ADE66" w14:textId="77777777" w:rsidTr="00555AA8">
        <w:tc>
          <w:tcPr>
            <w:tcW w:w="699" w:type="dxa"/>
          </w:tcPr>
          <w:p w14:paraId="39D23805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Câu</w:t>
            </w:r>
          </w:p>
        </w:tc>
        <w:tc>
          <w:tcPr>
            <w:tcW w:w="457" w:type="dxa"/>
          </w:tcPr>
          <w:p w14:paraId="50BBDB53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57" w:type="dxa"/>
          </w:tcPr>
          <w:p w14:paraId="51D9F23E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58" w:type="dxa"/>
          </w:tcPr>
          <w:p w14:paraId="312F0E5D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58" w:type="dxa"/>
          </w:tcPr>
          <w:p w14:paraId="7546D774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58" w:type="dxa"/>
          </w:tcPr>
          <w:p w14:paraId="39C47CE5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458" w:type="dxa"/>
          </w:tcPr>
          <w:p w14:paraId="41F82B7E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458" w:type="dxa"/>
          </w:tcPr>
          <w:p w14:paraId="68A9537E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59" w:type="dxa"/>
          </w:tcPr>
          <w:p w14:paraId="42F4F6FE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459" w:type="dxa"/>
          </w:tcPr>
          <w:p w14:paraId="4AB44F88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496" w:type="dxa"/>
          </w:tcPr>
          <w:p w14:paraId="025BE568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496" w:type="dxa"/>
          </w:tcPr>
          <w:p w14:paraId="1A7C87D2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496" w:type="dxa"/>
          </w:tcPr>
          <w:p w14:paraId="3673503E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496" w:type="dxa"/>
          </w:tcPr>
          <w:p w14:paraId="00DA39E9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96" w:type="dxa"/>
          </w:tcPr>
          <w:p w14:paraId="4EEC5BE3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496" w:type="dxa"/>
          </w:tcPr>
          <w:p w14:paraId="5C8DEECD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496" w:type="dxa"/>
          </w:tcPr>
          <w:p w14:paraId="4C0F23E3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496" w:type="dxa"/>
          </w:tcPr>
          <w:p w14:paraId="7BE08724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496" w:type="dxa"/>
          </w:tcPr>
          <w:p w14:paraId="6FAD5B73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496" w:type="dxa"/>
          </w:tcPr>
          <w:p w14:paraId="689A2FDA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496" w:type="dxa"/>
          </w:tcPr>
          <w:p w14:paraId="7E2ABFBE" w14:textId="77777777" w:rsidR="00B125F2" w:rsidRDefault="00B125F2" w:rsidP="00555AA8">
            <w:pPr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</w:tr>
      <w:tr w:rsidR="003A5074" w14:paraId="28CB05CC" w14:textId="77777777" w:rsidTr="00555AA8">
        <w:tc>
          <w:tcPr>
            <w:tcW w:w="699" w:type="dxa"/>
          </w:tcPr>
          <w:p w14:paraId="4102CAFE" w14:textId="77777777" w:rsidR="003A5074" w:rsidRDefault="003A5074" w:rsidP="003A5074">
            <w:pPr>
              <w:rPr>
                <w:b/>
                <w:i/>
              </w:rPr>
            </w:pPr>
            <w:r>
              <w:rPr>
                <w:b/>
                <w:i/>
              </w:rPr>
              <w:t>ĐA</w:t>
            </w:r>
          </w:p>
        </w:tc>
        <w:tc>
          <w:tcPr>
            <w:tcW w:w="457" w:type="dxa"/>
          </w:tcPr>
          <w:p w14:paraId="2332473F" w14:textId="31ADEAF6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57" w:type="dxa"/>
          </w:tcPr>
          <w:p w14:paraId="5AE3EE9D" w14:textId="781B9ADB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B</w:t>
            </w:r>
          </w:p>
        </w:tc>
        <w:tc>
          <w:tcPr>
            <w:tcW w:w="458" w:type="dxa"/>
          </w:tcPr>
          <w:p w14:paraId="7545D5BF" w14:textId="5610CC4D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58" w:type="dxa"/>
          </w:tcPr>
          <w:p w14:paraId="132602FD" w14:textId="5D7A92D8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B</w:t>
            </w:r>
          </w:p>
        </w:tc>
        <w:tc>
          <w:tcPr>
            <w:tcW w:w="458" w:type="dxa"/>
          </w:tcPr>
          <w:p w14:paraId="344D6E77" w14:textId="42603F63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58" w:type="dxa"/>
          </w:tcPr>
          <w:p w14:paraId="19939ACF" w14:textId="3CBA109C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58" w:type="dxa"/>
          </w:tcPr>
          <w:p w14:paraId="4EA6A6EE" w14:textId="491C10F4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59" w:type="dxa"/>
          </w:tcPr>
          <w:p w14:paraId="6A5EC6FC" w14:textId="54C34A24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59" w:type="dxa"/>
          </w:tcPr>
          <w:p w14:paraId="5104992C" w14:textId="63001753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96" w:type="dxa"/>
          </w:tcPr>
          <w:p w14:paraId="38750ED7" w14:textId="158BB999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7DC7307C" w14:textId="2C5BF262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5D9BF1D7" w14:textId="5E6E5E3C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96" w:type="dxa"/>
          </w:tcPr>
          <w:p w14:paraId="4299BB6B" w14:textId="607084B8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1EB7CA72" w14:textId="57A06387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96" w:type="dxa"/>
          </w:tcPr>
          <w:p w14:paraId="0BDE3156" w14:textId="3F172655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96" w:type="dxa"/>
          </w:tcPr>
          <w:p w14:paraId="66177360" w14:textId="7626611E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2CB2207D" w14:textId="3968BEB9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96" w:type="dxa"/>
          </w:tcPr>
          <w:p w14:paraId="4895237E" w14:textId="02699EBF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96" w:type="dxa"/>
          </w:tcPr>
          <w:p w14:paraId="1C7F6893" w14:textId="28FBA934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5EDB9409" w14:textId="599702FD" w:rsidR="003A5074" w:rsidRDefault="003A5074" w:rsidP="003A5074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</w:tr>
    </w:tbl>
    <w:p w14:paraId="0FAA2580" w14:textId="77777777" w:rsidR="00B125F2" w:rsidRPr="00B125F2" w:rsidRDefault="00B125F2" w:rsidP="00B125F2">
      <w:pPr>
        <w:rPr>
          <w:b/>
          <w:i/>
        </w:rPr>
      </w:pPr>
    </w:p>
    <w:p w14:paraId="0D6D506E" w14:textId="77777777" w:rsidR="00B125F2" w:rsidRDefault="00B125F2" w:rsidP="00B125F2">
      <w:pPr>
        <w:rPr>
          <w:b/>
        </w:rPr>
      </w:pPr>
      <w:r>
        <w:rPr>
          <w:b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190"/>
        <w:gridCol w:w="1418"/>
      </w:tblGrid>
      <w:tr w:rsidR="00E11F3C" w14:paraId="7DDB0840" w14:textId="77777777" w:rsidTr="00E11F3C">
        <w:tc>
          <w:tcPr>
            <w:tcW w:w="1098" w:type="dxa"/>
          </w:tcPr>
          <w:p w14:paraId="35B356E4" w14:textId="77777777" w:rsidR="00E11F3C" w:rsidRDefault="00E11F3C" w:rsidP="009F78E2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8190" w:type="dxa"/>
          </w:tcPr>
          <w:p w14:paraId="3C1934E2" w14:textId="77DBF098" w:rsidR="00E11F3C" w:rsidRDefault="00E11F3C" w:rsidP="009F78E2">
            <w:pPr>
              <w:ind w:firstLine="72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1418" w:type="dxa"/>
          </w:tcPr>
          <w:p w14:paraId="2E0E8397" w14:textId="77777777" w:rsidR="00E11F3C" w:rsidRDefault="00E11F3C" w:rsidP="009F78E2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E11F3C" w14:paraId="20026A4D" w14:textId="77777777" w:rsidTr="00E11F3C">
        <w:tc>
          <w:tcPr>
            <w:tcW w:w="1098" w:type="dxa"/>
          </w:tcPr>
          <w:p w14:paraId="56D87BA1" w14:textId="77777777" w:rsidR="00E11F3C" w:rsidRDefault="00E11F3C" w:rsidP="003A507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190" w:type="dxa"/>
          </w:tcPr>
          <w:p w14:paraId="4A0BBD68" w14:textId="77777777" w:rsidR="00E11F3C" w:rsidRDefault="00E11F3C" w:rsidP="00E11F3C">
            <w:r w:rsidRPr="00E11F3C">
              <w:t>Giống:</w:t>
            </w:r>
          </w:p>
          <w:p w14:paraId="3F6E2A87" w14:textId="77777777" w:rsidR="00E11F3C" w:rsidRDefault="00E11F3C" w:rsidP="00E11F3C">
            <w:r>
              <w:t>- Các chất đều nở ra khi nóng lên, co lại khi lạnh đi.</w:t>
            </w:r>
          </w:p>
          <w:p w14:paraId="00625E87" w14:textId="77777777" w:rsidR="00E11F3C" w:rsidRDefault="00E11F3C" w:rsidP="00E11F3C">
            <w:r>
              <w:t>Khác:</w:t>
            </w:r>
          </w:p>
          <w:p w14:paraId="58D12095" w14:textId="77777777" w:rsidR="00E11F3C" w:rsidRDefault="00E11F3C" w:rsidP="00E11F3C">
            <w:r>
              <w:t>- Các chất rắn khác nhau hay chất lỏng khác nhau nở vì nhiệt khác nhau</w:t>
            </w:r>
          </w:p>
          <w:p w14:paraId="69DBCF2B" w14:textId="77777777" w:rsidR="00E11F3C" w:rsidRDefault="00E11F3C" w:rsidP="00E11F3C">
            <w:r>
              <w:t>- Các chất khí khác nhau nở vì nhiệt giống nhau</w:t>
            </w:r>
          </w:p>
          <w:p w14:paraId="30A78115" w14:textId="77777777" w:rsidR="00E11F3C" w:rsidRPr="00E11F3C" w:rsidRDefault="00E11F3C" w:rsidP="00E11F3C">
            <w:r>
              <w:t>- Độ nở vì nhiệt: chất khí &gt; chất lỏng &gt; chất rắn</w:t>
            </w:r>
          </w:p>
        </w:tc>
        <w:tc>
          <w:tcPr>
            <w:tcW w:w="1418" w:type="dxa"/>
          </w:tcPr>
          <w:p w14:paraId="250FE204" w14:textId="77777777" w:rsidR="00E11F3C" w:rsidRDefault="00E11F3C" w:rsidP="003A5074">
            <w:pPr>
              <w:jc w:val="center"/>
              <w:rPr>
                <w:b/>
              </w:rPr>
            </w:pPr>
          </w:p>
          <w:p w14:paraId="6D5E6FB1" w14:textId="77777777" w:rsidR="00323662" w:rsidRDefault="00323662" w:rsidP="003A5074">
            <w:pPr>
              <w:jc w:val="center"/>
              <w:rPr>
                <w:b/>
              </w:rPr>
            </w:pPr>
            <w:r>
              <w:rPr>
                <w:b/>
              </w:rPr>
              <w:t>0,5đ</w:t>
            </w:r>
          </w:p>
          <w:p w14:paraId="5AEFDB00" w14:textId="77777777" w:rsidR="00323662" w:rsidRDefault="00323662" w:rsidP="003A5074">
            <w:pPr>
              <w:jc w:val="center"/>
              <w:rPr>
                <w:b/>
              </w:rPr>
            </w:pPr>
          </w:p>
          <w:p w14:paraId="3EB17906" w14:textId="77777777" w:rsidR="00323662" w:rsidRDefault="00323662" w:rsidP="003A5074">
            <w:pPr>
              <w:jc w:val="center"/>
              <w:rPr>
                <w:b/>
              </w:rPr>
            </w:pPr>
            <w:r>
              <w:rPr>
                <w:b/>
              </w:rPr>
              <w:t>0,5đ</w:t>
            </w:r>
          </w:p>
          <w:p w14:paraId="397CB5D8" w14:textId="77777777" w:rsidR="00323662" w:rsidRDefault="00323662" w:rsidP="003A5074">
            <w:pPr>
              <w:jc w:val="center"/>
              <w:rPr>
                <w:b/>
              </w:rPr>
            </w:pPr>
          </w:p>
          <w:p w14:paraId="0058F112" w14:textId="77777777" w:rsidR="00323662" w:rsidRDefault="00323662" w:rsidP="003A5074">
            <w:pPr>
              <w:jc w:val="center"/>
              <w:rPr>
                <w:b/>
              </w:rPr>
            </w:pPr>
            <w:r>
              <w:rPr>
                <w:b/>
              </w:rPr>
              <w:t>0,25đ</w:t>
            </w:r>
          </w:p>
          <w:p w14:paraId="6F24EB98" w14:textId="77777777" w:rsidR="00323662" w:rsidRDefault="00323662" w:rsidP="003A5074">
            <w:pPr>
              <w:jc w:val="center"/>
              <w:rPr>
                <w:b/>
              </w:rPr>
            </w:pPr>
            <w:r>
              <w:rPr>
                <w:b/>
              </w:rPr>
              <w:t>0,25đ</w:t>
            </w:r>
          </w:p>
          <w:p w14:paraId="766F1EED" w14:textId="77777777" w:rsidR="00E11F3C" w:rsidRDefault="00E11F3C" w:rsidP="003A5074">
            <w:pPr>
              <w:jc w:val="center"/>
              <w:rPr>
                <w:b/>
              </w:rPr>
            </w:pPr>
          </w:p>
        </w:tc>
      </w:tr>
      <w:tr w:rsidR="00E11F3C" w14:paraId="667E62C3" w14:textId="77777777" w:rsidTr="00E11F3C">
        <w:tc>
          <w:tcPr>
            <w:tcW w:w="1098" w:type="dxa"/>
          </w:tcPr>
          <w:p w14:paraId="17B4DDB9" w14:textId="77777777" w:rsidR="00E11F3C" w:rsidRDefault="00E11F3C" w:rsidP="003A507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190" w:type="dxa"/>
          </w:tcPr>
          <w:p w14:paraId="10AABC34" w14:textId="77777777" w:rsidR="00E11F3C" w:rsidRPr="00323662" w:rsidRDefault="00323662" w:rsidP="00E11F3C">
            <w:pPr>
              <w:jc w:val="both"/>
            </w:pPr>
            <w:r w:rsidRPr="00323662">
              <w:rPr>
                <w:shd w:val="clear" w:color="auto" w:fill="FFFFFF"/>
              </w:rPr>
              <w:t>Quả bóng bàn đang bị bẹp khi nhúng vào nước nóng lại có thể phồng lên vì khi gặp nhiệt độ cao, khô</w:t>
            </w:r>
            <w:r>
              <w:rPr>
                <w:shd w:val="clear" w:color="auto" w:fill="FFFFFF"/>
              </w:rPr>
              <w:t xml:space="preserve">ng khí trong quả bóng sẽ dãn nở gây ra lực </w:t>
            </w:r>
            <w:r w:rsidRPr="00323662">
              <w:rPr>
                <w:shd w:val="clear" w:color="auto" w:fill="FFFFFF"/>
              </w:rPr>
              <w:t>giúp quả bóng phồng lên.</w:t>
            </w:r>
          </w:p>
        </w:tc>
        <w:tc>
          <w:tcPr>
            <w:tcW w:w="1418" w:type="dxa"/>
          </w:tcPr>
          <w:p w14:paraId="0102E100" w14:textId="77777777" w:rsidR="00E11F3C" w:rsidRDefault="00323662" w:rsidP="003A5074">
            <w:pPr>
              <w:jc w:val="center"/>
              <w:rPr>
                <w:b/>
              </w:rPr>
            </w:pPr>
            <w:r>
              <w:rPr>
                <w:b/>
              </w:rPr>
              <w:t>2đ</w:t>
            </w:r>
          </w:p>
        </w:tc>
      </w:tr>
      <w:tr w:rsidR="00E11F3C" w14:paraId="2AEE6D2C" w14:textId="77777777" w:rsidTr="009F78E2">
        <w:tc>
          <w:tcPr>
            <w:tcW w:w="1098" w:type="dxa"/>
          </w:tcPr>
          <w:p w14:paraId="199FC1AA" w14:textId="77777777" w:rsidR="00E11F3C" w:rsidRDefault="00E11F3C" w:rsidP="003A507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190" w:type="dxa"/>
            <w:shd w:val="clear" w:color="auto" w:fill="FFFFFF" w:themeFill="background1"/>
          </w:tcPr>
          <w:p w14:paraId="57DCB694" w14:textId="6DB35CA8" w:rsidR="009F78E2" w:rsidRPr="009F78E2" w:rsidRDefault="009F78E2" w:rsidP="009F78E2">
            <w:pPr>
              <w:rPr>
                <w:bCs/>
              </w:rPr>
            </w:pPr>
            <w:r w:rsidRPr="009F78E2">
              <w:rPr>
                <w:bCs/>
              </w:rPr>
              <w:t>- Đổ nước đá vào cốc trên =&gt; cốc trên lạnh đi và co lại</w:t>
            </w:r>
          </w:p>
          <w:p w14:paraId="49553C28" w14:textId="77777777" w:rsidR="009F78E2" w:rsidRPr="009F78E2" w:rsidRDefault="009F78E2" w:rsidP="009F78E2">
            <w:pPr>
              <w:rPr>
                <w:bCs/>
              </w:rPr>
            </w:pPr>
            <w:r w:rsidRPr="009F78E2">
              <w:rPr>
                <w:bCs/>
              </w:rPr>
              <w:t>- Ngâm cốc dưới vào nước nóng  =&gt;  cốc dưới nóng lên và sẽ nở ra</w:t>
            </w:r>
          </w:p>
          <w:p w14:paraId="313D3517" w14:textId="488540BD" w:rsidR="009F78E2" w:rsidRPr="009F78E2" w:rsidRDefault="009F78E2" w:rsidP="00E11F3C">
            <w:pPr>
              <w:rPr>
                <w:bCs/>
                <w:shd w:val="clear" w:color="auto" w:fill="EBEBEB"/>
              </w:rPr>
            </w:pPr>
          </w:p>
        </w:tc>
        <w:tc>
          <w:tcPr>
            <w:tcW w:w="1418" w:type="dxa"/>
          </w:tcPr>
          <w:p w14:paraId="142A8D0C" w14:textId="77777777" w:rsidR="00E11F3C" w:rsidRDefault="00323662" w:rsidP="003A5074">
            <w:pPr>
              <w:jc w:val="center"/>
              <w:rPr>
                <w:b/>
              </w:rPr>
            </w:pPr>
            <w:r>
              <w:rPr>
                <w:b/>
              </w:rPr>
              <w:t>0,75đ</w:t>
            </w:r>
          </w:p>
          <w:p w14:paraId="3F71C918" w14:textId="77777777" w:rsidR="00323662" w:rsidRDefault="00323662" w:rsidP="003A5074">
            <w:pPr>
              <w:jc w:val="center"/>
              <w:rPr>
                <w:b/>
              </w:rPr>
            </w:pPr>
            <w:r>
              <w:rPr>
                <w:b/>
              </w:rPr>
              <w:t>0,75đ</w:t>
            </w:r>
          </w:p>
          <w:p w14:paraId="0B3C7F5B" w14:textId="77777777" w:rsidR="00323662" w:rsidRDefault="00323662" w:rsidP="003A5074">
            <w:pPr>
              <w:jc w:val="center"/>
              <w:rPr>
                <w:b/>
              </w:rPr>
            </w:pPr>
          </w:p>
        </w:tc>
      </w:tr>
      <w:bookmarkEnd w:id="6"/>
    </w:tbl>
    <w:p w14:paraId="29599E47" w14:textId="6E19C98E" w:rsidR="00274F38" w:rsidRDefault="00274F38" w:rsidP="00B125F2">
      <w:pPr>
        <w:rPr>
          <w:b/>
        </w:rPr>
      </w:pPr>
    </w:p>
    <w:p w14:paraId="6E563C87" w14:textId="7D5CEF44" w:rsidR="00274F38" w:rsidRDefault="00274F38" w:rsidP="00B125F2">
      <w:pPr>
        <w:rPr>
          <w:b/>
        </w:rPr>
      </w:pPr>
    </w:p>
    <w:p w14:paraId="7153F704" w14:textId="3D384346" w:rsidR="00274F38" w:rsidRDefault="00274F38" w:rsidP="00B125F2">
      <w:pPr>
        <w:rPr>
          <w:b/>
        </w:rPr>
      </w:pPr>
    </w:p>
    <w:p w14:paraId="3279A0C8" w14:textId="7F19F603" w:rsidR="00274F38" w:rsidRDefault="00274F38" w:rsidP="00B125F2">
      <w:pPr>
        <w:rPr>
          <w:b/>
        </w:rPr>
      </w:pPr>
    </w:p>
    <w:p w14:paraId="21FFDDBB" w14:textId="4B0AA5E4" w:rsidR="00274F38" w:rsidRDefault="00274F38" w:rsidP="00B125F2">
      <w:pPr>
        <w:rPr>
          <w:b/>
        </w:rPr>
      </w:pPr>
    </w:p>
    <w:p w14:paraId="728B0C25" w14:textId="77777777" w:rsidR="009F78E2" w:rsidRDefault="009F78E2" w:rsidP="00B125F2">
      <w:pPr>
        <w:rPr>
          <w:b/>
        </w:rPr>
      </w:pPr>
    </w:p>
    <w:p w14:paraId="6FB304EE" w14:textId="41D112AD" w:rsidR="00274F38" w:rsidRDefault="00274F38" w:rsidP="00B125F2">
      <w:pPr>
        <w:rPr>
          <w:b/>
        </w:rPr>
      </w:pPr>
    </w:p>
    <w:tbl>
      <w:tblPr>
        <w:tblW w:w="10698" w:type="dxa"/>
        <w:tblLook w:val="04A0" w:firstRow="1" w:lastRow="0" w:firstColumn="1" w:lastColumn="0" w:noHBand="0" w:noVBand="1"/>
      </w:tblPr>
      <w:tblGrid>
        <w:gridCol w:w="5432"/>
        <w:gridCol w:w="5266"/>
      </w:tblGrid>
      <w:tr w:rsidR="00274F38" w:rsidRPr="00A361E8" w14:paraId="16151CB2" w14:textId="77777777" w:rsidTr="007D3CC6">
        <w:trPr>
          <w:trHeight w:val="936"/>
        </w:trPr>
        <w:tc>
          <w:tcPr>
            <w:tcW w:w="5432" w:type="dxa"/>
          </w:tcPr>
          <w:p w14:paraId="786A72A6" w14:textId="77777777" w:rsidR="00274F38" w:rsidRPr="00A361E8" w:rsidRDefault="00274F38" w:rsidP="007D3CC6">
            <w:pPr>
              <w:spacing w:before="80" w:line="240" w:lineRule="atLeast"/>
              <w:jc w:val="center"/>
              <w:rPr>
                <w:b/>
                <w:lang w:val="nl-NL"/>
              </w:rPr>
            </w:pPr>
            <w:r w:rsidRPr="00A361E8">
              <w:rPr>
                <w:b/>
                <w:lang w:val="nl-NL"/>
              </w:rPr>
              <w:lastRenderedPageBreak/>
              <w:t>TRƯỜNG THCS LÝ THƯỜNG KIỆT</w:t>
            </w:r>
          </w:p>
          <w:p w14:paraId="26BD36BA" w14:textId="71F6E575" w:rsidR="00274F38" w:rsidRPr="00A361E8" w:rsidRDefault="00274F38" w:rsidP="007D3CC6">
            <w:pPr>
              <w:spacing w:before="80" w:line="240" w:lineRule="atLeast"/>
              <w:jc w:val="center"/>
              <w:rPr>
                <w:bCs/>
                <w:i/>
                <w:iCs/>
                <w:lang w:val="nl-NL"/>
              </w:rPr>
            </w:pPr>
            <w:r w:rsidRPr="00A361E8">
              <w:rPr>
                <w:bCs/>
                <w:i/>
                <w:iCs/>
                <w:lang w:val="nl-NL"/>
              </w:rPr>
              <w:t xml:space="preserve">ĐỀ </w:t>
            </w:r>
            <w:r>
              <w:rPr>
                <w:bCs/>
                <w:i/>
                <w:iCs/>
                <w:lang w:val="nl-NL"/>
              </w:rPr>
              <w:t>DỰ BỊ</w:t>
            </w:r>
            <w:r w:rsidRPr="00A361E8">
              <w:rPr>
                <w:bCs/>
                <w:i/>
                <w:iCs/>
                <w:lang w:val="nl-NL"/>
              </w:rPr>
              <w:t xml:space="preserve"> </w:t>
            </w:r>
          </w:p>
          <w:p w14:paraId="43E9511E" w14:textId="77777777" w:rsidR="00274F38" w:rsidRDefault="00274F38" w:rsidP="007D3CC6">
            <w:pPr>
              <w:spacing w:before="80" w:line="240" w:lineRule="atLeast"/>
              <w:jc w:val="center"/>
              <w:rPr>
                <w:bCs/>
                <w:lang w:val="nl-NL"/>
              </w:rPr>
            </w:pPr>
            <w:r w:rsidRPr="00A361E8">
              <w:rPr>
                <w:bCs/>
                <w:lang w:val="nl-NL"/>
              </w:rPr>
              <w:t>-------------------*****------------------</w:t>
            </w:r>
          </w:p>
          <w:p w14:paraId="02CEF481" w14:textId="3FB7FFBC" w:rsidR="00274F38" w:rsidRPr="003A5074" w:rsidRDefault="00274F38" w:rsidP="007D3CC6">
            <w:pPr>
              <w:spacing w:before="80" w:line="240" w:lineRule="atLeast"/>
              <w:rPr>
                <w:b/>
                <w:lang w:val="nl-NL"/>
              </w:rPr>
            </w:pPr>
          </w:p>
        </w:tc>
        <w:tc>
          <w:tcPr>
            <w:tcW w:w="5266" w:type="dxa"/>
          </w:tcPr>
          <w:p w14:paraId="5886A79E" w14:textId="77777777" w:rsidR="00274F38" w:rsidRPr="00A361E8" w:rsidRDefault="00274F38" w:rsidP="007D3CC6">
            <w:pPr>
              <w:spacing w:before="80" w:line="240" w:lineRule="atLeast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ĐỀ THI GIỮA </w:t>
            </w:r>
            <w:r w:rsidRPr="00A361E8">
              <w:rPr>
                <w:b/>
                <w:bCs/>
                <w:lang w:val="nl-NL"/>
              </w:rPr>
              <w:t>KỲ I</w:t>
            </w:r>
            <w:r>
              <w:rPr>
                <w:b/>
                <w:bCs/>
                <w:lang w:val="nl-NL"/>
              </w:rPr>
              <w:t>I</w:t>
            </w:r>
            <w:r w:rsidRPr="00A361E8">
              <w:rPr>
                <w:b/>
                <w:bCs/>
                <w:lang w:val="nl-NL"/>
              </w:rPr>
              <w:t xml:space="preserve"> </w:t>
            </w:r>
          </w:p>
          <w:p w14:paraId="40D93F6D" w14:textId="77777777" w:rsidR="00274F38" w:rsidRPr="00A361E8" w:rsidRDefault="00274F38" w:rsidP="007D3CC6">
            <w:pPr>
              <w:spacing w:before="80" w:line="240" w:lineRule="atLeast"/>
              <w:jc w:val="center"/>
              <w:rPr>
                <w:bCs/>
              </w:rPr>
            </w:pPr>
            <w:r w:rsidRPr="00A361E8">
              <w:rPr>
                <w:bCs/>
                <w:lang w:val="nl-NL"/>
              </w:rPr>
              <w:t xml:space="preserve">Môn: Vật lý 6 </w:t>
            </w:r>
          </w:p>
          <w:p w14:paraId="69632012" w14:textId="77777777" w:rsidR="00274F38" w:rsidRPr="00A361E8" w:rsidRDefault="00274F38" w:rsidP="007D3CC6">
            <w:pPr>
              <w:spacing w:before="80" w:line="240" w:lineRule="atLeast"/>
              <w:jc w:val="center"/>
              <w:rPr>
                <w:bCs/>
                <w:lang w:val="nl-NL"/>
              </w:rPr>
            </w:pPr>
            <w:r w:rsidRPr="00A361E8">
              <w:rPr>
                <w:bCs/>
                <w:lang w:val="nl-NL"/>
              </w:rPr>
              <w:t>Thời gian làm bài: 45 phút.</w:t>
            </w:r>
          </w:p>
          <w:p w14:paraId="1AD24CD3" w14:textId="77777777" w:rsidR="00274F38" w:rsidRPr="00A361E8" w:rsidRDefault="00274F38" w:rsidP="007D3CC6">
            <w:pPr>
              <w:spacing w:before="80" w:line="240" w:lineRule="atLeast"/>
              <w:jc w:val="center"/>
              <w:rPr>
                <w:bCs/>
                <w:lang w:val="nl-NL"/>
              </w:rPr>
            </w:pPr>
            <w:r w:rsidRPr="00A361E8">
              <w:rPr>
                <w:bCs/>
                <w:lang w:val="nl-NL"/>
              </w:rPr>
              <w:t>Năm học: 2020-2021</w:t>
            </w:r>
          </w:p>
          <w:p w14:paraId="10D9FEEA" w14:textId="77777777" w:rsidR="00274F38" w:rsidRPr="00A361E8" w:rsidRDefault="00274F38" w:rsidP="007D3CC6">
            <w:pPr>
              <w:spacing w:before="80" w:line="240" w:lineRule="atLeast"/>
              <w:jc w:val="center"/>
              <w:rPr>
                <w:b/>
                <w:bCs/>
                <w:lang w:val="nl-NL"/>
              </w:rPr>
            </w:pPr>
            <w:r w:rsidRPr="00A361E8">
              <w:rPr>
                <w:bCs/>
                <w:lang w:val="nl-NL"/>
              </w:rPr>
              <w:t xml:space="preserve">Ngày kiểm tra: </w:t>
            </w:r>
            <w:r>
              <w:rPr>
                <w:bCs/>
                <w:lang w:val="nl-NL"/>
              </w:rPr>
              <w:t>19/3/2021</w:t>
            </w:r>
          </w:p>
        </w:tc>
      </w:tr>
    </w:tbl>
    <w:p w14:paraId="42FA894B" w14:textId="77777777" w:rsidR="00274F38" w:rsidRPr="00A361E8" w:rsidRDefault="00274F38" w:rsidP="00274F38">
      <w:pPr>
        <w:rPr>
          <w:b/>
          <w:u w:val="single"/>
        </w:rPr>
      </w:pPr>
    </w:p>
    <w:p w14:paraId="2071D7AB" w14:textId="77777777" w:rsidR="00274F38" w:rsidRDefault="00274F38" w:rsidP="00274F38">
      <w:pPr>
        <w:ind w:left="567" w:hanging="283"/>
        <w:rPr>
          <w:b/>
        </w:rPr>
      </w:pPr>
      <w:r w:rsidRPr="00A361E8">
        <w:rPr>
          <w:b/>
          <w:u w:val="single"/>
        </w:rPr>
        <w:t>I. Trắc nghiệm</w:t>
      </w:r>
      <w:r w:rsidRPr="00A361E8">
        <w:rPr>
          <w:b/>
        </w:rPr>
        <w:t xml:space="preserve"> (5đ)</w:t>
      </w:r>
      <w:r>
        <w:rPr>
          <w:b/>
        </w:rPr>
        <w:t xml:space="preserve">: </w:t>
      </w:r>
    </w:p>
    <w:p w14:paraId="4A6B714B" w14:textId="77777777" w:rsidR="00274F38" w:rsidRPr="00A361E8" w:rsidRDefault="00274F38" w:rsidP="00274F38">
      <w:pPr>
        <w:ind w:left="1004"/>
        <w:rPr>
          <w:b/>
        </w:rPr>
      </w:pPr>
      <w:r w:rsidRPr="003A5074">
        <w:rPr>
          <w:b/>
        </w:rPr>
        <w:t>Chọn đáp án đúng nhất trong các câu sau rồi ghi vào giấy kiểm tra.</w:t>
      </w:r>
    </w:p>
    <w:p w14:paraId="16E6309A" w14:textId="77777777" w:rsidR="00274F38" w:rsidRPr="00A361E8" w:rsidRDefault="00274F38" w:rsidP="00274F38">
      <w:r w:rsidRPr="00A361E8">
        <w:rPr>
          <w:b/>
          <w:bCs/>
        </w:rPr>
        <w:t>Câu 1</w:t>
      </w:r>
      <w:r w:rsidRPr="00A361E8">
        <w:t>: Hiện tượng nào sau đây xảy ra khi đun nóng một ấm nước đầy?</w:t>
      </w:r>
    </w:p>
    <w:p w14:paraId="17E33C12" w14:textId="77777777" w:rsidR="00274F38" w:rsidRPr="00A361E8" w:rsidRDefault="00274F38" w:rsidP="00274F38">
      <w:r w:rsidRPr="00A361E8">
        <w:t>A. Nước nở nhiều hơn ấm nước tràn ra ngoài.</w:t>
      </w:r>
    </w:p>
    <w:p w14:paraId="038433E4" w14:textId="77777777" w:rsidR="00274F38" w:rsidRPr="00A361E8" w:rsidRDefault="00274F38" w:rsidP="00274F38">
      <w:r w:rsidRPr="00A361E8">
        <w:t>B. Ấm nở ra nên nước không tràn ra ngoài.</w:t>
      </w:r>
    </w:p>
    <w:p w14:paraId="01C771E5" w14:textId="77777777" w:rsidR="00274F38" w:rsidRPr="00A361E8" w:rsidRDefault="00274F38" w:rsidP="00274F38">
      <w:r w:rsidRPr="00A361E8">
        <w:t>C. Nước và ấm đều nở ra cùng lúc nên nước không tràn ra ngoài.</w:t>
      </w:r>
    </w:p>
    <w:p w14:paraId="5B691D48" w14:textId="77777777" w:rsidR="00274F38" w:rsidRPr="00A361E8" w:rsidRDefault="00274F38" w:rsidP="00274F38">
      <w:r w:rsidRPr="00A361E8">
        <w:t>D. Ấm nóng hơn nở nhiều hơn nên nước không tràn ra ngoài.</w:t>
      </w:r>
    </w:p>
    <w:p w14:paraId="6A952ABF" w14:textId="77777777" w:rsidR="00274F38" w:rsidRPr="00A361E8" w:rsidRDefault="00274F38" w:rsidP="00274F38">
      <w:pPr>
        <w:pStyle w:val="ListParagraph"/>
        <w:ind w:left="0"/>
        <w:rPr>
          <w:rFonts w:eastAsia="Calibri"/>
          <w:sz w:val="28"/>
          <w:szCs w:val="28"/>
        </w:rPr>
      </w:pPr>
      <w:r w:rsidRPr="00A361E8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âu 2: </w:t>
      </w:r>
      <w:r w:rsidRPr="00A361E8">
        <w:rPr>
          <w:rFonts w:eastAsia="Calibri"/>
          <w:bCs/>
          <w:sz w:val="28"/>
          <w:szCs w:val="28"/>
        </w:rPr>
        <w:t>Đun nóng một lượng chất lỏng, phát biểu nào sau đây là đúng khi nói về sự thay đổi một số đại lượng?</w:t>
      </w:r>
      <w:r w:rsidRPr="00A361E8">
        <w:rPr>
          <w:rFonts w:eastAsia="Calibri"/>
          <w:bCs/>
          <w:sz w:val="28"/>
          <w:szCs w:val="28"/>
        </w:rPr>
        <w:br/>
      </w:r>
      <w:r w:rsidRPr="00A361E8">
        <w:rPr>
          <w:rFonts w:eastAsia="Calibri"/>
          <w:sz w:val="28"/>
          <w:szCs w:val="28"/>
        </w:rPr>
        <w:t xml:space="preserve">A. Khối lượng chất lỏng tăng                                        </w:t>
      </w:r>
    </w:p>
    <w:p w14:paraId="7795DF30" w14:textId="77777777" w:rsidR="00274F38" w:rsidRDefault="00274F38" w:rsidP="00274F38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B. Khối lượng chất lỏng giả</w:t>
      </w:r>
      <w:r>
        <w:rPr>
          <w:rFonts w:eastAsia="Calibri"/>
        </w:rPr>
        <w:t>m</w:t>
      </w:r>
      <w:r>
        <w:rPr>
          <w:rFonts w:eastAsia="Calibri"/>
        </w:rPr>
        <w:br/>
      </w:r>
      <w:r w:rsidRPr="00A361E8">
        <w:rPr>
          <w:rFonts w:eastAsia="Calibri"/>
        </w:rPr>
        <w:t xml:space="preserve">C. Thể tích chất lỏng tăng         </w:t>
      </w:r>
    </w:p>
    <w:p w14:paraId="4BA033AA" w14:textId="77777777" w:rsidR="00274F38" w:rsidRPr="00A361E8" w:rsidRDefault="00274F38" w:rsidP="00274F38">
      <w:pPr>
        <w:spacing w:after="200" w:line="276" w:lineRule="auto"/>
        <w:contextualSpacing/>
        <w:rPr>
          <w:rFonts w:eastAsia="Calibri"/>
        </w:rPr>
      </w:pPr>
      <w:r w:rsidRPr="00A361E8">
        <w:t>D. Cả khối lượng, trọng lượng và thể tích chất lỏng đều tăng.</w:t>
      </w:r>
    </w:p>
    <w:p w14:paraId="5BEAEB14" w14:textId="77777777" w:rsidR="00274F38" w:rsidRPr="00A361E8" w:rsidRDefault="00274F38" w:rsidP="00274F38">
      <w:pPr>
        <w:spacing w:after="200" w:line="276" w:lineRule="auto"/>
        <w:contextualSpacing/>
        <w:rPr>
          <w:rFonts w:eastAsia="Calibri"/>
          <w:bCs/>
        </w:rPr>
      </w:pPr>
      <w:r w:rsidRPr="00A361E8">
        <w:rPr>
          <w:b/>
          <w:bCs/>
        </w:rPr>
        <w:t>C</w:t>
      </w:r>
      <w:r>
        <w:rPr>
          <w:b/>
          <w:bCs/>
        </w:rPr>
        <w:t>âu 3</w:t>
      </w:r>
      <w:r w:rsidRPr="00A361E8">
        <w:rPr>
          <w:b/>
          <w:bCs/>
        </w:rPr>
        <w:t>:</w:t>
      </w:r>
      <w:r w:rsidRPr="00A361E8">
        <w:rPr>
          <w:rFonts w:eastAsia="Calibri"/>
        </w:rPr>
        <w:t xml:space="preserve"> </w:t>
      </w:r>
      <w:r w:rsidRPr="00A361E8">
        <w:rPr>
          <w:rFonts w:eastAsia="Calibri"/>
          <w:bCs/>
        </w:rPr>
        <w:t>Phát biểu nào sau đây không đúng?</w:t>
      </w:r>
    </w:p>
    <w:p w14:paraId="5E4954CD" w14:textId="77777777" w:rsidR="00274F38" w:rsidRPr="00A361E8" w:rsidRDefault="00274F38" w:rsidP="00274F38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A.Chất khí nở ra khi nóng lên</w:t>
      </w:r>
      <w:r w:rsidRPr="00A361E8">
        <w:rPr>
          <w:rFonts w:eastAsia="Calibri"/>
        </w:rPr>
        <w:tab/>
      </w:r>
      <w:r w:rsidRPr="00A361E8">
        <w:rPr>
          <w:rFonts w:eastAsia="Calibri"/>
        </w:rPr>
        <w:tab/>
      </w:r>
      <w:r w:rsidRPr="00A361E8">
        <w:rPr>
          <w:rFonts w:eastAsia="Calibri"/>
        </w:rPr>
        <w:tab/>
      </w:r>
    </w:p>
    <w:p w14:paraId="3E4723F3" w14:textId="77777777" w:rsidR="00274F38" w:rsidRPr="00A361E8" w:rsidRDefault="00274F38" w:rsidP="00274F38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B.Chất khí co lại khi lạnh đi</w:t>
      </w:r>
    </w:p>
    <w:p w14:paraId="4A3AF532" w14:textId="77777777" w:rsidR="00274F38" w:rsidRPr="00A361E8" w:rsidRDefault="00274F38" w:rsidP="00274F38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C.Chất khí nở ra nhiều hơn chất rắn</w:t>
      </w:r>
      <w:r w:rsidRPr="00A361E8">
        <w:rPr>
          <w:rFonts w:eastAsia="Calibri"/>
        </w:rPr>
        <w:tab/>
      </w:r>
      <w:r w:rsidRPr="00A361E8">
        <w:rPr>
          <w:rFonts w:eastAsia="Calibri"/>
        </w:rPr>
        <w:tab/>
        <w:t xml:space="preserve">           </w:t>
      </w:r>
    </w:p>
    <w:p w14:paraId="52DD69C9" w14:textId="77777777" w:rsidR="00274F38" w:rsidRPr="00A361E8" w:rsidRDefault="00274F38" w:rsidP="00274F38">
      <w:pPr>
        <w:spacing w:after="200" w:line="276" w:lineRule="auto"/>
        <w:contextualSpacing/>
        <w:rPr>
          <w:rFonts w:eastAsia="Calibri"/>
        </w:rPr>
      </w:pPr>
      <w:r w:rsidRPr="00A361E8">
        <w:rPr>
          <w:rFonts w:eastAsia="Calibri"/>
        </w:rPr>
        <w:t>D.Chất khí nở ra ít hơn chất lỏng</w:t>
      </w:r>
    </w:p>
    <w:p w14:paraId="13303012" w14:textId="77777777" w:rsidR="00274F38" w:rsidRDefault="00274F38" w:rsidP="00274F38">
      <w:pPr>
        <w:rPr>
          <w:rFonts w:eastAsia="Calibri"/>
        </w:rPr>
      </w:pPr>
      <w:r w:rsidRPr="009A148D">
        <w:rPr>
          <w:rFonts w:eastAsia="Calibri"/>
          <w:b/>
          <w:lang w:val="nl-NL"/>
        </w:rPr>
        <w:t xml:space="preserve">Câu </w:t>
      </w:r>
      <w:r>
        <w:rPr>
          <w:rFonts w:eastAsia="Calibri"/>
          <w:b/>
          <w:lang w:val="nl-NL"/>
        </w:rPr>
        <w:t>4</w:t>
      </w:r>
      <w:r>
        <w:rPr>
          <w:rFonts w:eastAsia="Calibri"/>
        </w:rPr>
        <w:t xml:space="preserve">: </w:t>
      </w:r>
      <w:r w:rsidRPr="009A148D">
        <w:rPr>
          <w:rFonts w:eastAsia="Calibri"/>
        </w:rPr>
        <w:t>Các câu sau, câu nào</w:t>
      </w:r>
      <w:r w:rsidRPr="009A148D">
        <w:rPr>
          <w:rFonts w:eastAsia="Calibri"/>
          <w:i/>
        </w:rPr>
        <w:t xml:space="preserve"> đúng</w:t>
      </w:r>
      <w:r>
        <w:rPr>
          <w:rFonts w:eastAsia="Calibri"/>
          <w:i/>
        </w:rPr>
        <w:t>?</w:t>
      </w:r>
    </w:p>
    <w:p w14:paraId="3AB0D32B" w14:textId="77777777" w:rsidR="00274F38" w:rsidRDefault="00274F38" w:rsidP="00274F38">
      <w:pPr>
        <w:rPr>
          <w:rFonts w:eastAsia="Calibri"/>
        </w:rPr>
      </w:pPr>
      <w:r w:rsidRPr="009A148D">
        <w:rPr>
          <w:rFonts w:eastAsia="Calibri"/>
        </w:rPr>
        <w:t>A.</w:t>
      </w:r>
      <w:r>
        <w:rPr>
          <w:rFonts w:eastAsia="Calibri"/>
        </w:rPr>
        <w:t xml:space="preserve"> </w:t>
      </w:r>
      <w:r w:rsidRPr="009A148D">
        <w:rPr>
          <w:rFonts w:eastAsia="Calibri"/>
        </w:rPr>
        <w:t>Ròng rọc cố định có tác dụng làm đổi hướng của lực</w:t>
      </w:r>
    </w:p>
    <w:p w14:paraId="2CA1EE0A" w14:textId="77777777" w:rsidR="00274F38" w:rsidRDefault="00274F38" w:rsidP="00274F38">
      <w:pPr>
        <w:rPr>
          <w:rFonts w:eastAsia="Calibri"/>
        </w:rPr>
      </w:pPr>
      <w:r w:rsidRPr="009A148D">
        <w:rPr>
          <w:rFonts w:eastAsia="Calibri"/>
        </w:rPr>
        <w:t>B.</w:t>
      </w:r>
      <w:r>
        <w:rPr>
          <w:rFonts w:eastAsia="Calibri"/>
        </w:rPr>
        <w:t xml:space="preserve"> </w:t>
      </w:r>
      <w:r w:rsidRPr="009A148D">
        <w:rPr>
          <w:rFonts w:eastAsia="Calibri"/>
        </w:rPr>
        <w:t>Ròng rọc cố định có tác dụng làm đổi độ lớn và phương của lực</w:t>
      </w:r>
    </w:p>
    <w:p w14:paraId="5B35D22B" w14:textId="77777777" w:rsidR="00274F38" w:rsidRPr="009A148D" w:rsidRDefault="00274F38" w:rsidP="00274F38">
      <w:pPr>
        <w:rPr>
          <w:rFonts w:eastAsia="Calibri"/>
        </w:rPr>
      </w:pPr>
      <w:r w:rsidRPr="009A148D">
        <w:rPr>
          <w:rFonts w:eastAsia="Calibri"/>
        </w:rPr>
        <w:t>C. Ròng rọc động có tác dụng làm đổi độ lớn, và chiều của lực</w:t>
      </w:r>
    </w:p>
    <w:p w14:paraId="3ACCA1F9" w14:textId="77777777" w:rsidR="00274F38" w:rsidRPr="00B125F2" w:rsidRDefault="00274F38" w:rsidP="00274F38">
      <w:pPr>
        <w:rPr>
          <w:rFonts w:eastAsia="Calibri"/>
        </w:rPr>
      </w:pPr>
      <w:r w:rsidRPr="009A148D">
        <w:rPr>
          <w:rFonts w:eastAsia="Calibri"/>
        </w:rPr>
        <w:t>D. Ròng rọc động có tác dụng làm đổi hướng và độ lớn của lực</w:t>
      </w:r>
      <w:r>
        <w:rPr>
          <w:rFonts w:eastAsia="Calibri"/>
        </w:rPr>
        <w:t>.</w:t>
      </w:r>
    </w:p>
    <w:p w14:paraId="576EABF1" w14:textId="77777777" w:rsidR="00274F38" w:rsidRPr="00A361E8" w:rsidRDefault="00274F38" w:rsidP="00274F38">
      <w:r w:rsidRPr="00A361E8">
        <w:rPr>
          <w:b/>
        </w:rPr>
        <w:t xml:space="preserve">Câu </w:t>
      </w:r>
      <w:r>
        <w:rPr>
          <w:b/>
        </w:rPr>
        <w:t xml:space="preserve">5: </w:t>
      </w:r>
      <w:r w:rsidRPr="00A361E8">
        <w:t xml:space="preserve">Sắp xếp các chất: </w:t>
      </w:r>
      <w:r w:rsidRPr="00D442A6">
        <w:rPr>
          <w:b/>
          <w:i/>
        </w:rPr>
        <w:t xml:space="preserve">nhôm, không khí, nước </w:t>
      </w:r>
      <w:r w:rsidRPr="002A12DD">
        <w:rPr>
          <w:bCs/>
          <w:iCs/>
        </w:rPr>
        <w:t>theo thứ tự nở vì nhiệt tăng dần</w:t>
      </w:r>
      <w:r w:rsidRPr="00A361E8">
        <w:t>. Thứ tự đúng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274F38" w:rsidRPr="00A361E8" w14:paraId="3E294CA8" w14:textId="77777777" w:rsidTr="007D3CC6">
        <w:tc>
          <w:tcPr>
            <w:tcW w:w="5140" w:type="dxa"/>
          </w:tcPr>
          <w:p w14:paraId="4BC71843" w14:textId="77777777" w:rsidR="00274F38" w:rsidRPr="00A361E8" w:rsidRDefault="00274F38" w:rsidP="007D3CC6">
            <w:r>
              <w:t xml:space="preserve">A. </w:t>
            </w:r>
            <w:r w:rsidRPr="00A361E8">
              <w:t>Nhôm, nước, không khí.</w:t>
            </w:r>
          </w:p>
        </w:tc>
        <w:tc>
          <w:tcPr>
            <w:tcW w:w="5140" w:type="dxa"/>
          </w:tcPr>
          <w:p w14:paraId="2FFAA8C5" w14:textId="77777777" w:rsidR="00274F38" w:rsidRPr="00A361E8" w:rsidRDefault="00274F38" w:rsidP="007D3C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 w:rsidRPr="00A361E8">
              <w:rPr>
                <w:sz w:val="28"/>
                <w:szCs w:val="28"/>
              </w:rPr>
              <w:t>Không khí, nước, nhôm.</w:t>
            </w:r>
          </w:p>
        </w:tc>
      </w:tr>
      <w:tr w:rsidR="00274F38" w:rsidRPr="00A361E8" w14:paraId="6711A83E" w14:textId="77777777" w:rsidTr="007D3CC6">
        <w:tc>
          <w:tcPr>
            <w:tcW w:w="5140" w:type="dxa"/>
          </w:tcPr>
          <w:p w14:paraId="516EA09F" w14:textId="77777777" w:rsidR="00274F38" w:rsidRPr="00A361E8" w:rsidRDefault="00274F38" w:rsidP="007D3C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Pr="00A361E8">
              <w:rPr>
                <w:sz w:val="28"/>
                <w:szCs w:val="28"/>
              </w:rPr>
              <w:t>Nước, nhôm, không khí.</w:t>
            </w:r>
          </w:p>
        </w:tc>
        <w:tc>
          <w:tcPr>
            <w:tcW w:w="5140" w:type="dxa"/>
          </w:tcPr>
          <w:p w14:paraId="1C14DA91" w14:textId="77777777" w:rsidR="00274F38" w:rsidRPr="00A361E8" w:rsidRDefault="00274F38" w:rsidP="007D3C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Pr="00A361E8">
              <w:rPr>
                <w:sz w:val="28"/>
                <w:szCs w:val="28"/>
              </w:rPr>
              <w:t>Không khí, nhôm, nước.</w:t>
            </w:r>
          </w:p>
        </w:tc>
      </w:tr>
    </w:tbl>
    <w:p w14:paraId="2B703BE0" w14:textId="77777777" w:rsidR="00274F38" w:rsidRPr="00A361E8" w:rsidRDefault="00274F38" w:rsidP="00274F38">
      <w:pPr>
        <w:rPr>
          <w:bCs/>
          <w:iCs/>
        </w:rPr>
      </w:pPr>
      <w:r w:rsidRPr="00A361E8">
        <w:rPr>
          <w:b/>
        </w:rPr>
        <w:t xml:space="preserve">Câu </w:t>
      </w:r>
      <w:r>
        <w:rPr>
          <w:b/>
        </w:rPr>
        <w:t>6:</w:t>
      </w:r>
      <w:r w:rsidRPr="00A361E8">
        <w:t xml:space="preserve"> </w:t>
      </w:r>
      <w:r w:rsidRPr="002A12DD">
        <w:rPr>
          <w:bCs/>
          <w:iCs/>
        </w:rPr>
        <w:t>Băng kép</w:t>
      </w:r>
      <w:r w:rsidRPr="00A361E8">
        <w:rPr>
          <w:bCs/>
          <w:iCs/>
        </w:rPr>
        <w:t xml:space="preserve"> hoạt động dựa trên hiện tượng?</w:t>
      </w:r>
    </w:p>
    <w:p w14:paraId="0BB5C2B1" w14:textId="77777777" w:rsidR="00274F38" w:rsidRDefault="00274F38" w:rsidP="00274F38">
      <w:pPr>
        <w:rPr>
          <w:bCs/>
        </w:rPr>
      </w:pPr>
      <w:r>
        <w:t xml:space="preserve">A. </w:t>
      </w:r>
      <w:r w:rsidRPr="00A361E8">
        <w:t>Chất rắn nở ra khi nóng lên.</w:t>
      </w:r>
    </w:p>
    <w:p w14:paraId="56FAAA42" w14:textId="77777777" w:rsidR="00274F38" w:rsidRPr="00A361E8" w:rsidRDefault="00274F38" w:rsidP="00274F38">
      <w:pPr>
        <w:rPr>
          <w:bCs/>
        </w:rPr>
      </w:pPr>
      <w:r>
        <w:rPr>
          <w:bCs/>
        </w:rPr>
        <w:t xml:space="preserve">B. </w:t>
      </w:r>
      <w:r w:rsidRPr="00A361E8">
        <w:t>Chất rắn co lại khi lạnh đi.</w:t>
      </w:r>
      <w:r>
        <w:t xml:space="preserve">  </w:t>
      </w:r>
    </w:p>
    <w:p w14:paraId="69629B63" w14:textId="77777777" w:rsidR="00274F38" w:rsidRPr="00A361E8" w:rsidRDefault="00274F38" w:rsidP="00274F38">
      <w:pPr>
        <w:rPr>
          <w:bCs/>
        </w:rPr>
      </w:pPr>
      <w:r>
        <w:t xml:space="preserve">C. </w:t>
      </w:r>
      <w:r w:rsidRPr="00A361E8">
        <w:t>Chất rắn dãn vì nhiệt ít hơn chất lỏng.</w:t>
      </w:r>
    </w:p>
    <w:p w14:paraId="06F01702" w14:textId="77777777" w:rsidR="00274F38" w:rsidRPr="00A361E8" w:rsidRDefault="00274F38" w:rsidP="00274F38">
      <w:pPr>
        <w:rPr>
          <w:bCs/>
        </w:rPr>
      </w:pPr>
      <w:r>
        <w:t xml:space="preserve">D. </w:t>
      </w:r>
      <w:r w:rsidRPr="00A361E8">
        <w:t>Các chất rắn khác nhau co dãn vì nhiệt khác nhau.</w:t>
      </w:r>
    </w:p>
    <w:p w14:paraId="43AF6CBC" w14:textId="77777777" w:rsidR="00274F38" w:rsidRPr="00A361E8" w:rsidRDefault="00274F38" w:rsidP="00274F38">
      <w:r w:rsidRPr="00A361E8">
        <w:rPr>
          <w:b/>
        </w:rPr>
        <w:t xml:space="preserve">Câu </w:t>
      </w:r>
      <w:r>
        <w:rPr>
          <w:b/>
        </w:rPr>
        <w:t>7:</w:t>
      </w:r>
      <w:r w:rsidRPr="00A361E8">
        <w:t xml:space="preserve"> Đơn vị đo nhiệt độ trong thang nhiệt độ Farenheit là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693"/>
        <w:gridCol w:w="2551"/>
        <w:gridCol w:w="3051"/>
      </w:tblGrid>
      <w:tr w:rsidR="00274F38" w:rsidRPr="00A361E8" w14:paraId="2C7EBC41" w14:textId="77777777" w:rsidTr="007D3CC6">
        <w:tc>
          <w:tcPr>
            <w:tcW w:w="2127" w:type="dxa"/>
          </w:tcPr>
          <w:p w14:paraId="3BEB4D4D" w14:textId="77777777" w:rsidR="00274F38" w:rsidRPr="0059189B" w:rsidRDefault="00274F38" w:rsidP="007D3CC6">
            <w:r>
              <w:t xml:space="preserve">A. </w:t>
            </w:r>
            <w:r w:rsidRPr="00A361E8">
              <w:rPr>
                <w:vertAlign w:val="superscript"/>
              </w:rPr>
              <w:t>o</w:t>
            </w:r>
            <w:r w:rsidRPr="00A361E8">
              <w:t>C</w:t>
            </w:r>
          </w:p>
        </w:tc>
        <w:tc>
          <w:tcPr>
            <w:tcW w:w="2693" w:type="dxa"/>
          </w:tcPr>
          <w:p w14:paraId="4D01571E" w14:textId="77777777" w:rsidR="00274F38" w:rsidRPr="00A361E8" w:rsidRDefault="00274F38" w:rsidP="007D3CC6">
            <w:r>
              <w:t xml:space="preserve">B. </w:t>
            </w:r>
            <w:r w:rsidRPr="00A361E8">
              <w:t>K.</w:t>
            </w:r>
          </w:p>
        </w:tc>
        <w:tc>
          <w:tcPr>
            <w:tcW w:w="2551" w:type="dxa"/>
          </w:tcPr>
          <w:p w14:paraId="4777F310" w14:textId="77777777" w:rsidR="00274F38" w:rsidRPr="00A361E8" w:rsidRDefault="00274F38" w:rsidP="007D3CC6">
            <w:r>
              <w:t xml:space="preserve">C. </w:t>
            </w:r>
            <w:r w:rsidRPr="00A361E8">
              <w:t>F.</w:t>
            </w:r>
          </w:p>
        </w:tc>
        <w:tc>
          <w:tcPr>
            <w:tcW w:w="3051" w:type="dxa"/>
          </w:tcPr>
          <w:p w14:paraId="5FB48C7F" w14:textId="77777777" w:rsidR="00274F38" w:rsidRPr="0059189B" w:rsidRDefault="00274F38" w:rsidP="007D3CC6">
            <w:r>
              <w:t xml:space="preserve">D. </w:t>
            </w:r>
            <w:r w:rsidRPr="00A361E8">
              <w:rPr>
                <w:vertAlign w:val="superscript"/>
              </w:rPr>
              <w:t>o</w:t>
            </w:r>
            <w:r w:rsidRPr="00A361E8">
              <w:t>F</w:t>
            </w:r>
          </w:p>
        </w:tc>
      </w:tr>
    </w:tbl>
    <w:p w14:paraId="1508D478" w14:textId="77777777" w:rsidR="00274F38" w:rsidRPr="00E77620" w:rsidRDefault="00274F38" w:rsidP="00274F38">
      <w:pPr>
        <w:rPr>
          <w:bCs/>
        </w:rPr>
      </w:pPr>
      <w:r w:rsidRPr="00E77620">
        <w:rPr>
          <w:b/>
        </w:rPr>
        <w:t xml:space="preserve">Câu </w:t>
      </w:r>
      <w:r>
        <w:rPr>
          <w:b/>
        </w:rPr>
        <w:t>8</w:t>
      </w:r>
      <w:r w:rsidRPr="00E77620">
        <w:rPr>
          <w:b/>
        </w:rPr>
        <w:t xml:space="preserve">: </w:t>
      </w:r>
      <w:r w:rsidRPr="00E77620">
        <w:rPr>
          <w:bCs/>
        </w:rPr>
        <w:t>Dùng ròng rọc động để kéo vật lên giúp được lợi gì?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</w:tblGrid>
      <w:tr w:rsidR="00274F38" w:rsidRPr="00E77620" w14:paraId="5A93721B" w14:textId="77777777" w:rsidTr="007D3CC6">
        <w:tc>
          <w:tcPr>
            <w:tcW w:w="5353" w:type="dxa"/>
          </w:tcPr>
          <w:p w14:paraId="0ECBC4AE" w14:textId="77777777" w:rsidR="00274F38" w:rsidRPr="00E77620" w:rsidRDefault="00274F38" w:rsidP="007D3CC6">
            <w:pPr>
              <w:rPr>
                <w:rFonts w:eastAsia="Calibri"/>
              </w:rPr>
            </w:pPr>
            <w:r w:rsidRPr="00E77620">
              <w:rPr>
                <w:rFonts w:eastAsia="Calibri"/>
              </w:rPr>
              <w:t>A. lợi về hướng kéo</w:t>
            </w:r>
          </w:p>
          <w:p w14:paraId="3A450CD2" w14:textId="77777777" w:rsidR="00274F38" w:rsidRPr="00E77620" w:rsidRDefault="00274F38" w:rsidP="007D3CC6">
            <w:pPr>
              <w:rPr>
                <w:rFonts w:eastAsia="Calibri"/>
              </w:rPr>
            </w:pPr>
            <w:r w:rsidRPr="00E77620">
              <w:rPr>
                <w:rFonts w:eastAsia="Calibri"/>
              </w:rPr>
              <w:t xml:space="preserve">B. lợi về tư thế đứng để kéo vật </w:t>
            </w:r>
          </w:p>
        </w:tc>
        <w:tc>
          <w:tcPr>
            <w:tcW w:w="5353" w:type="dxa"/>
          </w:tcPr>
          <w:p w14:paraId="0609A451" w14:textId="77777777" w:rsidR="00274F38" w:rsidRPr="00E77620" w:rsidRDefault="00274F38" w:rsidP="007D3CC6">
            <w:pPr>
              <w:rPr>
                <w:rFonts w:eastAsia="Calibri"/>
                <w:bCs/>
                <w:iCs/>
              </w:rPr>
            </w:pPr>
            <w:r w:rsidRPr="00E77620">
              <w:rPr>
                <w:rFonts w:eastAsia="Calibri"/>
                <w:bCs/>
                <w:iCs/>
              </w:rPr>
              <w:t>C. lợi về lực kéo</w:t>
            </w:r>
          </w:p>
          <w:p w14:paraId="3AF16A9A" w14:textId="77777777" w:rsidR="00274F38" w:rsidRPr="00E77620" w:rsidRDefault="00274F38" w:rsidP="007D3CC6">
            <w:pPr>
              <w:rPr>
                <w:rFonts w:eastAsia="Calibri"/>
              </w:rPr>
            </w:pPr>
            <w:r w:rsidRPr="00E77620">
              <w:rPr>
                <w:rFonts w:eastAsia="Calibri"/>
              </w:rPr>
              <w:t>D. lợi về độ dài đoạn dây kéo</w:t>
            </w:r>
          </w:p>
        </w:tc>
      </w:tr>
    </w:tbl>
    <w:p w14:paraId="658D5FAE" w14:textId="77777777" w:rsidR="00274F38" w:rsidRPr="00E77620" w:rsidRDefault="00274F38" w:rsidP="00274F38">
      <w:pPr>
        <w:rPr>
          <w:bCs/>
          <w:i/>
        </w:rPr>
      </w:pPr>
      <w:r w:rsidRPr="00E77620">
        <w:rPr>
          <w:b/>
        </w:rPr>
        <w:t xml:space="preserve">Câu </w:t>
      </w:r>
      <w:r>
        <w:rPr>
          <w:b/>
        </w:rPr>
        <w:t>9:</w:t>
      </w:r>
      <w:r w:rsidRPr="00E77620">
        <w:rPr>
          <w:b/>
        </w:rPr>
        <w:t xml:space="preserve"> </w:t>
      </w:r>
      <w:r w:rsidRPr="00E77620">
        <w:rPr>
          <w:bCs/>
        </w:rPr>
        <w:t>Kéo một thùng nước từ dưới giếng lên, người ta thường sử dụng: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274F38" w:rsidRPr="00E77620" w14:paraId="67C6854F" w14:textId="77777777" w:rsidTr="007D3CC6">
        <w:tc>
          <w:tcPr>
            <w:tcW w:w="5140" w:type="dxa"/>
          </w:tcPr>
          <w:p w14:paraId="7B9C894C" w14:textId="77777777" w:rsidR="00274F38" w:rsidRPr="00E77620" w:rsidRDefault="00274F38" w:rsidP="007D3CC6">
            <w:r w:rsidRPr="00E77620">
              <w:t xml:space="preserve">A. Ròng rọc cố định </w:t>
            </w:r>
          </w:p>
        </w:tc>
        <w:tc>
          <w:tcPr>
            <w:tcW w:w="5140" w:type="dxa"/>
          </w:tcPr>
          <w:p w14:paraId="3F4C28D0" w14:textId="77777777" w:rsidR="00274F38" w:rsidRPr="00E77620" w:rsidRDefault="00274F38" w:rsidP="007D3CC6">
            <w:r w:rsidRPr="00E77620">
              <w:t>C. Đòn bẩy</w:t>
            </w:r>
          </w:p>
        </w:tc>
      </w:tr>
      <w:tr w:rsidR="00274F38" w:rsidRPr="00E77620" w14:paraId="7739A0B6" w14:textId="77777777" w:rsidTr="007D3CC6">
        <w:tc>
          <w:tcPr>
            <w:tcW w:w="5140" w:type="dxa"/>
          </w:tcPr>
          <w:p w14:paraId="45F5080F" w14:textId="77777777" w:rsidR="00274F38" w:rsidRPr="00E77620" w:rsidRDefault="00274F38" w:rsidP="007D3CC6">
            <w:r w:rsidRPr="00E77620">
              <w:lastRenderedPageBreak/>
              <w:t>B. Mặt phẳng nghiêng</w:t>
            </w:r>
          </w:p>
        </w:tc>
        <w:tc>
          <w:tcPr>
            <w:tcW w:w="5140" w:type="dxa"/>
          </w:tcPr>
          <w:p w14:paraId="6442F18D" w14:textId="77777777" w:rsidR="00274F38" w:rsidRPr="00E77620" w:rsidRDefault="00274F38" w:rsidP="007D3CC6">
            <w:r w:rsidRPr="00E77620">
              <w:t>D. Mặt phẳng nghiêng, đòn bẩy</w:t>
            </w:r>
          </w:p>
        </w:tc>
      </w:tr>
    </w:tbl>
    <w:p w14:paraId="78D754EF" w14:textId="77777777" w:rsidR="00274F38" w:rsidRPr="00A361E8" w:rsidRDefault="00274F38" w:rsidP="00274F38">
      <w:r w:rsidRPr="00A361E8">
        <w:rPr>
          <w:b/>
        </w:rPr>
        <w:t xml:space="preserve">Câu </w:t>
      </w:r>
      <w:r>
        <w:rPr>
          <w:b/>
        </w:rPr>
        <w:t>10:</w:t>
      </w:r>
      <w:r w:rsidRPr="00A361E8">
        <w:t xml:space="preserve"> Nhiệt kế y tế có tác dụng đo nhiệt độ của: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70"/>
        <w:gridCol w:w="2570"/>
        <w:gridCol w:w="2258"/>
        <w:gridCol w:w="2882"/>
      </w:tblGrid>
      <w:tr w:rsidR="00274F38" w:rsidRPr="00A361E8" w14:paraId="252CD617" w14:textId="77777777" w:rsidTr="007D3CC6">
        <w:tc>
          <w:tcPr>
            <w:tcW w:w="2570" w:type="dxa"/>
          </w:tcPr>
          <w:p w14:paraId="77E24789" w14:textId="77777777" w:rsidR="00274F38" w:rsidRPr="00A361E8" w:rsidRDefault="00274F38" w:rsidP="007D3CC6">
            <w:r w:rsidRPr="00E57B54">
              <w:t>A. Cơ thể</w:t>
            </w:r>
          </w:p>
        </w:tc>
        <w:tc>
          <w:tcPr>
            <w:tcW w:w="2570" w:type="dxa"/>
          </w:tcPr>
          <w:p w14:paraId="3EDF5692" w14:textId="77777777" w:rsidR="00274F38" w:rsidRPr="00A361E8" w:rsidRDefault="00274F38" w:rsidP="007D3CC6">
            <w:r w:rsidRPr="00E57B54">
              <w:t>B. Môi trường</w:t>
            </w:r>
          </w:p>
        </w:tc>
        <w:tc>
          <w:tcPr>
            <w:tcW w:w="2258" w:type="dxa"/>
          </w:tcPr>
          <w:p w14:paraId="1908E600" w14:textId="77777777" w:rsidR="00274F38" w:rsidRPr="00A361E8" w:rsidRDefault="00274F38" w:rsidP="007D3CC6">
            <w:r w:rsidRPr="00E57B54">
              <w:t>C. Nước</w:t>
            </w:r>
          </w:p>
        </w:tc>
        <w:tc>
          <w:tcPr>
            <w:tcW w:w="2882" w:type="dxa"/>
          </w:tcPr>
          <w:p w14:paraId="056C4201" w14:textId="77777777" w:rsidR="00274F38" w:rsidRPr="00A361E8" w:rsidRDefault="00274F38" w:rsidP="007D3CC6">
            <w:r w:rsidRPr="00E57B54">
              <w:t xml:space="preserve">D. </w:t>
            </w:r>
            <w:r>
              <w:t>Khí quyển</w:t>
            </w:r>
          </w:p>
        </w:tc>
      </w:tr>
    </w:tbl>
    <w:p w14:paraId="441DECE6" w14:textId="77777777" w:rsidR="00274F38" w:rsidRPr="00A361E8" w:rsidRDefault="00274F38" w:rsidP="00274F38">
      <w:r w:rsidRPr="00A361E8">
        <w:rPr>
          <w:b/>
        </w:rPr>
        <w:t xml:space="preserve">Câu </w:t>
      </w:r>
      <w:r>
        <w:rPr>
          <w:b/>
        </w:rPr>
        <w:t>1:</w:t>
      </w:r>
      <w:r w:rsidRPr="00A361E8">
        <w:t xml:space="preserve"> Khi nhiệt độ tăng thì khối lượng riêng của chất sẽ:</w:t>
      </w:r>
    </w:p>
    <w:tbl>
      <w:tblPr>
        <w:tblW w:w="10638" w:type="dxa"/>
        <w:tblLook w:val="04A0" w:firstRow="1" w:lastRow="0" w:firstColumn="1" w:lastColumn="0" w:noHBand="0" w:noVBand="1"/>
      </w:tblPr>
      <w:tblGrid>
        <w:gridCol w:w="2808"/>
        <w:gridCol w:w="2332"/>
        <w:gridCol w:w="2348"/>
        <w:gridCol w:w="3150"/>
      </w:tblGrid>
      <w:tr w:rsidR="00274F38" w:rsidRPr="00A361E8" w14:paraId="0873ECE1" w14:textId="77777777" w:rsidTr="007D3CC6">
        <w:tc>
          <w:tcPr>
            <w:tcW w:w="2808" w:type="dxa"/>
          </w:tcPr>
          <w:p w14:paraId="4B160467" w14:textId="77777777" w:rsidR="00274F38" w:rsidRPr="00A361E8" w:rsidRDefault="00274F38" w:rsidP="007D3CC6">
            <w:r>
              <w:t xml:space="preserve">A. </w:t>
            </w:r>
            <w:r w:rsidRPr="00A361E8">
              <w:t>Giữ nguyên.</w:t>
            </w:r>
          </w:p>
        </w:tc>
        <w:tc>
          <w:tcPr>
            <w:tcW w:w="2332" w:type="dxa"/>
          </w:tcPr>
          <w:p w14:paraId="26B3BCE2" w14:textId="77777777" w:rsidR="00274F38" w:rsidRPr="00A361E8" w:rsidRDefault="00274F38" w:rsidP="007D3CC6">
            <w:r>
              <w:t xml:space="preserve">B. </w:t>
            </w:r>
            <w:r w:rsidRPr="00A361E8">
              <w:t>Tăng lên.</w:t>
            </w:r>
          </w:p>
        </w:tc>
        <w:tc>
          <w:tcPr>
            <w:tcW w:w="2348" w:type="dxa"/>
          </w:tcPr>
          <w:p w14:paraId="5861FF4B" w14:textId="77777777" w:rsidR="00274F38" w:rsidRPr="00A361E8" w:rsidRDefault="00274F38" w:rsidP="007D3CC6">
            <w:r>
              <w:t xml:space="preserve">C. </w:t>
            </w:r>
            <w:r w:rsidRPr="00A361E8">
              <w:t>Giảm đi.</w:t>
            </w:r>
          </w:p>
        </w:tc>
        <w:tc>
          <w:tcPr>
            <w:tcW w:w="3150" w:type="dxa"/>
          </w:tcPr>
          <w:p w14:paraId="428BCE3E" w14:textId="77777777" w:rsidR="00274F38" w:rsidRPr="00A361E8" w:rsidRDefault="00274F38" w:rsidP="007D3CC6">
            <w:r>
              <w:t xml:space="preserve">D. </w:t>
            </w:r>
            <w:r w:rsidRPr="00A361E8">
              <w:t>Tăng hoặc giảm</w:t>
            </w:r>
          </w:p>
        </w:tc>
      </w:tr>
    </w:tbl>
    <w:p w14:paraId="62532ABC" w14:textId="77777777" w:rsidR="00274F38" w:rsidRPr="00A361E8" w:rsidRDefault="00274F38" w:rsidP="00274F38">
      <w:r w:rsidRPr="00A361E8">
        <w:rPr>
          <w:b/>
        </w:rPr>
        <w:t xml:space="preserve">Câu </w:t>
      </w:r>
      <w:r>
        <w:rPr>
          <w:b/>
        </w:rPr>
        <w:t>12:</w:t>
      </w:r>
      <w:r w:rsidRPr="00A361E8">
        <w:t xml:space="preserve"> Hơ nóng một thanh kim loại trên ngọn lửa thì: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41"/>
        <w:gridCol w:w="4858"/>
      </w:tblGrid>
      <w:tr w:rsidR="00274F38" w:rsidRPr="00A361E8" w14:paraId="5E4BFAFD" w14:textId="77777777" w:rsidTr="007D3CC6">
        <w:tc>
          <w:tcPr>
            <w:tcW w:w="5141" w:type="dxa"/>
            <w:shd w:val="clear" w:color="auto" w:fill="auto"/>
          </w:tcPr>
          <w:p w14:paraId="2B9B5493" w14:textId="77777777" w:rsidR="00274F38" w:rsidRPr="00A361E8" w:rsidRDefault="00274F38" w:rsidP="007D3CC6">
            <w:r>
              <w:t xml:space="preserve">A. </w:t>
            </w:r>
            <w:r w:rsidRPr="00A361E8">
              <w:t>Thanh dài hơn</w:t>
            </w:r>
          </w:p>
          <w:p w14:paraId="010862EC" w14:textId="77777777" w:rsidR="00274F38" w:rsidRPr="00A361E8" w:rsidRDefault="00274F38" w:rsidP="007D3CC6">
            <w:r>
              <w:t xml:space="preserve">B. </w:t>
            </w:r>
            <w:r w:rsidRPr="00A361E8">
              <w:t>Thanh ngắn hơn</w:t>
            </w:r>
          </w:p>
        </w:tc>
        <w:tc>
          <w:tcPr>
            <w:tcW w:w="4858" w:type="dxa"/>
            <w:shd w:val="clear" w:color="auto" w:fill="auto"/>
          </w:tcPr>
          <w:p w14:paraId="39C7B135" w14:textId="77777777" w:rsidR="00274F38" w:rsidRPr="00A361E8" w:rsidRDefault="00274F38" w:rsidP="007D3CC6">
            <w:r>
              <w:t xml:space="preserve">C. </w:t>
            </w:r>
            <w:r w:rsidRPr="00A361E8">
              <w:t>Thanh nặng hơn</w:t>
            </w:r>
          </w:p>
          <w:p w14:paraId="3CE5FDF2" w14:textId="77777777" w:rsidR="00274F38" w:rsidRPr="00A361E8" w:rsidRDefault="00274F38" w:rsidP="007D3CC6">
            <w:r>
              <w:t xml:space="preserve">D. </w:t>
            </w:r>
            <w:r w:rsidRPr="00A361E8">
              <w:t>Thanh nhẹ hơn.</w:t>
            </w:r>
          </w:p>
        </w:tc>
      </w:tr>
    </w:tbl>
    <w:p w14:paraId="23E8A017" w14:textId="77777777" w:rsidR="00274F38" w:rsidRPr="00A361E8" w:rsidRDefault="00274F38" w:rsidP="00274F38">
      <w:pPr>
        <w:rPr>
          <w:bCs/>
          <w:iCs/>
        </w:rPr>
      </w:pPr>
      <w:r w:rsidRPr="00A361E8">
        <w:rPr>
          <w:b/>
        </w:rPr>
        <w:t xml:space="preserve">Câu </w:t>
      </w:r>
      <w:r>
        <w:rPr>
          <w:b/>
        </w:rPr>
        <w:t>13:</w:t>
      </w:r>
      <w:r w:rsidRPr="00A361E8">
        <w:t xml:space="preserve"> </w:t>
      </w:r>
      <w:r w:rsidRPr="00A361E8">
        <w:rPr>
          <w:bCs/>
          <w:iCs/>
        </w:rPr>
        <w:t>Ở chổ tiếp nối của hai đầu thanh ray tàu hỏa lại có khe hở là vì?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20"/>
        <w:gridCol w:w="4478"/>
      </w:tblGrid>
      <w:tr w:rsidR="00274F38" w:rsidRPr="00A361E8" w14:paraId="7947A8EA" w14:textId="77777777" w:rsidTr="007D3CC6">
        <w:tc>
          <w:tcPr>
            <w:tcW w:w="6120" w:type="dxa"/>
            <w:shd w:val="clear" w:color="auto" w:fill="auto"/>
          </w:tcPr>
          <w:p w14:paraId="2E526694" w14:textId="77777777" w:rsidR="00274F38" w:rsidRPr="00E57B54" w:rsidRDefault="00274F38" w:rsidP="007D3CC6">
            <w:r w:rsidRPr="00E57B54">
              <w:t>A. Để cho đẹp.</w:t>
            </w:r>
          </w:p>
          <w:p w14:paraId="2A35F589" w14:textId="77777777" w:rsidR="00274F38" w:rsidRPr="00A361E8" w:rsidRDefault="00274F38" w:rsidP="007D3CC6">
            <w:r w:rsidRPr="00E57B54">
              <w:t>B. Để cho sự co dãn vì nhiệt xảy ra dễ dàng.</w:t>
            </w:r>
          </w:p>
        </w:tc>
        <w:tc>
          <w:tcPr>
            <w:tcW w:w="4478" w:type="dxa"/>
            <w:shd w:val="clear" w:color="auto" w:fill="auto"/>
          </w:tcPr>
          <w:p w14:paraId="73196454" w14:textId="77777777" w:rsidR="00274F38" w:rsidRPr="00E57B54" w:rsidRDefault="00274F38" w:rsidP="007D3CC6">
            <w:pPr>
              <w:rPr>
                <w:bCs/>
                <w:iCs/>
              </w:rPr>
            </w:pPr>
            <w:r w:rsidRPr="00E57B54">
              <w:rPr>
                <w:bCs/>
                <w:iCs/>
              </w:rPr>
              <w:t>C. Để cho xe giảm tốc độ.</w:t>
            </w:r>
          </w:p>
          <w:p w14:paraId="302AE95F" w14:textId="77777777" w:rsidR="00274F38" w:rsidRPr="00A361E8" w:rsidRDefault="00274F38" w:rsidP="007D3CC6">
            <w:pPr>
              <w:rPr>
                <w:bCs/>
                <w:iCs/>
              </w:rPr>
            </w:pPr>
            <w:r w:rsidRPr="00E57B54">
              <w:rPr>
                <w:lang w:val="pt-BR"/>
              </w:rPr>
              <w:t xml:space="preserve">D. </w:t>
            </w:r>
            <w:r>
              <w:rPr>
                <w:lang w:val="pt-BR"/>
              </w:rPr>
              <w:t>Để xe tăng tốc độ.</w:t>
            </w:r>
          </w:p>
        </w:tc>
      </w:tr>
    </w:tbl>
    <w:p w14:paraId="4D281D2E" w14:textId="77777777" w:rsidR="00274F38" w:rsidRPr="00E0685E" w:rsidRDefault="00274F38" w:rsidP="00274F38">
      <w:pPr>
        <w:rPr>
          <w:b/>
        </w:rPr>
      </w:pPr>
      <w:r w:rsidRPr="00E0685E">
        <w:rPr>
          <w:b/>
        </w:rPr>
        <w:t xml:space="preserve">Câu </w:t>
      </w:r>
      <w:r>
        <w:rPr>
          <w:b/>
        </w:rPr>
        <w:t>14</w:t>
      </w:r>
      <w:r w:rsidRPr="00E0685E">
        <w:rPr>
          <w:b/>
        </w:rPr>
        <w:t xml:space="preserve">: </w:t>
      </w:r>
      <w:r w:rsidRPr="00E0685E">
        <w:rPr>
          <w:bCs/>
        </w:rPr>
        <w:t>Khi nút chai thủy tinh bị kẹt người ta làm như thế nào để lấy nút chai ra?</w:t>
      </w:r>
    </w:p>
    <w:p w14:paraId="16F45770" w14:textId="77777777" w:rsidR="00274F38" w:rsidRPr="00E0685E" w:rsidRDefault="00274F38" w:rsidP="00274F38">
      <w:r w:rsidRPr="00E0685E">
        <w:t>A. Hơ nóng đáy chai.</w:t>
      </w:r>
      <w:r w:rsidRPr="00E0685E">
        <w:tab/>
      </w:r>
      <w:r w:rsidRPr="00E0685E">
        <w:tab/>
      </w:r>
      <w:r w:rsidRPr="00E0685E">
        <w:tab/>
      </w:r>
      <w:r w:rsidRPr="00E0685E">
        <w:tab/>
        <w:t>B. Hơ nóng nút chai.</w:t>
      </w:r>
    </w:p>
    <w:p w14:paraId="36CB227A" w14:textId="77777777" w:rsidR="00274F38" w:rsidRPr="00E0685E" w:rsidRDefault="00274F38" w:rsidP="00274F38">
      <w:r w:rsidRPr="00E0685E">
        <w:t>C. Hơ nóng cổ chai.</w:t>
      </w:r>
      <w:r w:rsidRPr="00E0685E">
        <w:tab/>
      </w:r>
      <w:r w:rsidRPr="00E0685E">
        <w:tab/>
      </w:r>
      <w:r w:rsidRPr="00E0685E">
        <w:tab/>
      </w:r>
      <w:r w:rsidRPr="00E0685E">
        <w:tab/>
        <w:t>D. Cả 3 cách đều được.</w:t>
      </w:r>
    </w:p>
    <w:p w14:paraId="29F68467" w14:textId="77777777" w:rsidR="00274F38" w:rsidRDefault="00274F38" w:rsidP="00274F38">
      <w:pPr>
        <w:pStyle w:val="ListParagraph"/>
        <w:ind w:left="0"/>
        <w:rPr>
          <w:rFonts w:eastAsia="Calibri"/>
          <w:b/>
          <w:sz w:val="28"/>
          <w:szCs w:val="28"/>
        </w:rPr>
      </w:pPr>
      <w:r w:rsidRPr="00E0685E">
        <w:rPr>
          <w:rFonts w:eastAsia="Calibri"/>
          <w:b/>
          <w:sz w:val="28"/>
          <w:szCs w:val="28"/>
        </w:rPr>
        <w:t>Câu 1</w:t>
      </w:r>
      <w:r>
        <w:rPr>
          <w:rFonts w:eastAsia="Calibri"/>
          <w:b/>
          <w:sz w:val="28"/>
          <w:szCs w:val="28"/>
        </w:rPr>
        <w:t>5:</w:t>
      </w:r>
      <w:r w:rsidRPr="00CA430A">
        <w:rPr>
          <w:rFonts w:eastAsia="Calibri"/>
          <w:b/>
          <w:sz w:val="28"/>
          <w:szCs w:val="28"/>
        </w:rPr>
        <w:t xml:space="preserve"> </w:t>
      </w:r>
      <w:r w:rsidRPr="00CA430A">
        <w:rPr>
          <w:rFonts w:eastAsia="Calibri"/>
          <w:bCs/>
          <w:sz w:val="28"/>
          <w:szCs w:val="28"/>
        </w:rPr>
        <w:t>Phát biểu nào sau đây là đúng khi khi nói về sự nở vì nhiệt của nước?</w:t>
      </w:r>
    </w:p>
    <w:p w14:paraId="71423456" w14:textId="77777777" w:rsidR="00274F38" w:rsidRPr="00CA430A" w:rsidRDefault="00274F38" w:rsidP="00274F38">
      <w:pPr>
        <w:pStyle w:val="ListParagraph"/>
        <w:ind w:left="0"/>
        <w:rPr>
          <w:rFonts w:eastAsia="Calibri"/>
          <w:sz w:val="28"/>
          <w:szCs w:val="28"/>
        </w:rPr>
      </w:pPr>
      <w:r w:rsidRPr="00CA430A">
        <w:rPr>
          <w:rFonts w:eastAsia="Calibri"/>
          <w:sz w:val="28"/>
          <w:szCs w:val="28"/>
        </w:rPr>
        <w:t>A.</w:t>
      </w:r>
      <w:r>
        <w:rPr>
          <w:rFonts w:eastAsia="Calibri"/>
          <w:sz w:val="28"/>
          <w:szCs w:val="28"/>
        </w:rPr>
        <w:t xml:space="preserve"> </w:t>
      </w:r>
      <w:r w:rsidRPr="00CA430A">
        <w:rPr>
          <w:rFonts w:eastAsia="Calibri"/>
          <w:sz w:val="28"/>
          <w:szCs w:val="28"/>
        </w:rPr>
        <w:t>Trong mọi nhiệt độ khi bị đun nóng thì nước nở ra.</w:t>
      </w:r>
    </w:p>
    <w:p w14:paraId="13DECE0B" w14:textId="77777777" w:rsidR="00274F38" w:rsidRPr="00CA430A" w:rsidRDefault="00274F38" w:rsidP="00274F38">
      <w:pPr>
        <w:spacing w:after="200" w:line="276" w:lineRule="auto"/>
        <w:contextualSpacing/>
        <w:rPr>
          <w:rFonts w:eastAsia="Calibri"/>
        </w:rPr>
      </w:pPr>
      <w:r w:rsidRPr="00CA430A">
        <w:rPr>
          <w:rFonts w:eastAsia="Calibri"/>
        </w:rPr>
        <w:t>B.</w:t>
      </w:r>
      <w:r>
        <w:rPr>
          <w:rFonts w:eastAsia="Calibri"/>
        </w:rPr>
        <w:t xml:space="preserve"> </w:t>
      </w:r>
      <w:r w:rsidRPr="00CA430A">
        <w:rPr>
          <w:rFonts w:eastAsia="Calibri"/>
        </w:rPr>
        <w:t>Chỉ khi tăng từ từ 4</w:t>
      </w:r>
      <w:r w:rsidRPr="00CA430A">
        <w:rPr>
          <w:rFonts w:eastAsia="Calibri"/>
          <w:vertAlign w:val="superscript"/>
        </w:rPr>
        <w:t>0</w:t>
      </w:r>
      <w:r w:rsidRPr="00CA430A">
        <w:rPr>
          <w:rFonts w:eastAsia="Calibri"/>
        </w:rPr>
        <w:t xml:space="preserve">C trở lên nước mới nở ra.        </w:t>
      </w:r>
    </w:p>
    <w:p w14:paraId="659326C7" w14:textId="77777777" w:rsidR="00274F38" w:rsidRPr="00CA430A" w:rsidRDefault="00274F38" w:rsidP="00274F38">
      <w:pPr>
        <w:spacing w:after="200" w:line="276" w:lineRule="auto"/>
        <w:contextualSpacing/>
        <w:rPr>
          <w:rFonts w:eastAsia="Calibri"/>
        </w:rPr>
      </w:pPr>
      <w:r w:rsidRPr="00CA430A">
        <w:rPr>
          <w:rFonts w:eastAsia="Calibri"/>
        </w:rPr>
        <w:t>C. Nước là chất lỏng đặc biệt không có sự dãn nở vì nhiệt.</w:t>
      </w:r>
    </w:p>
    <w:p w14:paraId="594395A1" w14:textId="77777777" w:rsidR="00274F38" w:rsidRPr="00CA430A" w:rsidRDefault="00274F38" w:rsidP="00274F38">
      <w:pPr>
        <w:spacing w:after="200" w:line="276" w:lineRule="auto"/>
        <w:contextualSpacing/>
        <w:rPr>
          <w:rFonts w:eastAsia="Calibri"/>
        </w:rPr>
      </w:pPr>
      <w:r w:rsidRPr="00CA430A">
        <w:rPr>
          <w:rFonts w:eastAsia="Calibri"/>
        </w:rPr>
        <w:t>D.</w:t>
      </w:r>
      <w:r>
        <w:rPr>
          <w:rFonts w:eastAsia="Calibri"/>
        </w:rPr>
        <w:t xml:space="preserve"> </w:t>
      </w:r>
      <w:r w:rsidRPr="00CA430A">
        <w:rPr>
          <w:rFonts w:eastAsia="Calibri"/>
        </w:rPr>
        <w:t>Trong mọi nhiệt độ, khi bị làm lạnh (nhiệt độ hạ) thì nước luôn co lại.</w:t>
      </w:r>
    </w:p>
    <w:p w14:paraId="10D02C90" w14:textId="77777777" w:rsidR="00274F38" w:rsidRPr="00CA430A" w:rsidRDefault="00274F38" w:rsidP="00274F38">
      <w:pPr>
        <w:spacing w:after="200" w:line="276" w:lineRule="auto"/>
        <w:contextualSpacing/>
        <w:rPr>
          <w:bCs/>
        </w:rPr>
      </w:pPr>
      <w:r w:rsidRPr="00E0685E">
        <w:rPr>
          <w:b/>
        </w:rPr>
        <w:t>Câu 1</w:t>
      </w:r>
      <w:r>
        <w:rPr>
          <w:b/>
        </w:rPr>
        <w:t>6</w:t>
      </w:r>
      <w:r w:rsidRPr="00E0685E">
        <w:rPr>
          <w:b/>
        </w:rPr>
        <w:t xml:space="preserve">: </w:t>
      </w:r>
      <w:r w:rsidRPr="00E0685E">
        <w:rPr>
          <w:bCs/>
        </w:rPr>
        <w:t>Thể tích của quả cầu giảm khi?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274F38" w:rsidRPr="00583DA8" w14:paraId="350F0E41" w14:textId="77777777" w:rsidTr="007D3CC6">
        <w:tc>
          <w:tcPr>
            <w:tcW w:w="5353" w:type="dxa"/>
            <w:shd w:val="clear" w:color="auto" w:fill="auto"/>
          </w:tcPr>
          <w:p w14:paraId="1D4A5972" w14:textId="77777777" w:rsidR="00274F38" w:rsidRPr="009613FE" w:rsidRDefault="00274F38" w:rsidP="007D3CC6">
            <w:r w:rsidRPr="009613FE">
              <w:t>A. Nhiệt độ của quả cầu giảm.</w:t>
            </w:r>
            <w:r w:rsidRPr="009613FE">
              <w:tab/>
            </w:r>
            <w:r w:rsidRPr="009613FE">
              <w:tab/>
            </w:r>
            <w:r w:rsidRPr="009613FE">
              <w:tab/>
            </w:r>
          </w:p>
          <w:p w14:paraId="485628AE" w14:textId="77777777" w:rsidR="00274F38" w:rsidRPr="00583DA8" w:rsidRDefault="00274F38" w:rsidP="007D3CC6">
            <w:r w:rsidRPr="009613FE">
              <w:t xml:space="preserve">B. Nhiệt độ của quả cầu tăng </w:t>
            </w:r>
          </w:p>
        </w:tc>
        <w:tc>
          <w:tcPr>
            <w:tcW w:w="5353" w:type="dxa"/>
            <w:shd w:val="clear" w:color="auto" w:fill="auto"/>
          </w:tcPr>
          <w:p w14:paraId="2C6372E1" w14:textId="77777777" w:rsidR="00274F38" w:rsidRDefault="00274F38" w:rsidP="007D3CC6">
            <w:r w:rsidRPr="009613FE">
              <w:t xml:space="preserve">C. Nhiệt độ của quả </w:t>
            </w:r>
            <w:r>
              <w:t xml:space="preserve">cầu </w:t>
            </w:r>
            <w:r w:rsidRPr="009613FE">
              <w:t xml:space="preserve">ổn định. </w:t>
            </w:r>
            <w:r w:rsidRPr="009613FE">
              <w:tab/>
            </w:r>
          </w:p>
          <w:p w14:paraId="7E3AE924" w14:textId="77777777" w:rsidR="00274F38" w:rsidRPr="00583DA8" w:rsidRDefault="00274F38" w:rsidP="007D3CC6">
            <w:r>
              <w:t>D. Nhiệt độ của quả cầu lúc tăng lúc giảm</w:t>
            </w:r>
            <w:r w:rsidRPr="009613FE">
              <w:t xml:space="preserve">. </w:t>
            </w:r>
            <w:r w:rsidRPr="009613FE">
              <w:tab/>
            </w:r>
          </w:p>
        </w:tc>
      </w:tr>
    </w:tbl>
    <w:p w14:paraId="1DA296FA" w14:textId="77777777" w:rsidR="00274F38" w:rsidRDefault="00274F38" w:rsidP="00274F38">
      <w:pPr>
        <w:rPr>
          <w:bCs/>
        </w:rPr>
      </w:pPr>
      <w:r>
        <w:rPr>
          <w:b/>
        </w:rPr>
        <w:t xml:space="preserve">Câu 17: </w:t>
      </w:r>
      <w:r w:rsidRPr="009A148D">
        <w:rPr>
          <w:bCs/>
        </w:rPr>
        <w:t>Nhiệt kế là thiết bị được sử dụng để: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7"/>
        <w:gridCol w:w="2677"/>
      </w:tblGrid>
      <w:tr w:rsidR="00274F38" w:rsidRPr="00583DA8" w14:paraId="47128D9D" w14:textId="77777777" w:rsidTr="007D3CC6">
        <w:tc>
          <w:tcPr>
            <w:tcW w:w="2676" w:type="dxa"/>
            <w:shd w:val="clear" w:color="auto" w:fill="auto"/>
          </w:tcPr>
          <w:p w14:paraId="0186B39D" w14:textId="77777777" w:rsidR="00274F38" w:rsidRPr="00583DA8" w:rsidRDefault="00274F38" w:rsidP="007D3CC6">
            <w:pPr>
              <w:rPr>
                <w:bCs/>
              </w:rPr>
            </w:pPr>
            <w:r w:rsidRPr="00583DA8">
              <w:t>A. đo chiều dài</w:t>
            </w:r>
          </w:p>
        </w:tc>
        <w:tc>
          <w:tcPr>
            <w:tcW w:w="2676" w:type="dxa"/>
            <w:shd w:val="clear" w:color="auto" w:fill="auto"/>
          </w:tcPr>
          <w:p w14:paraId="27A549C1" w14:textId="77777777" w:rsidR="00274F38" w:rsidRPr="00583DA8" w:rsidRDefault="00274F38" w:rsidP="007D3CC6">
            <w:pPr>
              <w:rPr>
                <w:bCs/>
              </w:rPr>
            </w:pPr>
            <w:r w:rsidRPr="00583DA8">
              <w:t>B. đo lực</w:t>
            </w:r>
          </w:p>
        </w:tc>
        <w:tc>
          <w:tcPr>
            <w:tcW w:w="2677" w:type="dxa"/>
            <w:shd w:val="clear" w:color="auto" w:fill="auto"/>
          </w:tcPr>
          <w:p w14:paraId="0B0B420A" w14:textId="77777777" w:rsidR="00274F38" w:rsidRPr="00583DA8" w:rsidRDefault="00274F38" w:rsidP="007D3CC6">
            <w:pPr>
              <w:rPr>
                <w:bCs/>
              </w:rPr>
            </w:pPr>
            <w:r w:rsidRPr="00583DA8">
              <w:t>C. đo nhiệt độ</w:t>
            </w:r>
          </w:p>
        </w:tc>
        <w:tc>
          <w:tcPr>
            <w:tcW w:w="2677" w:type="dxa"/>
            <w:shd w:val="clear" w:color="auto" w:fill="auto"/>
          </w:tcPr>
          <w:p w14:paraId="49F13F34" w14:textId="77777777" w:rsidR="00274F38" w:rsidRPr="00583DA8" w:rsidRDefault="00274F38" w:rsidP="007D3CC6">
            <w:r w:rsidRPr="00583DA8">
              <w:t>D. đo khối lượng</w:t>
            </w:r>
          </w:p>
        </w:tc>
      </w:tr>
    </w:tbl>
    <w:p w14:paraId="2DCF886B" w14:textId="77777777" w:rsidR="00274F38" w:rsidRDefault="00274F38" w:rsidP="00274F38">
      <w:pPr>
        <w:rPr>
          <w:bCs/>
        </w:rPr>
      </w:pPr>
      <w:r>
        <w:rPr>
          <w:b/>
        </w:rPr>
        <w:t xml:space="preserve">Câu 18: </w:t>
      </w:r>
      <w:r w:rsidRPr="00CA430A">
        <w:rPr>
          <w:bCs/>
        </w:rPr>
        <w:t>Trong nhiệt giai Xenxiut nhiệt độ của nước đang sôi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7"/>
        <w:gridCol w:w="2677"/>
      </w:tblGrid>
      <w:tr w:rsidR="00274F38" w:rsidRPr="00583DA8" w14:paraId="4CBB042E" w14:textId="77777777" w:rsidTr="007D3CC6">
        <w:tc>
          <w:tcPr>
            <w:tcW w:w="2676" w:type="dxa"/>
            <w:shd w:val="clear" w:color="auto" w:fill="auto"/>
          </w:tcPr>
          <w:p w14:paraId="0DB1362F" w14:textId="77777777" w:rsidR="00274F38" w:rsidRPr="00583DA8" w:rsidRDefault="00274F38" w:rsidP="007D3CC6">
            <w:pPr>
              <w:rPr>
                <w:bCs/>
              </w:rPr>
            </w:pPr>
            <w:r w:rsidRPr="00583DA8">
              <w:t>A. 32</w:t>
            </w:r>
            <w:r w:rsidRPr="00583DA8">
              <w:rPr>
                <w:vertAlign w:val="superscript"/>
              </w:rPr>
              <w:t>0</w:t>
            </w:r>
            <w:r w:rsidRPr="00583DA8">
              <w:t>C</w:t>
            </w:r>
          </w:p>
        </w:tc>
        <w:tc>
          <w:tcPr>
            <w:tcW w:w="2676" w:type="dxa"/>
            <w:shd w:val="clear" w:color="auto" w:fill="auto"/>
          </w:tcPr>
          <w:p w14:paraId="62785D39" w14:textId="77777777" w:rsidR="00274F38" w:rsidRPr="00583DA8" w:rsidRDefault="00274F38" w:rsidP="007D3CC6">
            <w:pPr>
              <w:rPr>
                <w:bCs/>
              </w:rPr>
            </w:pPr>
            <w:r w:rsidRPr="00583DA8">
              <w:t>B. 212</w:t>
            </w:r>
            <w:r w:rsidRPr="00583DA8">
              <w:rPr>
                <w:vertAlign w:val="superscript"/>
              </w:rPr>
              <w:t>0</w:t>
            </w:r>
            <w:r w:rsidRPr="00583DA8">
              <w:t>C</w:t>
            </w:r>
          </w:p>
        </w:tc>
        <w:tc>
          <w:tcPr>
            <w:tcW w:w="2677" w:type="dxa"/>
            <w:shd w:val="clear" w:color="auto" w:fill="auto"/>
          </w:tcPr>
          <w:p w14:paraId="3E9D3DBB" w14:textId="77777777" w:rsidR="00274F38" w:rsidRPr="00583DA8" w:rsidRDefault="00274F38" w:rsidP="007D3CC6">
            <w:pPr>
              <w:rPr>
                <w:bCs/>
              </w:rPr>
            </w:pPr>
            <w:r w:rsidRPr="00583DA8">
              <w:t>C. 0</w:t>
            </w:r>
            <w:r w:rsidRPr="00583DA8">
              <w:rPr>
                <w:vertAlign w:val="superscript"/>
              </w:rPr>
              <w:t>0</w:t>
            </w:r>
            <w:r w:rsidRPr="00583DA8">
              <w:t>C</w:t>
            </w:r>
          </w:p>
        </w:tc>
        <w:tc>
          <w:tcPr>
            <w:tcW w:w="2677" w:type="dxa"/>
            <w:shd w:val="clear" w:color="auto" w:fill="auto"/>
          </w:tcPr>
          <w:p w14:paraId="31560999" w14:textId="77777777" w:rsidR="00274F38" w:rsidRPr="00583DA8" w:rsidRDefault="00274F38" w:rsidP="007D3CC6">
            <w:r w:rsidRPr="00583DA8">
              <w:t>D. 100</w:t>
            </w:r>
            <w:r w:rsidRPr="00583DA8">
              <w:rPr>
                <w:vertAlign w:val="superscript"/>
              </w:rPr>
              <w:t>0</w:t>
            </w:r>
            <w:r w:rsidRPr="00583DA8">
              <w:t>C</w:t>
            </w:r>
          </w:p>
        </w:tc>
      </w:tr>
    </w:tbl>
    <w:p w14:paraId="3D9C2B22" w14:textId="77777777" w:rsidR="00274F38" w:rsidRPr="00CA430A" w:rsidRDefault="00274F38" w:rsidP="00274F38">
      <w:pPr>
        <w:rPr>
          <w:bCs/>
        </w:rPr>
      </w:pPr>
      <w:r w:rsidRPr="00CA430A">
        <w:rPr>
          <w:b/>
        </w:rPr>
        <w:t>Câu 19:</w:t>
      </w:r>
      <w:r>
        <w:rPr>
          <w:bCs/>
        </w:rPr>
        <w:t xml:space="preserve"> </w:t>
      </w:r>
      <w:r w:rsidRPr="00CA430A">
        <w:rPr>
          <w:bCs/>
        </w:rPr>
        <w:t>Ở đầu cán đuôi dao thường có cái khâu bằng sắt. Tại sao khi lắp khâu người thợ rèn phải nung nóng khâu rồi mới tra vào cán vì?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274F38" w:rsidRPr="00583DA8" w14:paraId="45606DCD" w14:textId="77777777" w:rsidTr="007D3CC6">
        <w:tc>
          <w:tcPr>
            <w:tcW w:w="5353" w:type="dxa"/>
            <w:shd w:val="clear" w:color="auto" w:fill="auto"/>
          </w:tcPr>
          <w:p w14:paraId="2B2F89B3" w14:textId="77777777" w:rsidR="00274F38" w:rsidRPr="00CA430A" w:rsidRDefault="00274F38" w:rsidP="007D3CC6">
            <w:pPr>
              <w:rPr>
                <w:lang w:val="pt-BR"/>
              </w:rPr>
            </w:pPr>
            <w:r w:rsidRPr="00CA430A">
              <w:rPr>
                <w:lang w:val="pt-BR"/>
              </w:rPr>
              <w:t>A. Làm cho cái khâu nở ra.</w:t>
            </w:r>
            <w:r w:rsidRPr="00CA430A">
              <w:rPr>
                <w:lang w:val="pt-BR"/>
              </w:rPr>
              <w:tab/>
            </w:r>
            <w:r w:rsidRPr="00CA430A">
              <w:rPr>
                <w:lang w:val="pt-BR"/>
              </w:rPr>
              <w:tab/>
            </w:r>
            <w:r w:rsidRPr="00CA430A">
              <w:rPr>
                <w:lang w:val="pt-BR"/>
              </w:rPr>
              <w:tab/>
            </w:r>
          </w:p>
          <w:p w14:paraId="59C26367" w14:textId="77777777" w:rsidR="00274F38" w:rsidRPr="00583DA8" w:rsidRDefault="00274F38" w:rsidP="007D3CC6">
            <w:pPr>
              <w:rPr>
                <w:lang w:val="pt-BR"/>
              </w:rPr>
            </w:pPr>
            <w:r w:rsidRPr="00CA430A">
              <w:rPr>
                <w:lang w:val="pt-BR"/>
              </w:rPr>
              <w:t>B. Làm cho khâu co lại.</w:t>
            </w:r>
          </w:p>
        </w:tc>
        <w:tc>
          <w:tcPr>
            <w:tcW w:w="5353" w:type="dxa"/>
            <w:shd w:val="clear" w:color="auto" w:fill="auto"/>
          </w:tcPr>
          <w:p w14:paraId="116C5C49" w14:textId="77777777" w:rsidR="00274F38" w:rsidRPr="00583DA8" w:rsidRDefault="00274F38" w:rsidP="007D3CC6">
            <w:pPr>
              <w:rPr>
                <w:lang w:val="pt-BR"/>
              </w:rPr>
            </w:pPr>
            <w:r w:rsidRPr="00CA430A">
              <w:rPr>
                <w:lang w:val="pt-BR"/>
              </w:rPr>
              <w:t>C. làm cho khâu mềm lại.</w:t>
            </w:r>
          </w:p>
          <w:p w14:paraId="051D0549" w14:textId="77777777" w:rsidR="00274F38" w:rsidRPr="00583DA8" w:rsidRDefault="00274F38" w:rsidP="007D3CC6">
            <w:pPr>
              <w:rPr>
                <w:lang w:val="pt-BR"/>
              </w:rPr>
            </w:pPr>
            <w:r w:rsidRPr="00CA430A">
              <w:rPr>
                <w:lang w:val="pt-BR"/>
              </w:rPr>
              <w:t>D. Làm cho khâu cứng lên.</w:t>
            </w:r>
          </w:p>
        </w:tc>
      </w:tr>
    </w:tbl>
    <w:p w14:paraId="1F6138BA" w14:textId="77777777" w:rsidR="00274F38" w:rsidRPr="00226428" w:rsidRDefault="00274F38" w:rsidP="00274F38">
      <w:pPr>
        <w:rPr>
          <w:b/>
        </w:rPr>
      </w:pPr>
      <w:r w:rsidRPr="00226428">
        <w:rPr>
          <w:b/>
        </w:rPr>
        <w:t xml:space="preserve">Câu </w:t>
      </w:r>
      <w:r>
        <w:rPr>
          <w:b/>
        </w:rPr>
        <w:t>20</w:t>
      </w:r>
      <w:r w:rsidRPr="00226428">
        <w:rPr>
          <w:b/>
        </w:rPr>
        <w:t xml:space="preserve">: </w:t>
      </w:r>
      <w:r w:rsidRPr="00226428">
        <w:rPr>
          <w:bCs/>
        </w:rPr>
        <w:t>Các chất rắn khác nhau nở vì nhiệt như thế nào?</w:t>
      </w:r>
    </w:p>
    <w:p w14:paraId="6FC9F695" w14:textId="77777777" w:rsidR="00274F38" w:rsidRPr="00226428" w:rsidRDefault="00274F38" w:rsidP="00274F38">
      <w:r w:rsidRPr="00226428">
        <w:t>A. Khác nhau.</w:t>
      </w:r>
      <w:r w:rsidRPr="00226428">
        <w:tab/>
      </w:r>
      <w:r w:rsidRPr="00226428">
        <w:tab/>
      </w:r>
      <w:r w:rsidRPr="00226428">
        <w:tab/>
      </w:r>
      <w:r w:rsidRPr="00226428">
        <w:tab/>
      </w:r>
      <w:r w:rsidRPr="00226428">
        <w:tab/>
        <w:t>B. Giống nhau</w:t>
      </w:r>
    </w:p>
    <w:p w14:paraId="3205A91E" w14:textId="77777777" w:rsidR="00274F38" w:rsidRPr="00226428" w:rsidRDefault="00274F38" w:rsidP="00274F38">
      <w:r w:rsidRPr="00226428">
        <w:t>C. Có chất giống, có chất khác.</w:t>
      </w:r>
      <w:r w:rsidRPr="00226428">
        <w:tab/>
      </w:r>
      <w:r w:rsidRPr="00226428">
        <w:tab/>
      </w:r>
      <w:r w:rsidRPr="00226428">
        <w:tab/>
        <w:t>D. Không xác định được</w:t>
      </w:r>
    </w:p>
    <w:p w14:paraId="1E35A876" w14:textId="77777777" w:rsidR="00274F38" w:rsidRPr="00A361E8" w:rsidRDefault="00274F38" w:rsidP="00274F38">
      <w:pPr>
        <w:rPr>
          <w:b/>
          <w:bCs/>
        </w:rPr>
      </w:pPr>
    </w:p>
    <w:p w14:paraId="0B8C7210" w14:textId="77777777" w:rsidR="00274F38" w:rsidRPr="00A361E8" w:rsidRDefault="00274F38" w:rsidP="00274F38">
      <w:pPr>
        <w:ind w:left="567" w:hanging="283"/>
        <w:rPr>
          <w:b/>
          <w:u w:val="single"/>
        </w:rPr>
      </w:pPr>
      <w:r w:rsidRPr="00A361E8">
        <w:rPr>
          <w:b/>
          <w:u w:val="single"/>
        </w:rPr>
        <w:t>II. Tự luận</w:t>
      </w:r>
      <w:r w:rsidRPr="00A361E8">
        <w:rPr>
          <w:b/>
        </w:rPr>
        <w:t xml:space="preserve"> (5đ)</w:t>
      </w:r>
    </w:p>
    <w:p w14:paraId="26009652" w14:textId="77777777" w:rsidR="00274F38" w:rsidRPr="00A361E8" w:rsidRDefault="00274F38" w:rsidP="00274F38">
      <w:pPr>
        <w:jc w:val="both"/>
      </w:pPr>
      <w:r>
        <w:rPr>
          <w:b/>
        </w:rPr>
        <w:t>Câu 2</w:t>
      </w:r>
      <w:r w:rsidRPr="00A361E8">
        <w:rPr>
          <w:b/>
        </w:rPr>
        <w:t>1(</w:t>
      </w:r>
      <w:r>
        <w:rPr>
          <w:b/>
        </w:rPr>
        <w:t>1,5</w:t>
      </w:r>
      <w:r w:rsidRPr="00A361E8">
        <w:rPr>
          <w:b/>
        </w:rPr>
        <w:t xml:space="preserve">đ) </w:t>
      </w:r>
      <w:r w:rsidRPr="00A361E8">
        <w:t>So sánh sự giống và khác nhau giữa sự nở vì nhiệt của các chất rắn, lỏng, khí?</w:t>
      </w:r>
    </w:p>
    <w:p w14:paraId="005B6F57" w14:textId="77777777" w:rsidR="00274F38" w:rsidRPr="00274F38" w:rsidRDefault="00274F38" w:rsidP="00274F38">
      <w:pPr>
        <w:jc w:val="both"/>
      </w:pPr>
      <w:r>
        <w:rPr>
          <w:b/>
        </w:rPr>
        <w:t>Câu</w:t>
      </w:r>
      <w:r w:rsidRPr="00A361E8">
        <w:rPr>
          <w:b/>
        </w:rPr>
        <w:t xml:space="preserve"> </w:t>
      </w:r>
      <w:r>
        <w:rPr>
          <w:b/>
        </w:rPr>
        <w:t>2</w:t>
      </w:r>
      <w:r w:rsidRPr="00A361E8">
        <w:rPr>
          <w:b/>
        </w:rPr>
        <w:t>2(</w:t>
      </w:r>
      <w:r>
        <w:rPr>
          <w:b/>
        </w:rPr>
        <w:t>2</w:t>
      </w:r>
      <w:r w:rsidRPr="00A361E8">
        <w:rPr>
          <w:b/>
        </w:rPr>
        <w:t>đ)</w:t>
      </w:r>
      <w:r w:rsidRPr="00A361E8">
        <w:t xml:space="preserve"> </w:t>
      </w:r>
      <w:r w:rsidRPr="00274F38">
        <w:t>Tai sao ngươi ta không đóng chai nước ngọt thật đầy?</w:t>
      </w:r>
    </w:p>
    <w:p w14:paraId="6E772F9F" w14:textId="4ECB10C1" w:rsidR="00274F38" w:rsidRPr="00226428" w:rsidRDefault="00274F38" w:rsidP="00274F38">
      <w:pPr>
        <w:jc w:val="both"/>
        <w:rPr>
          <w:rFonts w:eastAsia="Calibri"/>
        </w:rPr>
      </w:pPr>
      <w:r>
        <w:rPr>
          <w:b/>
        </w:rPr>
        <w:t>Câu</w:t>
      </w:r>
      <w:r w:rsidRPr="00A361E8">
        <w:rPr>
          <w:b/>
        </w:rPr>
        <w:t xml:space="preserve"> </w:t>
      </w:r>
      <w:r>
        <w:rPr>
          <w:b/>
        </w:rPr>
        <w:t>2</w:t>
      </w:r>
      <w:r w:rsidRPr="00A361E8">
        <w:rPr>
          <w:b/>
        </w:rPr>
        <w:t>3</w:t>
      </w:r>
      <w:r>
        <w:rPr>
          <w:b/>
        </w:rPr>
        <w:t>(1,5</w:t>
      </w:r>
      <w:r w:rsidRPr="00A361E8">
        <w:rPr>
          <w:b/>
        </w:rPr>
        <w:t>đ)</w:t>
      </w:r>
      <w:r w:rsidRPr="00A361E8">
        <w:t xml:space="preserve"> </w:t>
      </w:r>
      <w:r w:rsidRPr="00226428">
        <w:rPr>
          <w:rFonts w:eastAsia="Calibri"/>
        </w:rPr>
        <w:t xml:space="preserve">Có 2 cốc </w:t>
      </w:r>
      <w:r>
        <w:rPr>
          <w:rFonts w:eastAsia="Calibri"/>
        </w:rPr>
        <w:t xml:space="preserve">thủy tinh </w:t>
      </w:r>
      <w:r w:rsidRPr="00226428">
        <w:rPr>
          <w:rFonts w:eastAsia="Calibri"/>
        </w:rPr>
        <w:t>được chồng khít vào nhau. Một bạn học sinh định dùng nước nóng và nước đá để tách 2 cốc ra. Hỏi bạn đó phải làm thế nào? Giải thích cách làm?</w:t>
      </w:r>
    </w:p>
    <w:p w14:paraId="0CC64633" w14:textId="52D8B33F" w:rsidR="00274F38" w:rsidRDefault="00274F38" w:rsidP="00B125F2">
      <w:pPr>
        <w:rPr>
          <w:b/>
        </w:rPr>
      </w:pPr>
    </w:p>
    <w:p w14:paraId="5E616AC0" w14:textId="5A49330C" w:rsidR="00274F38" w:rsidRDefault="00274F38" w:rsidP="00B125F2">
      <w:pPr>
        <w:rPr>
          <w:b/>
        </w:rPr>
      </w:pPr>
    </w:p>
    <w:p w14:paraId="45383165" w14:textId="17CBC7F6" w:rsidR="00274F38" w:rsidRDefault="00274F38" w:rsidP="00B125F2">
      <w:pPr>
        <w:rPr>
          <w:b/>
        </w:rPr>
      </w:pPr>
    </w:p>
    <w:p w14:paraId="7FC2DACA" w14:textId="715080F3" w:rsidR="00274F38" w:rsidRDefault="00274F38" w:rsidP="00B125F2">
      <w:pPr>
        <w:rPr>
          <w:b/>
        </w:rPr>
      </w:pPr>
    </w:p>
    <w:p w14:paraId="386FD700" w14:textId="3597E40E" w:rsidR="00274F38" w:rsidRDefault="00274F38" w:rsidP="00B125F2">
      <w:pPr>
        <w:rPr>
          <w:b/>
        </w:rPr>
      </w:pPr>
    </w:p>
    <w:p w14:paraId="1F14CAC0" w14:textId="7BB2DD2C" w:rsidR="00274F38" w:rsidRDefault="00274F38" w:rsidP="00B125F2">
      <w:pPr>
        <w:rPr>
          <w:b/>
        </w:rPr>
      </w:pPr>
    </w:p>
    <w:p w14:paraId="17DBCE62" w14:textId="66894091" w:rsidR="00274F38" w:rsidRDefault="00274F38" w:rsidP="00B125F2">
      <w:pPr>
        <w:rPr>
          <w:b/>
        </w:rPr>
      </w:pPr>
    </w:p>
    <w:p w14:paraId="37DA9F2A" w14:textId="5918EAA5" w:rsidR="00274F38" w:rsidRDefault="00274F38" w:rsidP="00B125F2">
      <w:pPr>
        <w:rPr>
          <w:b/>
        </w:rPr>
      </w:pPr>
    </w:p>
    <w:tbl>
      <w:tblPr>
        <w:tblW w:w="10698" w:type="dxa"/>
        <w:tblLook w:val="04A0" w:firstRow="1" w:lastRow="0" w:firstColumn="1" w:lastColumn="0" w:noHBand="0" w:noVBand="1"/>
      </w:tblPr>
      <w:tblGrid>
        <w:gridCol w:w="5432"/>
        <w:gridCol w:w="5266"/>
      </w:tblGrid>
      <w:tr w:rsidR="00274F38" w:rsidRPr="00A361E8" w14:paraId="7F68CA81" w14:textId="77777777" w:rsidTr="007D3CC6">
        <w:trPr>
          <w:trHeight w:val="936"/>
        </w:trPr>
        <w:tc>
          <w:tcPr>
            <w:tcW w:w="5432" w:type="dxa"/>
          </w:tcPr>
          <w:p w14:paraId="2C0874CE" w14:textId="77777777" w:rsidR="00274F38" w:rsidRPr="00A361E8" w:rsidRDefault="00274F38" w:rsidP="007D3CC6">
            <w:pPr>
              <w:spacing w:before="80" w:line="240" w:lineRule="atLeast"/>
              <w:jc w:val="center"/>
              <w:rPr>
                <w:b/>
                <w:lang w:val="nl-NL"/>
              </w:rPr>
            </w:pPr>
            <w:r w:rsidRPr="00A361E8">
              <w:rPr>
                <w:b/>
                <w:lang w:val="nl-NL"/>
              </w:rPr>
              <w:lastRenderedPageBreak/>
              <w:t>TRƯỜNG THCS LÝ THƯỜNG KIỆT</w:t>
            </w:r>
          </w:p>
          <w:p w14:paraId="5B75D2C8" w14:textId="20EAEFD3" w:rsidR="00274F38" w:rsidRPr="00A361E8" w:rsidRDefault="00274F38" w:rsidP="007D3CC6">
            <w:pPr>
              <w:spacing w:before="80" w:line="240" w:lineRule="atLeast"/>
              <w:jc w:val="center"/>
              <w:rPr>
                <w:bCs/>
                <w:i/>
                <w:iCs/>
                <w:lang w:val="nl-NL"/>
              </w:rPr>
            </w:pPr>
            <w:r w:rsidRPr="00A361E8">
              <w:rPr>
                <w:bCs/>
                <w:i/>
                <w:iCs/>
                <w:lang w:val="nl-NL"/>
              </w:rPr>
              <w:t xml:space="preserve">ĐỀ </w:t>
            </w:r>
            <w:r>
              <w:rPr>
                <w:bCs/>
                <w:i/>
                <w:iCs/>
                <w:lang w:val="nl-NL"/>
              </w:rPr>
              <w:t>DỰ BỊ</w:t>
            </w:r>
            <w:r w:rsidRPr="00A361E8">
              <w:rPr>
                <w:bCs/>
                <w:i/>
                <w:iCs/>
                <w:lang w:val="nl-NL"/>
              </w:rPr>
              <w:t xml:space="preserve"> </w:t>
            </w:r>
          </w:p>
          <w:p w14:paraId="52243B97" w14:textId="77777777" w:rsidR="00274F38" w:rsidRPr="00A361E8" w:rsidRDefault="00274F38" w:rsidP="007D3CC6">
            <w:pPr>
              <w:spacing w:before="80" w:line="240" w:lineRule="atLeast"/>
              <w:jc w:val="center"/>
              <w:rPr>
                <w:b/>
                <w:bCs/>
                <w:lang w:val="nl-NL"/>
              </w:rPr>
            </w:pPr>
            <w:r w:rsidRPr="00A361E8">
              <w:rPr>
                <w:bCs/>
                <w:lang w:val="nl-NL"/>
              </w:rPr>
              <w:t>-------------------*****------------------</w:t>
            </w:r>
          </w:p>
        </w:tc>
        <w:tc>
          <w:tcPr>
            <w:tcW w:w="5266" w:type="dxa"/>
          </w:tcPr>
          <w:p w14:paraId="530EF023" w14:textId="77777777" w:rsidR="00274F38" w:rsidRPr="00A361E8" w:rsidRDefault="00274F38" w:rsidP="007D3CC6">
            <w:pPr>
              <w:spacing w:before="80" w:line="240" w:lineRule="atLeast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ĐÁP ÁN ĐỀ THI GIỮA </w:t>
            </w:r>
            <w:r w:rsidRPr="00A361E8">
              <w:rPr>
                <w:b/>
                <w:bCs/>
                <w:lang w:val="nl-NL"/>
              </w:rPr>
              <w:t>KỲ I</w:t>
            </w:r>
            <w:r>
              <w:rPr>
                <w:b/>
                <w:bCs/>
                <w:lang w:val="nl-NL"/>
              </w:rPr>
              <w:t>I</w:t>
            </w:r>
            <w:r w:rsidRPr="00A361E8">
              <w:rPr>
                <w:b/>
                <w:bCs/>
                <w:lang w:val="nl-NL"/>
              </w:rPr>
              <w:t xml:space="preserve"> </w:t>
            </w:r>
          </w:p>
          <w:p w14:paraId="7F1F5836" w14:textId="77777777" w:rsidR="00274F38" w:rsidRPr="00A361E8" w:rsidRDefault="00274F38" w:rsidP="007D3CC6">
            <w:pPr>
              <w:spacing w:before="80" w:line="240" w:lineRule="atLeast"/>
              <w:jc w:val="center"/>
              <w:rPr>
                <w:bCs/>
              </w:rPr>
            </w:pPr>
            <w:r w:rsidRPr="00A361E8">
              <w:rPr>
                <w:bCs/>
                <w:lang w:val="nl-NL"/>
              </w:rPr>
              <w:t xml:space="preserve">Môn: Vật lý 6 </w:t>
            </w:r>
          </w:p>
          <w:p w14:paraId="7088063A" w14:textId="77777777" w:rsidR="00274F38" w:rsidRPr="00A361E8" w:rsidRDefault="00274F38" w:rsidP="007D3CC6">
            <w:pPr>
              <w:spacing w:before="80" w:line="240" w:lineRule="atLeast"/>
              <w:jc w:val="center"/>
              <w:rPr>
                <w:bCs/>
                <w:lang w:val="nl-NL"/>
              </w:rPr>
            </w:pPr>
            <w:r w:rsidRPr="00A361E8">
              <w:rPr>
                <w:bCs/>
                <w:lang w:val="nl-NL"/>
              </w:rPr>
              <w:t>Thời gian làm bài: 45 phút.</w:t>
            </w:r>
          </w:p>
          <w:p w14:paraId="2D63CD97" w14:textId="77777777" w:rsidR="00274F38" w:rsidRPr="00A361E8" w:rsidRDefault="00274F38" w:rsidP="007D3CC6">
            <w:pPr>
              <w:spacing w:before="80" w:line="240" w:lineRule="atLeast"/>
              <w:jc w:val="center"/>
              <w:rPr>
                <w:bCs/>
                <w:lang w:val="nl-NL"/>
              </w:rPr>
            </w:pPr>
            <w:r w:rsidRPr="00A361E8">
              <w:rPr>
                <w:bCs/>
                <w:lang w:val="nl-NL"/>
              </w:rPr>
              <w:t>Năm học: 2020-2021</w:t>
            </w:r>
          </w:p>
          <w:p w14:paraId="68D2F0B2" w14:textId="77777777" w:rsidR="00274F38" w:rsidRPr="00A361E8" w:rsidRDefault="00274F38" w:rsidP="007D3CC6">
            <w:pPr>
              <w:spacing w:before="80" w:line="240" w:lineRule="atLeast"/>
              <w:jc w:val="center"/>
              <w:rPr>
                <w:b/>
                <w:bCs/>
                <w:lang w:val="nl-NL"/>
              </w:rPr>
            </w:pPr>
            <w:r w:rsidRPr="00A361E8">
              <w:rPr>
                <w:bCs/>
                <w:lang w:val="nl-NL"/>
              </w:rPr>
              <w:t xml:space="preserve">Ngày kiểm tra: </w:t>
            </w:r>
            <w:r>
              <w:rPr>
                <w:bCs/>
                <w:lang w:val="nl-NL"/>
              </w:rPr>
              <w:t>19/3/2021</w:t>
            </w:r>
          </w:p>
        </w:tc>
      </w:tr>
    </w:tbl>
    <w:p w14:paraId="722DC201" w14:textId="77777777" w:rsidR="00274F38" w:rsidRDefault="00274F38" w:rsidP="00274F38">
      <w:pPr>
        <w:rPr>
          <w:b/>
        </w:rPr>
      </w:pPr>
    </w:p>
    <w:p w14:paraId="6078860A" w14:textId="77777777" w:rsidR="00274F38" w:rsidRDefault="00274F38" w:rsidP="00274F38">
      <w:pPr>
        <w:rPr>
          <w:b/>
          <w:i/>
        </w:rPr>
      </w:pPr>
      <w:r>
        <w:rPr>
          <w:b/>
        </w:rPr>
        <w:t xml:space="preserve"> </w:t>
      </w:r>
      <w:r w:rsidRPr="00B125F2">
        <w:rPr>
          <w:b/>
        </w:rPr>
        <w:t>I. Trắc nghiệm:</w:t>
      </w:r>
      <w:r w:rsidRPr="00B125F2">
        <w:rPr>
          <w:b/>
          <w:i/>
        </w:rPr>
        <w:t xml:space="preserve"> 0,25đ mỗi câu trắc nghiệm.</w:t>
      </w:r>
    </w:p>
    <w:p w14:paraId="1A1489BA" w14:textId="7712A400" w:rsidR="00274F38" w:rsidRDefault="00274F38" w:rsidP="00274F38">
      <w:p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457"/>
        <w:gridCol w:w="457"/>
        <w:gridCol w:w="458"/>
        <w:gridCol w:w="458"/>
        <w:gridCol w:w="458"/>
        <w:gridCol w:w="458"/>
        <w:gridCol w:w="458"/>
        <w:gridCol w:w="459"/>
        <w:gridCol w:w="45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274F38" w14:paraId="576997DD" w14:textId="77777777" w:rsidTr="007D3CC6">
        <w:tc>
          <w:tcPr>
            <w:tcW w:w="699" w:type="dxa"/>
          </w:tcPr>
          <w:p w14:paraId="20F45C3F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Câu</w:t>
            </w:r>
          </w:p>
        </w:tc>
        <w:tc>
          <w:tcPr>
            <w:tcW w:w="457" w:type="dxa"/>
          </w:tcPr>
          <w:p w14:paraId="59838ECA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57" w:type="dxa"/>
          </w:tcPr>
          <w:p w14:paraId="2709B42D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58" w:type="dxa"/>
          </w:tcPr>
          <w:p w14:paraId="3A51DF31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58" w:type="dxa"/>
          </w:tcPr>
          <w:p w14:paraId="71EC2128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58" w:type="dxa"/>
          </w:tcPr>
          <w:p w14:paraId="0AC0EAE1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458" w:type="dxa"/>
          </w:tcPr>
          <w:p w14:paraId="25FF6A38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458" w:type="dxa"/>
          </w:tcPr>
          <w:p w14:paraId="529AADD3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59" w:type="dxa"/>
          </w:tcPr>
          <w:p w14:paraId="130B5C6F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459" w:type="dxa"/>
          </w:tcPr>
          <w:p w14:paraId="35E5CD91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496" w:type="dxa"/>
          </w:tcPr>
          <w:p w14:paraId="4C0BF2D7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496" w:type="dxa"/>
          </w:tcPr>
          <w:p w14:paraId="017000AB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496" w:type="dxa"/>
          </w:tcPr>
          <w:p w14:paraId="40D65C70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496" w:type="dxa"/>
          </w:tcPr>
          <w:p w14:paraId="7AA516FE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96" w:type="dxa"/>
          </w:tcPr>
          <w:p w14:paraId="2A6FFF91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496" w:type="dxa"/>
          </w:tcPr>
          <w:p w14:paraId="25AC29BB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496" w:type="dxa"/>
          </w:tcPr>
          <w:p w14:paraId="58C9AC6B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496" w:type="dxa"/>
          </w:tcPr>
          <w:p w14:paraId="4BE87BA2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496" w:type="dxa"/>
          </w:tcPr>
          <w:p w14:paraId="30DBCBDF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496" w:type="dxa"/>
          </w:tcPr>
          <w:p w14:paraId="7B28F191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496" w:type="dxa"/>
          </w:tcPr>
          <w:p w14:paraId="6CC8336C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</w:tr>
      <w:tr w:rsidR="00274F38" w14:paraId="2E73DBEE" w14:textId="77777777" w:rsidTr="007D3CC6">
        <w:tc>
          <w:tcPr>
            <w:tcW w:w="699" w:type="dxa"/>
          </w:tcPr>
          <w:p w14:paraId="08F3ED34" w14:textId="77777777" w:rsidR="00274F38" w:rsidRDefault="00274F38" w:rsidP="007D3CC6">
            <w:pPr>
              <w:rPr>
                <w:b/>
                <w:i/>
              </w:rPr>
            </w:pPr>
            <w:r>
              <w:rPr>
                <w:b/>
                <w:i/>
              </w:rPr>
              <w:t>ĐA</w:t>
            </w:r>
          </w:p>
        </w:tc>
        <w:tc>
          <w:tcPr>
            <w:tcW w:w="457" w:type="dxa"/>
          </w:tcPr>
          <w:p w14:paraId="10DF974B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57" w:type="dxa"/>
          </w:tcPr>
          <w:p w14:paraId="6CBBE2F2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58" w:type="dxa"/>
          </w:tcPr>
          <w:p w14:paraId="7EFE61C9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58" w:type="dxa"/>
          </w:tcPr>
          <w:p w14:paraId="7FFA503B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58" w:type="dxa"/>
          </w:tcPr>
          <w:p w14:paraId="40E4DD25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58" w:type="dxa"/>
          </w:tcPr>
          <w:p w14:paraId="2704BC12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58" w:type="dxa"/>
          </w:tcPr>
          <w:p w14:paraId="7BAFBA07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59" w:type="dxa"/>
          </w:tcPr>
          <w:p w14:paraId="1F80A74A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59" w:type="dxa"/>
          </w:tcPr>
          <w:p w14:paraId="259E8864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4DE33B3F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2164AE57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96" w:type="dxa"/>
          </w:tcPr>
          <w:p w14:paraId="2E80F9E7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24FFD289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B</w:t>
            </w:r>
          </w:p>
        </w:tc>
        <w:tc>
          <w:tcPr>
            <w:tcW w:w="496" w:type="dxa"/>
          </w:tcPr>
          <w:p w14:paraId="053C8D6B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96" w:type="dxa"/>
          </w:tcPr>
          <w:p w14:paraId="7F09E575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B</w:t>
            </w:r>
          </w:p>
        </w:tc>
        <w:tc>
          <w:tcPr>
            <w:tcW w:w="496" w:type="dxa"/>
          </w:tcPr>
          <w:p w14:paraId="39B4C46C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66E03414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C</w:t>
            </w:r>
          </w:p>
        </w:tc>
        <w:tc>
          <w:tcPr>
            <w:tcW w:w="496" w:type="dxa"/>
          </w:tcPr>
          <w:p w14:paraId="423AE318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D</w:t>
            </w:r>
          </w:p>
        </w:tc>
        <w:tc>
          <w:tcPr>
            <w:tcW w:w="496" w:type="dxa"/>
          </w:tcPr>
          <w:p w14:paraId="6826E4E9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  <w:tc>
          <w:tcPr>
            <w:tcW w:w="496" w:type="dxa"/>
          </w:tcPr>
          <w:p w14:paraId="3728ACA4" w14:textId="77777777" w:rsidR="00274F38" w:rsidRDefault="00274F38" w:rsidP="007D3CC6">
            <w:pPr>
              <w:rPr>
                <w:b/>
                <w:i/>
              </w:rPr>
            </w:pPr>
            <w:r w:rsidRPr="003A5074">
              <w:rPr>
                <w:bCs/>
                <w:iCs/>
              </w:rPr>
              <w:t>A</w:t>
            </w:r>
          </w:p>
        </w:tc>
      </w:tr>
    </w:tbl>
    <w:p w14:paraId="25CB23B1" w14:textId="77777777" w:rsidR="00274F38" w:rsidRDefault="00274F38" w:rsidP="00274F38">
      <w:pPr>
        <w:rPr>
          <w:b/>
        </w:rPr>
      </w:pPr>
      <w:r>
        <w:rPr>
          <w:b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190"/>
        <w:gridCol w:w="1418"/>
      </w:tblGrid>
      <w:tr w:rsidR="00274F38" w14:paraId="0E47B913" w14:textId="77777777" w:rsidTr="007D3CC6">
        <w:tc>
          <w:tcPr>
            <w:tcW w:w="1098" w:type="dxa"/>
          </w:tcPr>
          <w:p w14:paraId="7D24F75E" w14:textId="77777777" w:rsidR="00274F38" w:rsidRDefault="00274F38" w:rsidP="009F78E2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8190" w:type="dxa"/>
          </w:tcPr>
          <w:p w14:paraId="0E32C896" w14:textId="4183C9A7" w:rsidR="00274F38" w:rsidRDefault="00274F38" w:rsidP="009F78E2">
            <w:pPr>
              <w:ind w:firstLine="72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1418" w:type="dxa"/>
          </w:tcPr>
          <w:p w14:paraId="4D45EAA6" w14:textId="77777777" w:rsidR="00274F38" w:rsidRDefault="00274F38" w:rsidP="009F78E2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274F38" w14:paraId="0E701561" w14:textId="77777777" w:rsidTr="007D3CC6">
        <w:tc>
          <w:tcPr>
            <w:tcW w:w="1098" w:type="dxa"/>
          </w:tcPr>
          <w:p w14:paraId="7093CE6A" w14:textId="77777777" w:rsidR="00274F38" w:rsidRDefault="00274F38" w:rsidP="007D3CC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190" w:type="dxa"/>
          </w:tcPr>
          <w:p w14:paraId="7162A168" w14:textId="77777777" w:rsidR="00274F38" w:rsidRDefault="00274F38" w:rsidP="007D3CC6">
            <w:r w:rsidRPr="00E11F3C">
              <w:t>Giống:</w:t>
            </w:r>
          </w:p>
          <w:p w14:paraId="6FD6F802" w14:textId="77777777" w:rsidR="00274F38" w:rsidRDefault="00274F38" w:rsidP="007D3CC6">
            <w:r>
              <w:t>- Các chất đều nở ra khi nóng lên, co lại khi lạnh đi.</w:t>
            </w:r>
          </w:p>
          <w:p w14:paraId="24F54DDA" w14:textId="77777777" w:rsidR="00274F38" w:rsidRDefault="00274F38" w:rsidP="007D3CC6">
            <w:r>
              <w:t>Khác:</w:t>
            </w:r>
          </w:p>
          <w:p w14:paraId="71B8780A" w14:textId="77777777" w:rsidR="00274F38" w:rsidRDefault="00274F38" w:rsidP="007D3CC6">
            <w:r>
              <w:t>- Các chất rắn khác nhau hay chất lỏng khác nhau nở vì nhiệt khác nhau</w:t>
            </w:r>
          </w:p>
          <w:p w14:paraId="4CE1FB49" w14:textId="77777777" w:rsidR="00274F38" w:rsidRDefault="00274F38" w:rsidP="007D3CC6">
            <w:r>
              <w:t>- Các chất khí khác nhau nở vì nhiệt giống nhau</w:t>
            </w:r>
          </w:p>
          <w:p w14:paraId="14720FD7" w14:textId="77777777" w:rsidR="00274F38" w:rsidRPr="00E11F3C" w:rsidRDefault="00274F38" w:rsidP="007D3CC6">
            <w:r>
              <w:t>- Độ nở vì nhiệt: chất khí &gt; chất lỏng &gt; chất rắn</w:t>
            </w:r>
          </w:p>
        </w:tc>
        <w:tc>
          <w:tcPr>
            <w:tcW w:w="1418" w:type="dxa"/>
          </w:tcPr>
          <w:p w14:paraId="76D6694B" w14:textId="77777777" w:rsidR="00274F38" w:rsidRDefault="00274F38" w:rsidP="007D3CC6">
            <w:pPr>
              <w:jc w:val="center"/>
              <w:rPr>
                <w:b/>
              </w:rPr>
            </w:pPr>
          </w:p>
          <w:p w14:paraId="1A92594F" w14:textId="77777777" w:rsidR="00274F38" w:rsidRDefault="00274F38" w:rsidP="007D3CC6">
            <w:pPr>
              <w:jc w:val="center"/>
              <w:rPr>
                <w:b/>
              </w:rPr>
            </w:pPr>
            <w:r>
              <w:rPr>
                <w:b/>
              </w:rPr>
              <w:t>0,5đ</w:t>
            </w:r>
          </w:p>
          <w:p w14:paraId="7B78F74C" w14:textId="77777777" w:rsidR="00274F38" w:rsidRDefault="00274F38" w:rsidP="007D3CC6">
            <w:pPr>
              <w:jc w:val="center"/>
              <w:rPr>
                <w:b/>
              </w:rPr>
            </w:pPr>
          </w:p>
          <w:p w14:paraId="6AB42960" w14:textId="77777777" w:rsidR="00274F38" w:rsidRDefault="00274F38" w:rsidP="007D3CC6">
            <w:pPr>
              <w:jc w:val="center"/>
              <w:rPr>
                <w:b/>
              </w:rPr>
            </w:pPr>
            <w:r>
              <w:rPr>
                <w:b/>
              </w:rPr>
              <w:t>0,5đ</w:t>
            </w:r>
          </w:p>
          <w:p w14:paraId="1CA43100" w14:textId="77777777" w:rsidR="00274F38" w:rsidRDefault="00274F38" w:rsidP="007D3CC6">
            <w:pPr>
              <w:jc w:val="center"/>
              <w:rPr>
                <w:b/>
              </w:rPr>
            </w:pPr>
          </w:p>
          <w:p w14:paraId="61F8A0C5" w14:textId="77777777" w:rsidR="00274F38" w:rsidRDefault="00274F38" w:rsidP="007D3CC6">
            <w:pPr>
              <w:jc w:val="center"/>
              <w:rPr>
                <w:b/>
              </w:rPr>
            </w:pPr>
            <w:r>
              <w:rPr>
                <w:b/>
              </w:rPr>
              <w:t>0,25đ</w:t>
            </w:r>
          </w:p>
          <w:p w14:paraId="1A3C8241" w14:textId="77777777" w:rsidR="00274F38" w:rsidRDefault="00274F38" w:rsidP="007D3CC6">
            <w:pPr>
              <w:jc w:val="center"/>
              <w:rPr>
                <w:b/>
              </w:rPr>
            </w:pPr>
            <w:r>
              <w:rPr>
                <w:b/>
              </w:rPr>
              <w:t>0,25đ</w:t>
            </w:r>
          </w:p>
          <w:p w14:paraId="1E5DC58B" w14:textId="77777777" w:rsidR="00274F38" w:rsidRDefault="00274F38" w:rsidP="007D3CC6">
            <w:pPr>
              <w:jc w:val="center"/>
              <w:rPr>
                <w:b/>
              </w:rPr>
            </w:pPr>
          </w:p>
        </w:tc>
      </w:tr>
      <w:tr w:rsidR="00274F38" w14:paraId="395F5F25" w14:textId="77777777" w:rsidTr="007D3CC6">
        <w:tc>
          <w:tcPr>
            <w:tcW w:w="1098" w:type="dxa"/>
          </w:tcPr>
          <w:p w14:paraId="7CF0E055" w14:textId="77777777" w:rsidR="00274F38" w:rsidRDefault="00274F38" w:rsidP="007D3CC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190" w:type="dxa"/>
          </w:tcPr>
          <w:p w14:paraId="3FDB22A0" w14:textId="7434FD4D" w:rsidR="00274F38" w:rsidRPr="00323662" w:rsidRDefault="00274F38" w:rsidP="007D3CC6">
            <w:pPr>
              <w:jc w:val="both"/>
            </w:pPr>
            <w:r>
              <w:t>- Để khi nhiệt độ tăng lên nước ngọt ở trong chai nở ra không tác dụng lực lên nắp chai khiến nó bị bật ra ngoài.</w:t>
            </w:r>
          </w:p>
        </w:tc>
        <w:tc>
          <w:tcPr>
            <w:tcW w:w="1418" w:type="dxa"/>
          </w:tcPr>
          <w:p w14:paraId="54CC36CE" w14:textId="77777777" w:rsidR="00274F38" w:rsidRDefault="00274F38" w:rsidP="007D3CC6">
            <w:pPr>
              <w:jc w:val="center"/>
              <w:rPr>
                <w:b/>
              </w:rPr>
            </w:pPr>
            <w:r>
              <w:rPr>
                <w:b/>
              </w:rPr>
              <w:t>2đ</w:t>
            </w:r>
          </w:p>
        </w:tc>
      </w:tr>
      <w:tr w:rsidR="00274F38" w14:paraId="197FBB01" w14:textId="77777777" w:rsidTr="00274F38">
        <w:tc>
          <w:tcPr>
            <w:tcW w:w="1098" w:type="dxa"/>
          </w:tcPr>
          <w:p w14:paraId="1AD1CDE9" w14:textId="77777777" w:rsidR="00274F38" w:rsidRDefault="00274F38" w:rsidP="007D3CC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190" w:type="dxa"/>
            <w:shd w:val="clear" w:color="auto" w:fill="FFFFFF" w:themeFill="background1"/>
          </w:tcPr>
          <w:p w14:paraId="4087E2C9" w14:textId="77777777" w:rsidR="009F78E2" w:rsidRPr="009F78E2" w:rsidRDefault="009F78E2" w:rsidP="009F78E2">
            <w:pPr>
              <w:rPr>
                <w:bCs/>
              </w:rPr>
            </w:pPr>
            <w:r w:rsidRPr="009F78E2">
              <w:rPr>
                <w:bCs/>
              </w:rPr>
              <w:t>- Đổ nước đá vào cốc trên =&gt; cốc trên lạnh đi và co lại</w:t>
            </w:r>
          </w:p>
          <w:p w14:paraId="72077BE4" w14:textId="7269E167" w:rsidR="00274F38" w:rsidRPr="009F78E2" w:rsidRDefault="009F78E2" w:rsidP="007D3CC6">
            <w:pPr>
              <w:rPr>
                <w:bCs/>
              </w:rPr>
            </w:pPr>
            <w:r w:rsidRPr="009F78E2">
              <w:rPr>
                <w:bCs/>
              </w:rPr>
              <w:t>- Ngâm cốc dưới vào nước nóng  =&gt;  cốc dưới nóng lên và sẽ nở ra</w:t>
            </w:r>
          </w:p>
        </w:tc>
        <w:tc>
          <w:tcPr>
            <w:tcW w:w="1418" w:type="dxa"/>
          </w:tcPr>
          <w:p w14:paraId="2428BDB6" w14:textId="77777777" w:rsidR="00274F38" w:rsidRDefault="00274F38" w:rsidP="007D3CC6">
            <w:pPr>
              <w:jc w:val="center"/>
              <w:rPr>
                <w:b/>
              </w:rPr>
            </w:pPr>
            <w:r>
              <w:rPr>
                <w:b/>
              </w:rPr>
              <w:t>0,75đ</w:t>
            </w:r>
          </w:p>
          <w:p w14:paraId="4A02A78A" w14:textId="77777777" w:rsidR="00274F38" w:rsidRDefault="00274F38" w:rsidP="007D3CC6">
            <w:pPr>
              <w:jc w:val="center"/>
              <w:rPr>
                <w:b/>
              </w:rPr>
            </w:pPr>
            <w:r>
              <w:rPr>
                <w:b/>
              </w:rPr>
              <w:t>0,75đ</w:t>
            </w:r>
          </w:p>
          <w:p w14:paraId="62E22A5A" w14:textId="77777777" w:rsidR="00274F38" w:rsidRDefault="00274F38" w:rsidP="007D3CC6">
            <w:pPr>
              <w:jc w:val="center"/>
              <w:rPr>
                <w:b/>
              </w:rPr>
            </w:pPr>
          </w:p>
        </w:tc>
      </w:tr>
    </w:tbl>
    <w:p w14:paraId="2BEE945C" w14:textId="77777777" w:rsidR="00274F38" w:rsidRPr="00B125F2" w:rsidRDefault="00274F38" w:rsidP="00B125F2">
      <w:pPr>
        <w:rPr>
          <w:b/>
        </w:rPr>
      </w:pPr>
    </w:p>
    <w:sectPr w:rsidR="00274F38" w:rsidRPr="00B125F2" w:rsidSect="00555AA8">
      <w:pgSz w:w="11907" w:h="16840" w:code="9"/>
      <w:pgMar w:top="709" w:right="708" w:bottom="568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125C"/>
    <w:multiLevelType w:val="hybridMultilevel"/>
    <w:tmpl w:val="DFEA99B2"/>
    <w:lvl w:ilvl="0" w:tplc="ED22EE5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1D53AE"/>
    <w:multiLevelType w:val="hybridMultilevel"/>
    <w:tmpl w:val="5C72EC34"/>
    <w:lvl w:ilvl="0" w:tplc="26E6CD4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5A746EEE"/>
    <w:multiLevelType w:val="hybridMultilevel"/>
    <w:tmpl w:val="A9164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F2"/>
    <w:rsid w:val="00142B5A"/>
    <w:rsid w:val="00274F38"/>
    <w:rsid w:val="00323662"/>
    <w:rsid w:val="003A5074"/>
    <w:rsid w:val="0041310D"/>
    <w:rsid w:val="00555AA8"/>
    <w:rsid w:val="00894D47"/>
    <w:rsid w:val="009074A3"/>
    <w:rsid w:val="009318EF"/>
    <w:rsid w:val="00936381"/>
    <w:rsid w:val="009F78E2"/>
    <w:rsid w:val="00A70668"/>
    <w:rsid w:val="00B125F2"/>
    <w:rsid w:val="00E11F3C"/>
    <w:rsid w:val="00E77620"/>
    <w:rsid w:val="00F33DFC"/>
    <w:rsid w:val="00F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F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5F2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B12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555AA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customStyle="1" w:styleId="TableGrid1">
    <w:name w:val="Table Grid1"/>
    <w:basedOn w:val="TableNormal"/>
    <w:next w:val="TableGrid"/>
    <w:uiPriority w:val="59"/>
    <w:rsid w:val="00E776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1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5F2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B12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555AA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customStyle="1" w:styleId="TableGrid1">
    <w:name w:val="Table Grid1"/>
    <w:basedOn w:val="TableNormal"/>
    <w:next w:val="TableGrid"/>
    <w:uiPriority w:val="59"/>
    <w:rsid w:val="00E776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1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3548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CNTT - LTK</cp:lastModifiedBy>
  <cp:revision>3</cp:revision>
  <cp:lastPrinted>2021-03-11T03:26:00Z</cp:lastPrinted>
  <dcterms:created xsi:type="dcterms:W3CDTF">2021-03-28T04:05:00Z</dcterms:created>
  <dcterms:modified xsi:type="dcterms:W3CDTF">2021-05-31T02:21:00Z</dcterms:modified>
</cp:coreProperties>
</file>