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667"/>
      </w:tblGrid>
      <w:tr w:rsidR="00C949E7" w:rsidRPr="00C949E7" w:rsidTr="00C949E7">
        <w:tc>
          <w:tcPr>
            <w:tcW w:w="3539" w:type="dxa"/>
            <w:vAlign w:val="center"/>
          </w:tcPr>
          <w:p w:rsidR="00C949E7" w:rsidRPr="00C949E7" w:rsidRDefault="00C949E7" w:rsidP="00C949E7">
            <w:pPr>
              <w:jc w:val="center"/>
              <w:rPr>
                <w:b/>
              </w:rPr>
            </w:pPr>
            <w:r w:rsidRPr="00C949E7">
              <w:rPr>
                <w:b/>
              </w:rPr>
              <w:t>Trường THCS Ngọc Lâm</w:t>
            </w:r>
          </w:p>
          <w:p w:rsidR="00C949E7" w:rsidRPr="00C949E7" w:rsidRDefault="00C949E7" w:rsidP="00C949E7">
            <w:pPr>
              <w:jc w:val="center"/>
              <w:rPr>
                <w:b/>
              </w:rPr>
            </w:pPr>
            <w:r w:rsidRPr="00C949E7">
              <w:rPr>
                <w:b/>
              </w:rPr>
              <w:t>Năm họ</w:t>
            </w:r>
            <w:r w:rsidR="00B40CCC">
              <w:rPr>
                <w:b/>
              </w:rPr>
              <w:t>c 2020-2021</w:t>
            </w:r>
            <w:bookmarkStart w:id="0" w:name="_GoBack"/>
            <w:bookmarkEnd w:id="0"/>
          </w:p>
        </w:tc>
        <w:tc>
          <w:tcPr>
            <w:tcW w:w="6667" w:type="dxa"/>
            <w:vAlign w:val="center"/>
          </w:tcPr>
          <w:p w:rsidR="00C949E7" w:rsidRDefault="00C949E7" w:rsidP="00C949E7">
            <w:pPr>
              <w:jc w:val="center"/>
              <w:rPr>
                <w:b/>
              </w:rPr>
            </w:pPr>
            <w:r w:rsidRPr="00C949E7">
              <w:rPr>
                <w:b/>
              </w:rPr>
              <w:t>PHIẾU BÀI TẬP VẬT LÝ</w:t>
            </w:r>
            <w:r w:rsidR="003931E6">
              <w:rPr>
                <w:b/>
              </w:rPr>
              <w:t xml:space="preserve"> 7 -</w:t>
            </w:r>
            <w:r w:rsidRPr="00C949E7">
              <w:rPr>
                <w:b/>
              </w:rPr>
              <w:t xml:space="preserve"> SỐ 1</w:t>
            </w:r>
          </w:p>
          <w:p w:rsidR="007801FE" w:rsidRPr="00C949E7" w:rsidRDefault="007801FE" w:rsidP="00C949E7">
            <w:pPr>
              <w:jc w:val="center"/>
              <w:rPr>
                <w:b/>
              </w:rPr>
            </w:pPr>
            <w:r>
              <w:rPr>
                <w:b/>
              </w:rPr>
              <w:t>Ôn tập: Quang học</w:t>
            </w:r>
          </w:p>
        </w:tc>
      </w:tr>
    </w:tbl>
    <w:p w:rsidR="00490A24" w:rsidRDefault="00490A24"/>
    <w:p w:rsidR="00C949E7" w:rsidRPr="007801FE" w:rsidRDefault="00C949E7" w:rsidP="00C949E7">
      <w:pPr>
        <w:pStyle w:val="ListParagraph"/>
        <w:numPr>
          <w:ilvl w:val="0"/>
          <w:numId w:val="1"/>
        </w:numPr>
        <w:rPr>
          <w:b/>
          <w:u w:val="single"/>
        </w:rPr>
      </w:pPr>
      <w:r w:rsidRPr="007801FE">
        <w:rPr>
          <w:b/>
          <w:u w:val="single"/>
        </w:rPr>
        <w:t>Trắc nghiệm:</w:t>
      </w:r>
    </w:p>
    <w:p w:rsidR="00C949E7" w:rsidRDefault="00C949E7" w:rsidP="008933D3">
      <w:r w:rsidRPr="007801FE">
        <w:rPr>
          <w:u w:val="single"/>
        </w:rPr>
        <w:t>Câu 1:</w:t>
      </w:r>
      <w:r>
        <w:t xml:space="preserve"> Ta nhận biết được ánh sáng khi:</w:t>
      </w:r>
    </w:p>
    <w:p w:rsidR="00C949E7" w:rsidRDefault="00C949E7" w:rsidP="008933D3">
      <w:r>
        <w:t>A. vật phát sáng</w:t>
      </w:r>
      <w:r>
        <w:tab/>
      </w:r>
      <w:r>
        <w:tab/>
      </w:r>
      <w:r>
        <w:tab/>
      </w:r>
      <w:r>
        <w:tab/>
      </w:r>
      <w:r>
        <w:tab/>
      </w:r>
      <w:r w:rsidR="008933D3">
        <w:tab/>
      </w:r>
      <w:r>
        <w:t>B. có ánh sáng từ vật truyền đến mắt ta</w:t>
      </w:r>
    </w:p>
    <w:p w:rsidR="00C949E7" w:rsidRDefault="00C949E7" w:rsidP="008933D3">
      <w:r>
        <w:t xml:space="preserve">C. ta mở mắt to </w:t>
      </w:r>
      <w:r>
        <w:tab/>
      </w:r>
      <w:r>
        <w:tab/>
      </w:r>
      <w:r>
        <w:tab/>
      </w:r>
      <w:r>
        <w:tab/>
      </w:r>
      <w:r>
        <w:tab/>
      </w:r>
      <w:r w:rsidR="008933D3">
        <w:tab/>
      </w:r>
      <w:r>
        <w:t>D. xung quanh ta đều có ánh sáng</w:t>
      </w:r>
    </w:p>
    <w:p w:rsidR="00C949E7" w:rsidRDefault="00C949E7" w:rsidP="008933D3">
      <w:r w:rsidRPr="007801FE">
        <w:rPr>
          <w:u w:val="single"/>
        </w:rPr>
        <w:t>Câu 2:</w:t>
      </w:r>
      <w:r>
        <w:t xml:space="preserve"> Trường hợp nào </w:t>
      </w:r>
      <w:r w:rsidR="008933D3">
        <w:t>là nguồn</w:t>
      </w:r>
      <w:r>
        <w:t xml:space="preserve"> sáng?</w:t>
      </w:r>
    </w:p>
    <w:p w:rsidR="00C949E7" w:rsidRDefault="00C949E7" w:rsidP="008933D3">
      <w:r>
        <w:t xml:space="preserve">A. </w:t>
      </w:r>
      <w:r w:rsidR="008933D3">
        <w:t>Mặt gương sáng chói khi có nắng chiếu vào</w:t>
      </w:r>
      <w:r w:rsidR="008933D3">
        <w:tab/>
      </w:r>
      <w:r>
        <w:t>B. Mặt trời</w:t>
      </w:r>
    </w:p>
    <w:p w:rsidR="00C949E7" w:rsidRDefault="00C949E7" w:rsidP="008933D3">
      <w:r>
        <w:t>C. Mặt trăng</w:t>
      </w:r>
      <w:r>
        <w:tab/>
      </w:r>
      <w:r>
        <w:tab/>
      </w:r>
      <w:r>
        <w:tab/>
      </w:r>
      <w:r>
        <w:tab/>
      </w:r>
      <w:r>
        <w:tab/>
      </w:r>
      <w:r w:rsidR="008933D3">
        <w:tab/>
      </w:r>
      <w:r>
        <w:tab/>
        <w:t xml:space="preserve">D. Chai thủy tinh </w:t>
      </w:r>
      <w:r w:rsidR="008933D3">
        <w:t>lấp lánh dưới trời nắng</w:t>
      </w:r>
    </w:p>
    <w:p w:rsidR="008933D3" w:rsidRDefault="008933D3" w:rsidP="008933D3">
      <w:r w:rsidRPr="007801FE">
        <w:rPr>
          <w:u w:val="single"/>
        </w:rPr>
        <w:t>Câu 3:</w:t>
      </w:r>
      <w:r>
        <w:t xml:space="preserve"> Đường truyền của ánh sáng trong không khí là:</w:t>
      </w:r>
    </w:p>
    <w:p w:rsidR="008933D3" w:rsidRDefault="008933D3" w:rsidP="008933D3">
      <w:r>
        <w:t>A. đường cong</w:t>
      </w:r>
      <w:r>
        <w:tab/>
      </w:r>
      <w:r>
        <w:tab/>
        <w:t>B. đường gấp khúc</w:t>
      </w:r>
      <w:r>
        <w:tab/>
      </w:r>
      <w:r>
        <w:tab/>
        <w:t>C. đường thẳng</w:t>
      </w:r>
      <w:r>
        <w:tab/>
      </w:r>
      <w:r>
        <w:tab/>
        <w:t>D. đường tròn</w:t>
      </w:r>
    </w:p>
    <w:p w:rsidR="008933D3" w:rsidRDefault="008933D3" w:rsidP="008933D3">
      <w:r w:rsidRPr="007801FE">
        <w:rPr>
          <w:u w:val="single"/>
        </w:rPr>
        <w:t>Câu 4:</w:t>
      </w:r>
      <w:r>
        <w:t xml:space="preserve"> Thế nào là bóng nửa tối?</w:t>
      </w:r>
    </w:p>
    <w:p w:rsidR="008933D3" w:rsidRDefault="008933D3" w:rsidP="008933D3">
      <w:r>
        <w:t>A. Bóng nửa tối là phần không nhận được ánh sáng từ nguồn sáng</w:t>
      </w:r>
    </w:p>
    <w:p w:rsidR="008933D3" w:rsidRDefault="008933D3" w:rsidP="008933D3">
      <w:r>
        <w:t>B. Bóng nửa tối là phần nhận được một phần ánh sáng từ nguồn sáng</w:t>
      </w:r>
    </w:p>
    <w:p w:rsidR="008933D3" w:rsidRDefault="008933D3" w:rsidP="008933D3">
      <w:r>
        <w:t>C. Bóng nửa tối là phần nằm sau vật cản không nhận được ánh sáng từ nguồn sáng</w:t>
      </w:r>
    </w:p>
    <w:p w:rsidR="008933D3" w:rsidRDefault="008933D3" w:rsidP="008933D3">
      <w:r>
        <w:t>D. Bóng nửa tối là phần nằm sau vật cản nhận được một phần ánh sáng từ</w:t>
      </w:r>
      <w:r w:rsidR="00E7047F">
        <w:t xml:space="preserve"> nguồ</w:t>
      </w:r>
      <w:r>
        <w:t>n sáng</w:t>
      </w:r>
    </w:p>
    <w:p w:rsidR="00E7047F" w:rsidRDefault="00E7047F" w:rsidP="008933D3">
      <w:r w:rsidRPr="007801FE">
        <w:rPr>
          <w:u w:val="single"/>
        </w:rPr>
        <w:t>Câu 5:</w:t>
      </w:r>
      <w:r>
        <w:t xml:space="preserve"> Ảnh của vật tạo bởi gương phẳng có tính chất:</w:t>
      </w:r>
    </w:p>
    <w:p w:rsidR="00E7047F" w:rsidRDefault="00E7047F" w:rsidP="008933D3">
      <w:r>
        <w:t>A. bằng vật</w:t>
      </w:r>
      <w:r>
        <w:tab/>
      </w:r>
      <w:r>
        <w:tab/>
        <w:t>B. nhỏ hơn vật</w:t>
      </w:r>
      <w:r>
        <w:tab/>
      </w:r>
      <w:r>
        <w:tab/>
        <w:t>C. lớn hơn vật</w:t>
      </w:r>
      <w:r>
        <w:tab/>
      </w:r>
      <w:r>
        <w:tab/>
        <w:t>D. cách xa vật</w:t>
      </w:r>
    </w:p>
    <w:p w:rsidR="0064762D" w:rsidRDefault="0064762D" w:rsidP="008933D3">
      <w:r w:rsidRPr="007801FE">
        <w:rPr>
          <w:u w:val="single"/>
        </w:rPr>
        <w:t>Câu 6:</w:t>
      </w:r>
      <w:r>
        <w:t xml:space="preserve"> Góc phản xạ là góc hợp bởi:</w:t>
      </w:r>
    </w:p>
    <w:p w:rsidR="0064762D" w:rsidRDefault="0064762D" w:rsidP="008933D3">
      <w:r>
        <w:t>A. tia phản xạ và pháp tuyến của gương tại điểm tới</w:t>
      </w:r>
    </w:p>
    <w:p w:rsidR="0064762D" w:rsidRDefault="0064762D" w:rsidP="008933D3">
      <w:r>
        <w:t>B. tia tới và tia phản xạ</w:t>
      </w:r>
    </w:p>
    <w:p w:rsidR="0064762D" w:rsidRDefault="0064762D" w:rsidP="008933D3">
      <w:r>
        <w:t>C. tia tới và pháp tuyến của gương tại điểm tới</w:t>
      </w:r>
    </w:p>
    <w:p w:rsidR="0064762D" w:rsidRDefault="0064762D" w:rsidP="008933D3">
      <w:r>
        <w:t>D. tia phản xạ và mặt phẳng gương</w:t>
      </w:r>
    </w:p>
    <w:p w:rsidR="007E384A" w:rsidRDefault="007E384A" w:rsidP="008933D3">
      <w:r w:rsidRPr="007801FE">
        <w:rPr>
          <w:u w:val="single"/>
        </w:rPr>
        <w:t>Câu 7:</w:t>
      </w:r>
      <w:r>
        <w:t xml:space="preserve"> Ảnh tạo bởi gương cầu lồi có tính chất nào dưới đây?</w:t>
      </w:r>
    </w:p>
    <w:p w:rsidR="007E384A" w:rsidRDefault="007E384A" w:rsidP="008933D3">
      <w:r>
        <w:t>A. Ảnh hứng được trên màn, to hơn vật</w:t>
      </w:r>
    </w:p>
    <w:p w:rsidR="007E384A" w:rsidRDefault="007E384A" w:rsidP="008933D3">
      <w:r>
        <w:t>B. Ảnh hứng được ở sau gương, nhỏ hơn vật</w:t>
      </w:r>
    </w:p>
    <w:p w:rsidR="007E384A" w:rsidRDefault="007E384A" w:rsidP="008933D3">
      <w:r>
        <w:t>C. Ảnh không hứng được trên màn, nhỏ hơn vật</w:t>
      </w:r>
    </w:p>
    <w:p w:rsidR="007E384A" w:rsidRDefault="007E384A" w:rsidP="008933D3">
      <w:r>
        <w:t>D. Ảnh không hứng được trên màn, lớn bằng vật</w:t>
      </w:r>
    </w:p>
    <w:p w:rsidR="007E384A" w:rsidRDefault="007E384A" w:rsidP="008933D3">
      <w:r w:rsidRPr="007801FE">
        <w:rPr>
          <w:u w:val="single"/>
        </w:rPr>
        <w:lastRenderedPageBreak/>
        <w:t>Câu 8:</w:t>
      </w:r>
      <w:r>
        <w:t xml:space="preserve"> Ảnh ảo tạo bởi gương cầu lõm có tính chất nào dưới đây?</w:t>
      </w:r>
    </w:p>
    <w:p w:rsidR="007E384A" w:rsidRDefault="007E384A" w:rsidP="008933D3">
      <w:r>
        <w:t>A. Lớn bằng vật</w:t>
      </w:r>
      <w:r>
        <w:tab/>
      </w:r>
      <w:r>
        <w:tab/>
      </w:r>
      <w:r>
        <w:tab/>
      </w:r>
      <w:r>
        <w:tab/>
        <w:t>B. Lớn hơn vật</w:t>
      </w:r>
    </w:p>
    <w:p w:rsidR="007E384A" w:rsidRDefault="007E384A" w:rsidP="008933D3">
      <w:r>
        <w:t>C. Nhỏ hơn vật</w:t>
      </w:r>
      <w:r>
        <w:tab/>
      </w:r>
      <w:r>
        <w:tab/>
      </w:r>
      <w:r>
        <w:tab/>
      </w:r>
      <w:r>
        <w:tab/>
        <w:t>D. Nhỏ hơn ảnh tạo bởi gương cầu lồi</w:t>
      </w:r>
    </w:p>
    <w:p w:rsidR="007801FE" w:rsidRDefault="007801FE" w:rsidP="008933D3">
      <w:r w:rsidRPr="007801FE">
        <w:rPr>
          <w:u w:val="single"/>
        </w:rPr>
        <w:t>Câu 9:</w:t>
      </w:r>
      <w:r>
        <w:t xml:space="preserve"> Gương nào biến đổi chùm sáng song song thành chùm sáng hội tụ?</w:t>
      </w:r>
    </w:p>
    <w:p w:rsidR="007801FE" w:rsidRDefault="007801FE" w:rsidP="008933D3">
      <w:r>
        <w:t>A. Gương phẳng</w:t>
      </w:r>
      <w:r>
        <w:tab/>
      </w:r>
      <w:r>
        <w:tab/>
      </w:r>
      <w:r>
        <w:tab/>
      </w:r>
      <w:r>
        <w:tab/>
        <w:t>B. Gương cầu lõm</w:t>
      </w:r>
    </w:p>
    <w:p w:rsidR="007801FE" w:rsidRDefault="007801FE" w:rsidP="008933D3">
      <w:r>
        <w:t xml:space="preserve">C. Gương méo </w:t>
      </w:r>
      <w:r>
        <w:tab/>
      </w:r>
      <w:r>
        <w:tab/>
      </w:r>
      <w:r>
        <w:tab/>
      </w:r>
      <w:r>
        <w:tab/>
        <w:t>D. Gương cầu lồi</w:t>
      </w:r>
    </w:p>
    <w:p w:rsidR="007801FE" w:rsidRDefault="007801FE" w:rsidP="008933D3">
      <w:r w:rsidRPr="007801FE">
        <w:rPr>
          <w:u w:val="single"/>
        </w:rPr>
        <w:t>Câu 10:</w:t>
      </w:r>
      <w:r>
        <w:t xml:space="preserve"> Trong 3 loại gương: gương phẳng, gương cầu lồi, gương cầu lõm. Hãy sắp xếp theo thứ tự tăng dần ảnh tạo bởi 3 gương trên của cùng một vật.</w:t>
      </w:r>
    </w:p>
    <w:p w:rsidR="007801FE" w:rsidRDefault="007801FE" w:rsidP="008933D3">
      <w:r>
        <w:t>A. Gương cầu lõm, gương cầu lồi, gương phẳng</w:t>
      </w:r>
    </w:p>
    <w:p w:rsidR="007801FE" w:rsidRDefault="007801FE" w:rsidP="008933D3">
      <w:r>
        <w:t>B. Gương phẳng, gương cầu lõm, gương cầu lồi</w:t>
      </w:r>
    </w:p>
    <w:p w:rsidR="007801FE" w:rsidRDefault="007801FE" w:rsidP="008933D3">
      <w:r>
        <w:t>C. Gưỡng phẳng, gương cầu lồi, gương cầu lòm</w:t>
      </w:r>
    </w:p>
    <w:p w:rsidR="007801FE" w:rsidRDefault="007801FE" w:rsidP="008933D3">
      <w:r>
        <w:t>D. Gương cầu lồi, gương phẳng, gương cầu lõm</w:t>
      </w:r>
    </w:p>
    <w:p w:rsidR="007801FE" w:rsidRDefault="007801FE" w:rsidP="008933D3"/>
    <w:p w:rsidR="007801FE" w:rsidRPr="003931E6" w:rsidRDefault="007801FE" w:rsidP="007801FE">
      <w:pPr>
        <w:pStyle w:val="ListParagraph"/>
        <w:numPr>
          <w:ilvl w:val="0"/>
          <w:numId w:val="1"/>
        </w:numPr>
        <w:rPr>
          <w:b/>
          <w:u w:val="single"/>
        </w:rPr>
      </w:pPr>
      <w:r w:rsidRPr="003931E6">
        <w:rPr>
          <w:b/>
          <w:u w:val="single"/>
        </w:rPr>
        <w:t>Tự luận:</w:t>
      </w:r>
    </w:p>
    <w:p w:rsidR="007801FE" w:rsidRDefault="007801FE" w:rsidP="007801FE">
      <w:r w:rsidRPr="003931E6">
        <w:rPr>
          <w:u w:val="single"/>
        </w:rPr>
        <w:t>Câu 1:</w:t>
      </w:r>
      <w:r>
        <w:t xml:space="preserve"> </w:t>
      </w:r>
      <w:r w:rsidR="00567C4F">
        <w:t>Hiện tượng nhật thực xảy ra khi nào?</w:t>
      </w:r>
    </w:p>
    <w:p w:rsidR="007801FE" w:rsidRDefault="007801FE" w:rsidP="007801FE">
      <w:r w:rsidRPr="003931E6">
        <w:rPr>
          <w:u w:val="single"/>
        </w:rPr>
        <w:t>Câu 2:</w:t>
      </w:r>
      <w:r>
        <w:t xml:space="preserve"> Dựa vào hình vẽ, ghép nội dung của cột bên trái với nội dung cột bên phải thành một câu có nội dung đúng.</w:t>
      </w:r>
    </w:p>
    <w:tbl>
      <w:tblPr>
        <w:tblStyle w:val="TableGrid"/>
        <w:tblW w:w="0" w:type="auto"/>
        <w:tblInd w:w="-289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962"/>
        <w:gridCol w:w="2688"/>
      </w:tblGrid>
      <w:tr w:rsidR="003931E6" w:rsidTr="003931E6">
        <w:trPr>
          <w:trHeight w:val="4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1FE" w:rsidRDefault="007801FE" w:rsidP="00C119B1">
            <w:r>
              <w:t>1. Tia SI là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1FE" w:rsidRDefault="007801FE" w:rsidP="00C119B1">
            <w:r>
              <w:t>a. tia phản xạ</w:t>
            </w:r>
          </w:p>
        </w:tc>
        <w:tc>
          <w:tcPr>
            <w:tcW w:w="2688" w:type="dxa"/>
            <w:vMerge w:val="restart"/>
            <w:vAlign w:val="center"/>
          </w:tcPr>
          <w:p w:rsidR="007801FE" w:rsidRDefault="003931E6" w:rsidP="00C119B1">
            <w:r>
              <w:rPr>
                <w:noProof/>
              </w:rPr>
              <w:drawing>
                <wp:anchor distT="0" distB="0" distL="114300" distR="114300" simplePos="0" relativeHeight="251642880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-167640</wp:posOffset>
                  </wp:positionV>
                  <wp:extent cx="1882775" cy="1169035"/>
                  <wp:effectExtent l="0" t="0" r="3175" b="0"/>
                  <wp:wrapNone/>
                  <wp:docPr id="1" name="Picture 1" descr="https://html1-f.scribdassets.com/e9izu0oqo4mqjw2/images/62-dc9600ef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html1-f.scribdassets.com/e9izu0oqo4mqjw2/images/62-dc9600ef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29" r="3191" b="15152"/>
                          <a:stretch/>
                        </pic:blipFill>
                        <pic:spPr bwMode="auto">
                          <a:xfrm>
                            <a:off x="0" y="0"/>
                            <a:ext cx="1882775" cy="1169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31E6" w:rsidTr="003931E6">
        <w:trPr>
          <w:trHeight w:val="454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7801FE" w:rsidRDefault="007801FE" w:rsidP="00C119B1">
            <w:r>
              <w:t>2. Tia IR là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vAlign w:val="center"/>
          </w:tcPr>
          <w:p w:rsidR="007801FE" w:rsidRDefault="007801FE" w:rsidP="00C119B1">
            <w:r>
              <w:t>b. góc tới</w:t>
            </w:r>
          </w:p>
        </w:tc>
        <w:tc>
          <w:tcPr>
            <w:tcW w:w="2688" w:type="dxa"/>
            <w:vMerge/>
            <w:vAlign w:val="center"/>
          </w:tcPr>
          <w:p w:rsidR="007801FE" w:rsidRDefault="007801FE" w:rsidP="00C119B1"/>
        </w:tc>
      </w:tr>
      <w:tr w:rsidR="003931E6" w:rsidTr="003931E6">
        <w:trPr>
          <w:trHeight w:val="454"/>
        </w:trPr>
        <w:tc>
          <w:tcPr>
            <w:tcW w:w="2830" w:type="dxa"/>
            <w:vAlign w:val="center"/>
          </w:tcPr>
          <w:p w:rsidR="007801FE" w:rsidRDefault="007801FE" w:rsidP="00C119B1">
            <w:r>
              <w:t>3. Đường thẳng IN là</w:t>
            </w:r>
          </w:p>
        </w:tc>
        <w:tc>
          <w:tcPr>
            <w:tcW w:w="4962" w:type="dxa"/>
            <w:vAlign w:val="center"/>
          </w:tcPr>
          <w:p w:rsidR="007801FE" w:rsidRDefault="007801FE" w:rsidP="00C119B1">
            <w:r>
              <w:t>c. tia tới</w:t>
            </w:r>
          </w:p>
        </w:tc>
        <w:tc>
          <w:tcPr>
            <w:tcW w:w="2688" w:type="dxa"/>
            <w:vMerge/>
            <w:vAlign w:val="center"/>
          </w:tcPr>
          <w:p w:rsidR="007801FE" w:rsidRDefault="007801FE" w:rsidP="00C119B1"/>
        </w:tc>
      </w:tr>
      <w:tr w:rsidR="003931E6" w:rsidTr="003931E6">
        <w:trPr>
          <w:trHeight w:val="454"/>
        </w:trPr>
        <w:tc>
          <w:tcPr>
            <w:tcW w:w="2830" w:type="dxa"/>
            <w:vAlign w:val="center"/>
          </w:tcPr>
          <w:p w:rsidR="007801FE" w:rsidRDefault="007801FE" w:rsidP="00C119B1">
            <w:r>
              <w:t>4. Góc SIN là</w:t>
            </w:r>
          </w:p>
        </w:tc>
        <w:tc>
          <w:tcPr>
            <w:tcW w:w="4962" w:type="dxa"/>
            <w:vAlign w:val="center"/>
          </w:tcPr>
          <w:p w:rsidR="007801FE" w:rsidRDefault="007801FE" w:rsidP="00C119B1">
            <w:r>
              <w:t>d. góc phản xạ</w:t>
            </w:r>
          </w:p>
        </w:tc>
        <w:tc>
          <w:tcPr>
            <w:tcW w:w="2688" w:type="dxa"/>
            <w:vMerge/>
            <w:vAlign w:val="center"/>
          </w:tcPr>
          <w:p w:rsidR="007801FE" w:rsidRDefault="007801FE" w:rsidP="00C119B1"/>
        </w:tc>
      </w:tr>
      <w:tr w:rsidR="003931E6" w:rsidTr="003931E6">
        <w:trPr>
          <w:trHeight w:val="454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7801FE" w:rsidRDefault="007801FE" w:rsidP="00C119B1">
            <w:r>
              <w:t>5. Góc NIR là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801FE" w:rsidRDefault="00C119B1" w:rsidP="00C119B1">
            <w:r>
              <w:t>e. pháp tuyến với mặt phản xạ</w:t>
            </w:r>
          </w:p>
        </w:tc>
        <w:tc>
          <w:tcPr>
            <w:tcW w:w="2688" w:type="dxa"/>
            <w:vMerge/>
            <w:vAlign w:val="center"/>
          </w:tcPr>
          <w:p w:rsidR="007801FE" w:rsidRDefault="007801FE" w:rsidP="00C119B1"/>
        </w:tc>
      </w:tr>
      <w:tr w:rsidR="003931E6" w:rsidTr="003931E6">
        <w:trPr>
          <w:trHeight w:val="454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1FE" w:rsidRDefault="007801FE" w:rsidP="00C119B1"/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1FE" w:rsidRDefault="00C119B1" w:rsidP="00C119B1">
            <w:r>
              <w:t>f. pháp tuyến với mặt phản xạ tại điểm tới</w:t>
            </w:r>
          </w:p>
        </w:tc>
        <w:tc>
          <w:tcPr>
            <w:tcW w:w="2688" w:type="dxa"/>
            <w:vMerge/>
            <w:vAlign w:val="center"/>
          </w:tcPr>
          <w:p w:rsidR="007801FE" w:rsidRDefault="007801FE" w:rsidP="00C119B1"/>
        </w:tc>
      </w:tr>
    </w:tbl>
    <w:p w:rsidR="003931E6" w:rsidRDefault="003931E6" w:rsidP="007801FE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946935</wp:posOffset>
                </wp:positionH>
                <wp:positionV relativeFrom="paragraph">
                  <wp:posOffset>278668</wp:posOffset>
                </wp:positionV>
                <wp:extent cx="2057400" cy="985520"/>
                <wp:effectExtent l="9525" t="4445" r="9525" b="10160"/>
                <wp:wrapTight wrapText="bothSides">
                  <wp:wrapPolygon edited="0">
                    <wp:start x="14200" y="0"/>
                    <wp:lineTo x="14200" y="3354"/>
                    <wp:lineTo x="11500" y="6708"/>
                    <wp:lineTo x="5000" y="7335"/>
                    <wp:lineTo x="4600" y="7543"/>
                    <wp:lineTo x="4600" y="14892"/>
                    <wp:lineTo x="8100" y="16771"/>
                    <wp:lineTo x="10800" y="16771"/>
                    <wp:lineTo x="100" y="18872"/>
                    <wp:lineTo x="-100" y="19081"/>
                    <wp:lineTo x="600" y="20139"/>
                    <wp:lineTo x="-100" y="21391"/>
                    <wp:lineTo x="18900" y="21391"/>
                    <wp:lineTo x="19000" y="21391"/>
                    <wp:lineTo x="19600" y="20139"/>
                    <wp:lineTo x="21700" y="19290"/>
                    <wp:lineTo x="21500" y="18872"/>
                    <wp:lineTo x="10700" y="16771"/>
                    <wp:lineTo x="8500" y="13416"/>
                    <wp:lineTo x="8500" y="10062"/>
                    <wp:lineTo x="10700" y="10062"/>
                    <wp:lineTo x="18100" y="7543"/>
                    <wp:lineTo x="18100" y="0"/>
                    <wp:lineTo x="1420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985520"/>
                          <a:chOff x="8640" y="11339"/>
                          <a:chExt cx="3240" cy="155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40" y="12732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640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8910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9180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9450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0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9990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60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64" y="12728"/>
                            <a:ext cx="202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68" y="12728"/>
                            <a:ext cx="202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54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41" y="12728"/>
                            <a:ext cx="203" cy="1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720" y="11699"/>
                            <a:ext cx="108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360" y="1187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1E6" w:rsidRDefault="003931E6" w:rsidP="003931E6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0" y="11339"/>
                            <a:ext cx="5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931E6" w:rsidRDefault="003931E6" w:rsidP="003931E6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margin-left:74.55pt;margin-top:21.95pt;width:162pt;height:77.6pt;z-index:-251672576" coordorigin="8640,11339" coordsize="3240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cxGgUAAJssAAAOAAAAZHJzL2Uyb0RvYy54bWzsWt9vqzYUfp+0/8HiPQ0mQAA1vWqTpprU&#10;bZVut3cHTEADmxm3STftf9+xDST0Jt3drW6jquSB2BgOx+d8x7/Od/5pWxbokYo652xm4TPbQpTF&#10;PMnZemb9dr8cBRaqJWEJKTijM+uJ1tanix9/ON9UEXV4xouECgRCWB1tqpmVSVlF43EdZ7Qk9Rmv&#10;KIPGlIuSSKiK9TgRZAPSy2Ls2LY/3nCRVILHtK7h7sI0WhdafprSWP6apjWVqJhZoJvUV6GvK3Ud&#10;X5yTaC1IleVxowb5Bi1KkjP4aCdqQSRBDyL/QlSZx4LXPJVnMS/HPE3zmOo+QG+w/aw3N4I/VLov&#10;62izrjozgWmf2embxca/PN4JlCczy7EQIyW4SH8VOco0m2odwRM3ovpc3QnTPyje8viPGprHz9tV&#10;fW0eRqvNzzwBceRBcm2abSpKJQI6jbbaA0+dB+hWohhuOrY3dW1wVAxtYeB5TuOiOAM/qtcC34Vm&#10;aMV4MgmN/+Lsunl/4qhW9TKGd1XrmETmw1rZRjnVM8BbvTNp/TqTfs5IRbWnamWwxqST1qS3OaNo&#10;YiyqH5gzY854yxpzIsbnGWFrqkXdP1VgOqw7oFQFmeYVVanBF/9p3p2dnOlEW4JErZV3VtLW7UxE&#10;okrU8obyEqnCzCpAb+078nhbS2PN9hHlSsaXeVHAfRIVDG3AZZ7j6RdqXuSJalRttViv5oVAj0RF&#10;of41ruk9BmhniRaWUZJcN2VJ8sKUQc+CKXnQD1CnKZkw+zu0w+vgOnBHruNfj1x7sRhdLufuyF/i&#10;qbeYLObzBf5HqYbdKMuThDKlXRvy2P06/zeDjwnWLug7M4z70jX6QNn2XysNODQuNCBc8eTpTijT&#10;NpB8I2y6PWy63x+bKC3y6ncFauW4ZhDYR6kTKCV2KHVsiB8dyr4OnQGmgK6PBlOvB1PvVDANcTPp&#10;ONMBpsNoCkNYMys3M73fg6l/IpiGOBhgOkz6aiN0eEE67cF0eiqYut4A0wGmx2EKZwZmK6r3TXpZ&#10;2Ay332nfdHBtGk5h86l3msOkP2yhDmzvwx5M9VnEKWAahgNMh9H0+Giqti57wylUYZt9AqBi2/EH&#10;pA5IfQGpuI9Uff55EqR6PpyPqVPkQ1M/nJQPx1If+/QUd9kSvUSF6qnG1MCH1fKA1OGc/8iWH/eT&#10;UFA9EVIx9l4YU4ej/g+fkcL9lBRUT4VU14WFyLExdUDqgNR+VgqfKi21O6HCfthwIdocP7ZVLkCt&#10;Uyew64JIehfpUyQ18UGKHKgQBbUUp6CkiYUKCvQiVTI9GXgAmh71v2g/h1MCuEtd3SvoXPEtglu7&#10;kVcRf5Dcwv02dV8b/k9HWLkUgm8UYwM4ND3GiuEMqf3bVzFWQgVUPeziYPoMzV5L61GFF8EsgPKl&#10;GQZHKCs9xkmPmLLUv0Z67zGDtj2Wx0s8FAwUpCsnHC39YDpyl643Cqd2MLJxeBX6thu6i2Wfh6J3&#10;EIYB94oE/6vZN2UugYlX5CVwrDqKDomOUXE6Go1SvyW4tP+HiC5yu9o2sDKcFyQ4UIzA5UAfhELG&#10;xV8Q70DFm1n1nw9EQPQXPzEAVYhd5X6pK66nj+XFfstqv4WwGETNLGkhU5xLw/d7qES+zuBLhoHC&#10;+CUw09Jc05oUSI1Wb07EwV1SbheA+5m5twtANWW0Edhx69r5ZIjAPmfzSybYu4hATfXsztXeSyBq&#10;7iYwYPX40rB1FcV2v64Dd8cpvvgXAAD//wMAUEsDBBQABgAIAAAAIQAQihLt3wAAAAoBAAAPAAAA&#10;ZHJzL2Rvd25yZXYueG1sTI/NTsMwEITvSLyDtUjcqBMSfhLiVFUFnKpKtEiImxtvk6jxOordJH17&#10;lhMcZ+fT7EyxnG0nRhx860hBvIhAIFXOtFQr+Ny/3T2D8EGT0Z0jVHBBD8vy+qrQuXETfeC4C7Xg&#10;EPK5VtCE0OdS+qpBq/3C9UjsHd1gdWA51NIMeuJw28n7KHqUVrfEHxrd47rB6rQ7WwXvk55WSfw6&#10;bk7H9eV7/7D92sSo1O3NvHoBEXAOfzD81ufqUHKngzuT8aJjnWYxowrSJAPBQPqU8OHATsaOLAv5&#10;f0L5AwAA//8DAFBLAQItABQABgAIAAAAIQC2gziS/gAAAOEBAAATAAAAAAAAAAAAAAAAAAAAAABb&#10;Q29udGVudF9UeXBlc10ueG1sUEsBAi0AFAAGAAgAAAAhADj9If/WAAAAlAEAAAsAAAAAAAAAAAAA&#10;AAAALwEAAF9yZWxzLy5yZWxzUEsBAi0AFAAGAAgAAAAhACgmVzEaBQAAmywAAA4AAAAAAAAAAAAA&#10;AAAALgIAAGRycy9lMm9Eb2MueG1sUEsBAi0AFAAGAAgAAAAhABCKEu3fAAAACgEAAA8AAAAAAAAA&#10;AAAAAAAAdAcAAGRycy9kb3ducmV2LnhtbFBLBQYAAAAABAAEAPMAAACACAAAAAA=&#10;">
                <v:line id="Line 3" o:spid="_x0000_s1027" style="position:absolute;visibility:visible;mso-wrap-style:square" from="8640,12732" to="11880,12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flip:y;visibility:visible;mso-wrap-style:square" from="8640,12728" to="8843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line id="Line 5" o:spid="_x0000_s1029" style="position:absolute;flip:y;visibility:visible;mso-wrap-style:square" from="8910,12728" to="9113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6" o:spid="_x0000_s1030" style="position:absolute;flip:y;visibility:visible;mso-wrap-style:square" from="9180,12728" to="9383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7" o:spid="_x0000_s1031" style="position:absolute;flip:y;visibility:visible;mso-wrap-style:square" from="9450,12728" to="9653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l++MUAAADaAAAADwAAAGRycy9kb3ducmV2LnhtbESPQWsCMRSE7wX/Q3hCL6VmLaXa1Sgi&#10;CB68VGWlt9fNc7Ps5mVNom7/fVMo9DjMzDfMfNnbVtzIh9qxgvEoA0FcOl1zpeB42DxPQYSIrLF1&#10;TAq+KcByMXiYY67dnT/oto+VSBAOOSowMXa5lKE0ZDGMXEecvLPzFmOSvpLa4z3BbStfsuxNWqw5&#10;LRjsaG2obPZXq0BOd08Xv/p6bYrmdHo3RVl0nzulHof9agYiUh//w3/trVYwgd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l++MUAAADaAAAADwAAAAAAAAAA&#10;AAAAAAChAgAAZHJzL2Rvd25yZXYueG1sUEsFBgAAAAAEAAQA+QAAAJMDAAAAAA==&#10;"/>
                <v:line id="Line 8" o:spid="_x0000_s1032" style="position:absolute;flip:y;visibility:visible;mso-wrap-style:square" from="9720,12728" to="9923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9" o:spid="_x0000_s1033" style="position:absolute;flip:y;visibility:visible;mso-wrap-style:square" from="9990,12728" to="10193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line id="Line 10" o:spid="_x0000_s1034" style="position:absolute;flip:y;visibility:visible;mso-wrap-style:square" from="10260,12728" to="10463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1" o:spid="_x0000_s1035" style="position:absolute;flip:y;visibility:visible;mso-wrap-style:square" from="10564,12728" to="10766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2" o:spid="_x0000_s1036" style="position:absolute;flip:y;visibility:visible;mso-wrap-style:square" from="10868,12728" to="11070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3" o:spid="_x0000_s1037" style="position:absolute;flip:y;visibility:visible;mso-wrap-style:square" from="11154,12728" to="11357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4" o:spid="_x0000_s1038" style="position:absolute;flip:y;visibility:visible;mso-wrap-style:square" from="11441,12728" to="11644,128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5" o:spid="_x0000_s1039" style="position:absolute;flip:y;visibility:visible;mso-wrap-style:square" from="9720,11699" to="10800,1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aCvq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9360;top:1187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3931E6" w:rsidRDefault="003931E6" w:rsidP="003931E6">
                        <w:r>
                          <w:t>A</w:t>
                        </w:r>
                      </w:p>
                    </w:txbxContent>
                  </v:textbox>
                </v:shape>
                <v:shape id="Text Box 17" o:spid="_x0000_s1041" type="#_x0000_t202" style="position:absolute;left:10800;top:113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3931E6" w:rsidRDefault="003931E6" w:rsidP="003931E6">
                        <w:r>
                          <w:t>B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3931E6">
        <w:rPr>
          <w:u w:val="single"/>
        </w:rPr>
        <w:t>Câu 3:</w:t>
      </w:r>
      <w:r>
        <w:t xml:space="preserve"> Vẽ ảnh của vật AB qua gương phẳng.</w:t>
      </w:r>
    </w:p>
    <w:p w:rsidR="00567C4F" w:rsidRPr="003931E6" w:rsidRDefault="00567C4F" w:rsidP="00567C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2324133</wp:posOffset>
                </wp:positionH>
                <wp:positionV relativeFrom="paragraph">
                  <wp:posOffset>315695</wp:posOffset>
                </wp:positionV>
                <wp:extent cx="342900" cy="34290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7C4F" w:rsidRDefault="00567C4F" w:rsidP="00567C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42" type="#_x0000_t202" style="position:absolute;margin-left:183pt;margin-top:24.85pt;width:27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FO8AEAAM4DAAAOAAAAZHJzL2Uyb0RvYy54bWysU9tu2zAMfR+wfxD0vthxs0uNOEXXosOA&#10;rhvQ7gNoWY6F2aJGKbGzrx8lp1m2vQ17ESiSOjw8pNZX09CLvSZv0FZyucil0FZhY+y2kl+f7l69&#10;k8IHsA30aHUlD9rLq83LF+vRlbrADvtGk2AQ68vRVbILwZVZ5lWnB/ALdNpysEUaIPCVtllDMDL6&#10;0GdFnr/JRqTGESrtPXtv56DcJPy21Sp8bluvg+grydxCOimddTyzzRrKLYHrjDrSgH9gMYCxXPQE&#10;dQsBxI7MX1CDUYQe27BQOGTYtkbp1AN3s8z/6OaxA6dTLyyOdyeZ/P+DVQ/7LyRMU8mLQgoLA8/o&#10;SU9BvMdJsIv1GZ0vOe3RcWKY2M9zTr16d4/qmxcWbzqwW31NhGOnoWF+y/gyO3s64/gIUo+fsOE6&#10;sAuYgKaWhigeyyEYned0OM0mclHsvFgVlzlHFIeOdqwA5fNjRz580DiIaFSSePQJHPb3Psypzymx&#10;lsU70/fsh7K3vzkYM3oS+ch3Zh6meko6nTSpsTlwN4TzUvEnYKND+iHFyAtVSf99B6Sl6D9aVuRy&#10;uVrFDUyX1eu3BV/oPFKfR8AqhqpkkGI2b8K8tTtHZttxpXkGFq9ZxdakDqPcM6sjfV6apNFxweNW&#10;nt9T1q9vuPkJAAD//wMAUEsDBBQABgAIAAAAIQDrfD5l3QAAAAoBAAAPAAAAZHJzL2Rvd25yZXYu&#10;eG1sTI/LTsMwEEX3SPyDNUjsqA0NKQ2ZVAjEFkR5SOzceJpExOModpvw9wwrWI7m6N5zy83se3Wk&#10;MXaBES4XBhRxHVzHDcLb6+PFDaiYLDvbByaEb4qwqU5PSlu4MPELHbepURLCsbAIbUpDoXWsW/I2&#10;LsJALL99GL1Nco6NdqOdJNz3+sqYXHvbsTS0dqD7luqv7cEjvD/tPz8y89w8+OthCrPR7Nca8fxs&#10;vrsFlWhOfzD86os6VOK0Cwd2UfUIyzyXLQkhW69ACZBJH6idkGa5Al2V+v+E6gcAAP//AwBQSwEC&#10;LQAUAAYACAAAACEAtoM4kv4AAADhAQAAEwAAAAAAAAAAAAAAAAAAAAAAW0NvbnRlbnRfVHlwZXNd&#10;LnhtbFBLAQItABQABgAIAAAAIQA4/SH/1gAAAJQBAAALAAAAAAAAAAAAAAAAAC8BAABfcmVscy8u&#10;cmVsc1BLAQItABQABgAIAAAAIQArhAFO8AEAAM4DAAAOAAAAAAAAAAAAAAAAAC4CAABkcnMvZTJv&#10;RG9jLnhtbFBLAQItABQABgAIAAAAIQDrfD5l3QAAAAoBAAAPAAAAAAAAAAAAAAAAAEoEAABkcnMv&#10;ZG93bnJldi54bWxQSwUGAAAAAAQABADzAAAAVAUAAAAA&#10;" filled="f" stroked="f">
                <v:textbox>
                  <w:txbxContent>
                    <w:p w:rsidR="00567C4F" w:rsidRDefault="00567C4F" w:rsidP="00567C4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3316739</wp:posOffset>
                </wp:positionH>
                <wp:positionV relativeFrom="paragraph">
                  <wp:posOffset>77069</wp:posOffset>
                </wp:positionV>
                <wp:extent cx="34290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C4F" w:rsidRDefault="00567C4F" w:rsidP="00567C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33" o:spid="_x0000_s1043" type="#_x0000_t202" style="position:absolute;margin-left:261.15pt;margin-top:6.05pt;width:2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/kgQIAABcFAAAOAAAAZHJzL2Uyb0RvYy54bWysVG1v2yAQ/j5p/wHxPfVLnDa24lRNu0yT&#10;uhep3Q8ggGM0GxiQ2N20/74DkizrNmma5g8YuOPh7p7nWFyPfYf23FihZI2zixQjLqliQm5r/PFx&#10;PZljZB2RjHRK8ho/cYuvly9fLAZd8Vy1qmPcIACRthp0jVvndJUklra8J/ZCaS7B2CjTEwdLs02Y&#10;IQOg912Sp+llMijDtFGUWwu7d9GIlwG/aTh175vGcoe6GkNsLowmjBs/JssFqbaG6FbQQxjkH6Lo&#10;iZBw6QnqjjiCdkb8AtULapRVjbugqk9U0wjKQw6QTZY+y+ahJZqHXKA4Vp/KZP8fLH23/2CQYDWe&#10;TjGSpAeOHvno0EqNCLagPoO2Fbg9aHB0I+wDzyFXq+8V/WSRVLctkVt+Y4waWk4YxJf5k8nZ0Yhj&#10;PchmeKsY3EN2TgWgsTG9Lx6UAwE68PR04sbHQmFzWuRlChYKpsPc30Cq42FtrHvNVY/8pMYGqA/g&#10;ZH9vXXQ9uvi7rOoEW4uuCwuz3dx2Bu0JyGQdvhD/M7dOemep/LGIGHcgRrjD23y0gfavZZYX6Sov&#10;J+vL+dWkWBezSXmVzidpVq7Ky7Qoi7v1Nx9gVlStYIzLeyH5UYJZ8XcUH5ohiieIEA01Lmf5LDL0&#10;xyTT8P0uyV446MhO9DWen5xI5Xl9JRmkTSpHRBfnyc/hB0KgBsd/qEpQgSc+SsCNmzEK7iiujWJP&#10;IAujgDZgGF4TmLTKfMFogM6ssf28I4Zj1L2RIK0yKwrfymFRzK5yWJhzy+bcQiQFqBo7jOL01sX2&#10;32kjti3cFMUs1Q3IsRFBKl63MaqDiKH7Qk6Hl8K39/k6eP14z5bfAQAA//8DAFBLAwQUAAYACAAA&#10;ACEA4GlyPd0AAAAJAQAADwAAAGRycy9kb3ducmV2LnhtbEyPwU6DQBCG7ya+w2ZMvBi7gLJYytKo&#10;icZrax9ggSkQ2VnCbgt9e8eTPc78X/75ptgudhBnnHzvSEO8ikAg1a7pqdVw+P54fAHhg6HGDI5Q&#10;wwU9bMvbm8LkjZtph+d9aAWXkM+Nhi6EMZfS1x1a41duROLs6CZrAo9TK5vJzFxuB5lEkZLW9MQX&#10;OjPie4f1z/5kNRy/5od0PVef4ZDtntWb6bPKXbS+v1teNyACLuEfhj99VoeSnSp3osaLQUOaJE+M&#10;cpDEIBhIM8WLSoNSMciykNcflL8AAAD//wMAUEsBAi0AFAAGAAgAAAAhALaDOJL+AAAA4QEAABMA&#10;AAAAAAAAAAAAAAAAAAAAAFtDb250ZW50X1R5cGVzXS54bWxQSwECLQAUAAYACAAAACEAOP0h/9YA&#10;AACUAQAACwAAAAAAAAAAAAAAAAAvAQAAX3JlbHMvLnJlbHNQSwECLQAUAAYACAAAACEAPyIf5IEC&#10;AAAXBQAADgAAAAAAAAAAAAAAAAAuAgAAZHJzL2Uyb0RvYy54bWxQSwECLQAUAAYACAAAACEA4Gly&#10;Pd0AAAAJAQAADwAAAAAAAAAAAAAAAADbBAAAZHJzL2Rvd25yZXYueG1sUEsFBgAAAAAEAAQA8wAA&#10;AOUFAAAAAA==&#10;" stroked="f">
                <v:textbox>
                  <w:txbxContent>
                    <w:p w:rsidR="00567C4F" w:rsidRDefault="00567C4F" w:rsidP="00567C4F"/>
                  </w:txbxContent>
                </v:textbox>
              </v:shape>
            </w:pict>
          </mc:Fallback>
        </mc:AlternateContent>
      </w:r>
    </w:p>
    <w:sectPr w:rsidR="00567C4F" w:rsidRPr="003931E6" w:rsidSect="007E384A">
      <w:pgSz w:w="12240" w:h="15840"/>
      <w:pgMar w:top="851" w:right="616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41E6"/>
    <w:multiLevelType w:val="hybridMultilevel"/>
    <w:tmpl w:val="45E84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162E2"/>
    <w:multiLevelType w:val="hybridMultilevel"/>
    <w:tmpl w:val="14B49EB2"/>
    <w:lvl w:ilvl="0" w:tplc="29FA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5058D"/>
    <w:multiLevelType w:val="hybridMultilevel"/>
    <w:tmpl w:val="D7F67E9E"/>
    <w:lvl w:ilvl="0" w:tplc="C888B3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E7"/>
    <w:rsid w:val="003931E6"/>
    <w:rsid w:val="00490A24"/>
    <w:rsid w:val="00567C4F"/>
    <w:rsid w:val="00622FEC"/>
    <w:rsid w:val="0064762D"/>
    <w:rsid w:val="007801FE"/>
    <w:rsid w:val="007E384A"/>
    <w:rsid w:val="008933D3"/>
    <w:rsid w:val="00B40CCC"/>
    <w:rsid w:val="00C119B1"/>
    <w:rsid w:val="00C949E7"/>
    <w:rsid w:val="00E7047F"/>
    <w:rsid w:val="00F418BD"/>
    <w:rsid w:val="00F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4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An</dc:creator>
  <cp:lastModifiedBy>Windows User</cp:lastModifiedBy>
  <cp:revision>4</cp:revision>
  <dcterms:created xsi:type="dcterms:W3CDTF">2020-03-25T02:01:00Z</dcterms:created>
  <dcterms:modified xsi:type="dcterms:W3CDTF">2021-03-10T05:37:00Z</dcterms:modified>
</cp:coreProperties>
</file>