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66" w:rsidRDefault="00125666" w:rsidP="00440B4C">
      <w:pPr>
        <w:pStyle w:val="BodyText"/>
        <w:spacing w:line="312" w:lineRule="auto"/>
        <w:ind w:left="0"/>
        <w:jc w:val="both"/>
        <w:rPr>
          <w:b/>
          <w:color w:val="000000" w:themeColor="text1"/>
          <w:sz w:val="26"/>
          <w:szCs w:val="26"/>
        </w:rPr>
      </w:pPr>
      <w:bookmarkStart w:id="0" w:name="_GoBack"/>
      <w:bookmarkEnd w:id="0"/>
      <w:r>
        <w:rPr>
          <w:b/>
          <w:color w:val="000000" w:themeColor="text1"/>
          <w:sz w:val="26"/>
          <w:szCs w:val="26"/>
        </w:rPr>
        <w:t xml:space="preserve">Trường THCS Ngọc Lâm                                 </w:t>
      </w:r>
      <w:r w:rsidRPr="00D60856">
        <w:rPr>
          <w:b/>
          <w:color w:val="000000" w:themeColor="text1"/>
        </w:rPr>
        <w:t>Ôn tập môn địa lí: Khối 9</w:t>
      </w:r>
    </w:p>
    <w:p w:rsidR="00125666" w:rsidRDefault="00125666" w:rsidP="00440B4C">
      <w:pPr>
        <w:pStyle w:val="BodyText"/>
        <w:spacing w:line="312" w:lineRule="auto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Tổ : Hóa –Sinh-Địa                            Chủ đề: Vùng Đồng bằng sông Cửu Long</w:t>
      </w:r>
    </w:p>
    <w:p w:rsidR="00125666" w:rsidRPr="00125666" w:rsidRDefault="00125666" w:rsidP="00440B4C">
      <w:pPr>
        <w:pStyle w:val="BodyText"/>
        <w:spacing w:line="312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</w:t>
      </w:r>
      <w:r w:rsidR="00D90DB1">
        <w:rPr>
          <w:b/>
          <w:color w:val="000000" w:themeColor="text1"/>
          <w:sz w:val="26"/>
          <w:szCs w:val="26"/>
        </w:rPr>
        <w:t xml:space="preserve">       </w:t>
      </w:r>
      <w:r>
        <w:rPr>
          <w:b/>
          <w:color w:val="000000" w:themeColor="text1"/>
          <w:sz w:val="26"/>
          <w:szCs w:val="26"/>
        </w:rPr>
        <w:t xml:space="preserve"> </w:t>
      </w:r>
      <w:r w:rsidRPr="00125666">
        <w:rPr>
          <w:color w:val="000000" w:themeColor="text1"/>
          <w:sz w:val="26"/>
          <w:szCs w:val="26"/>
        </w:rPr>
        <w:t xml:space="preserve">Tuần từ 22/2 đến 28/2     </w:t>
      </w:r>
    </w:p>
    <w:p w:rsidR="00125666" w:rsidRDefault="00125666" w:rsidP="00215E73">
      <w:pPr>
        <w:pStyle w:val="BodyText"/>
        <w:spacing w:line="276" w:lineRule="auto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Phần I: Trắc nghiệm: Em hãy chọn đáp án đúng nhất</w:t>
      </w:r>
    </w:p>
    <w:p w:rsidR="00440B4C" w:rsidRPr="009A4CBE" w:rsidRDefault="00440B4C" w:rsidP="00440B4C">
      <w:pPr>
        <w:pStyle w:val="BodyText"/>
        <w:spacing w:line="312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</w:t>
      </w:r>
      <w:r w:rsidRPr="009A4CBE">
        <w:rPr>
          <w:color w:val="000000" w:themeColor="text1"/>
          <w:sz w:val="26"/>
          <w:szCs w:val="26"/>
        </w:rPr>
        <w:t>.Các thế mạnh chủ yếu của Đồng bằng sông Cửu Long là</w:t>
      </w:r>
    </w:p>
    <w:p w:rsidR="00440B4C" w:rsidRDefault="00440B4C" w:rsidP="00440B4C">
      <w:pPr>
        <w:widowControl w:val="0"/>
        <w:tabs>
          <w:tab w:val="left" w:pos="427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A.đất, khí hậu, nguồn nước, khoángsản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B.đất, khí hậu, tài nguyên biển, khoángsản</w:t>
      </w:r>
    </w:p>
    <w:p w:rsidR="00440B4C" w:rsidRPr="009A4CBE" w:rsidRDefault="00440B4C" w:rsidP="00440B4C">
      <w:pPr>
        <w:widowControl w:val="0"/>
        <w:tabs>
          <w:tab w:val="left" w:pos="442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C.đất, rừng, nguồn nước, khoángsản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D.đất, khí hậu, nguồn nước, sinhvật.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440B4C" w:rsidRPr="009A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Vùng  Đồng bằng sông Cửu Long tiếp giáp các vùng nào sau đây?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A.Đông Nam Bộ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B.Tây Nguyên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C.Duyên hải Nam Trung Bộ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D.Bắc Trung Bộ</w:t>
      </w:r>
    </w:p>
    <w:p w:rsidR="00125666" w:rsidRPr="009A4CBE" w:rsidRDefault="00125666" w:rsidP="00125666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3.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Loại hình dịch vụ nào sau đây đặc trưng cho vùng sông nước ở Đồng bằng sông Cửu Long?</w:t>
      </w:r>
    </w:p>
    <w:p w:rsidR="00125666" w:rsidRPr="009A4CBE" w:rsidRDefault="00125666" w:rsidP="00125666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A.Chợ nổi trên sông     B.Chợ đêm        C.Chợ phiên        D.Chợ truyền thống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 Vùng  Đồng bằng sông Cửu Long tiếp giáp với Biển Đông ở phía nào?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A.Tây                     B.Bắc              C.Đông ,Nam            D.Tây,Nam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10"/>
          <w:sz w:val="26"/>
          <w:szCs w:val="26"/>
        </w:rPr>
        <w:t>Câu 5</w:t>
      </w:r>
      <w:r w:rsidR="00440B4C" w:rsidRPr="009A4CBE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. Tỉnh nào ở Đồng bằng sông Cửu Long vừa giáp Biển Đông vừa giáp vịnh Thái  Lan?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A.Cà Mau              B.Kiên Giang          C.Long An         D. An Giang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6</w:t>
      </w:r>
      <w:r w:rsidR="00440B4C"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Đảo lớn nhất ở đồng bằng sông Cửu Long là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A.đảo Phú Quốc      B.quần đảo Thổ Chu      C. quần đảo Nam Du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D. Côn Đảo       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 Vườn quốc gia U Minh Thượng thuộc tỉnh nào ở Đồng bằng sông Cửu Long ?</w:t>
      </w:r>
    </w:p>
    <w:p w:rsidR="00440B4C" w:rsidRPr="009A4CBE" w:rsidRDefault="00440B4C" w:rsidP="00440B4C">
      <w:pPr>
        <w:pStyle w:val="BodyText"/>
        <w:spacing w:line="312" w:lineRule="auto"/>
        <w:ind w:left="0"/>
        <w:jc w:val="both"/>
        <w:rPr>
          <w:color w:val="000000" w:themeColor="text1"/>
          <w:sz w:val="26"/>
          <w:szCs w:val="26"/>
        </w:rPr>
      </w:pPr>
      <w:r w:rsidRPr="009A4CBE">
        <w:rPr>
          <w:color w:val="000000" w:themeColor="text1"/>
          <w:sz w:val="26"/>
          <w:szCs w:val="26"/>
        </w:rPr>
        <w:t>A.Kiên Giang              B.Đồng Tháp               C.Phú Quốc            D.Cà Mau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.Tỉnh thuộc Đồng bằng sông Cửu Long nằm trong  vùng   kinh  tế trọng điểm  phía Nam là</w:t>
      </w:r>
    </w:p>
    <w:p w:rsidR="00440B4C" w:rsidRPr="00440B4C" w:rsidRDefault="00440B4C" w:rsidP="00440B4C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B4C">
        <w:rPr>
          <w:rFonts w:ascii="Times New Roman" w:hAnsi="Times New Roman" w:cs="Times New Roman"/>
          <w:color w:val="000000" w:themeColor="text1"/>
          <w:sz w:val="26"/>
          <w:szCs w:val="26"/>
        </w:rPr>
        <w:t>An Giang         B.Trà  Vinh            C. Long An             D.Bến Tre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Tỉnh nào sau đây </w:t>
      </w:r>
      <w:r w:rsidR="00440B4C" w:rsidRPr="009A4CB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không thuộc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Đồng bằng sông Cửu Long ?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A.Bạc Liêu               B.Đồng Nai               C.Đồng Tháp 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D.Bến Tre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.Các dân tộc ít người sinh sống ở ĐBSCL là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 Tày, Nùn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  B. Gia Rai, Ê Đê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 Khơ me, Chăm, Hoa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 D. Giáy, Dao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12566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Dựa vào Atlat địa lí Việt Nam trang 29 cho biết nhận định nào </w:t>
      </w:r>
      <w:r w:rsidRPr="009A4C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không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 xác về các trung tâm côngnghiệp ở vùng Đồng bằng sông Cửu Long ?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  <w:t xml:space="preserve">A. Ngành công nghiệp chế biến thực phẩm có mặt ở tất cả các trung tâm công nghiệp của vùng. 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  <w:t>B. Ngành công nghiệp chế biến thực phẩm và cơ khí có mặt trong nhiều trung tâm công nghiệp.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Hai trung tâm công nghiệp có quy mô trung bình là Cà Mau và Cần Thơ.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</w:rPr>
        <w:t>D. Là nơi có nhiều trung tâm công nghiệp nhất cả nước nhưng chỉ là quy mô nhỏ và trung bình.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.Nhóm đất có diện tích lớn nhất ở ĐBSCL là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 Đấ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phèn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B. Đất mặ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n.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 Đất phù sa ngọ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t.   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 Đất cát ven biển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13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.Nguyên nhân chính dẫn đến tình trạng xâm nhập mặn diễn ra hàng năm ở Đồng bằng sông Cửu Long là do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A.có nhiều cửa sông đổ ra biển                     B.mùa khô kéo dài  và sâu sắc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C.phá rừng ngập mặn để nuôi tôm                D.đồng bằng thấp trũng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14</w:t>
      </w:r>
      <w:r w:rsidR="00440B4C"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Hạn chế lớn nhất về tự nhiên đối với phát triển kinh tế - xã hội vùng đồng bằng sông Cửu Long là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A. thiếu nước ngọt vào mùa khô, hiện tượng xâm mặn.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bão, lũ lụt thường xuyên xảy ra.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đất nghèo nguyên tố vi lượng, đất chặt, độ chua lớn.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diện tích rừng bị suy giảm trong những năm gần đây.  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15</w:t>
      </w:r>
      <w:r w:rsidR="00440B4C"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Ý nghĩa quan trọng nhất của rừng ngập mặn ở Đồng bằng sông Cửu Long là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A.Cung cấp hoa quả,mật ong rừng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B.Cung cấp than bùn,săn bắt thú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9A4CB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Là rừng phòng hộ </w:t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D.Tạo cân bằng sinh thái</w:t>
      </w:r>
    </w:p>
    <w:p w:rsidR="00440B4C" w:rsidRPr="009A4CBE" w:rsidRDefault="00125666" w:rsidP="00440B4C">
      <w:pPr>
        <w:pStyle w:val="BodyText"/>
        <w:spacing w:line="312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Câu 16</w:t>
      </w:r>
      <w:r w:rsidR="00440B4C" w:rsidRPr="009A4CBE">
        <w:rPr>
          <w:color w:val="000000" w:themeColor="text1"/>
          <w:sz w:val="26"/>
          <w:szCs w:val="26"/>
        </w:rPr>
        <w:t>. Nhóm đất phèn phân bố chủ yếu ở:</w:t>
      </w:r>
    </w:p>
    <w:p w:rsidR="00440B4C" w:rsidRPr="009A4CBE" w:rsidRDefault="00440B4C" w:rsidP="00440B4C">
      <w:pPr>
        <w:widowControl w:val="0"/>
        <w:tabs>
          <w:tab w:val="left" w:pos="427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A.Đồng Tháp Mười ,Tứ giác LongXuyên                   B.Dọc sôngTiền</w:t>
      </w:r>
    </w:p>
    <w:p w:rsidR="00440B4C" w:rsidRPr="009A4CBE" w:rsidRDefault="00440B4C" w:rsidP="00440B4C">
      <w:pPr>
        <w:widowControl w:val="0"/>
        <w:tabs>
          <w:tab w:val="left" w:pos="442"/>
        </w:tabs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C.Venbiển ,các đảo                                                      D.Dọc sôngHậu</w:t>
      </w:r>
    </w:p>
    <w:p w:rsidR="00440B4C" w:rsidRPr="00D4710D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>Câu 17</w:t>
      </w:r>
      <w:r w:rsidR="00440B4C" w:rsidRPr="00D4710D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.Vào màu khô, khó khăn lớn nhất đối với nông nghiệp ở</w:t>
      </w:r>
      <w:r w:rsidR="00440B4C" w:rsidRPr="00D4710D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Đồng bằng sông Cửu Long</w:t>
      </w:r>
      <w:r w:rsidR="00440B4C" w:rsidRPr="00D4710D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là 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 Xâm nhập mặ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B. Cháy rừ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ng.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 Triều cườ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ng.    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 Thiếu nước ngọt</w:t>
      </w:r>
    </w:p>
    <w:p w:rsidR="00440B4C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440B4C" w:rsidRPr="009A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440B4C"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.Trong vùng Đồng bằng sông Cửu Long ,cây lúa được trồng nhiều ở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A. An Giang, Kiên Giang  , Đồng Tháp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B.Cẩn Thơ, Sóc Trăng, Trà Vinh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>C.Hậu Giang, An Giang,Tiền Giang</w:t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D.tất cả các tỉnh của đồng bằng</w:t>
      </w:r>
    </w:p>
    <w:p w:rsidR="00440B4C" w:rsidRPr="00D4710D" w:rsidRDefault="00125666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6"/>
          <w:sz w:val="26"/>
          <w:szCs w:val="26"/>
        </w:rPr>
        <w:t>Câu 19</w:t>
      </w:r>
      <w:r w:rsidR="00440B4C" w:rsidRPr="00D4710D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. Ngành thủy sản vùng Đồng bằng sông Cửu Long phát triển mạnh hơn vùng ĐBSH vì 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Có nguồn lợi thủy sản từ mùa lũ mang lại rất lớn. 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Người dân có nhiều kinh nghiệm hơn.</w:t>
      </w:r>
    </w:p>
    <w:p w:rsidR="00440B4C" w:rsidRPr="009A4CBE" w:rsidRDefault="00440B4C" w:rsidP="00440B4C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Nguồn thủy sản phong phú, diện tích nước mặt nuôi trồng lớn.</w:t>
      </w:r>
    </w:p>
    <w:p w:rsidR="00F42BA1" w:rsidRDefault="00440B4C" w:rsidP="00F42BA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9A4CB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công nghiệp chế biến phát triển mạnh hơn.</w:t>
      </w:r>
    </w:p>
    <w:p w:rsidR="00F42BA1" w:rsidRPr="00F42BA1" w:rsidRDefault="00F42BA1" w:rsidP="00F42BA1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2E356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20</w:t>
      </w:r>
      <w:r w:rsidRPr="00F42BA1">
        <w:rPr>
          <w:rFonts w:ascii="Times New Roman" w:hAnsi="Times New Roman" w:cs="Times New Roman"/>
          <w:sz w:val="24"/>
          <w:szCs w:val="24"/>
        </w:rPr>
        <w:t xml:space="preserve"> Cho bảng số liệu:</w:t>
      </w:r>
    </w:p>
    <w:p w:rsidR="00F42BA1" w:rsidRPr="00F42BA1" w:rsidRDefault="00F42BA1" w:rsidP="00F42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A1">
        <w:rPr>
          <w:rFonts w:ascii="Times New Roman" w:hAnsi="Times New Roman" w:cs="Times New Roman"/>
          <w:sz w:val="24"/>
          <w:szCs w:val="24"/>
        </w:rPr>
        <w:t xml:space="preserve"> DIỆN TÍCH VÀ SẢN LƯỢNG CÂY LÚA NƯỚC TA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b/>
                <w:sz w:val="24"/>
                <w:szCs w:val="24"/>
              </w:rPr>
              <w:t>Diện tích( Nghìn ha)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b/>
                <w:sz w:val="24"/>
                <w:szCs w:val="24"/>
              </w:rPr>
              <w:t>Sản lượng lúa( Nghìn tấn)</w:t>
            </w:r>
          </w:p>
        </w:tc>
      </w:tr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6042,8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19225,1</w:t>
            </w:r>
          </w:p>
        </w:tc>
      </w:tr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6765,6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24936,7</w:t>
            </w:r>
          </w:p>
        </w:tc>
      </w:tr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7666,4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32529,5</w:t>
            </w:r>
          </w:p>
        </w:tc>
      </w:tr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7326,4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35790,8</w:t>
            </w:r>
          </w:p>
        </w:tc>
      </w:tr>
      <w:tr w:rsidR="00F42BA1" w:rsidRPr="00F42BA1" w:rsidTr="00BD1B28"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7513,7</w:t>
            </w:r>
          </w:p>
        </w:tc>
        <w:tc>
          <w:tcPr>
            <w:tcW w:w="3192" w:type="dxa"/>
          </w:tcPr>
          <w:p w:rsidR="00F42BA1" w:rsidRPr="00F42BA1" w:rsidRDefault="00F42BA1" w:rsidP="00BD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BA1">
              <w:rPr>
                <w:rFonts w:ascii="Times New Roman" w:hAnsi="Times New Roman" w:cs="Times New Roman"/>
                <w:sz w:val="24"/>
                <w:szCs w:val="24"/>
              </w:rPr>
              <w:t>37717,8</w:t>
            </w:r>
          </w:p>
        </w:tc>
      </w:tr>
    </w:tbl>
    <w:p w:rsidR="00F42BA1" w:rsidRPr="00D60856" w:rsidRDefault="00F42BA1" w:rsidP="00F42B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60856">
        <w:rPr>
          <w:rFonts w:ascii="Times New Roman" w:hAnsi="Times New Roman" w:cs="Times New Roman"/>
          <w:sz w:val="26"/>
          <w:szCs w:val="26"/>
        </w:rPr>
        <w:t xml:space="preserve">Biểu đồ thích hợp nhất </w:t>
      </w:r>
      <w:r w:rsidRPr="00D60856">
        <w:rPr>
          <w:rFonts w:ascii="Times New Roman" w:hAnsi="Times New Roman" w:cs="Times New Roman"/>
          <w:b/>
          <w:sz w:val="26"/>
          <w:szCs w:val="26"/>
          <w:u w:val="single"/>
        </w:rPr>
        <w:t>thể hiện diện tích và sản lượng</w:t>
      </w:r>
      <w:r w:rsidRPr="00D60856">
        <w:rPr>
          <w:rFonts w:ascii="Times New Roman" w:hAnsi="Times New Roman" w:cs="Times New Roman"/>
          <w:sz w:val="26"/>
          <w:szCs w:val="26"/>
        </w:rPr>
        <w:t xml:space="preserve"> lúa nước ta qua các năm là </w:t>
      </w:r>
    </w:p>
    <w:p w:rsidR="00440B4C" w:rsidRPr="00D60856" w:rsidRDefault="00F42BA1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A. biểu đồ cột</w:t>
      </w:r>
      <w:r w:rsidR="00440B4C"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biểu đồ kết hợp </w:t>
      </w:r>
      <w:r w:rsidR="00440B4C"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C. biểu đồ đường </w:t>
      </w:r>
      <w:r w:rsidR="00440B4C"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D60856">
        <w:rPr>
          <w:rFonts w:ascii="Times New Roman" w:hAnsi="Times New Roman" w:cs="Times New Roman"/>
          <w:color w:val="000000" w:themeColor="text1"/>
          <w:sz w:val="26"/>
          <w:szCs w:val="26"/>
        </w:rPr>
        <w:t>D biểu đồ.miền</w:t>
      </w:r>
    </w:p>
    <w:p w:rsidR="00440B4C" w:rsidRPr="00125666" w:rsidRDefault="00440B4C" w:rsidP="00440B4C">
      <w:pPr>
        <w:spacing w:after="0" w:line="312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A4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666" w:rsidRPr="001256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 II: Tự luận</w:t>
      </w:r>
    </w:p>
    <w:p w:rsidR="00125666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Câu 1: Dựa vào kiến thức đã học và Át lát địa lí tr 29: Hãy nêu đặc điểm và ý nghĩa của vị trí địa lí vùng Đb sông Cửu Long?</w:t>
      </w:r>
    </w:p>
    <w:p w:rsidR="00125666" w:rsidRPr="009A4CBE" w:rsidRDefault="00125666" w:rsidP="00440B4C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Câu 2: Hãy phân tích các đặc điểm về điều kiện tự nhiên và tài nguyên để Đb sông Cửu Long thuận lợi phát triển ngành nông nghiệp?</w:t>
      </w:r>
    </w:p>
    <w:sectPr w:rsidR="00125666" w:rsidRPr="009A4CBE" w:rsidSect="00215E73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43A6"/>
    <w:multiLevelType w:val="hybridMultilevel"/>
    <w:tmpl w:val="F2401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4C"/>
    <w:rsid w:val="00125666"/>
    <w:rsid w:val="00215E73"/>
    <w:rsid w:val="002E3569"/>
    <w:rsid w:val="00440B4C"/>
    <w:rsid w:val="00503302"/>
    <w:rsid w:val="00B43CA0"/>
    <w:rsid w:val="00BF21E3"/>
    <w:rsid w:val="00D60856"/>
    <w:rsid w:val="00D90DB1"/>
    <w:rsid w:val="00EA2F64"/>
    <w:rsid w:val="00F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B4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40B4C"/>
    <w:pPr>
      <w:widowControl w:val="0"/>
      <w:spacing w:after="0" w:line="322" w:lineRule="exact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0B4C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440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B4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40B4C"/>
    <w:pPr>
      <w:widowControl w:val="0"/>
      <w:spacing w:after="0" w:line="322" w:lineRule="exact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0B4C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4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2</cp:revision>
  <dcterms:created xsi:type="dcterms:W3CDTF">2021-03-10T01:43:00Z</dcterms:created>
  <dcterms:modified xsi:type="dcterms:W3CDTF">2021-03-10T01:43:00Z</dcterms:modified>
</cp:coreProperties>
</file>