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4B" w:rsidRDefault="005D054B" w:rsidP="005D054B">
      <w:pPr>
        <w:spacing w:before="60" w:after="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NGỌC THỤY</w:t>
      </w:r>
    </w:p>
    <w:p w:rsidR="005D054B" w:rsidRDefault="005D054B" w:rsidP="0082209F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:rsidR="0082209F" w:rsidRPr="00512E5F" w:rsidRDefault="0082209F" w:rsidP="0082209F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2E5F">
        <w:rPr>
          <w:rFonts w:ascii="Times New Roman" w:hAnsi="Times New Roman"/>
          <w:b/>
          <w:sz w:val="28"/>
          <w:szCs w:val="28"/>
        </w:rPr>
        <w:t>NỘI DUNG ÔN TẬP HỌC KÌ II. MÔN SINH 8.</w:t>
      </w:r>
    </w:p>
    <w:p w:rsidR="0082209F" w:rsidRDefault="0082209F" w:rsidP="0082209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: 2019- 2020</w:t>
      </w:r>
    </w:p>
    <w:p w:rsidR="0082209F" w:rsidRDefault="0082209F" w:rsidP="0082209F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da,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da,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da.</w:t>
      </w:r>
    </w:p>
    <w:p w:rsidR="0082209F" w:rsidRDefault="0082209F" w:rsidP="0082209F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Cấu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tủy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209F" w:rsidRDefault="0082209F" w:rsidP="0082209F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3.Vị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209F" w:rsidRDefault="0082209F" w:rsidP="0082209F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2209F" w:rsidRDefault="0082209F" w:rsidP="0082209F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mắt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209F" w:rsidRDefault="0082209F" w:rsidP="0082209F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Vai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209F" w:rsidRDefault="0082209F" w:rsidP="0082209F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7.Chú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>: H47.2; H51.1</w:t>
      </w:r>
    </w:p>
    <w:p w:rsidR="0082209F" w:rsidRDefault="0082209F" w:rsidP="0082209F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hòa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Y="110"/>
        <w:tblW w:w="1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855"/>
        <w:gridCol w:w="933"/>
        <w:gridCol w:w="1710"/>
        <w:gridCol w:w="2492"/>
      </w:tblGrid>
      <w:tr w:rsidR="00CD7AD4" w:rsidTr="00CD7AD4">
        <w:trPr>
          <w:gridAfter w:val="1"/>
          <w:wAfter w:w="2492" w:type="dxa"/>
          <w:trHeight w:val="407"/>
        </w:trPr>
        <w:tc>
          <w:tcPr>
            <w:tcW w:w="4050" w:type="dxa"/>
            <w:hideMark/>
          </w:tcPr>
          <w:p w:rsidR="00CD7AD4" w:rsidRDefault="00CD7AD4">
            <w:pPr>
              <w:tabs>
                <w:tab w:val="left" w:pos="3135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  <w:p w:rsidR="00CD7AD4" w:rsidRDefault="00CD7AD4">
            <w:pPr>
              <w:tabs>
                <w:tab w:val="left" w:pos="3135"/>
              </w:tabs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NT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  <w:r>
              <w:rPr>
                <w:b/>
                <w:sz w:val="28"/>
                <w:szCs w:val="28"/>
              </w:rPr>
              <w:t xml:space="preserve"> 8             </w:t>
            </w:r>
          </w:p>
        </w:tc>
        <w:tc>
          <w:tcPr>
            <w:tcW w:w="3855" w:type="dxa"/>
            <w:hideMark/>
          </w:tcPr>
          <w:p w:rsidR="00CD7AD4" w:rsidRDefault="00CD7AD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D7AD4" w:rsidRDefault="00CD7AD4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643" w:type="dxa"/>
            <w:gridSpan w:val="2"/>
            <w:hideMark/>
          </w:tcPr>
          <w:p w:rsidR="00CD7AD4" w:rsidRDefault="00CD7AD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CD7AD4" w:rsidRDefault="00CD7AD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BGH</w:t>
            </w:r>
          </w:p>
        </w:tc>
      </w:tr>
      <w:tr w:rsidR="00CD7AD4" w:rsidTr="00CD7AD4">
        <w:trPr>
          <w:trHeight w:val="1073"/>
        </w:trPr>
        <w:tc>
          <w:tcPr>
            <w:tcW w:w="4050" w:type="dxa"/>
          </w:tcPr>
          <w:p w:rsidR="00CD7AD4" w:rsidRDefault="00CD7AD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CD7AD4" w:rsidRDefault="00CD7AD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CD7AD4" w:rsidRDefault="00CD7AD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:rsidR="00CD7AD4" w:rsidRDefault="00CD7AD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CD7AD4" w:rsidRDefault="00CD7AD4" w:rsidP="00CD7AD4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</w:p>
    <w:p w:rsidR="0035303A" w:rsidRDefault="005D054B"/>
    <w:sectPr w:rsidR="0035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33"/>
    <w:rsid w:val="00093BBF"/>
    <w:rsid w:val="001F38C9"/>
    <w:rsid w:val="00512E5F"/>
    <w:rsid w:val="005D054B"/>
    <w:rsid w:val="00753B33"/>
    <w:rsid w:val="0082209F"/>
    <w:rsid w:val="00B2128C"/>
    <w:rsid w:val="00CD7AD4"/>
    <w:rsid w:val="00F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</cp:lastModifiedBy>
  <cp:revision>9</cp:revision>
  <cp:lastPrinted>2020-05-22T09:47:00Z</cp:lastPrinted>
  <dcterms:created xsi:type="dcterms:W3CDTF">2020-05-22T08:43:00Z</dcterms:created>
  <dcterms:modified xsi:type="dcterms:W3CDTF">2020-05-22T09:47:00Z</dcterms:modified>
</cp:coreProperties>
</file>