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025F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133A5D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7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973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02/8/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9973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271"/>
        <w:gridCol w:w="2740"/>
        <w:gridCol w:w="1098"/>
        <w:gridCol w:w="1442"/>
        <w:gridCol w:w="1203"/>
      </w:tblGrid>
      <w:tr w:rsidR="004472AA" w:rsidRPr="004472AA" w:rsidTr="00BD4360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271" w:type="dxa"/>
            <w:vAlign w:val="center"/>
          </w:tcPr>
          <w:p w:rsidR="009A2FE7" w:rsidRPr="004472AA" w:rsidRDefault="009A2FE7" w:rsidP="00CB555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740" w:type="dxa"/>
            <w:vAlign w:val="center"/>
          </w:tcPr>
          <w:p w:rsidR="009A2FE7" w:rsidRPr="004472AA" w:rsidRDefault="009A2FE7" w:rsidP="005E01EE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BD4360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D12B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D12B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C055B" w:rsidRDefault="00CD7EC6" w:rsidP="00CD7EC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thành đăng kí mua VPP 2021-2022 (Đ/c Trà gửi mẫu)</w:t>
            </w:r>
          </w:p>
          <w:p w:rsidR="00BC055B" w:rsidRPr="00BC2965" w:rsidRDefault="00BC055B" w:rsidP="00CD7EC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- 10h: Hoàn thành hồ sơ thi đua cuối năm học 2020-2021</w:t>
            </w:r>
          </w:p>
        </w:tc>
        <w:tc>
          <w:tcPr>
            <w:tcW w:w="2740" w:type="dxa"/>
          </w:tcPr>
          <w:p w:rsidR="00BD4360" w:rsidRDefault="00CD7EC6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BGH, Hương, Vân, Hà, Trà</w:t>
            </w:r>
          </w:p>
          <w:p w:rsidR="00BC055B" w:rsidRDefault="00BC055B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Lam, Trà</w:t>
            </w:r>
          </w:p>
          <w:p w:rsidR="00BC055B" w:rsidRPr="00832DF8" w:rsidRDefault="00BC055B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BD4360" w:rsidRPr="004472AA" w:rsidRDefault="00CD7EC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Hương</w:t>
            </w:r>
          </w:p>
        </w:tc>
        <w:tc>
          <w:tcPr>
            <w:tcW w:w="1442" w:type="dxa"/>
          </w:tcPr>
          <w:p w:rsidR="00CB555D" w:rsidRDefault="00CB555D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BC055B" w:rsidRDefault="00BC055B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BD4360" w:rsidRPr="004472AA" w:rsidRDefault="00BD4360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CB555D" w:rsidRPr="00C0369E" w:rsidRDefault="00133A5D" w:rsidP="00133A5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- 14h30: Dự giờ GV Văn </w:t>
            </w:r>
            <w:r w:rsidR="00AB2147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Đoàn Phương Anh) 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xin hợp đồng tại phòng Zoom lớp 6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A2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(đ/c </w:t>
            </w: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Thảo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báo HS 6</w:t>
            </w: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A2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vào học. 14h15’ đ/c </w:t>
            </w: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Thảo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mở phòng học</w:t>
            </w: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và duyệt thành viên vào phòng</w:t>
            </w:r>
            <w:r w:rsidRPr="007A5A43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, </w:t>
            </w:r>
            <w:r w:rsidRPr="00C0369E">
              <w:rPr>
                <w:rFonts w:ascii="Times New Roman" w:hAnsi="Times New Roman"/>
                <w:sz w:val="26"/>
                <w:szCs w:val="26"/>
                <w:lang w:val="pt-BR"/>
              </w:rPr>
              <w:t>đ/c Hải nhắn ID và Pass cho GV dạy)</w:t>
            </w:r>
          </w:p>
          <w:p w:rsidR="00C0369E" w:rsidRDefault="00C0369E" w:rsidP="00133A5D">
            <w:pPr>
              <w:pStyle w:val="NoSpacing"/>
              <w:jc w:val="both"/>
              <w:rPr>
                <w:rFonts w:ascii="Times New Roman" w:hAnsi="Times New Roman"/>
                <w:color w:val="005C2A"/>
                <w:sz w:val="26"/>
                <w:szCs w:val="26"/>
                <w:lang w:val="pt-BR"/>
              </w:rPr>
            </w:pPr>
          </w:p>
          <w:p w:rsidR="00AE5C55" w:rsidRPr="00766F13" w:rsidRDefault="00AE5C55" w:rsidP="00133A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369E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C0369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20h: </w:t>
            </w:r>
            <w:r w:rsidR="00C0369E" w:rsidRPr="00C0369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LỚP 6A1 HỌP PHHS TỔNG KẾT NĂM HỌC</w:t>
            </w:r>
          </w:p>
        </w:tc>
        <w:tc>
          <w:tcPr>
            <w:tcW w:w="2740" w:type="dxa"/>
          </w:tcPr>
          <w:p w:rsidR="00CB555D" w:rsidRPr="00C0369E" w:rsidRDefault="00133A5D" w:rsidP="00280B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0369E">
              <w:rPr>
                <w:rFonts w:ascii="Times New Roman" w:hAnsi="Times New Roman"/>
                <w:sz w:val="26"/>
                <w:szCs w:val="26"/>
                <w:lang w:val="pt-BR"/>
              </w:rPr>
              <w:t>BGH+ đ/c Thắm, P.Loan, Thảo, Dương, Vân</w:t>
            </w:r>
          </w:p>
          <w:p w:rsidR="00AE5C55" w:rsidRDefault="00AE5C55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0369E" w:rsidRDefault="00C0369E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AE5C55" w:rsidRPr="00ED565B" w:rsidRDefault="00AE5C55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369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P.Loan, PHHS</w:t>
            </w: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700A21" w:rsidTr="00BD4360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280BE3" w:rsidRPr="004472AA" w:rsidRDefault="00280BE3" w:rsidP="00D12B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</w:t>
            </w:r>
            <w:r w:rsidR="00D12B3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3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/8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271" w:type="dxa"/>
          </w:tcPr>
          <w:p w:rsidR="00D12B35" w:rsidRPr="00D12B35" w:rsidRDefault="00D12B35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Hoàn thành việc rà soát, bổ sung kho thư viện điện tử (trước 11h)</w:t>
            </w:r>
          </w:p>
        </w:tc>
        <w:tc>
          <w:tcPr>
            <w:tcW w:w="2740" w:type="dxa"/>
          </w:tcPr>
          <w:p w:rsidR="00D12B35" w:rsidRPr="004472AA" w:rsidRDefault="00D12B35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</w:t>
            </w:r>
          </w:p>
        </w:tc>
        <w:tc>
          <w:tcPr>
            <w:tcW w:w="1098" w:type="dxa"/>
          </w:tcPr>
          <w:p w:rsidR="00280BE3" w:rsidRPr="00700A21" w:rsidRDefault="00031C52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</w:t>
            </w:r>
            <w:r w:rsidR="00CB555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</w:t>
            </w:r>
          </w:p>
        </w:tc>
        <w:tc>
          <w:tcPr>
            <w:tcW w:w="1442" w:type="dxa"/>
          </w:tcPr>
          <w:p w:rsidR="00280BE3" w:rsidRDefault="00BC055B" w:rsidP="00280BE3"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280BE3" w:rsidRPr="00700A21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4472AA" w:rsidTr="00BD4360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280BE3" w:rsidRPr="00700A21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280BE3" w:rsidRDefault="00280BE3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1+2: BDHSG 8 </w:t>
            </w:r>
            <w:r w:rsidR="00AE5C55">
              <w:rPr>
                <w:rFonts w:ascii="Times New Roman" w:hAnsi="Times New Roman" w:cs="Times New Roman"/>
                <w:sz w:val="26"/>
                <w:szCs w:val="26"/>
              </w:rPr>
              <w:t xml:space="preserve">trực tuyến tại các phòng Zoom </w:t>
            </w:r>
          </w:p>
          <w:p w:rsidR="00D12B35" w:rsidRDefault="00D12B35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- 15h00: Kiểm tra và báo cáo số liệu kho thư viện điện tử về PHT</w:t>
            </w:r>
          </w:p>
          <w:p w:rsidR="00BD4360" w:rsidRPr="0014026F" w:rsidRDefault="00C0369E" w:rsidP="00BC055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369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- 20h: CÁC LỚP KHỐI 6, 7, 8 (Trừ 6A1) HỌP PHHS TỔNG KẾT NĂM HỌC</w:t>
            </w:r>
          </w:p>
        </w:tc>
        <w:tc>
          <w:tcPr>
            <w:tcW w:w="2740" w:type="dxa"/>
          </w:tcPr>
          <w:p w:rsidR="00280BE3" w:rsidRDefault="00AE5C55" w:rsidP="00527F6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GV </w:t>
            </w:r>
            <w:r w:rsidR="00280BE3" w:rsidRPr="005511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phân công</w:t>
            </w:r>
          </w:p>
          <w:p w:rsidR="00D12B35" w:rsidRDefault="00D12B35" w:rsidP="00527F6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Hà</w:t>
            </w:r>
          </w:p>
          <w:p w:rsidR="00C0369E" w:rsidRDefault="00C0369E" w:rsidP="00527F6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0369E" w:rsidRPr="00C0369E" w:rsidRDefault="00C0369E" w:rsidP="00527F6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C0369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GVCN, PHHS</w:t>
            </w:r>
          </w:p>
          <w:p w:rsidR="00527F64" w:rsidRPr="00551142" w:rsidRDefault="00527F64" w:rsidP="00527F64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280BE3" w:rsidRDefault="00280BE3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0369E" w:rsidRDefault="00C0369E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69E" w:rsidRDefault="00C0369E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69E" w:rsidRDefault="00C0369E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527F64" w:rsidRPr="004472AA" w:rsidRDefault="00527F64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4360" w:rsidRPr="004472AA" w:rsidTr="00BD4360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D4360" w:rsidRPr="004472AA" w:rsidRDefault="00BD4360" w:rsidP="00D12B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D12B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133A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/8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D4360" w:rsidRDefault="00CD7EC6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  <w:p w:rsidR="00CD7EC6" w:rsidRPr="00133A5D" w:rsidRDefault="00CD7EC6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Đăng ký tập huấn CMNV (Đ/c Hải gửi mẫu) và gửi phiếu đăng ký vào Email TTCM</w:t>
            </w:r>
          </w:p>
        </w:tc>
        <w:tc>
          <w:tcPr>
            <w:tcW w:w="2740" w:type="dxa"/>
          </w:tcPr>
          <w:p w:rsidR="00BD4360" w:rsidRDefault="00CD7EC6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  <w:p w:rsidR="00CD7EC6" w:rsidRPr="00B30E5D" w:rsidRDefault="00CD7EC6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1098" w:type="dxa"/>
          </w:tcPr>
          <w:p w:rsidR="00BD4360" w:rsidRDefault="00CD7EC6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CD7EC6" w:rsidRPr="004472AA" w:rsidRDefault="00CD7EC6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BC055B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BD4360" w:rsidRDefault="00BD4360" w:rsidP="00BD4360"/>
        </w:tc>
        <w:tc>
          <w:tcPr>
            <w:tcW w:w="1203" w:type="dxa"/>
          </w:tcPr>
          <w:p w:rsidR="00BD4360" w:rsidRPr="004472AA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55B" w:rsidRPr="004472AA" w:rsidTr="00BD4360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BC055B" w:rsidRPr="00133A5D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</w:tc>
        <w:tc>
          <w:tcPr>
            <w:tcW w:w="2740" w:type="dxa"/>
          </w:tcPr>
          <w:p w:rsidR="00BC055B" w:rsidRPr="00B30E5D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BC055B" w:rsidRDefault="00BC055B" w:rsidP="00BC055B">
            <w:r w:rsidRPr="00825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55B" w:rsidRPr="004472AA" w:rsidTr="00BD4360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05/8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C055B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  <w:p w:rsidR="00BC055B" w:rsidRPr="00133A5D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Tổng hợp phiếu đăng ký tập huấn CMNV (Đ/c Hải gửi mẫu) và gửi phiếu đăng ký vào Email Phó HT</w:t>
            </w:r>
          </w:p>
        </w:tc>
        <w:tc>
          <w:tcPr>
            <w:tcW w:w="2740" w:type="dxa"/>
          </w:tcPr>
          <w:p w:rsidR="00BC055B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  <w:p w:rsidR="00BC055B" w:rsidRPr="00B30E5D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1098" w:type="dxa"/>
          </w:tcPr>
          <w:p w:rsidR="00BC055B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BC055B" w:rsidRDefault="00BC055B" w:rsidP="00BC055B"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D7EC6" w:rsidRPr="00BC2965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CD7EC6" w:rsidRPr="004472AA" w:rsidRDefault="00CD7EC6" w:rsidP="00CD7E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CD7EC6" w:rsidRPr="004472AA" w:rsidRDefault="00CD7EC6" w:rsidP="00CD7E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CD7EC6" w:rsidRPr="00133A5D" w:rsidRDefault="00CD7EC6" w:rsidP="00CD7EC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</w:tc>
        <w:tc>
          <w:tcPr>
            <w:tcW w:w="2740" w:type="dxa"/>
          </w:tcPr>
          <w:p w:rsidR="00CD7EC6" w:rsidRPr="00B30E5D" w:rsidRDefault="00CD7EC6" w:rsidP="00CD7EC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CD7EC6" w:rsidRPr="00C17C98" w:rsidRDefault="00CD7EC6" w:rsidP="00CD7E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CD7EC6" w:rsidRDefault="00CD7EC6" w:rsidP="00CD7EC6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CD7EC6" w:rsidRPr="003F54F2" w:rsidRDefault="00CD7EC6" w:rsidP="00CD7EC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C055B" w:rsidRPr="004472AA" w:rsidTr="00BD4360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Sáu</w:t>
            </w:r>
          </w:p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06/8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BC055B" w:rsidRPr="004472AA" w:rsidRDefault="00BC055B" w:rsidP="00BC055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C055B" w:rsidRDefault="00BC055B" w:rsidP="00BC05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- 8h30: Kiểm tra lịch báo giảng, sổ ghi đầu bài online</w:t>
            </w:r>
          </w:p>
          <w:p w:rsidR="00BC055B" w:rsidRDefault="00BC055B" w:rsidP="00BC05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Báo cáo HT Tổng hợp đăng ký bồi dưỡng CMNV của GV</w:t>
            </w:r>
          </w:p>
          <w:p w:rsidR="00704FF1" w:rsidRPr="00D12B35" w:rsidRDefault="00704FF1" w:rsidP="00BC05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Hoàn thành đóng quyển các hồ sơ hành chính năm học 2021-2022</w:t>
            </w:r>
          </w:p>
        </w:tc>
        <w:tc>
          <w:tcPr>
            <w:tcW w:w="2740" w:type="dxa"/>
          </w:tcPr>
          <w:p w:rsidR="00BC055B" w:rsidRDefault="00BC055B" w:rsidP="00704FF1">
            <w:pPr>
              <w:spacing w:after="0"/>
              <w:ind w:right="-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0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Hải, </w:t>
            </w:r>
            <w:r w:rsidRPr="00BE0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Hà, Trà</w:t>
            </w:r>
            <w:r w:rsidR="00704F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</w:p>
          <w:p w:rsidR="00BC055B" w:rsidRDefault="00BC055B" w:rsidP="00BC05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PHT</w:t>
            </w:r>
          </w:p>
          <w:p w:rsidR="00704FF1" w:rsidRDefault="00704FF1" w:rsidP="00BC05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4FF1" w:rsidRPr="002F0FD6" w:rsidRDefault="00704FF1" w:rsidP="00BC055B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Trà</w:t>
            </w:r>
          </w:p>
        </w:tc>
        <w:tc>
          <w:tcPr>
            <w:tcW w:w="1098" w:type="dxa"/>
          </w:tcPr>
          <w:p w:rsidR="00BC055B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C055B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704FF1" w:rsidRDefault="00704FF1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04FF1" w:rsidRPr="004472AA" w:rsidRDefault="00704FF1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  <w:bookmarkStart w:id="0" w:name="_GoBack"/>
            <w:bookmarkEnd w:id="0"/>
          </w:p>
        </w:tc>
        <w:tc>
          <w:tcPr>
            <w:tcW w:w="1442" w:type="dxa"/>
          </w:tcPr>
          <w:p w:rsidR="00BC055B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BC055B" w:rsidRDefault="00BC055B" w:rsidP="00BC055B"/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55B" w:rsidRPr="004472AA" w:rsidTr="00BD4360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BC055B" w:rsidRPr="00133A5D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</w:tc>
        <w:tc>
          <w:tcPr>
            <w:tcW w:w="2740" w:type="dxa"/>
          </w:tcPr>
          <w:p w:rsidR="00BC055B" w:rsidRPr="00B30E5D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BC055B" w:rsidRDefault="00BC055B" w:rsidP="00BC055B">
            <w:r w:rsidRPr="00057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BC055B" w:rsidRPr="004472AA" w:rsidTr="00BD4360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07/8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C055B" w:rsidRPr="00133A5D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</w:tc>
        <w:tc>
          <w:tcPr>
            <w:tcW w:w="2740" w:type="dxa"/>
          </w:tcPr>
          <w:p w:rsidR="00BC055B" w:rsidRPr="00B30E5D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BC055B" w:rsidRDefault="00BC055B" w:rsidP="00BC055B"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55B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C055B" w:rsidRPr="00ED565B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ED565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BC055B" w:rsidRPr="00133A5D" w:rsidRDefault="00BC055B" w:rsidP="00BC0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trực tuyến</w:t>
            </w:r>
          </w:p>
        </w:tc>
        <w:tc>
          <w:tcPr>
            <w:tcW w:w="2740" w:type="dxa"/>
          </w:tcPr>
          <w:p w:rsidR="00BC055B" w:rsidRPr="00B30E5D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BC055B" w:rsidRPr="004472AA" w:rsidRDefault="00BC055B" w:rsidP="00BC05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BC055B" w:rsidRDefault="00BC055B" w:rsidP="00BC055B">
            <w:r w:rsidRPr="006333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C055B" w:rsidRPr="004472AA" w:rsidRDefault="00BC055B" w:rsidP="00BC055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280BE3" w:rsidRPr="004472AA" w:rsidRDefault="00280BE3" w:rsidP="00D12B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D12B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/8/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280BE3" w:rsidRPr="00DF7F7F" w:rsidRDefault="00280BE3" w:rsidP="00CB555D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Pr="00DF7F7F" w:rsidRDefault="00280BE3" w:rsidP="00280BE3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6A4C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  <w:tcBorders>
              <w:top w:val="single" w:sz="4" w:space="0" w:color="auto"/>
            </w:tcBorders>
          </w:tcPr>
          <w:p w:rsidR="00280BE3" w:rsidRPr="004472AA" w:rsidRDefault="00280BE3" w:rsidP="00CB55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6A4C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1100B5" w:rsidRDefault="00945D49" w:rsidP="001100B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</w:t>
      </w:r>
      <w:r w:rsidR="005762D6">
        <w:rPr>
          <w:rFonts w:ascii="Times New Roman" w:hAnsi="Times New Roman" w:cs="Times New Roman"/>
          <w:color w:val="FF0000"/>
          <w:sz w:val="26"/>
          <w:szCs w:val="26"/>
        </w:rPr>
        <w:t>Bảo vệ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58" w:rsidRDefault="009C6158" w:rsidP="00207FD6">
      <w:pPr>
        <w:spacing w:after="0"/>
      </w:pPr>
      <w:r>
        <w:separator/>
      </w:r>
    </w:p>
  </w:endnote>
  <w:endnote w:type="continuationSeparator" w:id="0">
    <w:p w:rsidR="009C6158" w:rsidRDefault="009C6158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704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58" w:rsidRDefault="009C6158" w:rsidP="00207FD6">
      <w:pPr>
        <w:spacing w:after="0"/>
      </w:pPr>
      <w:r>
        <w:separator/>
      </w:r>
    </w:p>
  </w:footnote>
  <w:footnote w:type="continuationSeparator" w:id="0">
    <w:p w:rsidR="009C6158" w:rsidRDefault="009C6158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4D7289"/>
    <w:multiLevelType w:val="hybridMultilevel"/>
    <w:tmpl w:val="85F48074"/>
    <w:lvl w:ilvl="0" w:tplc="0608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52F0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5D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4D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193E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75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1AA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4FF1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5A43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0E59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7F7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97359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C6158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147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5C55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5B5F"/>
    <w:rsid w:val="00B56464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055B"/>
    <w:rsid w:val="00BC152D"/>
    <w:rsid w:val="00BC2958"/>
    <w:rsid w:val="00BC2965"/>
    <w:rsid w:val="00BC4E70"/>
    <w:rsid w:val="00BC5B84"/>
    <w:rsid w:val="00BC7066"/>
    <w:rsid w:val="00BC734C"/>
    <w:rsid w:val="00BC7915"/>
    <w:rsid w:val="00BD18F7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0E"/>
    <w:rsid w:val="00BE0DF3"/>
    <w:rsid w:val="00BE106E"/>
    <w:rsid w:val="00BE1157"/>
    <w:rsid w:val="00BE1351"/>
    <w:rsid w:val="00BE3F51"/>
    <w:rsid w:val="00BE450E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369E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D7EC6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2B35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294A"/>
  <w15:docId w15:val="{355CB431-2D24-4DE4-BCC4-BBB22B8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A483-6192-432B-A2D8-FA453988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2020-09-21T04:00:00Z</cp:lastPrinted>
  <dcterms:created xsi:type="dcterms:W3CDTF">2021-08-01T04:21:00Z</dcterms:created>
  <dcterms:modified xsi:type="dcterms:W3CDTF">2021-08-01T14:24:00Z</dcterms:modified>
</cp:coreProperties>
</file>