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E0" w:rsidRDefault="00E21EE0" w:rsidP="00651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E21EE0" w:rsidRPr="00E21EE0" w:rsidTr="00B452A5">
        <w:trPr>
          <w:trHeight w:val="1288"/>
        </w:trPr>
        <w:tc>
          <w:tcPr>
            <w:tcW w:w="4140" w:type="dxa"/>
          </w:tcPr>
          <w:p w:rsidR="00E21EE0" w:rsidRPr="00E21EE0" w:rsidRDefault="00E21EE0" w:rsidP="00E21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1EE0">
              <w:rPr>
                <w:rFonts w:ascii="Times New Roman" w:hAnsi="Times New Roman" w:cs="Times New Roman"/>
                <w:sz w:val="28"/>
              </w:rPr>
              <w:t>UBND QUẬN LONG BIÊN</w:t>
            </w:r>
          </w:p>
          <w:p w:rsidR="00E21EE0" w:rsidRPr="00E21EE0" w:rsidRDefault="00E21EE0" w:rsidP="00E21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EE0">
              <w:rPr>
                <w:rFonts w:ascii="Times New Roman" w:hAnsi="Times New Roman" w:cs="Times New Roman"/>
                <w:b/>
                <w:sz w:val="28"/>
              </w:rPr>
              <w:t>TRƯỜNG THCS PHÚC ĐỒNG</w:t>
            </w:r>
          </w:p>
        </w:tc>
        <w:tc>
          <w:tcPr>
            <w:tcW w:w="5940" w:type="dxa"/>
          </w:tcPr>
          <w:p w:rsidR="00E21EE0" w:rsidRPr="00E21EE0" w:rsidRDefault="00E21EE0" w:rsidP="00E21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21EE0">
              <w:rPr>
                <w:rFonts w:ascii="Times New Roman" w:hAnsi="Times New Roman" w:cs="Times New Roman"/>
                <w:b/>
                <w:sz w:val="28"/>
              </w:rPr>
              <w:t>ĐỀ KIỂM TRA 1 TIẾT</w:t>
            </w:r>
          </w:p>
          <w:p w:rsidR="00E21EE0" w:rsidRPr="00E21EE0" w:rsidRDefault="00E21EE0" w:rsidP="00E21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1EE0">
              <w:rPr>
                <w:rFonts w:ascii="Times New Roman" w:hAnsi="Times New Roman" w:cs="Times New Roman"/>
                <w:sz w:val="28"/>
              </w:rPr>
              <w:t>MÔN: SINH - LỚP 6</w:t>
            </w:r>
          </w:p>
          <w:p w:rsidR="00E21EE0" w:rsidRPr="00E21EE0" w:rsidRDefault="00E21EE0" w:rsidP="00E21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1EE0">
              <w:rPr>
                <w:rFonts w:ascii="Times New Roman" w:hAnsi="Times New Roman" w:cs="Times New Roman"/>
                <w:sz w:val="28"/>
              </w:rPr>
              <w:t>Tiết PPCT: 20 (Năm học: 2019-2020)</w:t>
            </w:r>
          </w:p>
          <w:p w:rsidR="00E21EE0" w:rsidRPr="00E21EE0" w:rsidRDefault="00E21EE0" w:rsidP="00E21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EE0">
              <w:rPr>
                <w:rFonts w:ascii="Times New Roman" w:hAnsi="Times New Roman" w:cs="Times New Roman"/>
                <w:sz w:val="28"/>
              </w:rPr>
              <w:t>Thời gian 45 phút. Ngày kiểm tra:    /10/2019</w:t>
            </w:r>
          </w:p>
        </w:tc>
      </w:tr>
    </w:tbl>
    <w:p w:rsidR="00E21EE0" w:rsidRDefault="00E21EE0" w:rsidP="00E21EE0"/>
    <w:p w:rsidR="00E21EE0" w:rsidRPr="00E21EE0" w:rsidRDefault="00E21EE0" w:rsidP="00E21E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21EE0">
        <w:rPr>
          <w:rFonts w:ascii="Times New Roman" w:hAnsi="Times New Roman" w:cs="Times New Roman"/>
          <w:b/>
          <w:sz w:val="28"/>
          <w:szCs w:val="28"/>
        </w:rPr>
        <w:t>I. MỤC TIÊU CẦN ĐẠT</w:t>
      </w:r>
    </w:p>
    <w:p w:rsidR="00E21EE0" w:rsidRPr="00E21EE0" w:rsidRDefault="00E21EE0" w:rsidP="00E21EE0">
      <w:pPr>
        <w:spacing w:after="120"/>
        <w:rPr>
          <w:rFonts w:ascii="Times New Roman" w:hAnsi="Times New Roman" w:cs="Times New Roman"/>
          <w:b/>
          <w:i/>
          <w:sz w:val="28"/>
          <w:szCs w:val="26"/>
        </w:rPr>
      </w:pPr>
      <w:r w:rsidRPr="00E21EE0">
        <w:rPr>
          <w:rFonts w:ascii="Times New Roman" w:hAnsi="Times New Roman" w:cs="Times New Roman"/>
          <w:b/>
          <w:i/>
          <w:sz w:val="28"/>
          <w:szCs w:val="26"/>
        </w:rPr>
        <w:t>1. Kiến thức:</w:t>
      </w:r>
    </w:p>
    <w:p w:rsidR="00E21EE0" w:rsidRPr="00E21EE0" w:rsidRDefault="00E21EE0" w:rsidP="00E21E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21EE0">
        <w:rPr>
          <w:rFonts w:ascii="Times New Roman" w:hAnsi="Times New Roman" w:cs="Times New Roman"/>
          <w:sz w:val="28"/>
          <w:szCs w:val="28"/>
        </w:rPr>
        <w:t xml:space="preserve">        - Củng cố kiến thức về chương: Tế bào thực vật, Rễ, Thân</w:t>
      </w:r>
    </w:p>
    <w:p w:rsidR="00E21EE0" w:rsidRPr="00E21EE0" w:rsidRDefault="00E21EE0" w:rsidP="00E21EE0">
      <w:pPr>
        <w:spacing w:after="120"/>
        <w:jc w:val="both"/>
        <w:outlineLvl w:val="0"/>
        <w:rPr>
          <w:rFonts w:ascii="Times New Roman" w:hAnsi="Times New Roman" w:cs="Times New Roman"/>
          <w:b/>
          <w:i/>
          <w:sz w:val="28"/>
          <w:szCs w:val="26"/>
        </w:rPr>
      </w:pPr>
      <w:r w:rsidRPr="00E21EE0">
        <w:rPr>
          <w:rFonts w:ascii="Times New Roman" w:hAnsi="Times New Roman" w:cs="Times New Roman"/>
          <w:b/>
          <w:i/>
          <w:sz w:val="28"/>
          <w:szCs w:val="26"/>
        </w:rPr>
        <w:t>2. Kỹ năng:</w:t>
      </w:r>
    </w:p>
    <w:p w:rsidR="00E21EE0" w:rsidRPr="00E21EE0" w:rsidRDefault="00E21EE0" w:rsidP="00E21EE0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E21EE0">
        <w:rPr>
          <w:rFonts w:ascii="Times New Roman" w:hAnsi="Times New Roman" w:cs="Times New Roman"/>
          <w:sz w:val="28"/>
          <w:szCs w:val="26"/>
        </w:rPr>
        <w:t>-</w:t>
      </w:r>
      <w:r w:rsidRPr="00E21EE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21EE0">
        <w:rPr>
          <w:rFonts w:ascii="Times New Roman" w:hAnsi="Times New Roman" w:cs="Times New Roman"/>
          <w:sz w:val="28"/>
          <w:szCs w:val="26"/>
        </w:rPr>
        <w:t>Rèn luyện kỹ năng làm bài kiểm tra có trắc nghiệm 1 lựa chọn.</w:t>
      </w:r>
    </w:p>
    <w:p w:rsidR="00E21EE0" w:rsidRPr="00E21EE0" w:rsidRDefault="00E21EE0" w:rsidP="00E21EE0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E21EE0">
        <w:rPr>
          <w:rFonts w:ascii="Times New Roman" w:hAnsi="Times New Roman" w:cs="Times New Roman"/>
          <w:sz w:val="28"/>
          <w:szCs w:val="26"/>
        </w:rPr>
        <w:t xml:space="preserve">- Vận dụng kiến thức lí thuyết để giải thích các hiện tượng trong thực tế. </w:t>
      </w:r>
    </w:p>
    <w:p w:rsidR="00E21EE0" w:rsidRPr="00E21EE0" w:rsidRDefault="00E21EE0" w:rsidP="00E21EE0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E21EE0">
        <w:rPr>
          <w:rFonts w:ascii="Times New Roman" w:hAnsi="Times New Roman" w:cs="Times New Roman"/>
          <w:b/>
          <w:i/>
          <w:sz w:val="28"/>
          <w:szCs w:val="26"/>
        </w:rPr>
        <w:t>3. Thái độ</w:t>
      </w:r>
    </w:p>
    <w:p w:rsidR="00E21EE0" w:rsidRPr="00E21EE0" w:rsidRDefault="00E21EE0" w:rsidP="00E21EE0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E21EE0">
        <w:rPr>
          <w:rFonts w:ascii="Times New Roman" w:hAnsi="Times New Roman" w:cs="Times New Roman"/>
          <w:sz w:val="28"/>
          <w:szCs w:val="26"/>
        </w:rPr>
        <w:t>- Có ý thức bảo vệ thực vật.</w:t>
      </w:r>
    </w:p>
    <w:p w:rsidR="00E21EE0" w:rsidRPr="00E21EE0" w:rsidRDefault="00E21EE0" w:rsidP="00E21EE0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E21EE0">
        <w:rPr>
          <w:rFonts w:ascii="Times New Roman" w:hAnsi="Times New Roman" w:cs="Times New Roman"/>
          <w:sz w:val="28"/>
          <w:szCs w:val="26"/>
        </w:rPr>
        <w:t>- Rèn luyện tính cẩn thận, nghiêm túc, trung thực trong giờ kiểm tra.</w:t>
      </w:r>
    </w:p>
    <w:p w:rsidR="00E21EE0" w:rsidRPr="00E21EE0" w:rsidRDefault="00E21EE0" w:rsidP="00E21EE0">
      <w:pPr>
        <w:rPr>
          <w:rFonts w:ascii="Times New Roman" w:hAnsi="Times New Roman" w:cs="Times New Roman"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</w:rPr>
      </w:pPr>
    </w:p>
    <w:p w:rsidR="00E21EE0" w:rsidRPr="00E21EE0" w:rsidRDefault="00E21EE0" w:rsidP="00E21EE0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21E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MA TRẬN ĐỀ KIỂM TRA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924"/>
        <w:gridCol w:w="814"/>
        <w:gridCol w:w="914"/>
        <w:gridCol w:w="709"/>
        <w:gridCol w:w="909"/>
        <w:gridCol w:w="711"/>
        <w:gridCol w:w="16"/>
        <w:gridCol w:w="840"/>
        <w:gridCol w:w="798"/>
        <w:gridCol w:w="1393"/>
      </w:tblGrid>
      <w:tr w:rsidR="00E21EE0" w:rsidRPr="00E21EE0" w:rsidTr="00E21EE0">
        <w:trPr>
          <w:trHeight w:val="376"/>
        </w:trPr>
        <w:tc>
          <w:tcPr>
            <w:tcW w:w="926" w:type="pct"/>
            <w:vMerge w:val="restart"/>
            <w:tcBorders>
              <w:tl2br w:val="single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  <w:lang w:val="sv-SE"/>
              </w:rPr>
              <w:t xml:space="preserve">                  </w:t>
            </w: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lang w:val="sv-SE"/>
              </w:rPr>
              <w:t>Cấp độ</w:t>
            </w:r>
          </w:p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lang w:val="sv-SE"/>
              </w:rPr>
              <w:t xml:space="preserve">Tên </w:t>
            </w:r>
          </w:p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lang w:val="sv-SE"/>
              </w:rPr>
              <w:t>Chương</w:t>
            </w:r>
          </w:p>
        </w:tc>
        <w:tc>
          <w:tcPr>
            <w:tcW w:w="882" w:type="pct"/>
            <w:gridSpan w:val="2"/>
            <w:vMerge w:val="restart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</w:rPr>
              <w:t>Nhận biết</w:t>
            </w:r>
          </w:p>
        </w:tc>
        <w:tc>
          <w:tcPr>
            <w:tcW w:w="824" w:type="pct"/>
            <w:gridSpan w:val="2"/>
            <w:vMerge w:val="restart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</w:rPr>
              <w:t>Thông hiểu</w:t>
            </w:r>
          </w:p>
        </w:tc>
        <w:tc>
          <w:tcPr>
            <w:tcW w:w="1661" w:type="pct"/>
            <w:gridSpan w:val="5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  <w:lang w:val="sv-SE"/>
              </w:rPr>
              <w:t>Vận dụng</w:t>
            </w:r>
          </w:p>
        </w:tc>
        <w:tc>
          <w:tcPr>
            <w:tcW w:w="708" w:type="pct"/>
            <w:vMerge w:val="restart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color w:val="000000"/>
              </w:rPr>
              <w:t>Cộng</w:t>
            </w:r>
          </w:p>
        </w:tc>
      </w:tr>
      <w:tr w:rsidR="00E21EE0" w:rsidRPr="00E21EE0" w:rsidTr="00E21EE0">
        <w:trPr>
          <w:trHeight w:val="432"/>
        </w:trPr>
        <w:tc>
          <w:tcPr>
            <w:tcW w:w="926" w:type="pct"/>
            <w:vMerge/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82" w:type="pct"/>
            <w:gridSpan w:val="2"/>
            <w:vMerge/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24" w:type="pct"/>
            <w:gridSpan w:val="2"/>
            <w:vMerge/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21" w:type="pct"/>
            <w:gridSpan w:val="2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  <w:lang w:val="sv-SE"/>
              </w:rPr>
              <w:t xml:space="preserve"> Cấp độ thấp</w:t>
            </w:r>
          </w:p>
        </w:tc>
        <w:tc>
          <w:tcPr>
            <w:tcW w:w="839" w:type="pct"/>
            <w:gridSpan w:val="3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pacing w:val="-6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  <w:lang w:val="sv-SE"/>
              </w:rPr>
              <w:t>Cấp độ cao</w:t>
            </w:r>
          </w:p>
        </w:tc>
        <w:tc>
          <w:tcPr>
            <w:tcW w:w="708" w:type="pct"/>
            <w:vMerge/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</w:tr>
      <w:tr w:rsidR="00E21EE0" w:rsidRPr="00E21EE0" w:rsidTr="00E21EE0">
        <w:trPr>
          <w:trHeight w:val="359"/>
        </w:trPr>
        <w:tc>
          <w:tcPr>
            <w:tcW w:w="926" w:type="pct"/>
            <w:vMerge/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69" w:type="pct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</w:rPr>
              <w:t>TNKQ</w:t>
            </w:r>
          </w:p>
        </w:tc>
        <w:tc>
          <w:tcPr>
            <w:tcW w:w="413" w:type="pct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</w:rPr>
              <w:t>TL</w:t>
            </w:r>
          </w:p>
        </w:tc>
        <w:tc>
          <w:tcPr>
            <w:tcW w:w="464" w:type="pct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</w:rPr>
              <w:t>TNKQ</w:t>
            </w:r>
          </w:p>
        </w:tc>
        <w:tc>
          <w:tcPr>
            <w:tcW w:w="360" w:type="pct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</w:rPr>
              <w:t>TL</w:t>
            </w:r>
          </w:p>
        </w:tc>
        <w:tc>
          <w:tcPr>
            <w:tcW w:w="461" w:type="pct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</w:rPr>
              <w:t>TNKQ</w:t>
            </w:r>
          </w:p>
        </w:tc>
        <w:tc>
          <w:tcPr>
            <w:tcW w:w="361" w:type="pct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</w:rPr>
              <w:t>TL</w:t>
            </w:r>
          </w:p>
        </w:tc>
        <w:tc>
          <w:tcPr>
            <w:tcW w:w="434" w:type="pct"/>
            <w:gridSpan w:val="2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</w:rPr>
              <w:t>TNKQ</w:t>
            </w:r>
          </w:p>
        </w:tc>
        <w:tc>
          <w:tcPr>
            <w:tcW w:w="405" w:type="pct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</w:rPr>
              <w:t>TL</w:t>
            </w:r>
          </w:p>
        </w:tc>
        <w:tc>
          <w:tcPr>
            <w:tcW w:w="708" w:type="pct"/>
            <w:vMerge/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</w:tr>
      <w:tr w:rsidR="00E21EE0" w:rsidRPr="00E21EE0" w:rsidTr="00E21EE0">
        <w:trPr>
          <w:trHeight w:val="1130"/>
        </w:trPr>
        <w:tc>
          <w:tcPr>
            <w:tcW w:w="926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</w:rPr>
              <w:t xml:space="preserve">Chương 1 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</w:rPr>
              <w:t>Tế bào thực vật</w:t>
            </w:r>
          </w:p>
        </w:tc>
        <w:tc>
          <w:tcPr>
            <w:tcW w:w="469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Cấu tạo tế bào</w:t>
            </w:r>
          </w:p>
        </w:tc>
        <w:tc>
          <w:tcPr>
            <w:tcW w:w="413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- Kính lúp, kính hiển vi</w:t>
            </w:r>
          </w:p>
        </w:tc>
        <w:tc>
          <w:tcPr>
            <w:tcW w:w="360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61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 w:themeColor="text1"/>
                <w:lang w:val="sv-SE"/>
              </w:rPr>
              <w:t>Phân chia tế bào</w:t>
            </w:r>
          </w:p>
        </w:tc>
        <w:tc>
          <w:tcPr>
            <w:tcW w:w="361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434" w:type="pct"/>
            <w:gridSpan w:val="2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05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708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E21EE0" w:rsidRPr="00E21EE0" w:rsidTr="00E21EE0">
        <w:trPr>
          <w:trHeight w:val="629"/>
        </w:trPr>
        <w:tc>
          <w:tcPr>
            <w:tcW w:w="926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  <w:t xml:space="preserve">Số câu </w:t>
            </w:r>
          </w:p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  <w:t>Số điểm  Tỉ lệ %</w:t>
            </w:r>
          </w:p>
        </w:tc>
        <w:tc>
          <w:tcPr>
            <w:tcW w:w="469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2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điểm 0.5</w:t>
            </w:r>
          </w:p>
        </w:tc>
        <w:tc>
          <w:tcPr>
            <w:tcW w:w="413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464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1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điểm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0.25</w:t>
            </w:r>
          </w:p>
        </w:tc>
        <w:tc>
          <w:tcPr>
            <w:tcW w:w="360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461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2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điểm 0.5</w:t>
            </w:r>
          </w:p>
        </w:tc>
        <w:tc>
          <w:tcPr>
            <w:tcW w:w="361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434" w:type="pct"/>
            <w:gridSpan w:val="2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405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08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5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1,25điểm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 xml:space="preserve">=12.5% </w:t>
            </w:r>
          </w:p>
        </w:tc>
      </w:tr>
      <w:tr w:rsidR="00E21EE0" w:rsidRPr="00E21EE0" w:rsidTr="00E21EE0">
        <w:tc>
          <w:tcPr>
            <w:tcW w:w="926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</w:rPr>
              <w:t>Chương 2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</w:rPr>
              <w:t>Rễ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69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- Các loại rễ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- Sự hút nước và muối khoáng của rễ</w:t>
            </w:r>
          </w:p>
        </w:tc>
        <w:tc>
          <w:tcPr>
            <w:tcW w:w="413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- Cấu tạo miền hút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- Sự hút nước và muối khoáng của rễ</w:t>
            </w:r>
          </w:p>
        </w:tc>
        <w:tc>
          <w:tcPr>
            <w:tcW w:w="360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Các loại rễ</w:t>
            </w:r>
          </w:p>
        </w:tc>
        <w:tc>
          <w:tcPr>
            <w:tcW w:w="461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- Các loại rễ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- Biến dạng của rễ</w:t>
            </w:r>
          </w:p>
        </w:tc>
        <w:tc>
          <w:tcPr>
            <w:tcW w:w="361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34" w:type="pct"/>
            <w:gridSpan w:val="2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05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708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E21EE0" w:rsidRPr="00E21EE0" w:rsidTr="00E21EE0">
        <w:tc>
          <w:tcPr>
            <w:tcW w:w="926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  <w:t xml:space="preserve">Số câu </w:t>
            </w:r>
          </w:p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  <w:t>Số điểm  Tỉ lệ %</w:t>
            </w:r>
          </w:p>
        </w:tc>
        <w:tc>
          <w:tcPr>
            <w:tcW w:w="469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2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điểm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0.5</w:t>
            </w:r>
          </w:p>
        </w:tc>
        <w:tc>
          <w:tcPr>
            <w:tcW w:w="413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464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2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điểm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0.5</w:t>
            </w:r>
          </w:p>
        </w:tc>
        <w:tc>
          <w:tcPr>
            <w:tcW w:w="360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1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điểm 2</w:t>
            </w:r>
          </w:p>
        </w:tc>
        <w:tc>
          <w:tcPr>
            <w:tcW w:w="461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4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điểm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361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434" w:type="pct"/>
            <w:gridSpan w:val="2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405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08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9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 xml:space="preserve">4điểm=40% </w:t>
            </w:r>
          </w:p>
        </w:tc>
      </w:tr>
      <w:tr w:rsidR="00E21EE0" w:rsidRPr="00E21EE0" w:rsidTr="00E21EE0">
        <w:tc>
          <w:tcPr>
            <w:tcW w:w="926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0000"/>
              </w:rPr>
            </w:pPr>
            <w:r w:rsidRPr="00E21EE0">
              <w:rPr>
                <w:rFonts w:ascii="Times New Roman" w:eastAsia="TimesNewRomanPS-BoldMT" w:hAnsi="Times New Roman" w:cs="Times New Roman"/>
                <w:b/>
                <w:color w:val="000000"/>
              </w:rPr>
              <w:t>Chương 3. Thân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69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- Cấu tạo ngoài của thân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lang w:val="sv-SE"/>
              </w:rPr>
              <w:t>- Thân dài ra, to ra do đâu</w:t>
            </w:r>
          </w:p>
        </w:tc>
        <w:tc>
          <w:tcPr>
            <w:tcW w:w="413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Cấu tạo ngoài của thân</w:t>
            </w:r>
          </w:p>
        </w:tc>
        <w:tc>
          <w:tcPr>
            <w:tcW w:w="464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- Cấu tạo ngoài của thân</w:t>
            </w:r>
          </w:p>
        </w:tc>
        <w:tc>
          <w:tcPr>
            <w:tcW w:w="360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61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>- Biến dạng của thân</w:t>
            </w:r>
          </w:p>
        </w:tc>
        <w:tc>
          <w:tcPr>
            <w:tcW w:w="361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  </w:t>
            </w:r>
          </w:p>
        </w:tc>
        <w:tc>
          <w:tcPr>
            <w:tcW w:w="434" w:type="pct"/>
            <w:gridSpan w:val="2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05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</w:pPr>
            <w:r w:rsidRPr="00E21EE0">
              <w:rPr>
                <w:rFonts w:ascii="Times New Roman" w:hAnsi="Times New Roman" w:cs="Times New Roman"/>
                <w:b/>
                <w:bCs/>
                <w:color w:val="000000"/>
                <w:lang w:val="sv-SE"/>
              </w:rPr>
              <w:t xml:space="preserve">Thân </w:t>
            </w:r>
          </w:p>
        </w:tc>
        <w:tc>
          <w:tcPr>
            <w:tcW w:w="708" w:type="pct"/>
            <w:tcBorders>
              <w:bottom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E21EE0" w:rsidRPr="00E21EE0" w:rsidTr="00E21EE0">
        <w:tc>
          <w:tcPr>
            <w:tcW w:w="926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  <w:t xml:space="preserve">Số câu </w:t>
            </w:r>
          </w:p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  <w:t>Số điểm  Tỉ lệ %</w:t>
            </w:r>
          </w:p>
        </w:tc>
        <w:tc>
          <w:tcPr>
            <w:tcW w:w="469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4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điểm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413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1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điểm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464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1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điểm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0.25</w:t>
            </w:r>
          </w:p>
        </w:tc>
        <w:tc>
          <w:tcPr>
            <w:tcW w:w="360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461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2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điểm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0.5</w:t>
            </w:r>
          </w:p>
        </w:tc>
        <w:tc>
          <w:tcPr>
            <w:tcW w:w="361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434" w:type="pct"/>
            <w:gridSpan w:val="2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405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sv-SE"/>
              </w:rPr>
              <w:t>Số câu 1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sv-SE"/>
              </w:rPr>
              <w:t>Số điểm 1</w:t>
            </w:r>
          </w:p>
        </w:tc>
        <w:tc>
          <w:tcPr>
            <w:tcW w:w="708" w:type="pct"/>
            <w:tcBorders>
              <w:top w:val="dotted" w:sz="4" w:space="0" w:color="auto"/>
            </w:tcBorders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>Số câu 9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sz w:val="20"/>
                <w:szCs w:val="20"/>
                <w:lang w:val="sv-SE"/>
              </w:rPr>
              <w:t xml:space="preserve">4.75 điểm=47.5.% </w:t>
            </w:r>
          </w:p>
        </w:tc>
      </w:tr>
      <w:tr w:rsidR="00E21EE0" w:rsidRPr="00E21EE0" w:rsidTr="00E21EE0">
        <w:tc>
          <w:tcPr>
            <w:tcW w:w="926" w:type="pct"/>
          </w:tcPr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 xml:space="preserve">Tổng số câu </w:t>
            </w:r>
          </w:p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Tổng số điểm</w:t>
            </w:r>
          </w:p>
          <w:p w:rsidR="00E21EE0" w:rsidRPr="00E21EE0" w:rsidRDefault="00E21EE0" w:rsidP="00E21EE0">
            <w:pPr>
              <w:spacing w:after="0" w:line="0" w:lineRule="atLeast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i/>
                <w:color w:val="000000"/>
                <w:lang w:val="sv-SE"/>
              </w:rPr>
              <w:t>Tỉ lệ %</w:t>
            </w:r>
          </w:p>
        </w:tc>
        <w:tc>
          <w:tcPr>
            <w:tcW w:w="882" w:type="pct"/>
            <w:gridSpan w:val="2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Số câu 9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Số điểm 4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40%</w:t>
            </w:r>
          </w:p>
        </w:tc>
        <w:tc>
          <w:tcPr>
            <w:tcW w:w="824" w:type="pct"/>
            <w:gridSpan w:val="2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Số câu 5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Số điểm 3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 xml:space="preserve"> 30%</w:t>
            </w:r>
          </w:p>
        </w:tc>
        <w:tc>
          <w:tcPr>
            <w:tcW w:w="830" w:type="pct"/>
            <w:gridSpan w:val="3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Số câu 8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Số điểm 2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20%</w:t>
            </w:r>
          </w:p>
        </w:tc>
        <w:tc>
          <w:tcPr>
            <w:tcW w:w="831" w:type="pct"/>
            <w:gridSpan w:val="2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Số câu 1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Số điểm 1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10%</w:t>
            </w:r>
          </w:p>
        </w:tc>
        <w:tc>
          <w:tcPr>
            <w:tcW w:w="708" w:type="pct"/>
          </w:tcPr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Số câu 23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Số điểm</w:t>
            </w:r>
          </w:p>
          <w:p w:rsidR="00E21EE0" w:rsidRPr="00E21EE0" w:rsidRDefault="00E21EE0" w:rsidP="00E21EE0">
            <w:pPr>
              <w:spacing w:after="0" w:line="0" w:lineRule="atLeast"/>
              <w:jc w:val="center"/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</w:pPr>
            <w:r w:rsidRPr="00E21EE0">
              <w:rPr>
                <w:rFonts w:ascii="Times New Roman" w:eastAsia="TimesNewRomanPS-BoldMT" w:hAnsi="Times New Roman" w:cs="Times New Roman"/>
                <w:color w:val="000000"/>
                <w:lang w:val="sv-SE"/>
              </w:rPr>
              <w:t>10</w:t>
            </w:r>
          </w:p>
        </w:tc>
      </w:tr>
    </w:tbl>
    <w:p w:rsidR="00E21EE0" w:rsidRDefault="00E21EE0" w:rsidP="00651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1EE0" w:rsidRDefault="00E21EE0" w:rsidP="00651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1EE0" w:rsidRDefault="00E21EE0" w:rsidP="00651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1EE0" w:rsidRDefault="00E21EE0" w:rsidP="00651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1EE0" w:rsidRDefault="00E21EE0" w:rsidP="00651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1EE0" w:rsidRDefault="00E21EE0" w:rsidP="00651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1EE0" w:rsidRDefault="00E21EE0" w:rsidP="00651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E21EE0" w:rsidRPr="00C7067D" w:rsidTr="00B452A5">
        <w:trPr>
          <w:trHeight w:val="755"/>
        </w:trPr>
        <w:tc>
          <w:tcPr>
            <w:tcW w:w="3974" w:type="dxa"/>
          </w:tcPr>
          <w:p w:rsidR="00E21EE0" w:rsidRPr="00C7067D" w:rsidRDefault="00E21EE0" w:rsidP="00B45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QUẬN LONG BIÊN</w:t>
            </w:r>
          </w:p>
          <w:p w:rsidR="00E21EE0" w:rsidRPr="00C7067D" w:rsidRDefault="00E21EE0" w:rsidP="00B452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E21EE0" w:rsidRPr="00C7067D" w:rsidRDefault="00E21EE0" w:rsidP="00B452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E21EE0" w:rsidRPr="00C7067D" w:rsidRDefault="00E21EE0" w:rsidP="00B452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E21EE0" w:rsidRPr="00C7067D" w:rsidRDefault="00E21EE0" w:rsidP="00B452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/10/2019</w:t>
            </w:r>
          </w:p>
        </w:tc>
      </w:tr>
    </w:tbl>
    <w:p w:rsidR="00E21EE0" w:rsidRDefault="00E21EE0" w:rsidP="00651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A0A53" w:rsidRPr="00C7067D" w:rsidRDefault="00123A19" w:rsidP="006517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>Mã đề: 01</w:t>
      </w:r>
    </w:p>
    <w:p w:rsidR="006517A3" w:rsidRPr="00C7067D" w:rsidRDefault="006517A3" w:rsidP="006517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p w:rsidR="006517A3" w:rsidRPr="00C7067D" w:rsidRDefault="006517A3" w:rsidP="006517A3">
      <w:pPr>
        <w:spacing w:after="0"/>
        <w:jc w:val="center"/>
        <w:rPr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1920"/>
        <w:gridCol w:w="170"/>
        <w:gridCol w:w="397"/>
        <w:gridCol w:w="103"/>
        <w:gridCol w:w="1173"/>
      </w:tblGrid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EF6CE9" w:rsidRPr="00C7067D" w:rsidTr="006517A3">
        <w:tc>
          <w:tcPr>
            <w:tcW w:w="12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  <w:tc>
          <w:tcPr>
            <w:tcW w:w="5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3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 w:rsid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</w:t>
            </w: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EF6CE9" w:rsidRPr="00C7067D" w:rsidTr="006517A3">
        <w:tc>
          <w:tcPr>
            <w:tcW w:w="12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3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EF6CE9" w:rsidRPr="00C7067D" w:rsidTr="006517A3">
        <w:tc>
          <w:tcPr>
            <w:tcW w:w="12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3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12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D.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13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EF6CE9" w:rsidRPr="00C7067D" w:rsidTr="006517A3">
        <w:tc>
          <w:tcPr>
            <w:tcW w:w="12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  <w:tc>
          <w:tcPr>
            <w:tcW w:w="5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3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14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EF6CE9" w:rsidRPr="00C7067D" w:rsidTr="006517A3">
        <w:tc>
          <w:tcPr>
            <w:tcW w:w="12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  <w:tc>
          <w:tcPr>
            <w:tcW w:w="5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3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  <w:tc>
          <w:tcPr>
            <w:tcW w:w="500" w:type="dxa"/>
            <w:gridSpan w:val="2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5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Củ nào dưới đây </w:t>
            </w: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không</w:t>
            </w: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EF6CE9" w:rsidRPr="00C7067D" w:rsidTr="00D5572A">
        <w:tc>
          <w:tcPr>
            <w:tcW w:w="12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  <w:tc>
          <w:tcPr>
            <w:tcW w:w="5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93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  <w:tc>
          <w:tcPr>
            <w:tcW w:w="567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276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EF6CE9" w:rsidRPr="00C7067D" w:rsidTr="006517A3">
        <w:tc>
          <w:tcPr>
            <w:tcW w:w="12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  <w:tc>
          <w:tcPr>
            <w:tcW w:w="5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3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EF6CE9" w:rsidRPr="00C7067D" w:rsidTr="006517A3">
        <w:tc>
          <w:tcPr>
            <w:tcW w:w="12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  <w:tc>
          <w:tcPr>
            <w:tcW w:w="5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3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  <w:tc>
          <w:tcPr>
            <w:tcW w:w="500" w:type="dxa"/>
            <w:gridSpan w:val="2"/>
            <w:vAlign w:val="center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20 : 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EF6CE9" w:rsidRPr="00C7067D" w:rsidTr="006517A3">
        <w:tc>
          <w:tcPr>
            <w:tcW w:w="1200" w:type="dxa"/>
          </w:tcPr>
          <w:p w:rsidR="00EF6CE9" w:rsidRPr="00C7067D" w:rsidRDefault="00EF6CE9" w:rsidP="006517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8973" w:type="dxa"/>
            <w:gridSpan w:val="11"/>
          </w:tcPr>
          <w:p w:rsidR="00EF6CE9" w:rsidRPr="00C7067D" w:rsidRDefault="00EF6CE9" w:rsidP="006517A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</w:tbl>
    <w:p w:rsidR="00C7067D" w:rsidRPr="00C7067D" w:rsidRDefault="00C7067D" w:rsidP="00C706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C7067D" w:rsidRPr="00C7067D" w:rsidRDefault="00C7067D" w:rsidP="00C706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C7067D" w:rsidRPr="00C7067D" w:rsidRDefault="00C7067D" w:rsidP="00C706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C7067D" w:rsidRPr="00C7067D" w:rsidRDefault="00C7067D" w:rsidP="00C706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Bằng hiểu biết của em, em hãy giải thích vì sao thực vật có thể lớn lên được? </w:t>
      </w:r>
    </w:p>
    <w:p w:rsidR="00C7067D" w:rsidRPr="00C7067D" w:rsidRDefault="00C7067D" w:rsidP="00C7067D">
      <w:pPr>
        <w:rPr>
          <w:sz w:val="26"/>
          <w:szCs w:val="26"/>
        </w:rPr>
      </w:pPr>
    </w:p>
    <w:p w:rsidR="00EF6CE9" w:rsidRDefault="00EF6CE9" w:rsidP="00EF6CE9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D5572A" w:rsidRPr="00C7067D" w:rsidTr="00550D1B">
        <w:trPr>
          <w:trHeight w:val="755"/>
        </w:trPr>
        <w:tc>
          <w:tcPr>
            <w:tcW w:w="3974" w:type="dxa"/>
          </w:tcPr>
          <w:p w:rsidR="00D5572A" w:rsidRPr="00C7067D" w:rsidRDefault="00D5572A" w:rsidP="0055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QUẬN LONG BIÊN</w:t>
            </w:r>
          </w:p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Ngày kiểm tra</w:t>
            </w:r>
            <w:r w:rsidR="00550D1B"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="00550D1B">
              <w:rPr>
                <w:rFonts w:ascii="Times New Roman" w:hAnsi="Times New Roman" w:cs="Times New Roman"/>
                <w:sz w:val="26"/>
                <w:szCs w:val="26"/>
              </w:rPr>
              <w:t xml:space="preserve">   /10/2019</w:t>
            </w: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5572A" w:rsidRPr="00C7067D" w:rsidRDefault="00D5572A" w:rsidP="00D5572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>Mã đề: 0</w:t>
      </w:r>
      <w:r w:rsidR="00B80FA1">
        <w:rPr>
          <w:rFonts w:ascii="Times New Roman" w:hAnsi="Times New Roman"/>
          <w:b/>
          <w:sz w:val="26"/>
          <w:szCs w:val="26"/>
        </w:rPr>
        <w:t>2</w:t>
      </w:r>
    </w:p>
    <w:p w:rsidR="00D5572A" w:rsidRPr="00C7067D" w:rsidRDefault="00D5572A" w:rsidP="00D557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456"/>
      </w:tblGrid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B80FA1" w:rsidRPr="00B80FA1" w:rsidTr="00B80FA1">
        <w:tc>
          <w:tcPr>
            <w:tcW w:w="12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  <w:tc>
          <w:tcPr>
            <w:tcW w:w="5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B80FA1" w:rsidRPr="00B80FA1" w:rsidTr="00B80FA1">
        <w:tc>
          <w:tcPr>
            <w:tcW w:w="12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  <w:tc>
          <w:tcPr>
            <w:tcW w:w="5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Củ nào dưới đây </w:t>
            </w: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không</w:t>
            </w: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B80FA1" w:rsidRPr="00B80FA1" w:rsidTr="00B80FA1">
        <w:tc>
          <w:tcPr>
            <w:tcW w:w="12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  <w:tc>
          <w:tcPr>
            <w:tcW w:w="5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B80FA1" w:rsidRPr="00B80FA1" w:rsidTr="00B80FA1">
        <w:tc>
          <w:tcPr>
            <w:tcW w:w="12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  <w:tc>
          <w:tcPr>
            <w:tcW w:w="5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12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  <w:tr w:rsidR="00B80FA1" w:rsidRPr="00B80FA1" w:rsidTr="00B80FA1">
        <w:tc>
          <w:tcPr>
            <w:tcW w:w="1200" w:type="dxa"/>
          </w:tcPr>
          <w:p w:rsidR="00E21EE0" w:rsidRDefault="00E21EE0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13 : </w:t>
            </w:r>
          </w:p>
        </w:tc>
        <w:tc>
          <w:tcPr>
            <w:tcW w:w="9256" w:type="dxa"/>
            <w:gridSpan w:val="9"/>
          </w:tcPr>
          <w:p w:rsidR="00E21EE0" w:rsidRDefault="00E21EE0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14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B80FA1" w:rsidRPr="00B80FA1" w:rsidTr="00B80FA1">
        <w:tc>
          <w:tcPr>
            <w:tcW w:w="12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  <w:tc>
          <w:tcPr>
            <w:tcW w:w="5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B80FA1" w:rsidRPr="00B80FA1" w:rsidTr="00B80FA1">
        <w:tc>
          <w:tcPr>
            <w:tcW w:w="12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  <w:tc>
          <w:tcPr>
            <w:tcW w:w="5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  <w:tc>
          <w:tcPr>
            <w:tcW w:w="500" w:type="dxa"/>
            <w:gridSpan w:val="2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 w:rsid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</w:t>
            </w: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B80FA1" w:rsidRPr="00B80FA1" w:rsidTr="00B80FA1">
        <w:tc>
          <w:tcPr>
            <w:tcW w:w="12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80FA1" w:rsidRPr="00B80FA1" w:rsidTr="00B80FA1">
        <w:tc>
          <w:tcPr>
            <w:tcW w:w="1200" w:type="dxa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20 : </w:t>
            </w:r>
          </w:p>
        </w:tc>
        <w:tc>
          <w:tcPr>
            <w:tcW w:w="9256" w:type="dxa"/>
            <w:gridSpan w:val="9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B80FA1" w:rsidRPr="00B80FA1" w:rsidTr="00B80FA1">
        <w:tc>
          <w:tcPr>
            <w:tcW w:w="12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  <w:tc>
          <w:tcPr>
            <w:tcW w:w="5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  <w:tc>
          <w:tcPr>
            <w:tcW w:w="500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80FA1" w:rsidRPr="00B80FA1" w:rsidRDefault="00B80FA1" w:rsidP="00B80FA1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0FA1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</w:tr>
    </w:tbl>
    <w:p w:rsidR="00D5572A" w:rsidRPr="00C7067D" w:rsidRDefault="00D5572A" w:rsidP="00D5572A">
      <w:pPr>
        <w:spacing w:after="0"/>
        <w:rPr>
          <w:sz w:val="26"/>
          <w:szCs w:val="26"/>
        </w:rPr>
      </w:pP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Bằng hiểu biết của em, em hãy giải thích vì sao thực vật có thể lớn lên được? </w:t>
      </w:r>
    </w:p>
    <w:p w:rsidR="00D5572A" w:rsidRPr="00C7067D" w:rsidRDefault="00D5572A" w:rsidP="00D5572A">
      <w:pPr>
        <w:rPr>
          <w:sz w:val="26"/>
          <w:szCs w:val="26"/>
        </w:rPr>
      </w:pPr>
    </w:p>
    <w:p w:rsidR="00D5572A" w:rsidRPr="00C7067D" w:rsidRDefault="00D5572A" w:rsidP="00D5572A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D5572A" w:rsidRPr="00C7067D" w:rsidTr="00550D1B">
        <w:trPr>
          <w:trHeight w:val="755"/>
        </w:trPr>
        <w:tc>
          <w:tcPr>
            <w:tcW w:w="3974" w:type="dxa"/>
          </w:tcPr>
          <w:p w:rsidR="00D5572A" w:rsidRPr="00C7067D" w:rsidRDefault="00D5572A" w:rsidP="0055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QUẬN LONG BIÊN</w:t>
            </w:r>
          </w:p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Ngày kiểm tra</w:t>
            </w:r>
            <w:r w:rsidR="00550D1B"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="00550D1B">
              <w:rPr>
                <w:rFonts w:ascii="Times New Roman" w:hAnsi="Times New Roman" w:cs="Times New Roman"/>
                <w:sz w:val="26"/>
                <w:szCs w:val="26"/>
              </w:rPr>
              <w:t xml:space="preserve">   /10/2019</w:t>
            </w: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5572A" w:rsidRPr="00C7067D" w:rsidRDefault="00D5572A" w:rsidP="00D5572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>Mã đề: 0</w:t>
      </w:r>
      <w:r w:rsidR="00550D1B">
        <w:rPr>
          <w:rFonts w:ascii="Times New Roman" w:hAnsi="Times New Roman"/>
          <w:b/>
          <w:sz w:val="26"/>
          <w:szCs w:val="26"/>
        </w:rPr>
        <w:t>3</w:t>
      </w:r>
    </w:p>
    <w:p w:rsidR="00D5572A" w:rsidRPr="00C7067D" w:rsidRDefault="00D5572A" w:rsidP="00D557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314"/>
      </w:tblGrid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Củ nào dưới đây </w:t>
            </w: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không</w:t>
            </w: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</w:t>
            </w: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lastRenderedPageBreak/>
              <w:t xml:space="preserve">Câu 12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13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14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20 : </w:t>
            </w:r>
          </w:p>
        </w:tc>
        <w:tc>
          <w:tcPr>
            <w:tcW w:w="9114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</w:tr>
    </w:tbl>
    <w:p w:rsidR="00D5572A" w:rsidRPr="00C7067D" w:rsidRDefault="00D5572A" w:rsidP="00D5572A">
      <w:pPr>
        <w:spacing w:after="0"/>
        <w:rPr>
          <w:sz w:val="26"/>
          <w:szCs w:val="26"/>
        </w:rPr>
      </w:pP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Bằng hiểu biết của em, em hãy giải thích vì sao thực vật có thể lớn lên được? </w:t>
      </w:r>
    </w:p>
    <w:p w:rsidR="00D5572A" w:rsidRPr="00C7067D" w:rsidRDefault="00D5572A" w:rsidP="00D5572A">
      <w:pPr>
        <w:rPr>
          <w:sz w:val="26"/>
          <w:szCs w:val="26"/>
        </w:rPr>
      </w:pPr>
    </w:p>
    <w:p w:rsidR="00D5572A" w:rsidRPr="00C7067D" w:rsidRDefault="00D5572A" w:rsidP="00D5572A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D5572A" w:rsidRPr="00C7067D" w:rsidTr="00550D1B">
        <w:trPr>
          <w:trHeight w:val="755"/>
        </w:trPr>
        <w:tc>
          <w:tcPr>
            <w:tcW w:w="3974" w:type="dxa"/>
          </w:tcPr>
          <w:p w:rsidR="00D5572A" w:rsidRPr="00C7067D" w:rsidRDefault="00D5572A" w:rsidP="0055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QUẬN LONG BIÊN</w:t>
            </w:r>
          </w:p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D5572A" w:rsidRPr="00C7067D" w:rsidRDefault="00D5572A" w:rsidP="00550D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 </w:t>
            </w:r>
            <w:r w:rsidR="00550D1B">
              <w:rPr>
                <w:rFonts w:ascii="Times New Roman" w:hAnsi="Times New Roman" w:cs="Times New Roman"/>
                <w:sz w:val="26"/>
                <w:szCs w:val="26"/>
              </w:rPr>
              <w:t xml:space="preserve">   /10/2019</w:t>
            </w:r>
          </w:p>
        </w:tc>
      </w:tr>
    </w:tbl>
    <w:p w:rsidR="00D5572A" w:rsidRPr="00C7067D" w:rsidRDefault="00D5572A" w:rsidP="00D5572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>Mã đề: 0</w:t>
      </w:r>
      <w:r w:rsidR="00550D1B">
        <w:rPr>
          <w:rFonts w:ascii="Times New Roman" w:hAnsi="Times New Roman"/>
          <w:b/>
          <w:sz w:val="26"/>
          <w:szCs w:val="26"/>
        </w:rPr>
        <w:t>4</w:t>
      </w:r>
    </w:p>
    <w:p w:rsidR="00D5572A" w:rsidRPr="00C7067D" w:rsidRDefault="00D5572A" w:rsidP="00D557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456"/>
      </w:tblGrid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Củ nào dưới đây </w:t>
            </w: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không</w:t>
            </w: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12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lastRenderedPageBreak/>
              <w:t xml:space="preserve">Câu 13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14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</w:t>
            </w: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550D1B" w:rsidRPr="00550D1B" w:rsidTr="00550D1B">
        <w:tc>
          <w:tcPr>
            <w:tcW w:w="12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0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Câu 20 : </w:t>
            </w:r>
          </w:p>
        </w:tc>
        <w:tc>
          <w:tcPr>
            <w:tcW w:w="9256" w:type="dxa"/>
            <w:gridSpan w:val="9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</w:tr>
      <w:tr w:rsidR="00550D1B" w:rsidRPr="00550D1B" w:rsidTr="00550D1B">
        <w:tc>
          <w:tcPr>
            <w:tcW w:w="1200" w:type="dxa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  <w:tc>
          <w:tcPr>
            <w:tcW w:w="500" w:type="dxa"/>
            <w:gridSpan w:val="2"/>
          </w:tcPr>
          <w:p w:rsidR="00550D1B" w:rsidRPr="00550D1B" w:rsidRDefault="00550D1B" w:rsidP="00550D1B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550D1B" w:rsidRPr="00550D1B" w:rsidRDefault="00550D1B" w:rsidP="00550D1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50D1B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</w:tbl>
    <w:p w:rsidR="00D5572A" w:rsidRPr="00C7067D" w:rsidRDefault="00D5572A" w:rsidP="00D5572A">
      <w:pPr>
        <w:spacing w:after="0"/>
        <w:rPr>
          <w:sz w:val="26"/>
          <w:szCs w:val="26"/>
        </w:rPr>
      </w:pP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D5572A" w:rsidRPr="00C7067D" w:rsidRDefault="00D5572A" w:rsidP="00D557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Bằng hiểu biết của em, em hãy giải thích vì sao thực vật có thể lớn lên được? </w:t>
      </w:r>
    </w:p>
    <w:p w:rsidR="00D5572A" w:rsidRPr="00C7067D" w:rsidRDefault="00D5572A" w:rsidP="00D5572A">
      <w:pPr>
        <w:rPr>
          <w:sz w:val="26"/>
          <w:szCs w:val="26"/>
        </w:rPr>
      </w:pPr>
    </w:p>
    <w:p w:rsidR="00D5572A" w:rsidRPr="00C7067D" w:rsidRDefault="00D5572A" w:rsidP="00D5572A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D5572A" w:rsidRDefault="00D5572A" w:rsidP="00EF6CE9">
      <w:pPr>
        <w:jc w:val="center"/>
        <w:rPr>
          <w:sz w:val="26"/>
          <w:szCs w:val="26"/>
        </w:rPr>
      </w:pPr>
    </w:p>
    <w:p w:rsidR="00D5572A" w:rsidRDefault="00D5572A" w:rsidP="00EF6CE9">
      <w:pPr>
        <w:jc w:val="center"/>
        <w:rPr>
          <w:sz w:val="26"/>
          <w:szCs w:val="26"/>
        </w:rPr>
      </w:pPr>
    </w:p>
    <w:p w:rsidR="00132DBC" w:rsidRDefault="00132DBC" w:rsidP="00EF6CE9">
      <w:pPr>
        <w:jc w:val="center"/>
        <w:rPr>
          <w:sz w:val="26"/>
          <w:szCs w:val="26"/>
        </w:rPr>
      </w:pPr>
    </w:p>
    <w:p w:rsidR="00132DBC" w:rsidRDefault="00132DBC" w:rsidP="00EF6CE9">
      <w:pPr>
        <w:jc w:val="center"/>
        <w:rPr>
          <w:sz w:val="26"/>
          <w:szCs w:val="26"/>
        </w:rPr>
      </w:pPr>
    </w:p>
    <w:p w:rsidR="00132DBC" w:rsidRDefault="00132DBC" w:rsidP="00EF6CE9">
      <w:pPr>
        <w:jc w:val="center"/>
        <w:rPr>
          <w:sz w:val="26"/>
          <w:szCs w:val="26"/>
        </w:rPr>
      </w:pPr>
    </w:p>
    <w:p w:rsidR="00132DBC" w:rsidRDefault="00132DBC" w:rsidP="00EF6CE9">
      <w:pPr>
        <w:jc w:val="center"/>
        <w:rPr>
          <w:sz w:val="26"/>
          <w:szCs w:val="26"/>
        </w:rPr>
      </w:pPr>
    </w:p>
    <w:p w:rsidR="00132DBC" w:rsidRDefault="00132DBC" w:rsidP="00EF6CE9">
      <w:pPr>
        <w:jc w:val="center"/>
        <w:rPr>
          <w:sz w:val="26"/>
          <w:szCs w:val="26"/>
        </w:rPr>
      </w:pPr>
    </w:p>
    <w:p w:rsidR="00132DBC" w:rsidRDefault="00132DBC" w:rsidP="00EF6CE9">
      <w:pPr>
        <w:jc w:val="center"/>
        <w:rPr>
          <w:sz w:val="26"/>
          <w:szCs w:val="26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132DBC" w:rsidRPr="00132DBC" w:rsidTr="00550D1B">
        <w:trPr>
          <w:trHeight w:val="1288"/>
        </w:trPr>
        <w:tc>
          <w:tcPr>
            <w:tcW w:w="4140" w:type="dxa"/>
          </w:tcPr>
          <w:p w:rsidR="00132DBC" w:rsidRPr="00132DBC" w:rsidRDefault="00132DBC" w:rsidP="00132D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QUẬN LONG BIÊN</w:t>
            </w:r>
          </w:p>
          <w:p w:rsidR="00132DBC" w:rsidRPr="00132DBC" w:rsidRDefault="00132DBC" w:rsidP="00132DB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940" w:type="dxa"/>
          </w:tcPr>
          <w:p w:rsidR="00132DBC" w:rsidRPr="00132DBC" w:rsidRDefault="00132DBC" w:rsidP="00132DB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b/>
                <w:sz w:val="26"/>
                <w:szCs w:val="26"/>
              </w:rPr>
              <w:t>ĐÁP ÁN BIỂU ĐIỂM ĐỀ KIỂM TRA 1 TIẾT</w:t>
            </w:r>
          </w:p>
          <w:p w:rsidR="00132DBC" w:rsidRPr="00132DBC" w:rsidRDefault="00132DBC" w:rsidP="00132D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132DBC" w:rsidRPr="00132DBC" w:rsidRDefault="00132DBC" w:rsidP="00132D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Tiết PPCT: 20 (Năm học: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9-2020</w:t>
            </w: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32DBC" w:rsidRPr="00132DBC" w:rsidRDefault="00132DBC" w:rsidP="00132D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Thời gian 45 phút. Ngày kiểm tra:    /10/20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132DBC" w:rsidRPr="00132DBC" w:rsidRDefault="00132DBC" w:rsidP="00132DBC">
      <w:pPr>
        <w:spacing w:before="100" w:beforeAutospacing="1" w:after="100" w:afterAutospacing="1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132DBC">
        <w:rPr>
          <w:rFonts w:ascii="Times New Roman" w:hAnsi="Times New Roman" w:cs="Times New Roman"/>
          <w:b/>
          <w:sz w:val="26"/>
          <w:szCs w:val="26"/>
          <w:lang w:val="vi-VN"/>
        </w:rPr>
        <w:t>I.</w:t>
      </w:r>
      <w:r w:rsidRPr="00132DBC">
        <w:rPr>
          <w:rFonts w:ascii="Times New Roman" w:hAnsi="Times New Roman" w:cs="Times New Roman"/>
          <w:b/>
          <w:sz w:val="26"/>
          <w:szCs w:val="26"/>
        </w:rPr>
        <w:t xml:space="preserve"> Phần trắc nghiệm (5 điểm): </w:t>
      </w:r>
    </w:p>
    <w:p w:rsidR="00132DBC" w:rsidRPr="00132DBC" w:rsidRDefault="00132DBC" w:rsidP="00132DBC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>- Mỗi đáp án đúng được 0.25đ</w:t>
      </w:r>
    </w:p>
    <w:p w:rsidR="00132DBC" w:rsidRPr="007C04D3" w:rsidRDefault="00132DBC" w:rsidP="00132DBC">
      <w:pPr>
        <w:rPr>
          <w:b/>
        </w:rPr>
      </w:pPr>
      <w:r w:rsidRPr="007C04D3">
        <w:rPr>
          <w:b/>
        </w:rPr>
        <w:t xml:space="preserve">ĐỀ </w:t>
      </w:r>
      <w:r>
        <w:rPr>
          <w:b/>
        </w:rPr>
        <w:t xml:space="preserve"> 01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r w:rsidRPr="00383E68">
              <w:t>Câu 1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2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3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4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5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6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7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8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9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10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r w:rsidRPr="00383E68">
              <w:t>Câu 11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12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13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14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15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16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17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18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19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20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</w:tr>
    </w:tbl>
    <w:p w:rsidR="00132DBC" w:rsidRPr="007C04D3" w:rsidRDefault="00132DBC" w:rsidP="00132DBC">
      <w:pPr>
        <w:rPr>
          <w:b/>
        </w:rPr>
      </w:pPr>
      <w:r w:rsidRPr="007C04D3">
        <w:rPr>
          <w:b/>
        </w:rPr>
        <w:t>ĐỀ</w:t>
      </w:r>
      <w:r>
        <w:rPr>
          <w:b/>
        </w:rPr>
        <w:t xml:space="preserve"> 02</w:t>
      </w:r>
      <w:r w:rsidRPr="007C04D3">
        <w:rPr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r w:rsidRPr="00383E68">
              <w:t>Câu 1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2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3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4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5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6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7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8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9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10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r w:rsidRPr="00383E68">
              <w:t>Câu 11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12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13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14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15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16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17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18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19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20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</w:tr>
    </w:tbl>
    <w:p w:rsidR="00132DBC" w:rsidRPr="007C04D3" w:rsidRDefault="00132DBC" w:rsidP="00132DBC">
      <w:pPr>
        <w:rPr>
          <w:b/>
        </w:rPr>
      </w:pPr>
      <w:r w:rsidRPr="007C04D3">
        <w:rPr>
          <w:b/>
        </w:rPr>
        <w:t xml:space="preserve">ĐỀ </w:t>
      </w:r>
      <w:r>
        <w:rPr>
          <w:b/>
        </w:rPr>
        <w:t>03</w:t>
      </w:r>
      <w:r w:rsidRPr="007C04D3">
        <w:rPr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r w:rsidRPr="00383E68">
              <w:t>Câu 1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2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3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4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5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6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7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8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9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10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r w:rsidRPr="00383E68">
              <w:t>Câu 11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12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13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14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15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16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17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18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19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20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</w:tr>
    </w:tbl>
    <w:p w:rsidR="00132DBC" w:rsidRPr="007C04D3" w:rsidRDefault="00132DBC" w:rsidP="00132DBC">
      <w:pPr>
        <w:rPr>
          <w:b/>
        </w:rPr>
      </w:pPr>
      <w:r w:rsidRPr="007C04D3">
        <w:rPr>
          <w:b/>
        </w:rPr>
        <w:t xml:space="preserve">ĐỀ </w:t>
      </w:r>
      <w:r>
        <w:rPr>
          <w:b/>
        </w:rPr>
        <w:t>04</w:t>
      </w:r>
      <w:r w:rsidRPr="007C04D3">
        <w:rPr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r w:rsidRPr="00383E68">
              <w:t>Câu 1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2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3</w:t>
            </w:r>
          </w:p>
        </w:tc>
        <w:tc>
          <w:tcPr>
            <w:tcW w:w="957" w:type="dxa"/>
          </w:tcPr>
          <w:p w:rsidR="00132DBC" w:rsidRPr="00383E68" w:rsidRDefault="00132DBC" w:rsidP="00550D1B">
            <w:r w:rsidRPr="00383E68">
              <w:t>Câu 4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5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6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7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8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9</w:t>
            </w:r>
          </w:p>
        </w:tc>
        <w:tc>
          <w:tcPr>
            <w:tcW w:w="958" w:type="dxa"/>
          </w:tcPr>
          <w:p w:rsidR="00132DBC" w:rsidRPr="00383E68" w:rsidRDefault="00132DBC" w:rsidP="00550D1B">
            <w:r w:rsidRPr="00383E68">
              <w:t>Câu 10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 w:rsidRPr="00383E68">
              <w:t>Câu 11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 w:rsidRPr="00383E68">
              <w:t>Câu 12</w:t>
            </w:r>
            <w:r>
              <w:t xml:space="preserve"> 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 w:rsidRPr="00383E68">
              <w:t>Câu 13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 w:rsidRPr="00383E68">
              <w:t>Câu 14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 w:rsidRPr="00383E68">
              <w:t>Câu 15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 w:rsidRPr="00383E68">
              <w:t>Câu 16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 w:rsidRPr="00383E68">
              <w:t>Câu 17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 w:rsidRPr="00383E68">
              <w:t>Câu 18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 w:rsidRPr="00383E68">
              <w:t>Câu 19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 w:rsidRPr="00383E68">
              <w:t>Câu 20</w:t>
            </w:r>
          </w:p>
        </w:tc>
      </w:tr>
      <w:tr w:rsidR="00132DBC" w:rsidRPr="00383E68" w:rsidTr="00550D1B">
        <w:trPr>
          <w:jc w:val="center"/>
        </w:trPr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132DBC" w:rsidRPr="00383E68" w:rsidRDefault="00132DBC" w:rsidP="00550D1B">
            <w:pPr>
              <w:jc w:val="center"/>
            </w:pPr>
            <w:r>
              <w:rPr>
                <w:sz w:val="24"/>
              </w:rPr>
              <w:t>A</w:t>
            </w:r>
          </w:p>
        </w:tc>
      </w:tr>
    </w:tbl>
    <w:p w:rsidR="00132DBC" w:rsidRPr="00132DBC" w:rsidRDefault="00132DBC" w:rsidP="00132DBC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132DBC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132DBC" w:rsidRPr="00132DBC" w:rsidRDefault="00132DBC" w:rsidP="00132DBC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 xml:space="preserve">Câu 1 (2 điểm). </w:t>
      </w:r>
    </w:p>
    <w:p w:rsidR="00132DBC" w:rsidRPr="00132DBC" w:rsidRDefault="00132DBC" w:rsidP="00132DBC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 xml:space="preserve"> Cấu tạo ngoài của thân, mỗi ý đúng được 0.5 đ</w:t>
      </w:r>
    </w:p>
    <w:p w:rsidR="00132DBC" w:rsidRPr="00132DBC" w:rsidRDefault="00132DBC" w:rsidP="00132DBC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Thân chính có hình trụ, trên thân có các thân phụ là cành.</w:t>
      </w:r>
    </w:p>
    <w:p w:rsidR="00132DBC" w:rsidRPr="00132DBC" w:rsidRDefault="00132DBC" w:rsidP="00132DBC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Đỉnh thân chính và cành có các chồi ngọn giúp thân và cành dài ra.</w:t>
      </w:r>
    </w:p>
    <w:p w:rsidR="00132DBC" w:rsidRPr="00132DBC" w:rsidRDefault="00132DBC" w:rsidP="00132DBC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Dọc thân và cánh có lá, ở kẽ lá là chồi nách.</w:t>
      </w:r>
    </w:p>
    <w:p w:rsidR="00132DBC" w:rsidRPr="00132DBC" w:rsidRDefault="00132DBC" w:rsidP="00132DBC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Có hai loại chồi nách là: chồi hoa và chồi lá. Chồi nách phát triển thành cành mang lá hoặc cành mang hoa.</w:t>
      </w:r>
    </w:p>
    <w:p w:rsidR="00132DBC" w:rsidRPr="00132DBC" w:rsidRDefault="00132DBC" w:rsidP="00132DBC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 xml:space="preserve">Câu 2 (2 điểm).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4230"/>
      </w:tblGrid>
      <w:tr w:rsidR="00132DBC" w:rsidRPr="00132DBC" w:rsidTr="00550D1B">
        <w:tc>
          <w:tcPr>
            <w:tcW w:w="5328" w:type="dxa"/>
          </w:tcPr>
          <w:p w:rsidR="00132DBC" w:rsidRPr="00132DBC" w:rsidRDefault="00132DBC" w:rsidP="00132DB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Rễ cọc</w:t>
            </w:r>
          </w:p>
        </w:tc>
        <w:tc>
          <w:tcPr>
            <w:tcW w:w="4230" w:type="dxa"/>
          </w:tcPr>
          <w:p w:rsidR="00132DBC" w:rsidRPr="00132DBC" w:rsidRDefault="00132DBC" w:rsidP="00132DB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Rễ chùm</w:t>
            </w:r>
          </w:p>
        </w:tc>
      </w:tr>
      <w:tr w:rsidR="00132DBC" w:rsidRPr="00132DBC" w:rsidTr="00550D1B">
        <w:tc>
          <w:tcPr>
            <w:tcW w:w="5328" w:type="dxa"/>
          </w:tcPr>
          <w:p w:rsidR="00132DBC" w:rsidRPr="00132DBC" w:rsidRDefault="00132DBC" w:rsidP="00132DB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Có 1 rễ cái to, khỏe. 0.25đ</w:t>
            </w:r>
          </w:p>
        </w:tc>
        <w:tc>
          <w:tcPr>
            <w:tcW w:w="4230" w:type="dxa"/>
          </w:tcPr>
          <w:p w:rsidR="00132DBC" w:rsidRPr="00132DBC" w:rsidRDefault="00132DBC" w:rsidP="00132DB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Không có rễ cái to. 0.25đ</w:t>
            </w:r>
          </w:p>
        </w:tc>
      </w:tr>
      <w:tr w:rsidR="00132DBC" w:rsidRPr="00132DBC" w:rsidTr="00550D1B">
        <w:tc>
          <w:tcPr>
            <w:tcW w:w="5328" w:type="dxa"/>
          </w:tcPr>
          <w:p w:rsidR="00132DBC" w:rsidRPr="00132DBC" w:rsidRDefault="00132DBC" w:rsidP="00132DB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Có các rễ con mọc trên rễ cái to. 0.25đ</w:t>
            </w:r>
          </w:p>
        </w:tc>
        <w:tc>
          <w:tcPr>
            <w:tcW w:w="4230" w:type="dxa"/>
          </w:tcPr>
          <w:p w:rsidR="00132DBC" w:rsidRPr="00132DBC" w:rsidRDefault="00132DBC" w:rsidP="00132DB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Có nhiều rễ con dài gần bằng nhau mọc tỏa ra từ gốc thân. 0.25đ</w:t>
            </w:r>
          </w:p>
        </w:tc>
      </w:tr>
      <w:tr w:rsidR="00132DBC" w:rsidRPr="00132DBC" w:rsidTr="00550D1B">
        <w:tc>
          <w:tcPr>
            <w:tcW w:w="5328" w:type="dxa"/>
          </w:tcPr>
          <w:p w:rsidR="00132DBC" w:rsidRPr="00132DBC" w:rsidRDefault="00132DBC" w:rsidP="00132DB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Ví dụ: rễ cây bưởi, rễ cây hồng xiêm. 0.5đ</w:t>
            </w:r>
          </w:p>
        </w:tc>
        <w:tc>
          <w:tcPr>
            <w:tcW w:w="4230" w:type="dxa"/>
          </w:tcPr>
          <w:p w:rsidR="00132DBC" w:rsidRPr="00132DBC" w:rsidRDefault="00132DBC" w:rsidP="00132DB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Ví dụ: rễ cây lúa, rễ cây hành. 0.5đ</w:t>
            </w:r>
          </w:p>
        </w:tc>
      </w:tr>
    </w:tbl>
    <w:p w:rsidR="00132DBC" w:rsidRDefault="00132DBC" w:rsidP="00132DBC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6"/>
          <w:szCs w:val="26"/>
        </w:rPr>
      </w:pPr>
    </w:p>
    <w:p w:rsidR="00BC1046" w:rsidRDefault="00BC1046" w:rsidP="00132DBC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6"/>
          <w:szCs w:val="26"/>
        </w:rPr>
      </w:pPr>
    </w:p>
    <w:p w:rsidR="00132DBC" w:rsidRPr="00132DBC" w:rsidRDefault="00132DBC" w:rsidP="00132DBC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lastRenderedPageBreak/>
        <w:t xml:space="preserve">Câu 3 (1 điểm) . Học sinh nêu được </w:t>
      </w:r>
    </w:p>
    <w:p w:rsidR="00132DBC" w:rsidRPr="00132DBC" w:rsidRDefault="00132DBC" w:rsidP="00132DBC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 xml:space="preserve">Tế bào trao đổi chất </w:t>
      </w:r>
      <w:r w:rsidRPr="00132DBC">
        <w:rPr>
          <w:sz w:val="26"/>
          <w:szCs w:val="26"/>
        </w:rPr>
        <w:sym w:font="Wingdings" w:char="F0E0"/>
      </w:r>
      <w:r w:rsidRPr="00132DBC">
        <w:rPr>
          <w:sz w:val="26"/>
          <w:szCs w:val="26"/>
        </w:rPr>
        <w:t xml:space="preserve"> lớn lên thành tế bào trưởng thành. 0.25đ</w:t>
      </w:r>
    </w:p>
    <w:p w:rsidR="00132DBC" w:rsidRPr="00132DBC" w:rsidRDefault="00132DBC" w:rsidP="00132DBC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Tế bảo trưởng thành  sinh sản thành 2 tế bào con. 0.25đ</w:t>
      </w:r>
    </w:p>
    <w:p w:rsidR="00132DBC" w:rsidRPr="00132DBC" w:rsidRDefault="00132DBC" w:rsidP="00132DBC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 xml:space="preserve">Các tế bào con lại tiếp tục trao đổi chất, lớn lên và sinh sản </w:t>
      </w:r>
      <w:r w:rsidRPr="00132DBC">
        <w:rPr>
          <w:sz w:val="26"/>
          <w:szCs w:val="26"/>
        </w:rPr>
        <w:sym w:font="Wingdings" w:char="F0E0"/>
      </w:r>
      <w:r w:rsidRPr="00132DBC">
        <w:rPr>
          <w:sz w:val="26"/>
          <w:szCs w:val="26"/>
        </w:rPr>
        <w:t xml:space="preserve"> cơ thể lớn lên. 0.5đ</w:t>
      </w:r>
    </w:p>
    <w:p w:rsidR="00132DBC" w:rsidRPr="00132DBC" w:rsidRDefault="00132DBC" w:rsidP="00132DBC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024"/>
        <w:gridCol w:w="3629"/>
        <w:gridCol w:w="3427"/>
      </w:tblGrid>
      <w:tr w:rsidR="00132DBC" w:rsidRPr="00132DBC" w:rsidTr="00961D81">
        <w:tc>
          <w:tcPr>
            <w:tcW w:w="3024" w:type="dxa"/>
            <w:vAlign w:val="center"/>
          </w:tcPr>
          <w:p w:rsidR="00132DBC" w:rsidRPr="00132DBC" w:rsidRDefault="00132DBC" w:rsidP="00132DB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BAN GIÁM HIỆU</w:t>
            </w:r>
          </w:p>
          <w:p w:rsidR="00132DBC" w:rsidRPr="00132DBC" w:rsidRDefault="00132DBC" w:rsidP="00132DB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DBC" w:rsidRPr="00132DBC" w:rsidRDefault="00132DBC" w:rsidP="00132DB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Nguyễn Thị Bích Hồng</w:t>
            </w:r>
          </w:p>
        </w:tc>
        <w:tc>
          <w:tcPr>
            <w:tcW w:w="3629" w:type="dxa"/>
            <w:vAlign w:val="center"/>
          </w:tcPr>
          <w:p w:rsidR="00132DBC" w:rsidRPr="00132DBC" w:rsidRDefault="00132DBC" w:rsidP="00132DB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TỔ TRƯỞNG</w:t>
            </w:r>
          </w:p>
          <w:p w:rsidR="00132DBC" w:rsidRPr="00132DBC" w:rsidRDefault="00132DBC" w:rsidP="00132DB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DBC" w:rsidRPr="00132DBC" w:rsidRDefault="00132DBC" w:rsidP="00132DB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Nguyễn Thanh Hằng</w:t>
            </w:r>
          </w:p>
        </w:tc>
        <w:tc>
          <w:tcPr>
            <w:tcW w:w="3427" w:type="dxa"/>
            <w:vAlign w:val="center"/>
          </w:tcPr>
          <w:p w:rsidR="00132DBC" w:rsidRPr="00132DBC" w:rsidRDefault="00132DBC" w:rsidP="00132DB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NGƯỜI RA ĐỀ</w:t>
            </w:r>
          </w:p>
          <w:p w:rsidR="00132DBC" w:rsidRDefault="00132DBC" w:rsidP="00132DB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DBC" w:rsidRPr="00132DBC" w:rsidRDefault="00132DBC" w:rsidP="00132DB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Đỗ Thị Ninh</w:t>
            </w:r>
          </w:p>
        </w:tc>
      </w:tr>
    </w:tbl>
    <w:p w:rsidR="00132DBC" w:rsidRDefault="00132DBC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BC1046" w:rsidRPr="00C7067D" w:rsidTr="00413220">
        <w:trPr>
          <w:trHeight w:val="755"/>
        </w:trPr>
        <w:tc>
          <w:tcPr>
            <w:tcW w:w="3974" w:type="dxa"/>
          </w:tcPr>
          <w:p w:rsidR="00BC1046" w:rsidRPr="00C7067D" w:rsidRDefault="00BC1046" w:rsidP="0041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 </w:t>
            </w:r>
          </w:p>
        </w:tc>
      </w:tr>
    </w:tbl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>Mã đề: 0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314"/>
      </w:tblGrid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lần,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12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BC1046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13 : </w:t>
            </w:r>
          </w:p>
        </w:tc>
        <w:tc>
          <w:tcPr>
            <w:tcW w:w="9114" w:type="dxa"/>
            <w:gridSpan w:val="9"/>
          </w:tcPr>
          <w:p w:rsidR="00BC1046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C1046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14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Củ nào dưới đây 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không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20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</w:tbl>
    <w:p w:rsidR="00BC1046" w:rsidRPr="00C7067D" w:rsidRDefault="00BC1046" w:rsidP="00BC1046">
      <w:pPr>
        <w:spacing w:after="0"/>
        <w:rPr>
          <w:sz w:val="26"/>
          <w:szCs w:val="26"/>
        </w:rPr>
      </w:pP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BC1046" w:rsidRPr="0071592C" w:rsidRDefault="00BC1046" w:rsidP="00BC1046">
      <w:pPr>
        <w:spacing w:after="0" w:line="240" w:lineRule="auto"/>
        <w:rPr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1592C">
        <w:rPr>
          <w:rFonts w:ascii="Times New Roman" w:hAnsi="Times New Roman" w:cs="Times New Roman"/>
          <w:sz w:val="26"/>
          <w:szCs w:val="26"/>
          <w:lang w:val="vi-VN"/>
        </w:rPr>
        <w:t>Người ta thường dung phần nào của gỗ để làm nhà, làm trụ cầu, tà vẹt ? Vì sao?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C1046" w:rsidRPr="00C7067D" w:rsidRDefault="00BC1046" w:rsidP="00BC1046">
      <w:pPr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BC1046" w:rsidRPr="00C7067D" w:rsidTr="00413220">
        <w:trPr>
          <w:trHeight w:val="755"/>
        </w:trPr>
        <w:tc>
          <w:tcPr>
            <w:tcW w:w="3974" w:type="dxa"/>
          </w:tcPr>
          <w:p w:rsidR="00BC1046" w:rsidRPr="00C7067D" w:rsidRDefault="00BC1046" w:rsidP="0041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 </w:t>
            </w:r>
          </w:p>
        </w:tc>
      </w:tr>
    </w:tbl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>Mã đề: 0</w:t>
      </w:r>
      <w:r>
        <w:rPr>
          <w:rFonts w:ascii="Times New Roman" w:hAnsi="Times New Roman"/>
          <w:b/>
          <w:sz w:val="26"/>
          <w:szCs w:val="26"/>
        </w:rPr>
        <w:t>6</w:t>
      </w:r>
    </w:p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314"/>
      </w:tblGrid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lần,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12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13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Củ nào dưới đây 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không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lastRenderedPageBreak/>
              <w:t xml:space="preserve">Câu 14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20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</w:tbl>
    <w:p w:rsidR="00BC1046" w:rsidRPr="00C7067D" w:rsidRDefault="00BC1046" w:rsidP="00BC1046">
      <w:pPr>
        <w:spacing w:after="0"/>
        <w:rPr>
          <w:sz w:val="26"/>
          <w:szCs w:val="26"/>
        </w:rPr>
      </w:pP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BC1046" w:rsidRPr="0071592C" w:rsidRDefault="00BC1046" w:rsidP="00BC1046">
      <w:pPr>
        <w:spacing w:after="0" w:line="240" w:lineRule="auto"/>
        <w:rPr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1592C">
        <w:rPr>
          <w:rFonts w:ascii="Times New Roman" w:hAnsi="Times New Roman" w:cs="Times New Roman"/>
          <w:sz w:val="26"/>
          <w:szCs w:val="26"/>
          <w:lang w:val="vi-VN"/>
        </w:rPr>
        <w:t>Người ta thường dung phần nào của gỗ để làm nhà, làm trụ cầu, tà vẹt ? Vì sao?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C1046" w:rsidRPr="00C7067D" w:rsidRDefault="00BC1046" w:rsidP="00BC1046">
      <w:pPr>
        <w:rPr>
          <w:sz w:val="26"/>
          <w:szCs w:val="26"/>
        </w:rPr>
      </w:pPr>
    </w:p>
    <w:p w:rsidR="00BC1046" w:rsidRPr="00C7067D" w:rsidRDefault="00BC1046" w:rsidP="00BC1046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BC1046" w:rsidRPr="00C7067D" w:rsidTr="00413220">
        <w:trPr>
          <w:trHeight w:val="755"/>
        </w:trPr>
        <w:tc>
          <w:tcPr>
            <w:tcW w:w="3974" w:type="dxa"/>
          </w:tcPr>
          <w:p w:rsidR="00BC1046" w:rsidRPr="00C7067D" w:rsidRDefault="00BC1046" w:rsidP="0041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 </w:t>
            </w:r>
          </w:p>
        </w:tc>
      </w:tr>
    </w:tbl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>Mã đề</w:t>
      </w:r>
      <w:r>
        <w:rPr>
          <w:rFonts w:ascii="Times New Roman" w:hAnsi="Times New Roman"/>
          <w:b/>
          <w:sz w:val="26"/>
          <w:szCs w:val="26"/>
        </w:rPr>
        <w:t>: 07</w:t>
      </w:r>
    </w:p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314"/>
      </w:tblGrid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Củ nào dưới đây 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không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12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lastRenderedPageBreak/>
              <w:t xml:space="preserve">Câu 13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14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lần,</w:t>
            </w: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  <w:tc>
          <w:tcPr>
            <w:tcW w:w="500" w:type="dxa"/>
            <w:gridSpan w:val="2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904" w:type="dxa"/>
            <w:gridSpan w:val="3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BC1046" w:rsidRPr="00221127" w:rsidTr="00413220">
        <w:tc>
          <w:tcPr>
            <w:tcW w:w="1200" w:type="dxa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20 : </w:t>
            </w:r>
          </w:p>
        </w:tc>
        <w:tc>
          <w:tcPr>
            <w:tcW w:w="9114" w:type="dxa"/>
            <w:gridSpan w:val="9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BC1046" w:rsidRPr="00221127" w:rsidTr="00413220">
        <w:tc>
          <w:tcPr>
            <w:tcW w:w="12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  <w:tc>
          <w:tcPr>
            <w:tcW w:w="5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  <w:tc>
          <w:tcPr>
            <w:tcW w:w="500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314" w:type="dxa"/>
            <w:vAlign w:val="center"/>
          </w:tcPr>
          <w:p w:rsidR="00BC1046" w:rsidRPr="00221127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21127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</w:tr>
    </w:tbl>
    <w:p w:rsidR="00BC1046" w:rsidRPr="00C7067D" w:rsidRDefault="00BC1046" w:rsidP="00BC1046">
      <w:pPr>
        <w:spacing w:after="0"/>
        <w:rPr>
          <w:sz w:val="26"/>
          <w:szCs w:val="26"/>
        </w:rPr>
      </w:pP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BC1046" w:rsidRPr="0071592C" w:rsidRDefault="00BC1046" w:rsidP="00BC1046">
      <w:pPr>
        <w:spacing w:after="0" w:line="240" w:lineRule="auto"/>
        <w:rPr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1592C">
        <w:rPr>
          <w:rFonts w:ascii="Times New Roman" w:hAnsi="Times New Roman" w:cs="Times New Roman"/>
          <w:sz w:val="26"/>
          <w:szCs w:val="26"/>
          <w:lang w:val="vi-VN"/>
        </w:rPr>
        <w:t>Người ta thường dung phần nào của gỗ để làm nhà, làm trụ cầu, tà vẹt ? Vì sao?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C1046" w:rsidRPr="00C7067D" w:rsidRDefault="00BC1046" w:rsidP="00BC1046">
      <w:pPr>
        <w:rPr>
          <w:sz w:val="26"/>
          <w:szCs w:val="26"/>
        </w:rPr>
      </w:pPr>
    </w:p>
    <w:p w:rsidR="00BC1046" w:rsidRPr="00C7067D" w:rsidRDefault="00BC1046" w:rsidP="00BC1046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BC1046" w:rsidRPr="00C7067D" w:rsidTr="00413220">
        <w:trPr>
          <w:trHeight w:val="755"/>
        </w:trPr>
        <w:tc>
          <w:tcPr>
            <w:tcW w:w="3974" w:type="dxa"/>
          </w:tcPr>
          <w:p w:rsidR="00BC1046" w:rsidRPr="00C7067D" w:rsidRDefault="00BC1046" w:rsidP="0041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 </w:t>
            </w:r>
          </w:p>
        </w:tc>
      </w:tr>
    </w:tbl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>Mã đề</w:t>
      </w:r>
      <w:r>
        <w:rPr>
          <w:rFonts w:ascii="Times New Roman" w:hAnsi="Times New Roman"/>
          <w:b/>
          <w:sz w:val="26"/>
          <w:szCs w:val="26"/>
        </w:rPr>
        <w:t>: 08</w:t>
      </w:r>
    </w:p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173"/>
      </w:tblGrid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lần,</w:t>
            </w: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BC1046" w:rsidRPr="006436D1" w:rsidTr="00413220">
        <w:tc>
          <w:tcPr>
            <w:tcW w:w="12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BC1046" w:rsidRPr="006436D1" w:rsidTr="00413220">
        <w:tc>
          <w:tcPr>
            <w:tcW w:w="12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  <w:tc>
          <w:tcPr>
            <w:tcW w:w="5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BC1046" w:rsidRPr="006436D1" w:rsidTr="00413220">
        <w:tc>
          <w:tcPr>
            <w:tcW w:w="12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  <w:tc>
          <w:tcPr>
            <w:tcW w:w="5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D.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Củ nào dưới đây </w:t>
            </w: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không</w:t>
            </w: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BC1046" w:rsidRPr="006436D1" w:rsidTr="00413220">
        <w:tc>
          <w:tcPr>
            <w:tcW w:w="12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  <w:tc>
          <w:tcPr>
            <w:tcW w:w="5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12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13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BC1046" w:rsidRPr="006436D1" w:rsidTr="00413220">
        <w:tc>
          <w:tcPr>
            <w:tcW w:w="12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  <w:tc>
          <w:tcPr>
            <w:tcW w:w="5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14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BC1046" w:rsidRPr="006436D1" w:rsidTr="00413220">
        <w:tc>
          <w:tcPr>
            <w:tcW w:w="12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  <w:tc>
          <w:tcPr>
            <w:tcW w:w="5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BC1046" w:rsidRPr="006436D1" w:rsidTr="00413220">
        <w:tc>
          <w:tcPr>
            <w:tcW w:w="12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  <w:tc>
          <w:tcPr>
            <w:tcW w:w="5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BC1046" w:rsidRPr="006436D1" w:rsidTr="00413220">
        <w:tc>
          <w:tcPr>
            <w:tcW w:w="12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  <w:tc>
          <w:tcPr>
            <w:tcW w:w="5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  <w:tc>
          <w:tcPr>
            <w:tcW w:w="500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173" w:type="dxa"/>
            <w:vAlign w:val="center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20 : </w:t>
            </w:r>
          </w:p>
        </w:tc>
        <w:tc>
          <w:tcPr>
            <w:tcW w:w="8973" w:type="dxa"/>
            <w:gridSpan w:val="9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</w:tr>
      <w:tr w:rsidR="00BC1046" w:rsidRPr="006436D1" w:rsidTr="00413220">
        <w:tc>
          <w:tcPr>
            <w:tcW w:w="1200" w:type="dxa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  <w:tc>
          <w:tcPr>
            <w:tcW w:w="500" w:type="dxa"/>
            <w:gridSpan w:val="2"/>
          </w:tcPr>
          <w:p w:rsidR="00BC1046" w:rsidRPr="006436D1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3763" w:type="dxa"/>
            <w:gridSpan w:val="3"/>
          </w:tcPr>
          <w:p w:rsidR="00BC1046" w:rsidRPr="006436D1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436D1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</w:tr>
    </w:tbl>
    <w:p w:rsidR="00BC1046" w:rsidRPr="00C7067D" w:rsidRDefault="00BC1046" w:rsidP="00BC1046">
      <w:pPr>
        <w:spacing w:after="0"/>
        <w:rPr>
          <w:sz w:val="26"/>
          <w:szCs w:val="26"/>
        </w:rPr>
      </w:pP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BC1046" w:rsidRPr="0071592C" w:rsidRDefault="00BC1046" w:rsidP="00BC1046">
      <w:pPr>
        <w:spacing w:after="0" w:line="240" w:lineRule="auto"/>
        <w:rPr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1592C">
        <w:rPr>
          <w:rFonts w:ascii="Times New Roman" w:hAnsi="Times New Roman" w:cs="Times New Roman"/>
          <w:sz w:val="26"/>
          <w:szCs w:val="26"/>
          <w:lang w:val="vi-VN"/>
        </w:rPr>
        <w:t>Người ta thường dung phần nào của gỗ để làm nhà, làm trụ cầu, tà vẹt ? Vì sao?</w:t>
      </w:r>
    </w:p>
    <w:p w:rsidR="00BC1046" w:rsidRPr="00C7067D" w:rsidRDefault="00BC1046" w:rsidP="00BC1046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BC1046" w:rsidRPr="00132DBC" w:rsidTr="00413220">
        <w:trPr>
          <w:trHeight w:val="1288"/>
        </w:trPr>
        <w:tc>
          <w:tcPr>
            <w:tcW w:w="4140" w:type="dxa"/>
          </w:tcPr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940" w:type="dxa"/>
          </w:tcPr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b/>
                <w:sz w:val="26"/>
                <w:szCs w:val="26"/>
              </w:rPr>
              <w:t>ĐÁP ÁN BIỂU ĐIỂM ĐỀ KIỂM TRA 1 TIẾT</w:t>
            </w:r>
          </w:p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Tiết PPCT: 20 (Năm học: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9-2020</w:t>
            </w: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Thời gian 45 phút. Ngày kiểm tra:    /10/20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BC1046" w:rsidRPr="00132DBC" w:rsidRDefault="00BC1046" w:rsidP="00BC1046">
      <w:pPr>
        <w:spacing w:before="100" w:beforeAutospacing="1" w:after="100" w:afterAutospacing="1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132DBC">
        <w:rPr>
          <w:rFonts w:ascii="Times New Roman" w:hAnsi="Times New Roman" w:cs="Times New Roman"/>
          <w:b/>
          <w:sz w:val="26"/>
          <w:szCs w:val="26"/>
          <w:lang w:val="vi-VN"/>
        </w:rPr>
        <w:t>I.</w:t>
      </w:r>
      <w:r w:rsidRPr="00132DBC">
        <w:rPr>
          <w:rFonts w:ascii="Times New Roman" w:hAnsi="Times New Roman" w:cs="Times New Roman"/>
          <w:b/>
          <w:sz w:val="26"/>
          <w:szCs w:val="26"/>
        </w:rPr>
        <w:t xml:space="preserve"> Phần trắc nghiệm (5 điểm): </w:t>
      </w:r>
    </w:p>
    <w:p w:rsidR="00BC1046" w:rsidRPr="00132DBC" w:rsidRDefault="00BC1046" w:rsidP="00BC1046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>- Mỗi đáp án đúng được 0.25đ</w:t>
      </w:r>
    </w:p>
    <w:p w:rsidR="00BC1046" w:rsidRPr="007C04D3" w:rsidRDefault="00BC1046" w:rsidP="00BC1046">
      <w:pPr>
        <w:rPr>
          <w:b/>
        </w:rPr>
      </w:pPr>
      <w:r w:rsidRPr="007C04D3">
        <w:rPr>
          <w:b/>
        </w:rPr>
        <w:t xml:space="preserve">ĐỀ </w:t>
      </w:r>
      <w:r>
        <w:rPr>
          <w:b/>
        </w:rPr>
        <w:t>05</w:t>
      </w:r>
      <w:r w:rsidRPr="007C04D3">
        <w:rPr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20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</w:tr>
    </w:tbl>
    <w:p w:rsidR="00BC1046" w:rsidRPr="007C04D3" w:rsidRDefault="00BC1046" w:rsidP="00BC1046">
      <w:pPr>
        <w:rPr>
          <w:b/>
        </w:rPr>
      </w:pPr>
      <w:r w:rsidRPr="007C04D3">
        <w:rPr>
          <w:b/>
        </w:rPr>
        <w:t>ĐỀ</w:t>
      </w:r>
      <w:r>
        <w:rPr>
          <w:b/>
        </w:rPr>
        <w:t xml:space="preserve"> 06</w:t>
      </w:r>
      <w:r w:rsidRPr="007C04D3">
        <w:rPr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20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</w:tr>
    </w:tbl>
    <w:p w:rsidR="00BC1046" w:rsidRPr="007C04D3" w:rsidRDefault="00BC1046" w:rsidP="00BC1046">
      <w:pPr>
        <w:rPr>
          <w:b/>
        </w:rPr>
      </w:pPr>
      <w:r w:rsidRPr="007C04D3">
        <w:rPr>
          <w:b/>
        </w:rPr>
        <w:t xml:space="preserve">ĐỀ </w:t>
      </w:r>
      <w:r>
        <w:rPr>
          <w:b/>
        </w:rPr>
        <w:t>07</w:t>
      </w:r>
      <w:r w:rsidRPr="007C04D3">
        <w:rPr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20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</w:tr>
    </w:tbl>
    <w:p w:rsidR="00BC1046" w:rsidRPr="007C04D3" w:rsidRDefault="00BC1046" w:rsidP="00BC1046">
      <w:pPr>
        <w:rPr>
          <w:b/>
        </w:rPr>
      </w:pPr>
      <w:r w:rsidRPr="007C04D3">
        <w:rPr>
          <w:b/>
        </w:rPr>
        <w:t>ĐỀ</w:t>
      </w:r>
      <w:r>
        <w:rPr>
          <w:b/>
        </w:rPr>
        <w:t xml:space="preserve"> 08</w:t>
      </w:r>
      <w:r w:rsidRPr="007C04D3">
        <w:rPr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11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12</w:t>
            </w:r>
            <w:r>
              <w:t xml:space="preserve"> 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13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14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15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16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17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18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19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20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</w:tr>
    </w:tbl>
    <w:p w:rsidR="00BC1046" w:rsidRDefault="00BC1046" w:rsidP="00BC1046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132DBC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 xml:space="preserve">Câu 1 (2 điểm). </w:t>
      </w: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 xml:space="preserve"> Cấu tạo ngoài của thân, mỗi ý đúng được 0.5 đ</w:t>
      </w:r>
    </w:p>
    <w:p w:rsidR="00BC1046" w:rsidRPr="00132DBC" w:rsidRDefault="00BC1046" w:rsidP="00BC1046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Thân chính có hình trụ, trên thân có các thân phụ là cành.</w:t>
      </w:r>
    </w:p>
    <w:p w:rsidR="00BC1046" w:rsidRPr="00132DBC" w:rsidRDefault="00BC1046" w:rsidP="00BC1046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Đỉnh thân chính và cành có các chồi ngọn giúp thân và cành dài ra.</w:t>
      </w:r>
    </w:p>
    <w:p w:rsidR="00BC1046" w:rsidRPr="00132DBC" w:rsidRDefault="00BC1046" w:rsidP="00BC1046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Dọc thân và cánh có lá, ở kẽ lá là chồi nách.</w:t>
      </w:r>
    </w:p>
    <w:p w:rsidR="00BC1046" w:rsidRPr="00132DBC" w:rsidRDefault="00BC1046" w:rsidP="00BC1046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Có hai loại chồi nách là: chồi hoa và chồi lá. Chồi nách phát triển thành cành mang lá hoặc cành mang hoa.</w:t>
      </w: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 xml:space="preserve">Câu 2 (2 điểm).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4230"/>
      </w:tblGrid>
      <w:tr w:rsidR="00BC1046" w:rsidRPr="00132DBC" w:rsidTr="00413220">
        <w:tc>
          <w:tcPr>
            <w:tcW w:w="5328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Rễ cọc</w:t>
            </w:r>
          </w:p>
        </w:tc>
        <w:tc>
          <w:tcPr>
            <w:tcW w:w="4230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Rễ chùm</w:t>
            </w:r>
          </w:p>
        </w:tc>
      </w:tr>
      <w:tr w:rsidR="00BC1046" w:rsidRPr="00132DBC" w:rsidTr="00413220">
        <w:tc>
          <w:tcPr>
            <w:tcW w:w="5328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Có 1 rễ cái to, khỏe. 0.25đ</w:t>
            </w:r>
          </w:p>
        </w:tc>
        <w:tc>
          <w:tcPr>
            <w:tcW w:w="4230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Không có rễ cái to. 0.25đ</w:t>
            </w:r>
          </w:p>
        </w:tc>
      </w:tr>
      <w:tr w:rsidR="00BC1046" w:rsidRPr="00132DBC" w:rsidTr="00413220">
        <w:tc>
          <w:tcPr>
            <w:tcW w:w="5328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Có các rễ con mọc trên rễ cái to. 0.25đ</w:t>
            </w:r>
          </w:p>
        </w:tc>
        <w:tc>
          <w:tcPr>
            <w:tcW w:w="4230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Có nhiều rễ con dài gần bằng nhau mọc tỏa ra từ gốc thân. 0.25đ</w:t>
            </w:r>
          </w:p>
        </w:tc>
      </w:tr>
      <w:tr w:rsidR="00BC1046" w:rsidRPr="00132DBC" w:rsidTr="00413220">
        <w:tc>
          <w:tcPr>
            <w:tcW w:w="5328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Ví dụ: rễ cây bưởi, rễ cây hồng xiêm. 0.5đ</w:t>
            </w:r>
          </w:p>
        </w:tc>
        <w:tc>
          <w:tcPr>
            <w:tcW w:w="4230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Ví dụ: rễ cây lúa, rễ cây hành. 0.5đ</w:t>
            </w:r>
          </w:p>
        </w:tc>
      </w:tr>
    </w:tbl>
    <w:p w:rsidR="00BC1046" w:rsidRPr="00132DBC" w:rsidRDefault="00BC1046" w:rsidP="00BC1046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6"/>
          <w:szCs w:val="26"/>
        </w:rPr>
      </w:pP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 xml:space="preserve">Câu 3 (1 điểm) . Học sinh nêu được </w:t>
      </w:r>
    </w:p>
    <w:p w:rsidR="00BC1046" w:rsidRPr="00C64DF6" w:rsidRDefault="00BC1046" w:rsidP="00BC104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C64DF6">
        <w:rPr>
          <w:rFonts w:ascii="Times New Roman" w:hAnsi="Times New Roman" w:cs="Times New Roman"/>
          <w:sz w:val="26"/>
          <w:szCs w:val="26"/>
          <w:lang w:val="vi-VN"/>
        </w:rPr>
        <w:t>gười ta thường dùng phần ròng của gỗ. Vì phần ròng rắn chắc hơn phần dác và qua thời gian không bị mọt ăn.</w:t>
      </w: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024"/>
        <w:gridCol w:w="3629"/>
        <w:gridCol w:w="3427"/>
      </w:tblGrid>
      <w:tr w:rsidR="00BC1046" w:rsidRPr="00132DBC" w:rsidTr="00413220">
        <w:tc>
          <w:tcPr>
            <w:tcW w:w="3024" w:type="dxa"/>
            <w:vAlign w:val="center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BAN GIÁM HIỆU</w:t>
            </w: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Nguyễn Thị Bích Hồng</w:t>
            </w:r>
          </w:p>
        </w:tc>
        <w:tc>
          <w:tcPr>
            <w:tcW w:w="3629" w:type="dxa"/>
            <w:vAlign w:val="center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TỔ TRƯỞNG</w:t>
            </w: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Nguyễn Thanh Hằng</w:t>
            </w:r>
          </w:p>
        </w:tc>
        <w:tc>
          <w:tcPr>
            <w:tcW w:w="3427" w:type="dxa"/>
            <w:vAlign w:val="center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NGƯỜI RA ĐỀ</w:t>
            </w: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046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Đỗ Thị Ninh</w:t>
            </w:r>
          </w:p>
        </w:tc>
      </w:tr>
    </w:tbl>
    <w:p w:rsidR="00BC1046" w:rsidRPr="00C7067D" w:rsidRDefault="00BC1046" w:rsidP="00BC1046">
      <w:pPr>
        <w:jc w:val="center"/>
        <w:rPr>
          <w:sz w:val="26"/>
          <w:szCs w:val="26"/>
        </w:rPr>
      </w:pPr>
    </w:p>
    <w:p w:rsidR="00961D81" w:rsidRDefault="00961D81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p w:rsidR="00BC1046" w:rsidRDefault="00BC1046" w:rsidP="00EF6CE9">
      <w:pPr>
        <w:jc w:val="center"/>
        <w:rPr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BC1046" w:rsidRPr="00C7067D" w:rsidTr="00413220">
        <w:trPr>
          <w:trHeight w:val="755"/>
        </w:trPr>
        <w:tc>
          <w:tcPr>
            <w:tcW w:w="3974" w:type="dxa"/>
          </w:tcPr>
          <w:p w:rsidR="00BC1046" w:rsidRPr="00C7067D" w:rsidRDefault="00BC1046" w:rsidP="0041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QUẬN LONG BIÊN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/10/2019</w:t>
            </w:r>
          </w:p>
        </w:tc>
      </w:tr>
    </w:tbl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 xml:space="preserve">Mã đề: </w:t>
      </w:r>
      <w:r>
        <w:rPr>
          <w:rFonts w:ascii="Times New Roman" w:hAnsi="Times New Roman"/>
          <w:b/>
          <w:sz w:val="26"/>
          <w:szCs w:val="26"/>
        </w:rPr>
        <w:t>09</w:t>
      </w:r>
    </w:p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1837"/>
        <w:gridCol w:w="567"/>
        <w:gridCol w:w="1842"/>
        <w:gridCol w:w="567"/>
        <w:gridCol w:w="1701"/>
      </w:tblGrid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Củ nào dưới đây </w:t>
            </w: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không</w:t>
            </w: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BC1046" w:rsidRPr="00384889" w:rsidTr="00413220">
        <w:tc>
          <w:tcPr>
            <w:tcW w:w="12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  <w:tc>
          <w:tcPr>
            <w:tcW w:w="5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183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842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701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BC1046" w:rsidRPr="00384889" w:rsidTr="00413220">
        <w:tc>
          <w:tcPr>
            <w:tcW w:w="12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  <w:tc>
          <w:tcPr>
            <w:tcW w:w="5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183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842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701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BC1046" w:rsidRPr="00384889" w:rsidTr="00413220">
        <w:tc>
          <w:tcPr>
            <w:tcW w:w="12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  <w:tc>
          <w:tcPr>
            <w:tcW w:w="5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183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842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701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BC1046" w:rsidRPr="00384889" w:rsidTr="00413220">
        <w:tc>
          <w:tcPr>
            <w:tcW w:w="12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  <w:tc>
          <w:tcPr>
            <w:tcW w:w="5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183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842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701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12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lần,</w:t>
            </w: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BC1046" w:rsidRPr="00384889" w:rsidTr="00413220">
        <w:tc>
          <w:tcPr>
            <w:tcW w:w="12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183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842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701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13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BC1046" w:rsidRPr="00384889" w:rsidTr="00413220">
        <w:tc>
          <w:tcPr>
            <w:tcW w:w="12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  <w:tc>
          <w:tcPr>
            <w:tcW w:w="5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183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842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701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14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BC1046" w:rsidRPr="00384889" w:rsidTr="00413220">
        <w:tc>
          <w:tcPr>
            <w:tcW w:w="12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  <w:tc>
          <w:tcPr>
            <w:tcW w:w="5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183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842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701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BC1046" w:rsidRPr="00384889" w:rsidTr="00413220">
        <w:tc>
          <w:tcPr>
            <w:tcW w:w="12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  <w:tc>
          <w:tcPr>
            <w:tcW w:w="500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183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842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  <w:tc>
          <w:tcPr>
            <w:tcW w:w="567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701" w:type="dxa"/>
            <w:vAlign w:val="center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114" w:type="dxa"/>
            <w:gridSpan w:val="7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84889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20 : </w:t>
            </w:r>
          </w:p>
        </w:tc>
        <w:tc>
          <w:tcPr>
            <w:tcW w:w="9114" w:type="dxa"/>
            <w:gridSpan w:val="7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</w:tr>
      <w:tr w:rsidR="00BC1046" w:rsidRPr="00384889" w:rsidTr="00413220">
        <w:tc>
          <w:tcPr>
            <w:tcW w:w="1200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437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  <w:tc>
          <w:tcPr>
            <w:tcW w:w="567" w:type="dxa"/>
          </w:tcPr>
          <w:p w:rsidR="00BC1046" w:rsidRPr="00384889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10" w:type="dxa"/>
            <w:gridSpan w:val="3"/>
          </w:tcPr>
          <w:p w:rsidR="00BC1046" w:rsidRPr="00384889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889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</w:tr>
    </w:tbl>
    <w:p w:rsidR="00BC1046" w:rsidRPr="00C7067D" w:rsidRDefault="00BC1046" w:rsidP="00BC1046">
      <w:pPr>
        <w:spacing w:after="0"/>
        <w:rPr>
          <w:sz w:val="26"/>
          <w:szCs w:val="26"/>
        </w:rPr>
      </w:pP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B6927">
        <w:rPr>
          <w:rFonts w:ascii="Times New Roman" w:hAnsi="Times New Roman" w:cs="Times New Roman"/>
          <w:sz w:val="26"/>
          <w:lang w:val="vi-VN"/>
        </w:rPr>
        <w:t>Thân gỗ trưởng thành sẽ có dác và ròng. Theo em, người thợ mộc sẽ sử dụng phần nào để đóng bàn ghế hoặc dùng trong xây dựng?</w:t>
      </w:r>
    </w:p>
    <w:p w:rsidR="00BC1046" w:rsidRPr="00C7067D" w:rsidRDefault="00BC1046" w:rsidP="00BC1046">
      <w:pPr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BC1046" w:rsidRPr="00C7067D" w:rsidTr="00413220">
        <w:trPr>
          <w:trHeight w:val="755"/>
        </w:trPr>
        <w:tc>
          <w:tcPr>
            <w:tcW w:w="3974" w:type="dxa"/>
          </w:tcPr>
          <w:p w:rsidR="00BC1046" w:rsidRPr="00C7067D" w:rsidRDefault="00BC1046" w:rsidP="0041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QUẬN LONG BIÊN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/10/2019</w:t>
            </w: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 xml:space="preserve">Mã đề: </w:t>
      </w:r>
      <w:r>
        <w:rPr>
          <w:rFonts w:ascii="Times New Roman" w:hAnsi="Times New Roman"/>
          <w:b/>
          <w:sz w:val="26"/>
          <w:szCs w:val="26"/>
        </w:rPr>
        <w:t>10</w:t>
      </w:r>
    </w:p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598"/>
      </w:tblGrid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BC1046" w:rsidRPr="000F145B" w:rsidTr="00413220">
        <w:tc>
          <w:tcPr>
            <w:tcW w:w="12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  <w:tc>
          <w:tcPr>
            <w:tcW w:w="5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98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Củ nào dưới đây </w:t>
            </w: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không</w:t>
            </w: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BC1046" w:rsidRPr="000F145B" w:rsidTr="00413220">
        <w:tc>
          <w:tcPr>
            <w:tcW w:w="12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  <w:tc>
          <w:tcPr>
            <w:tcW w:w="5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98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BC1046" w:rsidRPr="000F145B" w:rsidTr="00413220">
        <w:tc>
          <w:tcPr>
            <w:tcW w:w="12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  <w:tc>
          <w:tcPr>
            <w:tcW w:w="5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98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12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BC1046" w:rsidRPr="000F145B" w:rsidTr="00413220">
        <w:tc>
          <w:tcPr>
            <w:tcW w:w="12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  <w:tc>
          <w:tcPr>
            <w:tcW w:w="5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98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13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lastRenderedPageBreak/>
              <w:t xml:space="preserve">Câu 14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BC1046" w:rsidRPr="000F145B" w:rsidTr="00413220">
        <w:tc>
          <w:tcPr>
            <w:tcW w:w="12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  <w:tc>
          <w:tcPr>
            <w:tcW w:w="5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98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lần,</w:t>
            </w: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BC1046" w:rsidRPr="000F145B" w:rsidTr="00413220">
        <w:tc>
          <w:tcPr>
            <w:tcW w:w="12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98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BC1046" w:rsidRPr="000F145B" w:rsidTr="00413220">
        <w:tc>
          <w:tcPr>
            <w:tcW w:w="12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98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BC1046" w:rsidRPr="000F145B" w:rsidTr="00413220">
        <w:tc>
          <w:tcPr>
            <w:tcW w:w="12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  <w:tc>
          <w:tcPr>
            <w:tcW w:w="5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  <w:tc>
          <w:tcPr>
            <w:tcW w:w="500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98" w:type="dxa"/>
            <w:vAlign w:val="center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20 : </w:t>
            </w:r>
          </w:p>
        </w:tc>
        <w:tc>
          <w:tcPr>
            <w:tcW w:w="9398" w:type="dxa"/>
            <w:gridSpan w:val="9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</w:tr>
      <w:tr w:rsidR="00BC1046" w:rsidRPr="000F145B" w:rsidTr="00413220">
        <w:tc>
          <w:tcPr>
            <w:tcW w:w="1200" w:type="dxa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  <w:tc>
          <w:tcPr>
            <w:tcW w:w="500" w:type="dxa"/>
            <w:gridSpan w:val="2"/>
          </w:tcPr>
          <w:p w:rsidR="00BC1046" w:rsidRPr="000F145B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188" w:type="dxa"/>
            <w:gridSpan w:val="3"/>
          </w:tcPr>
          <w:p w:rsidR="00BC1046" w:rsidRPr="000F145B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F145B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</w:tr>
    </w:tbl>
    <w:p w:rsidR="00BC1046" w:rsidRPr="00C7067D" w:rsidRDefault="00BC1046" w:rsidP="00BC1046">
      <w:pPr>
        <w:spacing w:after="0"/>
        <w:rPr>
          <w:sz w:val="26"/>
          <w:szCs w:val="26"/>
        </w:rPr>
      </w:pP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B6927">
        <w:rPr>
          <w:rFonts w:ascii="Times New Roman" w:hAnsi="Times New Roman" w:cs="Times New Roman"/>
          <w:sz w:val="26"/>
          <w:lang w:val="vi-VN"/>
        </w:rPr>
        <w:t>Thân gỗ trưởng thành sẽ có dác và ròng. Theo em, người thợ mộc sẽ sử dụng phần nào để đóng bàn ghế hoặc dùng trong xây dựng?</w:t>
      </w:r>
    </w:p>
    <w:p w:rsidR="00BC1046" w:rsidRPr="00C7067D" w:rsidRDefault="00BC1046" w:rsidP="00BC1046">
      <w:pPr>
        <w:rPr>
          <w:sz w:val="26"/>
          <w:szCs w:val="26"/>
        </w:rPr>
      </w:pPr>
    </w:p>
    <w:p w:rsidR="00BC1046" w:rsidRPr="00C7067D" w:rsidRDefault="00BC1046" w:rsidP="00BC1046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BC1046" w:rsidRPr="00C7067D" w:rsidTr="00413220">
        <w:trPr>
          <w:trHeight w:val="755"/>
        </w:trPr>
        <w:tc>
          <w:tcPr>
            <w:tcW w:w="3974" w:type="dxa"/>
          </w:tcPr>
          <w:p w:rsidR="00BC1046" w:rsidRPr="00C7067D" w:rsidRDefault="00BC1046" w:rsidP="0041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QUẬN LONG BIÊN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/10/2019</w:t>
            </w: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>Mã đề</w:t>
      </w:r>
      <w:r>
        <w:rPr>
          <w:rFonts w:ascii="Times New Roman" w:hAnsi="Times New Roman"/>
          <w:b/>
          <w:sz w:val="26"/>
          <w:szCs w:val="26"/>
        </w:rPr>
        <w:t>: 11</w:t>
      </w:r>
    </w:p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1920"/>
        <w:gridCol w:w="567"/>
        <w:gridCol w:w="1559"/>
      </w:tblGrid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93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  <w:tc>
          <w:tcPr>
            <w:tcW w:w="567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59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93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  <w:tc>
          <w:tcPr>
            <w:tcW w:w="567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59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 nào dưới đây</w:t>
            </w: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không</w:t>
            </w: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93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  <w:tc>
          <w:tcPr>
            <w:tcW w:w="567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59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93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  <w:tc>
          <w:tcPr>
            <w:tcW w:w="567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59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12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13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93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  <w:tc>
          <w:tcPr>
            <w:tcW w:w="567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59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14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93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  <w:tc>
          <w:tcPr>
            <w:tcW w:w="567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59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lần,</w:t>
            </w: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93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59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193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  <w:tc>
          <w:tcPr>
            <w:tcW w:w="567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559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20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</w:tr>
    </w:tbl>
    <w:p w:rsidR="00BC1046" w:rsidRPr="00C7067D" w:rsidRDefault="00BC1046" w:rsidP="00BC1046">
      <w:pPr>
        <w:spacing w:after="0"/>
        <w:rPr>
          <w:sz w:val="26"/>
          <w:szCs w:val="26"/>
        </w:rPr>
      </w:pP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B6927">
        <w:rPr>
          <w:rFonts w:ascii="Times New Roman" w:hAnsi="Times New Roman" w:cs="Times New Roman"/>
          <w:sz w:val="26"/>
          <w:lang w:val="vi-VN"/>
        </w:rPr>
        <w:t>Thân gỗ trưởng thành sẽ có dác và ròng. Theo em, người thợ mộc sẽ sử dụng phần nào để đóng bàn ghế hoặc dùng trong xây dựng?</w:t>
      </w:r>
    </w:p>
    <w:p w:rsidR="00BC1046" w:rsidRPr="00C7067D" w:rsidRDefault="00BC1046" w:rsidP="00BC1046">
      <w:pPr>
        <w:rPr>
          <w:sz w:val="26"/>
          <w:szCs w:val="26"/>
        </w:rPr>
      </w:pPr>
    </w:p>
    <w:p w:rsidR="00BC1046" w:rsidRPr="00C7067D" w:rsidRDefault="00BC1046" w:rsidP="00BC1046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3974"/>
        <w:gridCol w:w="5702"/>
      </w:tblGrid>
      <w:tr w:rsidR="00BC1046" w:rsidRPr="00C7067D" w:rsidTr="00413220">
        <w:trPr>
          <w:trHeight w:val="755"/>
        </w:trPr>
        <w:tc>
          <w:tcPr>
            <w:tcW w:w="3974" w:type="dxa"/>
          </w:tcPr>
          <w:p w:rsidR="00BC1046" w:rsidRPr="00C7067D" w:rsidRDefault="00BC1046" w:rsidP="0041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QUẬN LONG BIÊN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702" w:type="dxa"/>
          </w:tcPr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ĐỀ KIỂM TRA 1 TIẾT KÌ 1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BC1046" w:rsidRPr="00C7067D" w:rsidRDefault="00BC1046" w:rsidP="0041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/10/2019</w:t>
            </w:r>
            <w:r w:rsidRPr="00C70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</w:rPr>
        <w:t>Mã đề</w:t>
      </w:r>
      <w:r>
        <w:rPr>
          <w:rFonts w:ascii="Times New Roman" w:hAnsi="Times New Roman"/>
          <w:b/>
          <w:sz w:val="26"/>
          <w:szCs w:val="26"/>
        </w:rPr>
        <w:t>: 12</w:t>
      </w:r>
    </w:p>
    <w:p w:rsidR="00BC1046" w:rsidRPr="00C7067D" w:rsidRDefault="00BC1046" w:rsidP="00BC10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I. </w:t>
      </w:r>
      <w:r w:rsidRPr="00C7067D">
        <w:rPr>
          <w:rFonts w:ascii="Times New Roman" w:hAnsi="Times New Roman"/>
          <w:b/>
          <w:sz w:val="26"/>
          <w:szCs w:val="26"/>
        </w:rPr>
        <w:t>Phần trắc nghiệm (5 điểm):</w:t>
      </w:r>
      <w:r w:rsidRPr="00C70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7067D">
        <w:rPr>
          <w:rFonts w:ascii="Times New Roman" w:hAnsi="Times New Roman"/>
          <w:sz w:val="26"/>
          <w:szCs w:val="26"/>
        </w:rPr>
        <w:t xml:space="preserve"> Đọc kỹ câu hỏi và các phương án cho sẵn ở đề kiểm tra dưới đây, </w:t>
      </w:r>
      <w:r w:rsidRPr="00C7067D">
        <w:rPr>
          <w:rFonts w:ascii="Times New Roman" w:hAnsi="Times New Roman"/>
          <w:b/>
          <w:i/>
          <w:sz w:val="26"/>
          <w:szCs w:val="26"/>
        </w:rPr>
        <w:t xml:space="preserve">chọn đáp án đúng </w:t>
      </w:r>
      <w:r w:rsidRPr="00C7067D">
        <w:rPr>
          <w:rFonts w:ascii="Times New Roman" w:hAnsi="Times New Roman"/>
          <w:sz w:val="26"/>
          <w:szCs w:val="26"/>
        </w:rPr>
        <w:t>và tô đen  (</w:t>
      </w:r>
      <w:r w:rsidRPr="00C7067D">
        <w:rPr>
          <w:rFonts w:ascii="Times New Roman" w:hAnsi="Times New Roman"/>
          <w:sz w:val="26"/>
          <w:szCs w:val="26"/>
        </w:rPr>
        <w:sym w:font="Webdings" w:char="F06E"/>
      </w:r>
      <w:r w:rsidRPr="00C7067D">
        <w:rPr>
          <w:rFonts w:ascii="Times New Roman" w:hAnsi="Times New Roman"/>
          <w:sz w:val="26"/>
          <w:szCs w:val="26"/>
        </w:rPr>
        <w:t>) vào một trong những phương án A, B, C, D trong phiếu trả lời.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456"/>
      </w:tblGrid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Rễ cây hút được nước và muối khoáng là nhờ miền nào?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Miền trưởng thành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Miền hút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Miền sinh trưởng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Miền chóp rễ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vật có màu xanh là do trong tế bào có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Ti thể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Lục lạp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Không bào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3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nào dưới đây thường được trồng bằng cách chiết cành?   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bưởi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cải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hành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4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là đặc điểm của rễ chùm?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Nhiều rễ con mọc trên thân cây.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Có nhiều rễ con mọc từ gốc thân.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Chỉ có 1 rễ cái to.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Có 1 rễ cái và các rễ con.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5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 sao khi quan sát mẫu vật cần cầm kính lúp bằng tay trái?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cầm bằng tay trái sẽ thuận hơn tay phải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cầm bằng tay trái sẽ giúp cho việc nhìn mẫu vật dễ dàng hơn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cấu tạo của kính phù hợp với việc cầm bằng tay trái hơn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khi cầm kính bằng tay trái để quan sát thì tay phải có thể vẽ được mẫu vật ra giấy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6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Cây nào dưới đây là cây thân leo?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đậu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lúa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mít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dừa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7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Vì sao quá trình hút nước và muối khoáng lại không tách rời được nhau?   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lông hút có cấu tạo phù hợp để lấy nước và muối khoáng cùng 1 lúc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muối khoáng cũng có ở trong đất giống nước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muối khoáng được hấp thụ vào rễ là nhờ hòa tan trong nước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Vì vỏ rễ chỉ cho cả nước mà muối khoáng đi qua cùng 1 lúc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8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nách của cây được chia làm 2 loại là: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Chồi ngọn và chồi hoa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Chồi ngọn và chồi nách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Chồi thân và chồi lá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Chồi hoa và chồi lá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9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Một tế bào nguyên phân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liên tiếp 4 lần,</w:t>
            </w: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số tế bào con tạo thành là: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10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cọc.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hành, cây tỏi, cây rau dền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cải, cây hành, cây lúa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bưởi, cây tỏi, cây chanh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cam, cây mít, cây bưởi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11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Cắm một bông hoa hồng trắng vào cốc nước có màu đỏ, sau một thời gian bông hoa sẽ có màu gì?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Màu tím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Màu xanh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Màu đỏ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Màu đen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12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Cây cần có lông hút để hút nước, theo em các cây thủy sinh sống trong nước có lông hút không?   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Có, vì không có lông hút cây không thể hút được nước và muối khoáng.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Không, vì trong nước lông hút không sống được.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Có, vì lông hút có cấu tạo phù hợp để hút nước và muối khoáng.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Không, vì nước dễ dàng hấp thụ qua toàn bộ bề mặt rễ.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13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 dài ra do đâu?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Do sự phân chia tế bào ở gốc cây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rễ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Do sự phân chia tế bào ở mô phân sinh ngọn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Do sự phân chia tế bào ở vỏ cây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14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Theo em trong các bộ phận của kính hiển vi bộ phận nào là quan trọng nhất?  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Bàn kính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Thị kính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Gương phản chiếu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Chân kính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15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 em vỏ củ nào dưới đây sẽ chuyển sang màu xanh lục khi tiếp xúc với ánh sáng mặt trời?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khoai tây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cà rốt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cải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sắn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16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 những tế bào sau, tế bào nào có thể nhìn thấy bằng mắt thường?</w:t>
            </w: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Symbol" w:char="F020"/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Tế bào vảy hành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Tế bào tép cam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Tế bào thịt quả cà chua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Tế bào thịt củ khoai tây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17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Chồi hoa sẽ phát triển thành bộ phận nào của cây?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Cành mang hoa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Cành mang lá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Thân chính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Chồi ngọn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18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Củ nào dưới đây </w:t>
            </w: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không</w:t>
            </w: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phải biến dạng của rễ?   </w:t>
            </w:r>
          </w:p>
        </w:tc>
      </w:tr>
      <w:tr w:rsidR="00BC1046" w:rsidRPr="00E0231E" w:rsidTr="00413220">
        <w:tc>
          <w:tcPr>
            <w:tcW w:w="12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khoai lang.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cải.</w:t>
            </w:r>
          </w:p>
        </w:tc>
        <w:tc>
          <w:tcPr>
            <w:tcW w:w="5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khoai tây.</w:t>
            </w:r>
          </w:p>
        </w:tc>
        <w:tc>
          <w:tcPr>
            <w:tcW w:w="500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1456" w:type="dxa"/>
            <w:vAlign w:val="center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Củ cà rốt.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19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Hãy lựa chọn đáp án có tất cả các cây đều là rễ chùm.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tỏi, cây hành, cây lúa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cau, cây nhãn, cây rau dền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4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chanh, cây mít, cây bưởi</w:t>
            </w:r>
          </w:p>
        </w:tc>
        <w:tc>
          <w:tcPr>
            <w:tcW w:w="500" w:type="dxa"/>
            <w:gridSpan w:val="2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046" w:type="dxa"/>
            <w:gridSpan w:val="3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Cây bàng, cây tỏi, cây xoài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Câu 20 : 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nông dân thường thu hoạch các cây có rễ củ trước khi chúng ra hoa vì: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Nếu không thu hoạch sớm rễ sẽ nảy mầm thành cây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Khi ra hoa không tạo thêm được chất dinh dưỡng cho cây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Đến khi ra hoa, củ già và không ngon</w:t>
            </w:r>
          </w:p>
        </w:tc>
      </w:tr>
      <w:tr w:rsidR="00BC1046" w:rsidRPr="00E0231E" w:rsidTr="00413220">
        <w:tc>
          <w:tcPr>
            <w:tcW w:w="1200" w:type="dxa"/>
          </w:tcPr>
          <w:p w:rsidR="00BC1046" w:rsidRPr="00E0231E" w:rsidRDefault="00BC1046" w:rsidP="0041322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256" w:type="dxa"/>
            <w:gridSpan w:val="9"/>
          </w:tcPr>
          <w:p w:rsidR="00BC1046" w:rsidRPr="00E0231E" w:rsidRDefault="00BC1046" w:rsidP="00413220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231E">
              <w:rPr>
                <w:rFonts w:ascii="Times New Roman" w:hAnsi="Times New Roman" w:cs="Times New Roman"/>
                <w:sz w:val="26"/>
                <w:szCs w:val="26"/>
              </w:rPr>
              <w:t>Khi ra hoa chất dinh dưỡng từ rễ lên nuôi hoa, chất lượng củ giảm</w:t>
            </w:r>
          </w:p>
        </w:tc>
      </w:tr>
    </w:tbl>
    <w:p w:rsidR="00BC1046" w:rsidRPr="00C7067D" w:rsidRDefault="00BC1046" w:rsidP="00BC1046">
      <w:pPr>
        <w:spacing w:after="0"/>
        <w:rPr>
          <w:sz w:val="26"/>
          <w:szCs w:val="26"/>
        </w:rPr>
      </w:pP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1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nêu đặc điểm cấu tạo ngoài của thân? </w:t>
      </w:r>
    </w:p>
    <w:p w:rsidR="00BC1046" w:rsidRPr="00C7067D" w:rsidRDefault="00BC1046" w:rsidP="00BC10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2 (</w:t>
      </w:r>
      <w:r w:rsidRPr="00C7067D">
        <w:rPr>
          <w:rFonts w:ascii="Times New Roman" w:hAnsi="Times New Roman" w:cs="Times New Roman"/>
          <w:sz w:val="26"/>
          <w:szCs w:val="26"/>
        </w:rPr>
        <w:t>2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7067D">
        <w:rPr>
          <w:rFonts w:ascii="Times New Roman" w:hAnsi="Times New Roman" w:cs="Times New Roman"/>
          <w:sz w:val="26"/>
          <w:szCs w:val="26"/>
        </w:rPr>
        <w:t xml:space="preserve">Em hãy phân biệt rễ cọc và rễ chùm, lấy ví dụ minh họa? </w:t>
      </w:r>
    </w:p>
    <w:p w:rsidR="00BC1046" w:rsidRPr="0071592C" w:rsidRDefault="00BC1046" w:rsidP="00BC1046">
      <w:pPr>
        <w:spacing w:after="0" w:line="240" w:lineRule="auto"/>
        <w:rPr>
          <w:sz w:val="26"/>
          <w:szCs w:val="26"/>
        </w:rPr>
      </w:pPr>
      <w:r w:rsidRPr="00C7067D">
        <w:rPr>
          <w:rFonts w:ascii="Times New Roman" w:hAnsi="Times New Roman" w:cs="Times New Roman"/>
          <w:b/>
          <w:sz w:val="26"/>
          <w:szCs w:val="26"/>
        </w:rPr>
        <w:t>Câu 3 (</w:t>
      </w:r>
      <w:r w:rsidRPr="00C7067D">
        <w:rPr>
          <w:rFonts w:ascii="Times New Roman" w:hAnsi="Times New Roman" w:cs="Times New Roman"/>
          <w:sz w:val="26"/>
          <w:szCs w:val="26"/>
        </w:rPr>
        <w:t>1 điểm)</w:t>
      </w:r>
      <w:r w:rsidRPr="00C7067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B6927">
        <w:rPr>
          <w:rFonts w:ascii="Times New Roman" w:hAnsi="Times New Roman" w:cs="Times New Roman"/>
          <w:sz w:val="26"/>
          <w:lang w:val="vi-VN"/>
        </w:rPr>
        <w:t>Thân gỗ trưởng thành sẽ có dác và ròng. Theo em, người thợ mộc sẽ sử dụng phần nào để đóng bàn ghế hoặc dùng trong xây dựng?</w:t>
      </w:r>
    </w:p>
    <w:p w:rsidR="00BC1046" w:rsidRPr="00C7067D" w:rsidRDefault="00BC1046" w:rsidP="00BC1046">
      <w:pPr>
        <w:jc w:val="center"/>
        <w:rPr>
          <w:sz w:val="26"/>
          <w:szCs w:val="26"/>
        </w:rPr>
      </w:pPr>
      <w:r w:rsidRPr="00C7067D">
        <w:rPr>
          <w:sz w:val="26"/>
          <w:szCs w:val="26"/>
        </w:rPr>
        <w:t xml:space="preserve">--- Hết --- </w:t>
      </w: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jc w:val="center"/>
        <w:rPr>
          <w:sz w:val="26"/>
          <w:szCs w:val="26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BC1046" w:rsidRPr="00132DBC" w:rsidTr="00413220">
        <w:trPr>
          <w:trHeight w:val="1288"/>
        </w:trPr>
        <w:tc>
          <w:tcPr>
            <w:tcW w:w="4140" w:type="dxa"/>
          </w:tcPr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QUẬN LONG BIÊN</w:t>
            </w:r>
          </w:p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PHÚC ĐỒNG</w:t>
            </w:r>
          </w:p>
        </w:tc>
        <w:tc>
          <w:tcPr>
            <w:tcW w:w="5940" w:type="dxa"/>
          </w:tcPr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b/>
                <w:sz w:val="26"/>
                <w:szCs w:val="26"/>
              </w:rPr>
              <w:t>ĐÁP ÁN BIỂU ĐIỂM ĐỀ KIỂM TRA 1 TIẾT</w:t>
            </w:r>
          </w:p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MÔN: SINH - LỚP 6</w:t>
            </w:r>
          </w:p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Tiết PPCT: 20 (Năm học: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9-2020</w:t>
            </w: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C1046" w:rsidRPr="00132DBC" w:rsidRDefault="00BC1046" w:rsidP="004132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Thời gian 45 phút. Ngày kiểm tra:    /10/20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BC1046" w:rsidRPr="00132DBC" w:rsidRDefault="00BC1046" w:rsidP="00BC1046">
      <w:pPr>
        <w:spacing w:before="100" w:beforeAutospacing="1" w:after="100" w:afterAutospacing="1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132DBC">
        <w:rPr>
          <w:rFonts w:ascii="Times New Roman" w:hAnsi="Times New Roman" w:cs="Times New Roman"/>
          <w:b/>
          <w:sz w:val="26"/>
          <w:szCs w:val="26"/>
          <w:lang w:val="vi-VN"/>
        </w:rPr>
        <w:t>I.</w:t>
      </w:r>
      <w:r w:rsidRPr="00132DBC">
        <w:rPr>
          <w:rFonts w:ascii="Times New Roman" w:hAnsi="Times New Roman" w:cs="Times New Roman"/>
          <w:b/>
          <w:sz w:val="26"/>
          <w:szCs w:val="26"/>
        </w:rPr>
        <w:t xml:space="preserve"> Phần trắc nghiệm (5 điểm): </w:t>
      </w:r>
    </w:p>
    <w:p w:rsidR="00BC1046" w:rsidRPr="00132DBC" w:rsidRDefault="00BC1046" w:rsidP="00BC1046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>- Mỗi đáp án đúng được 0.25đ</w:t>
      </w:r>
    </w:p>
    <w:p w:rsidR="00BC1046" w:rsidRPr="007C04D3" w:rsidRDefault="00BC1046" w:rsidP="00BC1046">
      <w:pPr>
        <w:rPr>
          <w:b/>
        </w:rPr>
      </w:pPr>
      <w:r w:rsidRPr="007C04D3">
        <w:rPr>
          <w:b/>
        </w:rPr>
        <w:t xml:space="preserve">ĐỀ </w:t>
      </w:r>
      <w:r>
        <w:rPr>
          <w:b/>
        </w:rPr>
        <w:t>09</w:t>
      </w:r>
      <w:r w:rsidRPr="007C04D3">
        <w:rPr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20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</w:tr>
    </w:tbl>
    <w:p w:rsidR="00BC1046" w:rsidRPr="007C04D3" w:rsidRDefault="00BC1046" w:rsidP="00BC1046">
      <w:pPr>
        <w:rPr>
          <w:b/>
        </w:rPr>
      </w:pPr>
      <w:r w:rsidRPr="007C04D3">
        <w:rPr>
          <w:b/>
        </w:rPr>
        <w:t xml:space="preserve">ĐỀ </w:t>
      </w:r>
      <w:r>
        <w:rPr>
          <w:b/>
        </w:rPr>
        <w:t>10</w:t>
      </w:r>
      <w:r w:rsidRPr="007C04D3">
        <w:rPr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20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</w:tr>
    </w:tbl>
    <w:p w:rsidR="00BC1046" w:rsidRPr="007C04D3" w:rsidRDefault="00BC1046" w:rsidP="00BC1046">
      <w:pPr>
        <w:rPr>
          <w:b/>
        </w:rPr>
      </w:pPr>
      <w:r w:rsidRPr="007C04D3">
        <w:rPr>
          <w:b/>
        </w:rPr>
        <w:t xml:space="preserve">ĐỀ </w:t>
      </w:r>
      <w:r>
        <w:rPr>
          <w:b/>
        </w:rPr>
        <w:t>11</w:t>
      </w:r>
      <w:r w:rsidRPr="007C04D3">
        <w:rPr>
          <w:b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14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20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</w:tr>
    </w:tbl>
    <w:p w:rsidR="00BC1046" w:rsidRPr="007C04D3" w:rsidRDefault="00BC1046" w:rsidP="00BC1046">
      <w:pPr>
        <w:rPr>
          <w:b/>
        </w:rPr>
      </w:pPr>
      <w:r w:rsidRPr="007C04D3">
        <w:rPr>
          <w:b/>
        </w:rPr>
        <w:t>ĐỀ</w:t>
      </w:r>
      <w:r>
        <w:rPr>
          <w:b/>
        </w:rPr>
        <w:t xml:space="preserve"> 12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r w:rsidRPr="00383E68">
              <w:t>Câu 1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2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3</w:t>
            </w:r>
          </w:p>
        </w:tc>
        <w:tc>
          <w:tcPr>
            <w:tcW w:w="957" w:type="dxa"/>
          </w:tcPr>
          <w:p w:rsidR="00BC1046" w:rsidRPr="00383E68" w:rsidRDefault="00BC1046" w:rsidP="00413220">
            <w:r w:rsidRPr="00383E68">
              <w:t>Câu 4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5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6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7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8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9</w:t>
            </w:r>
          </w:p>
        </w:tc>
        <w:tc>
          <w:tcPr>
            <w:tcW w:w="958" w:type="dxa"/>
          </w:tcPr>
          <w:p w:rsidR="00BC1046" w:rsidRPr="00383E68" w:rsidRDefault="00BC1046" w:rsidP="00413220">
            <w:r w:rsidRPr="00383E68">
              <w:t>Câu 10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11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12</w:t>
            </w:r>
            <w:r>
              <w:t xml:space="preserve"> 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13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14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15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16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17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18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19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 w:rsidRPr="00383E68">
              <w:t>Câu 20</w:t>
            </w:r>
          </w:p>
        </w:tc>
      </w:tr>
      <w:tr w:rsidR="00BC1046" w:rsidRPr="00383E68" w:rsidTr="00413220">
        <w:trPr>
          <w:jc w:val="center"/>
        </w:trPr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7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B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C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A</w:t>
            </w:r>
          </w:p>
        </w:tc>
        <w:tc>
          <w:tcPr>
            <w:tcW w:w="958" w:type="dxa"/>
          </w:tcPr>
          <w:p w:rsidR="00BC1046" w:rsidRPr="00383E68" w:rsidRDefault="00BC1046" w:rsidP="00413220">
            <w:pPr>
              <w:jc w:val="center"/>
            </w:pPr>
            <w:r>
              <w:rPr>
                <w:sz w:val="24"/>
              </w:rPr>
              <w:t>D</w:t>
            </w:r>
          </w:p>
        </w:tc>
      </w:tr>
    </w:tbl>
    <w:p w:rsidR="00BC1046" w:rsidRDefault="00BC1046" w:rsidP="00BC1046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132DBC">
        <w:rPr>
          <w:rFonts w:ascii="Times New Roman" w:hAnsi="Times New Roman" w:cs="Times New Roman"/>
          <w:b/>
          <w:sz w:val="26"/>
          <w:szCs w:val="26"/>
        </w:rPr>
        <w:t>II. Phần tự luận (5 điểm):</w:t>
      </w: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 xml:space="preserve">Câu 1 (2 điểm). </w:t>
      </w: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 xml:space="preserve"> Cấu tạo ngoài của thân, mỗi ý đúng được 0.5 đ</w:t>
      </w:r>
    </w:p>
    <w:p w:rsidR="00BC1046" w:rsidRPr="00132DBC" w:rsidRDefault="00BC1046" w:rsidP="00BC1046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Thân chính có hình trụ, trên thân có các thân phụ là cành.</w:t>
      </w:r>
    </w:p>
    <w:p w:rsidR="00BC1046" w:rsidRPr="00132DBC" w:rsidRDefault="00BC1046" w:rsidP="00BC1046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Đỉnh thân chính và cành có các chồi ngọn giúp thân và cành dài ra.</w:t>
      </w:r>
    </w:p>
    <w:p w:rsidR="00BC1046" w:rsidRPr="00132DBC" w:rsidRDefault="00BC1046" w:rsidP="00BC1046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Dọc thân và cánh có lá, ở kẽ lá là chồi nách.</w:t>
      </w:r>
    </w:p>
    <w:p w:rsidR="00BC1046" w:rsidRPr="00132DBC" w:rsidRDefault="00BC1046" w:rsidP="00BC1046">
      <w:pPr>
        <w:pStyle w:val="ListParagraph"/>
        <w:numPr>
          <w:ilvl w:val="0"/>
          <w:numId w:val="1"/>
        </w:numPr>
        <w:spacing w:line="0" w:lineRule="atLeast"/>
        <w:rPr>
          <w:sz w:val="26"/>
          <w:szCs w:val="26"/>
        </w:rPr>
      </w:pPr>
      <w:r w:rsidRPr="00132DBC">
        <w:rPr>
          <w:sz w:val="26"/>
          <w:szCs w:val="26"/>
        </w:rPr>
        <w:t>Có hai loại chồi nách là: chồi hoa và chồi lá. Chồi nách phát triển thành cành mang lá hoặc cành mang hoa.</w:t>
      </w: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t xml:space="preserve">Câu 2 (2 điểm).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4230"/>
      </w:tblGrid>
      <w:tr w:rsidR="00BC1046" w:rsidRPr="00132DBC" w:rsidTr="00413220">
        <w:tc>
          <w:tcPr>
            <w:tcW w:w="5328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Rễ cọc</w:t>
            </w:r>
          </w:p>
        </w:tc>
        <w:tc>
          <w:tcPr>
            <w:tcW w:w="4230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Rễ chùm</w:t>
            </w:r>
          </w:p>
        </w:tc>
      </w:tr>
      <w:tr w:rsidR="00BC1046" w:rsidRPr="00132DBC" w:rsidTr="00413220">
        <w:tc>
          <w:tcPr>
            <w:tcW w:w="5328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Có 1 rễ cái to, khỏe. 0.25đ</w:t>
            </w:r>
          </w:p>
        </w:tc>
        <w:tc>
          <w:tcPr>
            <w:tcW w:w="4230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Không có rễ cái to. 0.25đ</w:t>
            </w:r>
          </w:p>
        </w:tc>
      </w:tr>
      <w:tr w:rsidR="00BC1046" w:rsidRPr="00132DBC" w:rsidTr="00413220">
        <w:tc>
          <w:tcPr>
            <w:tcW w:w="5328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Có các rễ con mọc trên rễ cái to. 0.25đ</w:t>
            </w:r>
          </w:p>
        </w:tc>
        <w:tc>
          <w:tcPr>
            <w:tcW w:w="4230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Có nhiều rễ con dài gần bằng nhau mọc tỏa ra từ gốc thân. 0.25đ</w:t>
            </w:r>
          </w:p>
        </w:tc>
      </w:tr>
      <w:tr w:rsidR="00BC1046" w:rsidRPr="00132DBC" w:rsidTr="00413220">
        <w:tc>
          <w:tcPr>
            <w:tcW w:w="5328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Ví dụ: rễ cây bưởi, rễ cây hồng xiêm. 0.5đ</w:t>
            </w:r>
          </w:p>
        </w:tc>
        <w:tc>
          <w:tcPr>
            <w:tcW w:w="4230" w:type="dxa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Ví dụ: rễ cây lúa, rễ cây hành. 0.5đ</w:t>
            </w:r>
          </w:p>
        </w:tc>
      </w:tr>
    </w:tbl>
    <w:p w:rsidR="00BC1046" w:rsidRPr="00132DBC" w:rsidRDefault="00BC1046" w:rsidP="00BC1046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6"/>
          <w:szCs w:val="26"/>
        </w:rPr>
      </w:pP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32DBC">
        <w:rPr>
          <w:rFonts w:ascii="Times New Roman" w:hAnsi="Times New Roman" w:cs="Times New Roman"/>
          <w:sz w:val="26"/>
          <w:szCs w:val="26"/>
        </w:rPr>
        <w:lastRenderedPageBreak/>
        <w:t xml:space="preserve">Câu 3 (1 điểm) . Học sinh nêu được </w:t>
      </w:r>
    </w:p>
    <w:p w:rsidR="00BC1046" w:rsidRPr="004B6927" w:rsidRDefault="00BC1046" w:rsidP="00BC104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6"/>
        </w:rPr>
      </w:pPr>
      <w:r w:rsidRPr="004B6927">
        <w:rPr>
          <w:sz w:val="26"/>
        </w:rPr>
        <w:t>Dác: lớp gỗ màu sáng ở phía ngoài, gồm những tế bào mạch gỗ, có chức năng vận chuyển nước và muối khoáng.</w:t>
      </w:r>
    </w:p>
    <w:p w:rsidR="00BC1046" w:rsidRPr="004B6927" w:rsidRDefault="00BC1046" w:rsidP="00BC104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6"/>
        </w:rPr>
      </w:pPr>
      <w:r w:rsidRPr="004B6927">
        <w:rPr>
          <w:sz w:val="26"/>
        </w:rPr>
        <w:t>Ròng: lớp gỗ màu thẫm nằm ở phía trong, rắn chắc hơn dác, gồm những tế bào chất vách dày, có chức năng nâng đỡ cây.</w:t>
      </w:r>
    </w:p>
    <w:p w:rsidR="00BC1046" w:rsidRPr="004B6927" w:rsidRDefault="00BC1046" w:rsidP="00BC104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sz w:val="26"/>
        </w:rPr>
      </w:pPr>
      <w:r w:rsidRPr="004B6927">
        <w:rPr>
          <w:sz w:val="26"/>
        </w:rPr>
        <w:t>Thợ mộc dùng phần ròng để đóng bàn ghế vì ròng cứng cáp hơn dác</w:t>
      </w:r>
      <w:r>
        <w:rPr>
          <w:sz w:val="26"/>
        </w:rPr>
        <w:t>.</w:t>
      </w:r>
    </w:p>
    <w:p w:rsidR="00BC1046" w:rsidRPr="00132DBC" w:rsidRDefault="00BC1046" w:rsidP="00BC1046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024"/>
        <w:gridCol w:w="3629"/>
        <w:gridCol w:w="3427"/>
      </w:tblGrid>
      <w:tr w:rsidR="00BC1046" w:rsidRPr="00132DBC" w:rsidTr="00413220">
        <w:tc>
          <w:tcPr>
            <w:tcW w:w="3024" w:type="dxa"/>
            <w:vAlign w:val="center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BAN GIÁM HIỆU</w:t>
            </w: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Nguyễn Thị Bích Hồng</w:t>
            </w:r>
          </w:p>
        </w:tc>
        <w:tc>
          <w:tcPr>
            <w:tcW w:w="3629" w:type="dxa"/>
            <w:vAlign w:val="center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TỔ TRƯỞNG</w:t>
            </w: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Nguyễn Thanh Hằng</w:t>
            </w:r>
          </w:p>
        </w:tc>
        <w:tc>
          <w:tcPr>
            <w:tcW w:w="3427" w:type="dxa"/>
            <w:vAlign w:val="center"/>
          </w:tcPr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NGƯỜI RA ĐỀ</w:t>
            </w:r>
          </w:p>
          <w:p w:rsidR="00BC1046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046" w:rsidRPr="00132DBC" w:rsidRDefault="00BC1046" w:rsidP="0041322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DBC">
              <w:rPr>
                <w:rFonts w:ascii="Times New Roman" w:hAnsi="Times New Roman" w:cs="Times New Roman"/>
                <w:sz w:val="26"/>
                <w:szCs w:val="26"/>
              </w:rPr>
              <w:t>Đỗ Thị Ninh</w:t>
            </w:r>
          </w:p>
        </w:tc>
      </w:tr>
    </w:tbl>
    <w:p w:rsidR="00BC1046" w:rsidRPr="00C7067D" w:rsidRDefault="00BC1046" w:rsidP="00BC1046">
      <w:pPr>
        <w:jc w:val="center"/>
        <w:rPr>
          <w:sz w:val="26"/>
          <w:szCs w:val="26"/>
        </w:rPr>
      </w:pPr>
    </w:p>
    <w:p w:rsidR="00BC1046" w:rsidRDefault="00BC1046" w:rsidP="00BC1046">
      <w:pPr>
        <w:rPr>
          <w:sz w:val="26"/>
          <w:szCs w:val="26"/>
        </w:rPr>
      </w:pPr>
      <w:bookmarkStart w:id="0" w:name="_GoBack"/>
      <w:bookmarkEnd w:id="0"/>
    </w:p>
    <w:p w:rsidR="00BC1046" w:rsidRPr="00C7067D" w:rsidRDefault="00BC1046" w:rsidP="00EF6CE9">
      <w:pPr>
        <w:jc w:val="center"/>
        <w:rPr>
          <w:sz w:val="26"/>
          <w:szCs w:val="26"/>
        </w:rPr>
      </w:pPr>
    </w:p>
    <w:sectPr w:rsidR="00BC1046" w:rsidRPr="00C7067D" w:rsidSect="00651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F5" w:rsidRDefault="005279F5" w:rsidP="00EF6CE9">
      <w:pPr>
        <w:spacing w:after="0" w:line="240" w:lineRule="auto"/>
      </w:pPr>
      <w:r>
        <w:separator/>
      </w:r>
    </w:p>
  </w:endnote>
  <w:endnote w:type="continuationSeparator" w:id="0">
    <w:p w:rsidR="005279F5" w:rsidRDefault="005279F5" w:rsidP="00EF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1B" w:rsidRDefault="00550D1B" w:rsidP="00EF6C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D1B" w:rsidRDefault="00550D1B" w:rsidP="00EF6C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1B" w:rsidRDefault="00550D1B" w:rsidP="00EF6C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046">
      <w:rPr>
        <w:rStyle w:val="PageNumber"/>
        <w:noProof/>
      </w:rPr>
      <w:t>29</w:t>
    </w:r>
    <w:r>
      <w:rPr>
        <w:rStyle w:val="PageNumber"/>
      </w:rPr>
      <w:fldChar w:fldCharType="end"/>
    </w:r>
  </w:p>
  <w:p w:rsidR="00550D1B" w:rsidRDefault="00550D1B" w:rsidP="00EF6CE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1B" w:rsidRDefault="00550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F5" w:rsidRDefault="005279F5" w:rsidP="00EF6CE9">
      <w:pPr>
        <w:spacing w:after="0" w:line="240" w:lineRule="auto"/>
      </w:pPr>
      <w:r>
        <w:separator/>
      </w:r>
    </w:p>
  </w:footnote>
  <w:footnote w:type="continuationSeparator" w:id="0">
    <w:p w:rsidR="005279F5" w:rsidRDefault="005279F5" w:rsidP="00EF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1B" w:rsidRDefault="00550D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1B" w:rsidRDefault="00550D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1B" w:rsidRDefault="00550D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427"/>
    <w:multiLevelType w:val="hybridMultilevel"/>
    <w:tmpl w:val="C60C4D96"/>
    <w:lvl w:ilvl="0" w:tplc="9B6636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295"/>
    <w:multiLevelType w:val="hybridMultilevel"/>
    <w:tmpl w:val="2BE6972E"/>
    <w:lvl w:ilvl="0" w:tplc="AF1C4BB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A33F1"/>
    <w:multiLevelType w:val="hybridMultilevel"/>
    <w:tmpl w:val="E50C8432"/>
    <w:lvl w:ilvl="0" w:tplc="9E326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E9"/>
    <w:rsid w:val="00123A19"/>
    <w:rsid w:val="00132DBC"/>
    <w:rsid w:val="00247653"/>
    <w:rsid w:val="003C749B"/>
    <w:rsid w:val="005279F5"/>
    <w:rsid w:val="00550D1B"/>
    <w:rsid w:val="005A0A53"/>
    <w:rsid w:val="006517A3"/>
    <w:rsid w:val="0092282A"/>
    <w:rsid w:val="009573E1"/>
    <w:rsid w:val="00961D81"/>
    <w:rsid w:val="009D2A1C"/>
    <w:rsid w:val="00B80FA1"/>
    <w:rsid w:val="00BC1046"/>
    <w:rsid w:val="00C7067D"/>
    <w:rsid w:val="00D5572A"/>
    <w:rsid w:val="00E21EE0"/>
    <w:rsid w:val="00EC0A8C"/>
    <w:rsid w:val="00E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6C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CE9"/>
  </w:style>
  <w:style w:type="paragraph" w:styleId="Footer">
    <w:name w:val="footer"/>
    <w:basedOn w:val="Normal"/>
    <w:link w:val="FooterChar"/>
    <w:uiPriority w:val="99"/>
    <w:unhideWhenUsed/>
    <w:rsid w:val="00EF6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CE9"/>
  </w:style>
  <w:style w:type="character" w:styleId="PageNumber">
    <w:name w:val="page number"/>
    <w:basedOn w:val="DefaultParagraphFont"/>
    <w:uiPriority w:val="99"/>
    <w:semiHidden/>
    <w:unhideWhenUsed/>
    <w:rsid w:val="00EF6CE9"/>
  </w:style>
  <w:style w:type="paragraph" w:styleId="ListParagraph">
    <w:name w:val="List Paragraph"/>
    <w:basedOn w:val="Normal"/>
    <w:uiPriority w:val="34"/>
    <w:qFormat/>
    <w:rsid w:val="00132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6C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CE9"/>
  </w:style>
  <w:style w:type="paragraph" w:styleId="Footer">
    <w:name w:val="footer"/>
    <w:basedOn w:val="Normal"/>
    <w:link w:val="FooterChar"/>
    <w:uiPriority w:val="99"/>
    <w:unhideWhenUsed/>
    <w:rsid w:val="00EF6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CE9"/>
  </w:style>
  <w:style w:type="character" w:styleId="PageNumber">
    <w:name w:val="page number"/>
    <w:basedOn w:val="DefaultParagraphFont"/>
    <w:uiPriority w:val="99"/>
    <w:semiHidden/>
    <w:unhideWhenUsed/>
    <w:rsid w:val="00EF6CE9"/>
  </w:style>
  <w:style w:type="paragraph" w:styleId="ListParagraph">
    <w:name w:val="List Paragraph"/>
    <w:basedOn w:val="Normal"/>
    <w:uiPriority w:val="34"/>
    <w:qFormat/>
    <w:rsid w:val="00132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8724</Words>
  <Characters>49730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ITS</cp:lastModifiedBy>
  <cp:revision>7</cp:revision>
  <cp:lastPrinted>2019-10-13T12:54:00Z</cp:lastPrinted>
  <dcterms:created xsi:type="dcterms:W3CDTF">2019-10-10T15:04:00Z</dcterms:created>
  <dcterms:modified xsi:type="dcterms:W3CDTF">2019-11-22T10:28:00Z</dcterms:modified>
</cp:coreProperties>
</file>