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995" w:type="dxa"/>
        <w:tblLayout w:type="fixed"/>
        <w:tblLook w:val="01E0" w:firstRow="1" w:lastRow="1" w:firstColumn="1" w:lastColumn="1" w:noHBand="0" w:noVBand="0"/>
      </w:tblPr>
      <w:tblGrid>
        <w:gridCol w:w="5238"/>
        <w:gridCol w:w="361"/>
        <w:gridCol w:w="5579"/>
        <w:gridCol w:w="90"/>
        <w:gridCol w:w="5669"/>
        <w:gridCol w:w="180"/>
        <w:gridCol w:w="5489"/>
        <w:gridCol w:w="450"/>
        <w:gridCol w:w="5219"/>
        <w:gridCol w:w="720"/>
      </w:tblGrid>
      <w:tr w:rsidR="0021148C" w:rsidRPr="00AD754E" w14:paraId="5848FDB7" w14:textId="77777777" w:rsidTr="00D8603A">
        <w:trPr>
          <w:gridAfter w:val="1"/>
          <w:wAfter w:w="720" w:type="dxa"/>
        </w:trPr>
        <w:tc>
          <w:tcPr>
            <w:tcW w:w="5598" w:type="dxa"/>
            <w:gridSpan w:val="2"/>
          </w:tcPr>
          <w:p w14:paraId="554D2067" w14:textId="77777777" w:rsidR="00D8603A" w:rsidRPr="00AD754E" w:rsidRDefault="00D8603A" w:rsidP="0021148C">
            <w:pPr>
              <w:tabs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</w:rPr>
              <w:t>PHÒNG GD &amp; ĐT QUẬN LONGBIÊN</w:t>
            </w:r>
          </w:p>
          <w:p w14:paraId="0AE0FE2A" w14:textId="77777777" w:rsidR="00D8603A" w:rsidRPr="00AD754E" w:rsidRDefault="00D8603A" w:rsidP="0021148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TRƯỜNG THCS PHÚC LỢI    </w:t>
            </w:r>
          </w:p>
          <w:p w14:paraId="74835690" w14:textId="77777777" w:rsidR="00D8603A" w:rsidRPr="00AD754E" w:rsidRDefault="00D8603A" w:rsidP="0021148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hideMark/>
          </w:tcPr>
          <w:p w14:paraId="6D9CD330" w14:textId="2E4A05BC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ĐỀ KIỂM TRA </w:t>
            </w:r>
            <w:r w:rsidR="0021148C"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GIỮA HỌC</w:t>
            </w: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KÌ I</w:t>
            </w:r>
            <w:r w:rsidR="0021148C"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I</w:t>
            </w:r>
          </w:p>
          <w:p w14:paraId="345EC276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  </w:t>
            </w:r>
            <w:proofErr w:type="gramStart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MÔN :</w:t>
            </w:r>
            <w:proofErr w:type="gramEnd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CÔNG NGHỆ 8</w:t>
            </w:r>
          </w:p>
          <w:p w14:paraId="3257039B" w14:textId="2F5222CC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    Tiết theo </w:t>
            </w:r>
            <w:proofErr w:type="gramStart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PPCT :</w:t>
            </w:r>
            <w:proofErr w:type="gramEnd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Tiết </w:t>
            </w: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43</w:t>
            </w: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F3229E0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     NĂM HỌC 2021-2022</w:t>
            </w:r>
          </w:p>
        </w:tc>
        <w:tc>
          <w:tcPr>
            <w:tcW w:w="5670" w:type="dxa"/>
            <w:hideMark/>
          </w:tcPr>
          <w:p w14:paraId="527D44AD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ĐỀ KIỂM TRA GIỮA KÌ I</w:t>
            </w:r>
          </w:p>
          <w:p w14:paraId="2AC07392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proofErr w:type="gramStart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MÔN :</w:t>
            </w:r>
            <w:proofErr w:type="gramEnd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CÔNG NGHỆ 6</w:t>
            </w:r>
          </w:p>
          <w:p w14:paraId="341E6FE5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    Tiết theo </w:t>
            </w:r>
            <w:proofErr w:type="gramStart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PPCT :</w:t>
            </w:r>
            <w:proofErr w:type="gramEnd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Tiết 9 </w:t>
            </w:r>
          </w:p>
          <w:p w14:paraId="0EB78574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     NĂM HỌC 2021-2022</w:t>
            </w:r>
          </w:p>
        </w:tc>
        <w:tc>
          <w:tcPr>
            <w:tcW w:w="5670" w:type="dxa"/>
            <w:gridSpan w:val="2"/>
            <w:hideMark/>
          </w:tcPr>
          <w:p w14:paraId="31875DC7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ĐỀ KIỂM TRA GIỮA KÌ I</w:t>
            </w:r>
          </w:p>
          <w:p w14:paraId="31255C55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proofErr w:type="gramStart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MÔN :</w:t>
            </w:r>
            <w:proofErr w:type="gramEnd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CÔNG NGHỆ 6</w:t>
            </w:r>
          </w:p>
          <w:p w14:paraId="0153F5D6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    Tiết theo </w:t>
            </w:r>
            <w:proofErr w:type="gramStart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PPCT :</w:t>
            </w:r>
            <w:proofErr w:type="gramEnd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Tiết 9 </w:t>
            </w:r>
          </w:p>
          <w:p w14:paraId="0D0AB4C3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        NĂM HỌC 2021-2022</w:t>
            </w:r>
          </w:p>
        </w:tc>
        <w:tc>
          <w:tcPr>
            <w:tcW w:w="5670" w:type="dxa"/>
            <w:gridSpan w:val="2"/>
            <w:hideMark/>
          </w:tcPr>
          <w:p w14:paraId="6EC56226" w14:textId="77777777" w:rsidR="00D8603A" w:rsidRPr="00AD754E" w:rsidRDefault="00D8603A" w:rsidP="002114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D754E">
              <w:rPr>
                <w:rFonts w:ascii="Times New Roman" w:hAnsi="Times New Roman"/>
                <w:b/>
                <w:sz w:val="28"/>
                <w:szCs w:val="28"/>
              </w:rPr>
              <w:t xml:space="preserve">   ĐỀ KIỂM TRA GIỮA KÌ I</w:t>
            </w:r>
          </w:p>
          <w:p w14:paraId="255331D2" w14:textId="77777777" w:rsidR="00D8603A" w:rsidRPr="00AD754E" w:rsidRDefault="00D8603A" w:rsidP="0021148C">
            <w:pPr>
              <w:pStyle w:val="NormalWeb"/>
              <w:spacing w:before="0" w:beforeAutospacing="0" w:after="0" w:afterAutospacing="0"/>
              <w:rPr>
                <w:rFonts w:eastAsia="Arial"/>
                <w:b/>
                <w:bCs/>
                <w:sz w:val="28"/>
                <w:szCs w:val="28"/>
                <w:shd w:val="clear" w:color="auto" w:fill="FFFFFF"/>
              </w:rPr>
            </w:pPr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      Tiết theo </w:t>
            </w:r>
            <w:proofErr w:type="gramStart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>PPCT :</w:t>
            </w:r>
            <w:proofErr w:type="gramEnd"/>
            <w:r w:rsidRPr="00AD754E">
              <w:rPr>
                <w:rStyle w:val="Strong"/>
                <w:rFonts w:eastAsia="Arial"/>
                <w:sz w:val="28"/>
                <w:szCs w:val="28"/>
                <w:shd w:val="clear" w:color="auto" w:fill="FFFFFF"/>
              </w:rPr>
              <w:t xml:space="preserve"> Tiết 9</w:t>
            </w:r>
          </w:p>
          <w:p w14:paraId="03AB17A4" w14:textId="77777777" w:rsidR="00D8603A" w:rsidRPr="00AD754E" w:rsidRDefault="00D8603A" w:rsidP="0021148C">
            <w:pPr>
              <w:pStyle w:val="NoSpacing"/>
              <w:ind w:left="-1242" w:firstLine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AD754E">
              <w:rPr>
                <w:rFonts w:ascii="Times New Roman" w:hAnsi="Times New Roman"/>
                <w:b/>
                <w:sz w:val="28"/>
                <w:szCs w:val="28"/>
              </w:rPr>
              <w:t>MônN</w:t>
            </w:r>
            <w:r w:rsidRPr="00AD754E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            Nămhọc</w:t>
            </w:r>
            <w:r w:rsidRPr="00AD754E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val="vi-VN"/>
              </w:rPr>
              <w:t>:</w:t>
            </w:r>
            <w:r w:rsidRPr="00AD754E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 xml:space="preserve"> 2021 – 2022</w:t>
            </w:r>
          </w:p>
          <w:p w14:paraId="55B69397" w14:textId="77777777" w:rsidR="00D8603A" w:rsidRPr="00AD754E" w:rsidRDefault="00D8603A" w:rsidP="002114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D754E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Môn :</w:t>
            </w:r>
            <w:proofErr w:type="gramEnd"/>
            <w:r w:rsidRPr="00AD754E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Công nghệ 6</w:t>
            </w:r>
          </w:p>
        </w:tc>
      </w:tr>
      <w:tr w:rsidR="0021148C" w:rsidRPr="00AD754E" w14:paraId="18D3D2B9" w14:textId="77777777" w:rsidTr="00D8603A">
        <w:tc>
          <w:tcPr>
            <w:tcW w:w="5238" w:type="dxa"/>
          </w:tcPr>
          <w:p w14:paraId="033A4AF9" w14:textId="77777777" w:rsidR="00D8603A" w:rsidRPr="00AD754E" w:rsidRDefault="00D8603A" w:rsidP="0021148C">
            <w:pPr>
              <w:tabs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6E5ADEBD" w14:textId="77777777" w:rsidR="00D8603A" w:rsidRPr="00AD754E" w:rsidRDefault="00D8603A" w:rsidP="0021148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14:paraId="2F1FDFEA" w14:textId="77777777" w:rsidR="00D8603A" w:rsidRPr="00AD754E" w:rsidRDefault="00D8603A" w:rsidP="0021148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74DDEA19" w14:textId="77777777" w:rsidR="00D8603A" w:rsidRPr="00AD754E" w:rsidRDefault="00D8603A" w:rsidP="0021148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006AB5F9" w14:textId="77777777" w:rsidR="00D8603A" w:rsidRPr="00AD754E" w:rsidRDefault="00D8603A" w:rsidP="0021148C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147BEB4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sv-SE"/>
        </w:rPr>
        <w:t>I. MỤC TIÊU</w:t>
      </w:r>
      <w:r w:rsidRPr="00AD754E">
        <w:rPr>
          <w:rFonts w:ascii="Times New Roman" w:hAnsi="Times New Roman" w:cs="Times New Roman"/>
          <w:sz w:val="28"/>
          <w:szCs w:val="28"/>
          <w:lang w:val="sv-SE"/>
        </w:rPr>
        <w:t xml:space="preserve"> : </w:t>
      </w:r>
    </w:p>
    <w:p w14:paraId="086BC6EA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sv-SE"/>
        </w:rPr>
        <w:t xml:space="preserve">1. </w:t>
      </w:r>
      <w:r w:rsidRPr="00AD754E">
        <w:rPr>
          <w:rFonts w:ascii="Times New Roman" w:hAnsi="Times New Roman" w:cs="Times New Roman"/>
          <w:b/>
          <w:iCs/>
          <w:sz w:val="28"/>
          <w:szCs w:val="28"/>
          <w:lang w:val="sv-SE"/>
        </w:rPr>
        <w:t>Kiến thức</w:t>
      </w:r>
    </w:p>
    <w:p w14:paraId="29BAADBA" w14:textId="6DFAA9B6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iCs/>
          <w:sz w:val="28"/>
          <w:szCs w:val="28"/>
          <w:lang w:val="vi-VN"/>
        </w:rPr>
        <w:t>Kiểm tra mức độ lĩnh hội kiến thức của học sinh trong học kì I, cụ thể:</w:t>
      </w:r>
    </w:p>
    <w:p w14:paraId="4125CC2B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iCs/>
          <w:sz w:val="28"/>
          <w:szCs w:val="28"/>
          <w:lang w:val="vi-VN"/>
        </w:rPr>
        <w:t>- Đồ dùng loại điện- nhiệt</w:t>
      </w:r>
    </w:p>
    <w:p w14:paraId="621667E9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iCs/>
          <w:sz w:val="28"/>
          <w:szCs w:val="28"/>
          <w:lang w:val="vi-VN"/>
        </w:rPr>
        <w:t>- Đồ dùng loại điện- cơ</w:t>
      </w:r>
    </w:p>
    <w:p w14:paraId="444D9DD5" w14:textId="60ADA1AF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iCs/>
          <w:sz w:val="28"/>
          <w:szCs w:val="28"/>
          <w:lang w:val="vi-VN"/>
        </w:rPr>
        <w:t>- Máy biến áp một pha</w:t>
      </w:r>
    </w:p>
    <w:p w14:paraId="0020B223" w14:textId="7F7199B3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iCs/>
          <w:sz w:val="28"/>
          <w:szCs w:val="28"/>
          <w:lang w:val="vi-VN"/>
        </w:rPr>
        <w:t>- Thực hành tính toán điện năng trong gia đình</w:t>
      </w:r>
    </w:p>
    <w:p w14:paraId="4462E6B7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Năng lực </w:t>
      </w:r>
    </w:p>
    <w:p w14:paraId="2139D8BE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D754E">
        <w:rPr>
          <w:rFonts w:ascii="Times New Roman" w:hAnsi="Times New Roman" w:cs="Times New Roman"/>
          <w:sz w:val="28"/>
          <w:szCs w:val="28"/>
          <w:lang w:val="vi-VN"/>
        </w:rPr>
        <w:t>- Năng lực tự học</w:t>
      </w:r>
      <w:r w:rsidRPr="00AD754E">
        <w:rPr>
          <w:rFonts w:ascii="Times New Roman" w:hAnsi="Times New Roman" w:cs="Times New Roman"/>
          <w:sz w:val="28"/>
          <w:szCs w:val="28"/>
          <w:lang w:val="sv-SE"/>
        </w:rPr>
        <w:t>, tự giải quyết vấn đề</w:t>
      </w:r>
    </w:p>
    <w:p w14:paraId="433CB7D5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D754E">
        <w:rPr>
          <w:rFonts w:ascii="Times New Roman" w:hAnsi="Times New Roman" w:cs="Times New Roman"/>
          <w:sz w:val="28"/>
          <w:szCs w:val="28"/>
          <w:lang w:val="sv-SE"/>
        </w:rPr>
        <w:t>- Năng lực sáng tạo, tư duy, hợp tác</w:t>
      </w:r>
    </w:p>
    <w:p w14:paraId="0B6532CF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D754E">
        <w:rPr>
          <w:rFonts w:ascii="Times New Roman" w:hAnsi="Times New Roman" w:cs="Times New Roman"/>
          <w:sz w:val="28"/>
          <w:szCs w:val="28"/>
          <w:lang w:val="vi-VN"/>
        </w:rPr>
        <w:t xml:space="preserve">- Năng lực </w:t>
      </w:r>
      <w:r w:rsidRPr="00AD754E">
        <w:rPr>
          <w:rFonts w:ascii="Times New Roman" w:hAnsi="Times New Roman" w:cs="Times New Roman"/>
          <w:sz w:val="28"/>
          <w:szCs w:val="28"/>
          <w:lang w:val="sv-SE"/>
        </w:rPr>
        <w:t>sử dụng ngôn ngữ công nghệ, phân tích và tổng hợp thông tin</w:t>
      </w:r>
    </w:p>
    <w:p w14:paraId="445AED2A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pt-BR"/>
        </w:rPr>
        <w:t>3. Phẩm chất</w:t>
      </w:r>
    </w:p>
    <w:p w14:paraId="6F494669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sz w:val="28"/>
          <w:szCs w:val="28"/>
          <w:lang w:val="pt-BR"/>
        </w:rPr>
        <w:t>- Chăm chỉ ôn tập, tự học.</w:t>
      </w:r>
    </w:p>
    <w:p w14:paraId="691F2866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sz w:val="28"/>
          <w:szCs w:val="28"/>
          <w:lang w:val="pt-BR"/>
        </w:rPr>
        <w:t>- Trung thực, tự tin và có tinh thần vượt khó</w:t>
      </w:r>
    </w:p>
    <w:p w14:paraId="6B5DAD70" w14:textId="17907B05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sv-SE"/>
        </w:rPr>
        <w:t>II. HÌNH THỨC KIỂM TRA:</w:t>
      </w:r>
      <w:r w:rsidRPr="00AD754E">
        <w:rPr>
          <w:rFonts w:ascii="Times New Roman" w:hAnsi="Times New Roman" w:cs="Times New Roman"/>
          <w:bCs/>
          <w:sz w:val="28"/>
          <w:szCs w:val="28"/>
          <w:lang w:val="sv-SE"/>
        </w:rPr>
        <w:t>50%</w:t>
      </w:r>
      <w:r w:rsidRPr="00AD754E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Trắc nghiệm</w:t>
      </w:r>
      <w:r w:rsidRPr="00AD754E">
        <w:rPr>
          <w:rFonts w:ascii="Times New Roman" w:hAnsi="Times New Roman" w:cs="Times New Roman"/>
          <w:bCs/>
          <w:sz w:val="28"/>
          <w:szCs w:val="28"/>
          <w:lang w:val="sv-SE"/>
        </w:rPr>
        <w:t>- 50% Tự luận</w:t>
      </w:r>
    </w:p>
    <w:p w14:paraId="03D3A078" w14:textId="77777777" w:rsidR="00D8603A" w:rsidRPr="00AD754E" w:rsidRDefault="00D8603A" w:rsidP="0021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sv-SE"/>
        </w:rPr>
        <w:t>III. KHUNG MA TRẬN: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068"/>
        <w:gridCol w:w="1093"/>
        <w:gridCol w:w="1157"/>
        <w:gridCol w:w="957"/>
        <w:gridCol w:w="1023"/>
        <w:gridCol w:w="1014"/>
        <w:gridCol w:w="1056"/>
        <w:gridCol w:w="279"/>
        <w:gridCol w:w="573"/>
        <w:gridCol w:w="1038"/>
      </w:tblGrid>
      <w:tr w:rsidR="0021148C" w:rsidRPr="00AD754E" w14:paraId="76CE39D3" w14:textId="77777777" w:rsidTr="00D8603A">
        <w:trPr>
          <w:trHeight w:val="422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DBF4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20F8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Mức độ nhận thức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9134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Tổng</w:t>
            </w:r>
          </w:p>
        </w:tc>
      </w:tr>
      <w:tr w:rsidR="0021148C" w:rsidRPr="00AD754E" w14:paraId="3FD82640" w14:textId="77777777" w:rsidTr="00D8603A">
        <w:trPr>
          <w:trHeight w:val="917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4DDC" w14:textId="77777777" w:rsidR="00D8603A" w:rsidRPr="00AD754E" w:rsidRDefault="00D8603A" w:rsidP="0021148C">
            <w:pPr>
              <w:spacing w:after="0" w:line="240" w:lineRule="auto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D4A7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Nhận biết</w:t>
            </w:r>
          </w:p>
          <w:p w14:paraId="5D1ADB70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(30%)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508B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Hiểu</w:t>
            </w:r>
          </w:p>
          <w:p w14:paraId="325BE42D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(40%)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599C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Vận dụng (20%)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F2E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  <w:t>Vận dụng cao (10%)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59AD" w14:textId="77777777" w:rsidR="00D8603A" w:rsidRPr="00AD754E" w:rsidRDefault="00D8603A" w:rsidP="0021148C">
            <w:pPr>
              <w:spacing w:after="0" w:line="240" w:lineRule="auto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</w:p>
        </w:tc>
      </w:tr>
      <w:tr w:rsidR="0021148C" w:rsidRPr="00AD754E" w14:paraId="4BBF3DBA" w14:textId="77777777" w:rsidTr="00D8603A"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4E5F" w14:textId="77777777" w:rsidR="00D8603A" w:rsidRPr="00AD754E" w:rsidRDefault="00D8603A" w:rsidP="0021148C">
            <w:pPr>
              <w:spacing w:after="0" w:line="240" w:lineRule="auto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8CA5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72A1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586A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B0C1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9236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0101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TL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3FAE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D885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  <w:lang w:val="it-IT"/>
              </w:rPr>
              <w:t>TL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25C7" w14:textId="77777777" w:rsidR="00D8603A" w:rsidRPr="00AD754E" w:rsidRDefault="00D8603A" w:rsidP="0021148C">
            <w:pPr>
              <w:spacing w:after="0" w:line="240" w:lineRule="auto"/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it-IT"/>
              </w:rPr>
            </w:pPr>
          </w:p>
        </w:tc>
      </w:tr>
      <w:tr w:rsidR="0021148C" w:rsidRPr="00AD754E" w14:paraId="03EB934F" w14:textId="77777777" w:rsidTr="00D8603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DAEC" w14:textId="606F5709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Đồ dùng loại điện-nhiệt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34C0" w14:textId="12DEB451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được cấu tạo của các đồ dùng loại điện -nhiệt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7941" w14:textId="55FD5F63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 được nguyên lí làm việc của các đồ dùng loại điện- nhiệt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7261" w14:textId="7D381EEA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BCD1" w14:textId="64D1D38D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8601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21148C" w:rsidRPr="00AD754E" w14:paraId="2830D72D" w14:textId="77777777" w:rsidTr="00D8603A">
        <w:trPr>
          <w:trHeight w:hRule="exact" w:val="119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E0FD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câu</w:t>
            </w:r>
          </w:p>
          <w:p w14:paraId="418A38F4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điểm</w:t>
            </w:r>
          </w:p>
          <w:p w14:paraId="6EB7C9F8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Tỉ lệ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BA49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4</w:t>
            </w:r>
          </w:p>
          <w:p w14:paraId="74DB4A86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1,0</w:t>
            </w:r>
          </w:p>
          <w:p w14:paraId="68EA3405" w14:textId="1BC6E5E0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6CC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073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4</w:t>
            </w:r>
          </w:p>
          <w:p w14:paraId="4356732F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1,0</w:t>
            </w:r>
          </w:p>
          <w:p w14:paraId="09722EEF" w14:textId="668DAFE2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CCF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E25A" w14:textId="3B358D52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813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C115" w14:textId="107B6134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FEB9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CC9C" w14:textId="5D7F5923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</w:t>
            </w:r>
          </w:p>
          <w:p w14:paraId="638C487F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</w:p>
          <w:p w14:paraId="17C62973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20%</w:t>
            </w:r>
          </w:p>
        </w:tc>
      </w:tr>
      <w:tr w:rsidR="0021148C" w:rsidRPr="00AD754E" w14:paraId="4FFF3436" w14:textId="77777777" w:rsidTr="00D02C6A">
        <w:trPr>
          <w:trHeight w:val="206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9DDF" w14:textId="7B02EAB2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lastRenderedPageBreak/>
              <w:t>Đồ dùng loại điện cơ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434A" w14:textId="7F7BC6B4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được cấu tạo của các đồ dùng loại điện - cơ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339A" w14:textId="4DF4C7D9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 được nguyên lí làm việc của các đồ dùng loại điện - cơ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889B" w14:textId="6D06FEB3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273" w14:textId="2715147A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Biết được ý nghĩa của thông số trên </w:t>
            </w:r>
            <w:r w:rsidR="00D02C6A" w:rsidRPr="00AD754E">
              <w:rPr>
                <w:rFonts w:ascii="Times New Roman" w:hAnsi="Times New Roman" w:cs="Times New Roman"/>
                <w:bCs/>
                <w:sz w:val="28"/>
                <w:szCs w:val="28"/>
              </w:rPr>
              <w:t>đồ dùng điện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BD7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</w:p>
        </w:tc>
      </w:tr>
      <w:tr w:rsidR="0021148C" w:rsidRPr="00AD754E" w14:paraId="1A9D84F7" w14:textId="77777777" w:rsidTr="00D8603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E2CC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câu</w:t>
            </w:r>
          </w:p>
          <w:p w14:paraId="14436429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điểm</w:t>
            </w:r>
          </w:p>
          <w:p w14:paraId="78662746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Tỉ lệ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35CF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4</w:t>
            </w:r>
          </w:p>
          <w:p w14:paraId="5DEB01EA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1,0</w:t>
            </w:r>
          </w:p>
          <w:p w14:paraId="28E3C36A" w14:textId="1BB5654C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706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37C5" w14:textId="1E068CDF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698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</w:t>
            </w:r>
          </w:p>
          <w:p w14:paraId="345EB40A" w14:textId="606DFD2E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1,0</w:t>
            </w:r>
          </w:p>
          <w:p w14:paraId="40C647C0" w14:textId="311EC7AB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</w:t>
            </w: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0%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D25" w14:textId="0A6C6658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ABA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1748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2</w:t>
            </w:r>
          </w:p>
          <w:p w14:paraId="32A3FBB3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0,5</w:t>
            </w:r>
          </w:p>
          <w:p w14:paraId="6E9AF394" w14:textId="57FBD3FF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5%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75F1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7E16" w14:textId="77B9D271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7</w:t>
            </w:r>
          </w:p>
          <w:p w14:paraId="5ADDDC2B" w14:textId="42DC6154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  <w:r w:rsidR="00D8603A"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,5</w:t>
            </w:r>
          </w:p>
          <w:p w14:paraId="0C545715" w14:textId="4CF35E57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  <w:r w:rsidR="00D8603A"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5%</w:t>
            </w:r>
          </w:p>
        </w:tc>
      </w:tr>
      <w:tr w:rsidR="0021148C" w:rsidRPr="00AD754E" w14:paraId="78F60451" w14:textId="77777777" w:rsidTr="00D8603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C462" w14:textId="5CB1356B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Máy biến áp một pha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67A" w14:textId="07BFDEA2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được cấu tạo, nguyên lí làm việc của máy biến áp một pha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5C0" w14:textId="088B2CF7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 được chức năng và cách sử dụng máy biến áp một pha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3FC4" w14:textId="5BED0F5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13F4" w14:textId="2B86580F" w:rsidR="00D8603A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hiểu các thông số trên đồ dùng điện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31A3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</w:p>
        </w:tc>
      </w:tr>
      <w:tr w:rsidR="0021148C" w:rsidRPr="00AD754E" w14:paraId="5AF1A298" w14:textId="77777777" w:rsidTr="00D02C6A">
        <w:trPr>
          <w:trHeight w:val="132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89EB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câu</w:t>
            </w:r>
          </w:p>
          <w:p w14:paraId="4287C4D4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điểm</w:t>
            </w:r>
          </w:p>
          <w:p w14:paraId="6D96C54A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Tỉ lệ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9D0D" w14:textId="2110D6A0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B498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</w:t>
            </w:r>
          </w:p>
          <w:p w14:paraId="53AEFFE3" w14:textId="0D55F602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2</w:t>
            </w:r>
            <w:r w:rsidR="00D02C6A"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,0</w:t>
            </w:r>
          </w:p>
          <w:p w14:paraId="7B9B8B0B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20%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8D87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4</w:t>
            </w:r>
          </w:p>
          <w:p w14:paraId="56DE25A5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1,0</w:t>
            </w:r>
          </w:p>
          <w:p w14:paraId="19320E33" w14:textId="23570E39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10%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EE7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EC0D" w14:textId="35CB6EFD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CF1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2E6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2</w:t>
            </w:r>
          </w:p>
          <w:p w14:paraId="01A7A5AA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0,5</w:t>
            </w:r>
          </w:p>
          <w:p w14:paraId="3D8EAAE2" w14:textId="178B11A6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  <w:t>5%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825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E753" w14:textId="05DFFE83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7</w:t>
            </w:r>
          </w:p>
          <w:p w14:paraId="0D1E4AB9" w14:textId="3E24601E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</w:t>
            </w:r>
            <w:r w:rsidR="00D02C6A"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,5</w:t>
            </w:r>
          </w:p>
          <w:p w14:paraId="5E256070" w14:textId="48EFBC9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</w:t>
            </w:r>
            <w:r w:rsidR="00D02C6A"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5</w:t>
            </w: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%</w:t>
            </w:r>
          </w:p>
        </w:tc>
      </w:tr>
      <w:tr w:rsidR="0021148C" w:rsidRPr="00AD754E" w14:paraId="6A2ACA9C" w14:textId="77777777" w:rsidTr="0054491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43F5" w14:textId="4F3AE266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Thực hành tính toán điện năng trong gia đình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3BC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4E87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279" w14:textId="1F591B90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w w:val="99"/>
                <w:sz w:val="28"/>
                <w:szCs w:val="28"/>
              </w:rPr>
              <w:t>Áp dụng được công thức tính toán điện năng trong gia đình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37D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88F4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</w:p>
        </w:tc>
      </w:tr>
      <w:tr w:rsidR="0021148C" w:rsidRPr="00AD754E" w14:paraId="7954E998" w14:textId="77777777" w:rsidTr="00D8603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505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câu</w:t>
            </w:r>
          </w:p>
          <w:p w14:paraId="57E5F6FC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Số điểm</w:t>
            </w:r>
          </w:p>
          <w:p w14:paraId="06ABB7F0" w14:textId="2C40F70B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Cs/>
                <w:i/>
                <w:iCs/>
                <w:w w:val="99"/>
                <w:sz w:val="28"/>
                <w:szCs w:val="28"/>
              </w:rPr>
              <w:t>Tỉ lệ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2FEF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8AB6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C5F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B3B3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60A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i/>
                <w:w w:val="99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27F4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  <w:t>1</w:t>
            </w:r>
          </w:p>
          <w:p w14:paraId="5034EB69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  <w:t>2</w:t>
            </w:r>
          </w:p>
          <w:p w14:paraId="6D797991" w14:textId="35DD133F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  <w:t>20%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B01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44F8" w14:textId="77777777" w:rsidR="00536D10" w:rsidRPr="00AD754E" w:rsidRDefault="00536D10" w:rsidP="0021148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A264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  <w:p w14:paraId="1E1CBB71" w14:textId="77777777" w:rsidR="00D02C6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</w:p>
          <w:p w14:paraId="5FFC9E61" w14:textId="6FBC191F" w:rsidR="00536D10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20%</w:t>
            </w:r>
          </w:p>
        </w:tc>
      </w:tr>
      <w:tr w:rsidR="0021148C" w:rsidRPr="00AD754E" w14:paraId="54A7BA0A" w14:textId="77777777" w:rsidTr="00D8603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8F5E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bCs/>
                <w:iCs/>
                <w:w w:val="99"/>
                <w:sz w:val="28"/>
                <w:szCs w:val="28"/>
              </w:rPr>
              <w:t>Tổng câu</w:t>
            </w:r>
          </w:p>
          <w:p w14:paraId="6E43BD12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bCs/>
                <w:iCs/>
                <w:w w:val="99"/>
                <w:sz w:val="28"/>
                <w:szCs w:val="28"/>
              </w:rPr>
              <w:t>Tổng điểm</w:t>
            </w:r>
          </w:p>
          <w:p w14:paraId="37B95706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Cs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bCs/>
                <w:iCs/>
                <w:w w:val="99"/>
                <w:sz w:val="28"/>
                <w:szCs w:val="28"/>
              </w:rPr>
              <w:t>Tỉ lệ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58EB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9</w:t>
            </w:r>
          </w:p>
          <w:p w14:paraId="77FC241B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4</w:t>
            </w:r>
          </w:p>
          <w:p w14:paraId="1F021FDD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40%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519" w14:textId="01211ACB" w:rsidR="00D8603A" w:rsidRPr="00AD754E" w:rsidRDefault="0021148C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9</w:t>
            </w:r>
          </w:p>
          <w:p w14:paraId="54D4F251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</w:t>
            </w:r>
          </w:p>
          <w:p w14:paraId="0860FD26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30%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79E" w14:textId="0A2CBF18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  <w:p w14:paraId="1CB41D57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</w:p>
          <w:p w14:paraId="44D65B23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20%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0F5" w14:textId="1D3EB9D8" w:rsidR="00D8603A" w:rsidRPr="00AD754E" w:rsidRDefault="00D02C6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4</w:t>
            </w:r>
          </w:p>
          <w:p w14:paraId="51C44FA3" w14:textId="63D9F269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  <w:p w14:paraId="73300B22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10%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1F46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23</w:t>
            </w:r>
          </w:p>
          <w:p w14:paraId="3F448716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10</w:t>
            </w:r>
          </w:p>
          <w:p w14:paraId="42FF3BD9" w14:textId="77777777" w:rsidR="00D8603A" w:rsidRPr="00AD754E" w:rsidRDefault="00D8603A" w:rsidP="002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100%</w:t>
            </w:r>
          </w:p>
        </w:tc>
      </w:tr>
    </w:tbl>
    <w:p w14:paraId="22854FBF" w14:textId="77777777" w:rsidR="0021148C" w:rsidRPr="00AD754E" w:rsidRDefault="0021148C">
      <w:pPr>
        <w:rPr>
          <w:rFonts w:ascii="Times New Roman" w:hAnsi="Times New Roman" w:cs="Times New Roman"/>
          <w:sz w:val="28"/>
          <w:szCs w:val="28"/>
        </w:rPr>
      </w:pPr>
      <w:r w:rsidRPr="00AD754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21148C" w:rsidRPr="00AD754E" w14:paraId="5FB8B03A" w14:textId="77777777" w:rsidTr="0021148C">
        <w:tc>
          <w:tcPr>
            <w:tcW w:w="4680" w:type="dxa"/>
            <w:hideMark/>
          </w:tcPr>
          <w:p w14:paraId="55B99650" w14:textId="7EA14DE1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sz w:val="28"/>
                <w:szCs w:val="28"/>
              </w:rPr>
              <w:lastRenderedPageBreak/>
              <w:t>PHÒNG GD&amp;ĐT QUẬN LONG BIÊN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t>TRƯỜNG THCS PHÚC LỢI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sz w:val="28"/>
                <w:szCs w:val="28"/>
              </w:rPr>
              <w:t>--------------------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 xml:space="preserve">(Đề </w:t>
            </w:r>
            <w:r w:rsidR="00AD754E" w:rsidRPr="00AD754E">
              <w:rPr>
                <w:rFonts w:cs="Times New Roman"/>
                <w:i/>
                <w:sz w:val="28"/>
                <w:szCs w:val="28"/>
              </w:rPr>
              <w:t>101</w:t>
            </w:r>
            <w:r w:rsidRPr="00AD754E"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80" w:type="dxa"/>
            <w:hideMark/>
          </w:tcPr>
          <w:p w14:paraId="4BC856D9" w14:textId="77777777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b/>
                <w:sz w:val="28"/>
                <w:szCs w:val="28"/>
              </w:rPr>
              <w:t xml:space="preserve">KIỂM TRA GIỮA </w:t>
            </w:r>
            <w:proofErr w:type="gramStart"/>
            <w:r w:rsidRPr="00AD754E">
              <w:rPr>
                <w:rFonts w:cs="Times New Roman"/>
                <w:b/>
                <w:sz w:val="28"/>
                <w:szCs w:val="28"/>
              </w:rPr>
              <w:t>HỌC  KÌ</w:t>
            </w:r>
            <w:proofErr w:type="gramEnd"/>
            <w:r w:rsidRPr="00AD754E">
              <w:rPr>
                <w:rFonts w:cs="Times New Roman"/>
                <w:b/>
                <w:sz w:val="28"/>
                <w:szCs w:val="28"/>
              </w:rPr>
              <w:t xml:space="preserve"> II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NĂM HỌC 2021 - 2022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MÔN: Công nghệ 8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>Thời gian làm bài: 45 phút</w:t>
            </w:r>
            <w:r w:rsidRPr="00AD754E">
              <w:rPr>
                <w:rFonts w:cs="Times New Roman"/>
                <w:i/>
                <w:sz w:val="28"/>
                <w:szCs w:val="28"/>
              </w:rPr>
              <w:br/>
              <w:t>(không kể thời gian phát đề)</w:t>
            </w:r>
          </w:p>
        </w:tc>
      </w:tr>
    </w:tbl>
    <w:p w14:paraId="4B4D8267" w14:textId="77777777" w:rsidR="0021148C" w:rsidRPr="00AD754E" w:rsidRDefault="0021148C" w:rsidP="0021148C">
      <w:pPr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78FB81F7" w14:textId="77777777" w:rsidR="0021148C" w:rsidRPr="00AD754E" w:rsidRDefault="0021148C" w:rsidP="0021148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  <w:r w:rsidRPr="00AD754E">
        <w:rPr>
          <w:rFonts w:ascii="Times New Roman" w:hAnsi="Times New Roman" w:cs="Times New Roman"/>
          <w:b/>
          <w:sz w:val="28"/>
          <w:szCs w:val="28"/>
        </w:rPr>
        <w:t xml:space="preserve">: (5 điểm) </w:t>
      </w:r>
      <w:r w:rsidRPr="00AD754E">
        <w:rPr>
          <w:rFonts w:ascii="Times New Roman" w:hAnsi="Times New Roman" w:cs="Times New Roman"/>
          <w:b/>
          <w:i/>
          <w:iCs/>
          <w:sz w:val="28"/>
          <w:szCs w:val="28"/>
        </w:rPr>
        <w:t>Chọn đáp án trước câu trả lời đúng nhất:</w:t>
      </w:r>
    </w:p>
    <w:p w14:paraId="63F3471D" w14:textId="77777777" w:rsidR="0021148C" w:rsidRPr="00AD754E" w:rsidRDefault="0021148C" w:rsidP="0021148C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cơ là :</w:t>
      </w:r>
    </w:p>
    <w:p w14:paraId="06FC228B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Bàn là điện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Quạt điện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Nồi cơm điện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</w:p>
    <w:p w14:paraId="11C5DD68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quạt điện gồm hai bộ phận chính  là</w:t>
      </w:r>
    </w:p>
    <w:p w14:paraId="6ECB8704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Động cơ điện và cánh quạt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Vỏ quạt và cánh quạt</w:t>
      </w:r>
    </w:p>
    <w:p w14:paraId="1107930D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Ở nước ta mạng điện trong nhà có điện áp</w:t>
      </w:r>
    </w:p>
    <w:p w14:paraId="6AA11118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220V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200V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110V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127V</w:t>
      </w:r>
    </w:p>
    <w:p w14:paraId="4019A879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1309" w:right="791" w:hanging="1309"/>
        <w:rPr>
          <w:rFonts w:ascii="Times New Roman" w:hAnsi="Times New Roman" w:cs="Times New Roman"/>
          <w:w w:val="102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4.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r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ê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gh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,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ý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ố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li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vi-VN"/>
        </w:rPr>
        <w:t>là:</w:t>
      </w:r>
    </w:p>
    <w:p w14:paraId="3361133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p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2E2BA024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ư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ờ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5AAB5985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5.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quang biến đổi điện năng thành</w:t>
      </w:r>
    </w:p>
    <w:p w14:paraId="7A96385A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</w:p>
    <w:p w14:paraId="6FFCCA41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6.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nhiệt là :</w:t>
      </w:r>
    </w:p>
    <w:p w14:paraId="4FE81FAA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Máy bơm nước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</w:p>
    <w:p w14:paraId="1713A6EF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7.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đồ dùng điện ghi 220V-40W có ý nghĩ gì?</w:t>
      </w:r>
    </w:p>
    <w:p w14:paraId="67F7E10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Công suất định mức 40W</w:t>
      </w:r>
    </w:p>
    <w:p w14:paraId="2B81EC2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  <w:lang w:val="fr-FR"/>
        </w:rPr>
        <w:tab/>
      </w:r>
      <w:r w:rsidRPr="00AD754E">
        <w:rPr>
          <w:rStyle w:val="YoungMixChar"/>
          <w:b/>
          <w:sz w:val="28"/>
          <w:szCs w:val="28"/>
        </w:rPr>
        <w:t xml:space="preserve">B.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định mức 220W</w:t>
      </w:r>
    </w:p>
    <w:p w14:paraId="324E00C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40W</w:t>
      </w:r>
    </w:p>
    <w:p w14:paraId="7581370C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220V và công suất đinh mức 40W</w:t>
      </w:r>
    </w:p>
    <w:p w14:paraId="7929B640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</w:rPr>
        <w:t xml:space="preserve">Câu 8.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Phát biểu nào sau đây đúng khi nói về dây đốt nóng?</w:t>
      </w:r>
    </w:p>
    <w:p w14:paraId="5041AEDC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lớn, dây đốt nóng phụ công suất nhỏ</w:t>
      </w:r>
    </w:p>
    <w:p w14:paraId="02DE0046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và dây đốt nóng phụ công suất như nhau</w:t>
      </w:r>
    </w:p>
    <w:p w14:paraId="19BD2272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lastRenderedPageBreak/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Đáp án khác</w:t>
      </w:r>
    </w:p>
    <w:p w14:paraId="07DF3EE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nhỏ, dây đốt nóng phụ công suất lớn</w:t>
      </w:r>
    </w:p>
    <w:p w14:paraId="1A7D7D23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Đồ dùng điện loại điện –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nhiệt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biến đổi điện năng thành</w:t>
      </w:r>
    </w:p>
    <w:p w14:paraId="5B36714B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</w:p>
    <w:p w14:paraId="52A53252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Aptomat thuộc loại thiết bị điện nào ?</w:t>
      </w:r>
    </w:p>
    <w:p w14:paraId="2688591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bảo vệ</w:t>
      </w:r>
    </w:p>
    <w:p w14:paraId="57CEB75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đóng- cắt</w:t>
      </w:r>
    </w:p>
    <w:p w14:paraId="305DA68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lấy điện</w:t>
      </w:r>
    </w:p>
    <w:p w14:paraId="13CB76C5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Vừa là thiết bị đóng ngắt vừa là thiết bị bảo vệ</w:t>
      </w:r>
    </w:p>
    <w:p w14:paraId="7F982D98" w14:textId="77777777" w:rsidR="0021148C" w:rsidRPr="00AD754E" w:rsidRDefault="0021148C" w:rsidP="0021148C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11.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Dây đốt nóng của bàn là điện thường được làm bằng vật liệu gì ?</w:t>
      </w:r>
    </w:p>
    <w:p w14:paraId="0C1A0BBF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Fero-crom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Vonfram.</w:t>
      </w:r>
    </w:p>
    <w:p w14:paraId="5E4144AC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 fram bari oxit.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Niken-crom.</w:t>
      </w:r>
    </w:p>
    <w:p w14:paraId="08F473B9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12.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máy biến áp một pha gồm hai bộ phận chính  là</w:t>
      </w:r>
    </w:p>
    <w:p w14:paraId="25082FA3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Lõi thép và dây quấn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Dây quấn và vỏ máy</w:t>
      </w:r>
    </w:p>
    <w:p w14:paraId="4618593B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hAnsi="Times New Roman" w:cs="Times New Roman"/>
          <w:w w:val="102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13.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nl-NL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r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22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nl-NL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?</w:t>
      </w:r>
    </w:p>
    <w:p w14:paraId="2F23FE2F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pacing w:val="4"/>
          <w:sz w:val="28"/>
          <w:szCs w:val="28"/>
        </w:rPr>
        <w:t>Đèn sợi đốt 220V - 75W</w:t>
      </w:r>
      <w:r w:rsidRPr="00AD754E">
        <w:rPr>
          <w:rFonts w:ascii="Times New Roman" w:hAnsi="Times New Roman" w:cs="Times New Roman"/>
          <w:w w:val="102"/>
          <w:sz w:val="28"/>
          <w:szCs w:val="28"/>
        </w:rPr>
        <w:t>.</w:t>
      </w:r>
      <w:r w:rsidRPr="00AD754E">
        <w:rPr>
          <w:rStyle w:val="YoungMixChar"/>
          <w:b/>
          <w:sz w:val="28"/>
          <w:szCs w:val="28"/>
        </w:rPr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B.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</w:p>
    <w:p w14:paraId="12DB0B12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  <w:lang w:val="fr-FR"/>
        </w:rPr>
        <w:t xml:space="preserve">Câu 14.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Đồ dùng nào sau đây KHÔNG là đồ dùng loại điện – nhiệt?</w:t>
      </w:r>
    </w:p>
    <w:p w14:paraId="78447BA4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Nồi cơm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Bàn là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Quạt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Ấm điện</w:t>
      </w:r>
    </w:p>
    <w:p w14:paraId="76483511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15.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quạt điệt có ghi thông số “ Quạt cánh 400” có</w:t>
      </w:r>
      <w:r w:rsidRPr="00AD75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ý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 xml:space="preserve"> nghĩa gì?</w:t>
      </w:r>
    </w:p>
    <w:p w14:paraId="4B28BBFF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Bán kính cánh 400mm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Sải cánh 400mm</w:t>
      </w:r>
    </w:p>
    <w:p w14:paraId="74C0F1FC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Chiều rộng cánh 400mm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Giá 400 nghìn đồng</w:t>
      </w:r>
    </w:p>
    <w:p w14:paraId="29105446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  <w:lang w:val="fr-FR"/>
        </w:rPr>
        <w:t xml:space="preserve">Câu 16.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Ý nào SAI khi sử dụng bàn là?</w:t>
      </w:r>
    </w:p>
    <w:p w14:paraId="727DC17E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đúng điện áp định mức</w:t>
      </w:r>
    </w:p>
    <w:p w14:paraId="5D74E43A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Khi đóng điện không để mặt đế bàn là trực tiếp xuống bàn hoặc để lâu trên quần áo</w:t>
      </w:r>
    </w:p>
    <w:p w14:paraId="68645CC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Đảm bảo an toàn về điện và nhiệt</w:t>
      </w:r>
    </w:p>
    <w:p w14:paraId="6D4965E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lastRenderedPageBreak/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quá công suất định mức</w:t>
      </w:r>
    </w:p>
    <w:p w14:paraId="33D881E1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17.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Trên bóng đèn có ghi 20W số đó có ý nghĩa là :</w:t>
      </w:r>
    </w:p>
    <w:p w14:paraId="13FB588D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Công suất định mức của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Điện áp định mức của bóng đèn</w:t>
      </w:r>
    </w:p>
    <w:p w14:paraId="2C80DB76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Trị số thực bóng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Dòng điện định mức</w:t>
      </w:r>
    </w:p>
    <w:p w14:paraId="66700738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fr-FR"/>
        </w:rPr>
      </w:pPr>
      <w:r w:rsidRPr="00AD754E">
        <w:rPr>
          <w:b/>
          <w:sz w:val="28"/>
          <w:szCs w:val="28"/>
          <w:lang w:val="fr-FR"/>
        </w:rPr>
        <w:t xml:space="preserve">Câu 18. </w:t>
      </w:r>
      <w:r w:rsidRPr="00AD754E">
        <w:rPr>
          <w:rFonts w:eastAsia="Arial"/>
          <w:sz w:val="28"/>
          <w:szCs w:val="28"/>
          <w:shd w:val="clear" w:color="auto" w:fill="FFFFFF"/>
          <w:lang w:val="fr-FR"/>
        </w:rPr>
        <w:t xml:space="preserve">Khi sử dụng động cơ điện một pha cần lưu </w:t>
      </w:r>
      <w:proofErr w:type="gramStart"/>
      <w:r w:rsidRPr="00AD754E">
        <w:rPr>
          <w:rFonts w:eastAsia="Arial"/>
          <w:sz w:val="28"/>
          <w:szCs w:val="28"/>
          <w:shd w:val="clear" w:color="auto" w:fill="FFFFFF"/>
          <w:lang w:val="fr-FR"/>
        </w:rPr>
        <w:t>ý:</w:t>
      </w:r>
      <w:proofErr w:type="gramEnd"/>
    </w:p>
    <w:p w14:paraId="72D1E8E0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Động cơ mới mua hoặc lâu không sử dụng, trước khi dùng phải dùng bút thử điện kiểm tra điện có rò ra vỏ không</w:t>
      </w:r>
    </w:p>
    <w:p w14:paraId="79DFCB0A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Kiểm tra và tra dầu mỡ định kì</w:t>
      </w:r>
    </w:p>
    <w:p w14:paraId="197D2D9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Không để động cơ làm việc quá công suất định mức</w:t>
      </w:r>
    </w:p>
    <w:p w14:paraId="724B473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Cả 3 đáp án trên</w:t>
      </w:r>
    </w:p>
    <w:p w14:paraId="4CF89DEA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hAnsi="Times New Roman" w:cs="Times New Roman"/>
          <w:w w:val="102"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19.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11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pt-BR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?</w:t>
      </w:r>
    </w:p>
    <w:p w14:paraId="78CF0108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11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8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áy bơm 220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-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pt-BR"/>
        </w:rPr>
        <w:t xml:space="preserve"> 240W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.</w:t>
      </w:r>
    </w:p>
    <w:p w14:paraId="386786BE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20.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cơ biến đổi điện năng thành</w:t>
      </w:r>
    </w:p>
    <w:p w14:paraId="76A90428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</w:p>
    <w:p w14:paraId="620B05B0" w14:textId="21A0DB9A" w:rsidR="00AD754E" w:rsidRPr="00AD754E" w:rsidRDefault="00AD754E" w:rsidP="00AD754E">
      <w:pPr>
        <w:rPr>
          <w:rFonts w:ascii="Times New Roman" w:hAnsi="Times New Roman" w:cs="Times New Roman"/>
          <w:b/>
          <w:sz w:val="28"/>
          <w:szCs w:val="28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</w:rPr>
        <w:t>II. TỰ LUẬN</w:t>
      </w:r>
      <w:r w:rsidRPr="00AD754E">
        <w:rPr>
          <w:rFonts w:ascii="Times New Roman" w:hAnsi="Times New Roman" w:cs="Times New Roman"/>
          <w:b/>
          <w:sz w:val="28"/>
          <w:szCs w:val="28"/>
        </w:rPr>
        <w:t>: (5 điểm)</w:t>
      </w:r>
    </w:p>
    <w:p w14:paraId="2D4D7786" w14:textId="47CF390F" w:rsidR="00AD754E" w:rsidRPr="00AD754E" w:rsidRDefault="00AD754E" w:rsidP="00AD754E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 :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Trình bày cấu tạo của máy biến áp một pha ?</w:t>
      </w:r>
    </w:p>
    <w:p w14:paraId="0FEF222E" w14:textId="77777777" w:rsidR="00AD754E" w:rsidRPr="00AD754E" w:rsidRDefault="00AD754E" w:rsidP="00AD754E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: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Trình bày nguyên lí làm việc của quạt điện ?</w:t>
      </w:r>
    </w:p>
    <w:p w14:paraId="63FEF1A9" w14:textId="3F386D9B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toán điện năng tiêu thụ cho một gia đình có sử dụng các đồ dùng điện và thời gian sử dụng như trong bảng sau:</w:t>
      </w:r>
    </w:p>
    <w:p w14:paraId="4689CE04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a .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Nêu công thức tính tiêu thụ điện năng. </w:t>
      </w:r>
    </w:p>
    <w:p w14:paraId="2FB13F54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b. Tiêu thụ điện năng của các đồ dùng điện trong ngày.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013"/>
        <w:gridCol w:w="1800"/>
        <w:gridCol w:w="1440"/>
        <w:gridCol w:w="1800"/>
        <w:gridCol w:w="1885"/>
      </w:tblGrid>
      <w:tr w:rsidR="00AD754E" w:rsidRPr="00AD754E" w14:paraId="7F0152B7" w14:textId="77777777" w:rsidTr="00AD7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451E" w14:textId="77777777" w:rsidR="00AD754E" w:rsidRPr="00AD754E" w:rsidRDefault="00AD754E" w:rsidP="00191D85">
            <w:pPr>
              <w:spacing w:after="0" w:line="240" w:lineRule="auto"/>
              <w:ind w:left="-108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744E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đồ dùng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9718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suất điện </w:t>
            </w:r>
            <w:r w:rsidRPr="00A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(W)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6DDA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2107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sử dụng trong ngày t (h)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0BC5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thụ điện năng trong ngày A(Wh)</w:t>
            </w:r>
          </w:p>
        </w:tc>
      </w:tr>
      <w:tr w:rsidR="00AD754E" w:rsidRPr="00AD754E" w14:paraId="6711E0FC" w14:textId="77777777" w:rsidTr="00AD7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21A0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EDBC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Quạt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33D2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AFB1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002D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A753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3CAA4DEC" w14:textId="77777777" w:rsidTr="00AD7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087A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FD7F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 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CE6C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E48C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8421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EBD0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2EF4B57F" w14:textId="77777777" w:rsidTr="00AD7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3BE3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558B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cơm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ACDB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3509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6E31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120F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14:paraId="7CE3A046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c. Tổng tiêu thụ điện năng của gia đình trong ngày là bao nhiêu? </w:t>
      </w:r>
    </w:p>
    <w:p w14:paraId="4D116A44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A0E65A" w14:textId="72D1B204" w:rsidR="0021148C" w:rsidRPr="00AD754E" w:rsidRDefault="0021148C" w:rsidP="00AD7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i/>
          <w:sz w:val="28"/>
          <w:szCs w:val="28"/>
        </w:rPr>
        <w:t>------ HẾT ------</w:t>
      </w:r>
      <w:r w:rsidRPr="00AD754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21148C" w:rsidRPr="00AD754E" w14:paraId="0E00E633" w14:textId="77777777" w:rsidTr="0021148C">
        <w:tc>
          <w:tcPr>
            <w:tcW w:w="4680" w:type="dxa"/>
            <w:hideMark/>
          </w:tcPr>
          <w:p w14:paraId="66764C63" w14:textId="6A49B23A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sz w:val="28"/>
                <w:szCs w:val="28"/>
              </w:rPr>
              <w:lastRenderedPageBreak/>
              <w:t>PHÒNG GD&amp;ĐT QUẬN LONG BIÊN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t>TRƯỜNG THCS PHÚC LỢI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sz w:val="28"/>
                <w:szCs w:val="28"/>
              </w:rPr>
              <w:t>--------------------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 xml:space="preserve">(Đề </w:t>
            </w:r>
            <w:r w:rsidR="00AD754E" w:rsidRPr="00AD754E">
              <w:rPr>
                <w:rFonts w:cs="Times New Roman"/>
                <w:i/>
                <w:sz w:val="28"/>
                <w:szCs w:val="28"/>
              </w:rPr>
              <w:t>102</w:t>
            </w:r>
            <w:r w:rsidRPr="00AD754E"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80" w:type="dxa"/>
            <w:hideMark/>
          </w:tcPr>
          <w:p w14:paraId="635D5132" w14:textId="77777777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b/>
                <w:sz w:val="28"/>
                <w:szCs w:val="28"/>
              </w:rPr>
              <w:t xml:space="preserve">KIỂM TRA GIỮA </w:t>
            </w:r>
            <w:proofErr w:type="gramStart"/>
            <w:r w:rsidRPr="00AD754E">
              <w:rPr>
                <w:rFonts w:cs="Times New Roman"/>
                <w:b/>
                <w:sz w:val="28"/>
                <w:szCs w:val="28"/>
              </w:rPr>
              <w:t>HỌC  KÌ</w:t>
            </w:r>
            <w:proofErr w:type="gramEnd"/>
            <w:r w:rsidRPr="00AD754E">
              <w:rPr>
                <w:rFonts w:cs="Times New Roman"/>
                <w:b/>
                <w:sz w:val="28"/>
                <w:szCs w:val="28"/>
              </w:rPr>
              <w:t xml:space="preserve"> II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NĂM HỌC 2021 - 2022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MÔN: Công nghệ 8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>Thời gian làm bài: 45 phút</w:t>
            </w:r>
            <w:r w:rsidRPr="00AD754E">
              <w:rPr>
                <w:rFonts w:cs="Times New Roman"/>
                <w:i/>
                <w:sz w:val="28"/>
                <w:szCs w:val="28"/>
              </w:rPr>
              <w:br/>
              <w:t>(không kể thời gian phát đề)</w:t>
            </w:r>
          </w:p>
        </w:tc>
      </w:tr>
    </w:tbl>
    <w:p w14:paraId="538BEFBE" w14:textId="77777777" w:rsidR="0021148C" w:rsidRPr="00AD754E" w:rsidRDefault="0021148C" w:rsidP="0021148C">
      <w:pPr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34ACB98B" w14:textId="77777777" w:rsidR="0021148C" w:rsidRPr="00AD754E" w:rsidRDefault="0021148C" w:rsidP="0021148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  <w:r w:rsidRPr="00AD754E">
        <w:rPr>
          <w:rFonts w:ascii="Times New Roman" w:hAnsi="Times New Roman" w:cs="Times New Roman"/>
          <w:b/>
          <w:sz w:val="28"/>
          <w:szCs w:val="28"/>
        </w:rPr>
        <w:t xml:space="preserve">: (5 điểm) </w:t>
      </w:r>
      <w:r w:rsidRPr="00AD754E">
        <w:rPr>
          <w:rFonts w:ascii="Times New Roman" w:hAnsi="Times New Roman" w:cs="Times New Roman"/>
          <w:b/>
          <w:i/>
          <w:iCs/>
          <w:sz w:val="28"/>
          <w:szCs w:val="28"/>
        </w:rPr>
        <w:t>Chọn đáp án trước câu trả lời đúng nhất:</w:t>
      </w:r>
    </w:p>
    <w:p w14:paraId="4C6499C4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eastAsia="SimSun" w:hAnsi="Times New Roman" w:cs="Times New Roman"/>
          <w:w w:val="102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nl-NL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r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22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nl-NL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?</w:t>
      </w:r>
    </w:p>
    <w:p w14:paraId="4A6BE26C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A.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fr-FR"/>
        </w:rPr>
        <w:t>Đèn sợi đốt 220V - 75W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</w:p>
    <w:p w14:paraId="27DA2A7E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  <w:lang w:val="fr-FR"/>
        </w:rPr>
        <w:t xml:space="preserve">Câu 2.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Đồ dùng nào sau đây KHÔNG là đồ dùng loại điện – nhiệt?</w:t>
      </w:r>
    </w:p>
    <w:p w14:paraId="779CF4C5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Quạt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Ấm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Bàn là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Nồi cơm điện</w:t>
      </w:r>
    </w:p>
    <w:p w14:paraId="5B6710F7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3.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nhiệt là :</w:t>
      </w:r>
    </w:p>
    <w:p w14:paraId="1C02C70C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Máy bơm nước</w:t>
      </w:r>
    </w:p>
    <w:p w14:paraId="319ADFBE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4.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cơ là :</w:t>
      </w:r>
    </w:p>
    <w:p w14:paraId="1D864156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Bàn là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Nồi cơm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Quạt điện</w:t>
      </w:r>
    </w:p>
    <w:p w14:paraId="42853464" w14:textId="77777777" w:rsidR="0021148C" w:rsidRPr="00AD754E" w:rsidRDefault="0021148C" w:rsidP="0021148C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5.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Dây đốt nóng của bàn là điện thường được làm bằng vật liệu gì ?</w:t>
      </w:r>
    </w:p>
    <w:p w14:paraId="0B37CA5B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 fram bari oxit.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Vonfram.</w:t>
      </w:r>
    </w:p>
    <w:p w14:paraId="765AB95B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  <w:lang w:val="fr-FR"/>
        </w:rPr>
        <w:tab/>
      </w:r>
      <w:r w:rsidRPr="00AD754E">
        <w:rPr>
          <w:rStyle w:val="YoungMixChar"/>
          <w:b/>
          <w:sz w:val="28"/>
          <w:szCs w:val="28"/>
        </w:rPr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Niken-crom.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Fero-crom</w:t>
      </w:r>
    </w:p>
    <w:p w14:paraId="1185D006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cơ biến đổi điện năng thành</w:t>
      </w:r>
    </w:p>
    <w:p w14:paraId="558A2250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</w:p>
    <w:p w14:paraId="2F533061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Ở nước ta mạng điện trong nhà có điện áp</w:t>
      </w:r>
    </w:p>
    <w:p w14:paraId="2573C07F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200V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220V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127V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110V</w:t>
      </w:r>
    </w:p>
    <w:p w14:paraId="64AC9802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Aptomat thuộc loại thiết bị điện nào ?</w:t>
      </w:r>
    </w:p>
    <w:p w14:paraId="4C5076B1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lấy điện</w:t>
      </w:r>
    </w:p>
    <w:p w14:paraId="45E648B4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Vừa là thiết bị đóng ngắt vừa là thiết bị bảo vệ</w:t>
      </w:r>
    </w:p>
    <w:p w14:paraId="2E800A84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bảo vệ</w:t>
      </w:r>
    </w:p>
    <w:p w14:paraId="01203DBA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lastRenderedPageBreak/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đóng- cắt</w:t>
      </w:r>
    </w:p>
    <w:p w14:paraId="4CECBEE5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Đồ dùng điện loại điện –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nhiệt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biến đổi điện năng thành</w:t>
      </w:r>
    </w:p>
    <w:p w14:paraId="3164251F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</w:p>
    <w:p w14:paraId="69F0D19A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quạt điệt có ghi thông số “ Quạt cánh 400” có</w:t>
      </w:r>
      <w:r w:rsidRPr="00AD75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ý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 xml:space="preserve"> nghĩa gì?</w:t>
      </w:r>
    </w:p>
    <w:p w14:paraId="56A5FBC0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Giá 400 nghìn đồng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Chiều rộng cánh 400mm</w:t>
      </w:r>
    </w:p>
    <w:p w14:paraId="38B7E9CA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Sải cánh 400mm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Bán kính cánh 400mm</w:t>
      </w:r>
    </w:p>
    <w:p w14:paraId="0290B996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</w:rPr>
        <w:t xml:space="preserve">Câu 11.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Ý nào SAI khi sử dụng bàn là?</w:t>
      </w:r>
    </w:p>
    <w:p w14:paraId="052C62B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Khi đóng điện không để mặt đế bàn là trực tiếp xuống bàn hoặc để lâu trên quần áo</w:t>
      </w:r>
    </w:p>
    <w:p w14:paraId="12D4F629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quá công suất định mức</w:t>
      </w:r>
    </w:p>
    <w:p w14:paraId="0EF432E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đúng điện áp định mức</w:t>
      </w:r>
    </w:p>
    <w:p w14:paraId="4952162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Đảm bảo an toàn về điện và nhiệt</w:t>
      </w:r>
    </w:p>
    <w:p w14:paraId="6D28E83D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12.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quạt điện gồm hai bộ phận chính  là</w:t>
      </w:r>
    </w:p>
    <w:p w14:paraId="55625D4D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Động cơ điện và cánh quạt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Vỏ quạt và cánh quạt</w:t>
      </w:r>
    </w:p>
    <w:p w14:paraId="39A2379A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13.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quang biến đổi điện năng thành</w:t>
      </w:r>
    </w:p>
    <w:p w14:paraId="1F3BE69D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</w:p>
    <w:p w14:paraId="580ADC71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hAnsi="Times New Roman" w:cs="Times New Roman"/>
          <w:w w:val="102"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14.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11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pt-BR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?</w:t>
      </w:r>
    </w:p>
    <w:p w14:paraId="33B7B8DD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A.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11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8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áy bơm 220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-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pt-BR"/>
        </w:rPr>
        <w:t xml:space="preserve"> 240W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.</w:t>
      </w:r>
    </w:p>
    <w:p w14:paraId="2A3BB9A6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  <w:lang w:val="fr-FR"/>
        </w:rPr>
        <w:t xml:space="preserve">Câu 15.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Phát biểu nào sau đây đúng khi nói về dây đốt nóng?</w:t>
      </w:r>
    </w:p>
    <w:p w14:paraId="504DD41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và dây đốt nóng phụ công suất như nhau</w:t>
      </w:r>
    </w:p>
    <w:p w14:paraId="54CE7ECD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lớn, dây đốt nóng phụ công suất nhỏ</w:t>
      </w:r>
    </w:p>
    <w:p w14:paraId="10E34F66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Đáp án khác</w:t>
      </w:r>
    </w:p>
    <w:p w14:paraId="7B69B61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nhỏ, dây đốt nóng phụ công suất lớn</w:t>
      </w:r>
    </w:p>
    <w:p w14:paraId="217CBAB3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16.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Trên bóng đèn có ghi 20W số đó có ý nghĩa là :</w:t>
      </w:r>
    </w:p>
    <w:p w14:paraId="49132D2F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Dòng điện định mức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Công suất định mức của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</w:p>
    <w:p w14:paraId="7FB93AD6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Trị số thực bóng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Điện áp định mức của bóng đèn</w:t>
      </w:r>
    </w:p>
    <w:p w14:paraId="001330FC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Câu 17.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máy biến áp một pha gồm hai bộ phận chính  là</w:t>
      </w:r>
    </w:p>
    <w:p w14:paraId="7B4AF628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Dây quấn và vỏ máy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Lõi thép và dây quấn</w:t>
      </w:r>
    </w:p>
    <w:p w14:paraId="05D248BC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18.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đồ dùng điện ghi 220V-40W có ý nghĩ gì?</w:t>
      </w:r>
    </w:p>
    <w:p w14:paraId="6F3CFA4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220V và công suất đinh mức 40W</w:t>
      </w:r>
    </w:p>
    <w:p w14:paraId="115A9FE2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Công suất định mức 40W</w:t>
      </w:r>
    </w:p>
    <w:p w14:paraId="5CB4612A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định mức 220W</w:t>
      </w:r>
    </w:p>
    <w:p w14:paraId="0F006DB7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40W</w:t>
      </w:r>
    </w:p>
    <w:p w14:paraId="1E7DB6B6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1309" w:right="791" w:hanging="1309"/>
        <w:rPr>
          <w:rFonts w:ascii="Times New Roman" w:hAnsi="Times New Roman" w:cs="Times New Roman"/>
          <w:w w:val="102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19.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r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ê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gh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,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ý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ố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li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vi-VN"/>
        </w:rPr>
        <w:t>là:</w:t>
      </w:r>
    </w:p>
    <w:p w14:paraId="57D7248E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ư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ờ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73A23D84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p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321EDA4E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fr-FR"/>
        </w:rPr>
      </w:pPr>
      <w:r w:rsidRPr="00AD754E">
        <w:rPr>
          <w:b/>
          <w:sz w:val="28"/>
          <w:szCs w:val="28"/>
          <w:lang w:val="fr-FR"/>
        </w:rPr>
        <w:t xml:space="preserve">Câu 20. </w:t>
      </w:r>
      <w:r w:rsidRPr="00AD754E">
        <w:rPr>
          <w:rFonts w:eastAsia="Arial"/>
          <w:sz w:val="28"/>
          <w:szCs w:val="28"/>
          <w:shd w:val="clear" w:color="auto" w:fill="FFFFFF"/>
          <w:lang w:val="fr-FR"/>
        </w:rPr>
        <w:t xml:space="preserve">Khi sử dụng động cơ điện một pha cần lưu </w:t>
      </w:r>
      <w:proofErr w:type="gramStart"/>
      <w:r w:rsidRPr="00AD754E">
        <w:rPr>
          <w:rFonts w:eastAsia="Arial"/>
          <w:sz w:val="28"/>
          <w:szCs w:val="28"/>
          <w:shd w:val="clear" w:color="auto" w:fill="FFFFFF"/>
          <w:lang w:val="fr-FR"/>
        </w:rPr>
        <w:t>ý:</w:t>
      </w:r>
      <w:proofErr w:type="gramEnd"/>
    </w:p>
    <w:p w14:paraId="64A9A4CC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Kiểm tra và tra dầu mỡ định kì</w:t>
      </w:r>
    </w:p>
    <w:p w14:paraId="5B24045E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Không để động cơ làm việc quá công suất định mức</w:t>
      </w:r>
    </w:p>
    <w:p w14:paraId="0FC87752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Cả 3 đáp án trên</w:t>
      </w:r>
    </w:p>
    <w:p w14:paraId="1896513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Động cơ mới mua hoặc lâu không sử dụng, trước khi dùng phải dùng bút thử điện kiểm tra điện có rò ra vỏ không</w:t>
      </w:r>
    </w:p>
    <w:p w14:paraId="3EEE3D12" w14:textId="77777777" w:rsidR="00AD754E" w:rsidRPr="00AD754E" w:rsidRDefault="00AD754E" w:rsidP="00AD754E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II. TỰ </w:t>
      </w:r>
      <w:proofErr w:type="gramStart"/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LUẬN</w:t>
      </w: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proofErr w:type="gramEnd"/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(5 điểm)</w:t>
      </w:r>
    </w:p>
    <w:p w14:paraId="54A9A185" w14:textId="77777777" w:rsidR="00AD754E" w:rsidRPr="00AD754E" w:rsidRDefault="00AD754E" w:rsidP="00AD754E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         Câu 1 :</w:t>
      </w: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Trình bày cấu tạo của máy biến áp một pha ?</w:t>
      </w:r>
    </w:p>
    <w:p w14:paraId="0AA65E2F" w14:textId="77777777" w:rsidR="00AD754E" w:rsidRPr="00AD754E" w:rsidRDefault="00AD754E" w:rsidP="00AD754E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Câu 2 :</w:t>
      </w: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Trình bày nguyên lí làm việc của quạt điện ?</w:t>
      </w:r>
    </w:p>
    <w:p w14:paraId="2B77F603" w14:textId="08ED2E00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proofErr w:type="gramStart"/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3</w:t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Tính toán điện năng tiêu thụ cho một gia đình có sử dụng các đồ dùng điện và thời gian sử dụng như trong bảng sau:</w:t>
      </w:r>
    </w:p>
    <w:p w14:paraId="342588C3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gramStart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 .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Nêu công thức tính tiêu thụ điện năng. </w:t>
      </w:r>
    </w:p>
    <w:p w14:paraId="1EFC791C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b. Tiêu thụ điện năng của các đồ dùng điện trong ngày.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013"/>
        <w:gridCol w:w="1800"/>
        <w:gridCol w:w="1440"/>
        <w:gridCol w:w="1800"/>
        <w:gridCol w:w="1885"/>
      </w:tblGrid>
      <w:tr w:rsidR="00AD754E" w:rsidRPr="00AD754E" w14:paraId="5E8AD03D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ED999" w14:textId="77777777" w:rsidR="00AD754E" w:rsidRPr="00AD754E" w:rsidRDefault="00AD754E" w:rsidP="00191D85">
            <w:pPr>
              <w:spacing w:after="0" w:line="240" w:lineRule="auto"/>
              <w:ind w:left="-108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A5C9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đồ dùng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AFCBE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suất điện </w:t>
            </w:r>
            <w:r w:rsidRPr="00A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(W)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CE13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B2EE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sử dụng trong ngày t (h)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10A0A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thụ điện năng trong ngày A(Wh)</w:t>
            </w:r>
          </w:p>
        </w:tc>
      </w:tr>
      <w:tr w:rsidR="00AD754E" w:rsidRPr="00AD754E" w14:paraId="6E1C64B3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8D41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A8F8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Quạt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E7F8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DF92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D301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CDF0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532B2E6D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1240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F864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 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F7AE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C8DD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D3D3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2422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58C28A48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F206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B5A2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cơm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DF71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D8DA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0520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85FA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14:paraId="3A3FCA6B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c. Tổng tiêu thụ điện năng của gia đình trong ngày là bao nhiêu? </w:t>
      </w:r>
    </w:p>
    <w:p w14:paraId="3C4531AE" w14:textId="77777777" w:rsidR="00AD754E" w:rsidRPr="00AD754E" w:rsidRDefault="00AD754E" w:rsidP="00AD7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F8C624" w14:textId="33DECD8B" w:rsidR="0021148C" w:rsidRPr="00AD754E" w:rsidRDefault="00AD754E" w:rsidP="00AD7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i/>
          <w:sz w:val="28"/>
          <w:szCs w:val="28"/>
        </w:rPr>
        <w:t>------ HẾT ------</w:t>
      </w:r>
      <w:r w:rsidR="0021148C" w:rsidRPr="00AD754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21148C" w:rsidRPr="00AD754E" w14:paraId="1E18B4EB" w14:textId="77777777" w:rsidTr="0021148C">
        <w:tc>
          <w:tcPr>
            <w:tcW w:w="4680" w:type="dxa"/>
            <w:hideMark/>
          </w:tcPr>
          <w:p w14:paraId="67F8E5C9" w14:textId="6E05AF2F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sz w:val="28"/>
                <w:szCs w:val="28"/>
              </w:rPr>
              <w:lastRenderedPageBreak/>
              <w:t>PHÒNG GD&amp;ĐT QUẬN LONG BIÊN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t>TRƯỜNG THCS PHÚC LỢI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sz w:val="28"/>
                <w:szCs w:val="28"/>
              </w:rPr>
              <w:t>--------------------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 xml:space="preserve">(Đề </w:t>
            </w:r>
            <w:r w:rsidRPr="00AD754E">
              <w:rPr>
                <w:rFonts w:cs="Times New Roman"/>
                <w:i/>
                <w:sz w:val="28"/>
                <w:szCs w:val="28"/>
              </w:rPr>
              <w:t>103</w:t>
            </w:r>
            <w:r w:rsidRPr="00AD754E"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80" w:type="dxa"/>
            <w:hideMark/>
          </w:tcPr>
          <w:p w14:paraId="52944B47" w14:textId="77777777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b/>
                <w:sz w:val="28"/>
                <w:szCs w:val="28"/>
              </w:rPr>
              <w:t xml:space="preserve">KIỂM TRA GIỮA </w:t>
            </w:r>
            <w:proofErr w:type="gramStart"/>
            <w:r w:rsidRPr="00AD754E">
              <w:rPr>
                <w:rFonts w:cs="Times New Roman"/>
                <w:b/>
                <w:sz w:val="28"/>
                <w:szCs w:val="28"/>
              </w:rPr>
              <w:t>HỌC  KÌ</w:t>
            </w:r>
            <w:proofErr w:type="gramEnd"/>
            <w:r w:rsidRPr="00AD754E">
              <w:rPr>
                <w:rFonts w:cs="Times New Roman"/>
                <w:b/>
                <w:sz w:val="28"/>
                <w:szCs w:val="28"/>
              </w:rPr>
              <w:t xml:space="preserve"> II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NĂM HỌC 2021 - 2022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MÔN: Công nghệ 8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>Thời gian làm bài: 45 phút</w:t>
            </w:r>
            <w:r w:rsidRPr="00AD754E">
              <w:rPr>
                <w:rFonts w:cs="Times New Roman"/>
                <w:i/>
                <w:sz w:val="28"/>
                <w:szCs w:val="28"/>
              </w:rPr>
              <w:br/>
              <w:t>(không kể thời gian phát đề)</w:t>
            </w:r>
          </w:p>
        </w:tc>
      </w:tr>
    </w:tbl>
    <w:p w14:paraId="34E151D8" w14:textId="77777777" w:rsidR="0021148C" w:rsidRPr="00AD754E" w:rsidRDefault="0021148C" w:rsidP="0021148C">
      <w:pPr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156C690" w14:textId="77777777" w:rsidR="0021148C" w:rsidRPr="00AD754E" w:rsidRDefault="0021148C" w:rsidP="0021148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  <w:r w:rsidRPr="00AD754E">
        <w:rPr>
          <w:rFonts w:ascii="Times New Roman" w:hAnsi="Times New Roman" w:cs="Times New Roman"/>
          <w:b/>
          <w:sz w:val="28"/>
          <w:szCs w:val="28"/>
        </w:rPr>
        <w:t xml:space="preserve">: (5 điểm) </w:t>
      </w:r>
      <w:r w:rsidRPr="00AD754E">
        <w:rPr>
          <w:rFonts w:ascii="Times New Roman" w:hAnsi="Times New Roman" w:cs="Times New Roman"/>
          <w:b/>
          <w:i/>
          <w:iCs/>
          <w:sz w:val="28"/>
          <w:szCs w:val="28"/>
        </w:rPr>
        <w:t>Chọn đáp án trước câu trả lời đúng nhất:</w:t>
      </w:r>
    </w:p>
    <w:p w14:paraId="4851C428" w14:textId="77777777" w:rsidR="0021148C" w:rsidRPr="00AD754E" w:rsidRDefault="0021148C" w:rsidP="0021148C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Ở nước ta mạng điện trong nhà có điện áp</w:t>
      </w:r>
    </w:p>
    <w:p w14:paraId="03DF119F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127V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220V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110V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200V</w:t>
      </w:r>
    </w:p>
    <w:p w14:paraId="1FB3A122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hAnsi="Times New Roman" w:cs="Times New Roman"/>
          <w:w w:val="102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2.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nl-NL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r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22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nl-NL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?</w:t>
      </w:r>
    </w:p>
    <w:p w14:paraId="49395ACF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fr-FR"/>
        </w:rPr>
        <w:t>Đèn sợi đốt 220V - 75W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</w:p>
    <w:p w14:paraId="385D9FA6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3.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nhiệt là :</w:t>
      </w:r>
    </w:p>
    <w:p w14:paraId="7AC28515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Máy bơm nước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</w:p>
    <w:p w14:paraId="13787868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4.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cơ là :</w:t>
      </w:r>
    </w:p>
    <w:p w14:paraId="0FAFF857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Quạt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Bàn là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Nồi cơm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</w:p>
    <w:p w14:paraId="6CD6CAD0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1309" w:right="791" w:hanging="1309"/>
        <w:rPr>
          <w:rFonts w:ascii="Times New Roman" w:hAnsi="Times New Roman" w:cs="Times New Roman"/>
          <w:w w:val="102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5.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r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ê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gh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,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ý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ố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li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vi-VN"/>
        </w:rPr>
        <w:t>là:</w:t>
      </w:r>
    </w:p>
    <w:p w14:paraId="072F8A06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p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45CEB06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ư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ờ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2552C11B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hAnsi="Times New Roman" w:cs="Times New Roman"/>
          <w:w w:val="102"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6.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11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pt-BR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?</w:t>
      </w:r>
    </w:p>
    <w:p w14:paraId="72C6E02E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áy bơm 220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-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pt-BR"/>
        </w:rPr>
        <w:t xml:space="preserve"> 240W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11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8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</w:p>
    <w:p w14:paraId="52932777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7.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Aptomat thuộc loại thiết bị điện nào ?</w:t>
      </w:r>
    </w:p>
    <w:p w14:paraId="725DE9A7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  <w:lang w:val="fr-FR"/>
        </w:rPr>
        <w:tab/>
      </w:r>
      <w:r w:rsidRPr="00AD754E">
        <w:rPr>
          <w:rStyle w:val="YoungMixChar"/>
          <w:b/>
          <w:sz w:val="28"/>
          <w:szCs w:val="28"/>
        </w:rPr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lấy điện</w:t>
      </w:r>
    </w:p>
    <w:p w14:paraId="17D99B50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bảo vệ</w:t>
      </w:r>
    </w:p>
    <w:p w14:paraId="1228186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đóng- cắt</w:t>
      </w:r>
    </w:p>
    <w:p w14:paraId="273D77D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Vừa là thiết bị đóng ngắt vừa là thiết bị bảo vệ</w:t>
      </w:r>
    </w:p>
    <w:p w14:paraId="7C2C65EC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đồ dùng điện ghi 220V-40W có ý nghĩ gì?</w:t>
      </w:r>
    </w:p>
    <w:p w14:paraId="4E4F0C9D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định mức 220W</w:t>
      </w:r>
    </w:p>
    <w:p w14:paraId="49A3C2DE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lastRenderedPageBreak/>
        <w:tab/>
        <w:t xml:space="preserve">B.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220V và công suất đinh mức 40W</w:t>
      </w:r>
    </w:p>
    <w:p w14:paraId="2A77A4B4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40W</w:t>
      </w:r>
    </w:p>
    <w:p w14:paraId="4AF65000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Công suất định mức 40W</w:t>
      </w:r>
    </w:p>
    <w:p w14:paraId="6667FC32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</w:rPr>
        <w:t xml:space="preserve">Câu 9.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Đồ dùng nào sau đây KHÔNG là đồ dùng loại điện – nhiệt?</w:t>
      </w:r>
    </w:p>
    <w:p w14:paraId="3E42EF18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Quạt điện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Bàn là điện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Nồi cơm điện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Ấm điện</w:t>
      </w:r>
    </w:p>
    <w:p w14:paraId="28DB38E6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Trên bóng đèn có ghi 20W số đó có ý nghĩa là :</w:t>
      </w:r>
    </w:p>
    <w:p w14:paraId="7D228679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Dòng điện định mức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Trị số thực bóng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</w:p>
    <w:p w14:paraId="308DD5A1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Điện áp định mức của bóng đèn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Công suất định mức của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</w:p>
    <w:p w14:paraId="4C495D20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</w:rPr>
        <w:t xml:space="preserve">Câu 11.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Phát biểu nào sau đây đúng khi nói về dây đốt nóng?</w:t>
      </w:r>
    </w:p>
    <w:p w14:paraId="35867416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lớn, dây đốt nóng phụ công suất nhỏ</w:t>
      </w:r>
    </w:p>
    <w:p w14:paraId="02203335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Đáp án khác</w:t>
      </w:r>
    </w:p>
    <w:p w14:paraId="2859291C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và dây đốt nóng phụ công suất như nhau</w:t>
      </w:r>
    </w:p>
    <w:p w14:paraId="7F8ADB21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nhỏ, dây đốt nóng phụ công suất lớn</w:t>
      </w:r>
    </w:p>
    <w:p w14:paraId="0D058E88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</w:rPr>
        <w:t xml:space="preserve">Câu 12.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Ý nào SAI khi sử dụng bàn là?</w:t>
      </w:r>
    </w:p>
    <w:p w14:paraId="2939AF87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Khi đóng điện không để mặt đế bàn là trực tiếp xuống bàn hoặc để lâu trên quần áo</w:t>
      </w:r>
    </w:p>
    <w:p w14:paraId="250FA9C2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Đảm bảo an toàn về điện và nhiệt</w:t>
      </w:r>
    </w:p>
    <w:p w14:paraId="64F0378A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đúng điện áp định mức</w:t>
      </w:r>
    </w:p>
    <w:p w14:paraId="6E8F8E95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quá công suất định mức</w:t>
      </w:r>
    </w:p>
    <w:p w14:paraId="145DE816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13.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quạt điệt có ghi thông số “ Quạt cánh 400” có</w:t>
      </w:r>
      <w:r w:rsidRPr="00AD75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ý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 xml:space="preserve"> nghĩa gì?</w:t>
      </w:r>
    </w:p>
    <w:p w14:paraId="719D5481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Bán kính cánh 400mm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Sải cánh 400mm</w:t>
      </w:r>
    </w:p>
    <w:p w14:paraId="3BBFC1C3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Giá 400 nghìn đồng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Chiều rộng cánh 400mm</w:t>
      </w:r>
    </w:p>
    <w:p w14:paraId="46793B11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14.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cơ biến đổi điện năng thành</w:t>
      </w:r>
    </w:p>
    <w:p w14:paraId="33DBE43A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</w:p>
    <w:p w14:paraId="15CF51E0" w14:textId="77777777" w:rsidR="0021148C" w:rsidRPr="00AD754E" w:rsidRDefault="0021148C" w:rsidP="0021148C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15.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Dây đốt nóng của bàn là điện thường được làm bằng vật liệu gì ?</w:t>
      </w:r>
    </w:p>
    <w:p w14:paraId="4D84B8D2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Vonfram.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Fero-crom</w:t>
      </w:r>
    </w:p>
    <w:p w14:paraId="77B31DD6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 fram bari oxit.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Niken-crom.</w:t>
      </w:r>
    </w:p>
    <w:p w14:paraId="2D8C9ADF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16.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quạt điện gồm hai bộ phận chính  là</w:t>
      </w:r>
    </w:p>
    <w:p w14:paraId="061E27DE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Vỏ quạt và cánh quạt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Động cơ điện và cánh quạt</w:t>
      </w:r>
    </w:p>
    <w:p w14:paraId="4DEC34BB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17.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quang biến đổi điện năng thành</w:t>
      </w:r>
    </w:p>
    <w:p w14:paraId="79AFD5E7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</w:p>
    <w:p w14:paraId="69ADF54D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18.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máy biến áp một pha gồm hai bộ phận chính  là</w:t>
      </w:r>
    </w:p>
    <w:p w14:paraId="51A88AE0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Dây quấn và vỏ máy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Lõi thép và dây quấn</w:t>
      </w:r>
    </w:p>
    <w:p w14:paraId="49E48F89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19.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Đồ dùng điện loại điện –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nhiệt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biến đổi điện năng thành</w:t>
      </w:r>
    </w:p>
    <w:p w14:paraId="606364A4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</w:p>
    <w:p w14:paraId="6018DAAB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</w:rPr>
      </w:pPr>
      <w:r w:rsidRPr="00AD754E">
        <w:rPr>
          <w:b/>
          <w:sz w:val="28"/>
          <w:szCs w:val="28"/>
        </w:rPr>
        <w:t xml:space="preserve">Câu 20. </w:t>
      </w:r>
      <w:r w:rsidRPr="00AD754E">
        <w:rPr>
          <w:rFonts w:eastAsia="Arial"/>
          <w:sz w:val="28"/>
          <w:szCs w:val="28"/>
          <w:shd w:val="clear" w:color="auto" w:fill="FFFFFF"/>
        </w:rPr>
        <w:t>Khi sử dụng động cơ điện một pha cần lưu ý:</w:t>
      </w:r>
    </w:p>
    <w:p w14:paraId="3489ABF6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Động cơ mới mua hoặc lâu không sử dụng, trước khi dùng phải dùng bút thử điện kiểm tra điện có rò ra vỏ không</w:t>
      </w:r>
    </w:p>
    <w:p w14:paraId="2096CE0B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Cả 3 đáp án trên</w:t>
      </w:r>
    </w:p>
    <w:p w14:paraId="546B2F05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Kiểm tra và tra dầu mỡ định kì</w:t>
      </w:r>
    </w:p>
    <w:p w14:paraId="2EF7C76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Không để động cơ làm việc quá công suất định mức</w:t>
      </w:r>
    </w:p>
    <w:p w14:paraId="21B0F190" w14:textId="77777777" w:rsidR="00AD754E" w:rsidRPr="00AD754E" w:rsidRDefault="00AD754E" w:rsidP="00191D85">
      <w:pPr>
        <w:rPr>
          <w:rFonts w:ascii="Times New Roman" w:hAnsi="Times New Roman" w:cs="Times New Roman"/>
          <w:b/>
          <w:sz w:val="28"/>
          <w:szCs w:val="28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</w:rPr>
        <w:t>II. TỰ LUẬN</w:t>
      </w:r>
      <w:r w:rsidRPr="00AD754E">
        <w:rPr>
          <w:rFonts w:ascii="Times New Roman" w:hAnsi="Times New Roman" w:cs="Times New Roman"/>
          <w:b/>
          <w:sz w:val="28"/>
          <w:szCs w:val="28"/>
        </w:rPr>
        <w:t>: (5 điểm)</w:t>
      </w:r>
    </w:p>
    <w:p w14:paraId="1C2FD743" w14:textId="77777777" w:rsidR="00AD754E" w:rsidRPr="00AD754E" w:rsidRDefault="00AD754E" w:rsidP="00191D85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Câu </w:t>
      </w:r>
      <w:proofErr w:type="gramStart"/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 :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Trình bày cấu tạo của máy biến áp một pha ?</w:t>
      </w:r>
    </w:p>
    <w:p w14:paraId="7261F6C9" w14:textId="77777777" w:rsidR="00AD754E" w:rsidRPr="00AD754E" w:rsidRDefault="00AD754E" w:rsidP="00191D85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: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Trình bày nguyên lí làm việc của quạt điện ?</w:t>
      </w:r>
    </w:p>
    <w:p w14:paraId="334567DE" w14:textId="51A7F10D" w:rsidR="00AD754E" w:rsidRPr="00AD754E" w:rsidRDefault="00AD754E" w:rsidP="00191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toán điện năng tiêu thụ cho một gia đình có sử dụng các đồ dùng điện và thời gian sử dụng như trong bảng sau:</w:t>
      </w:r>
    </w:p>
    <w:p w14:paraId="08AE8A64" w14:textId="77777777" w:rsidR="00AD754E" w:rsidRPr="00AD754E" w:rsidRDefault="00AD754E" w:rsidP="00191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a .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Nêu công thức tính tiêu thụ điện năng. </w:t>
      </w:r>
    </w:p>
    <w:p w14:paraId="2AFFD088" w14:textId="77777777" w:rsidR="00AD754E" w:rsidRPr="00AD754E" w:rsidRDefault="00AD754E" w:rsidP="00191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b. Tiêu thụ điện năng của các đồ dùng điện trong ngày.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013"/>
        <w:gridCol w:w="1800"/>
        <w:gridCol w:w="1440"/>
        <w:gridCol w:w="1800"/>
        <w:gridCol w:w="1885"/>
      </w:tblGrid>
      <w:tr w:rsidR="00AD754E" w:rsidRPr="00AD754E" w14:paraId="3BA0799D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FBFB5" w14:textId="77777777" w:rsidR="00AD754E" w:rsidRPr="00AD754E" w:rsidRDefault="00AD754E" w:rsidP="00AD754E">
            <w:pPr>
              <w:spacing w:after="0" w:line="240" w:lineRule="auto"/>
              <w:ind w:left="-108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557A" w14:textId="77777777" w:rsidR="00AD754E" w:rsidRPr="00AD754E" w:rsidRDefault="00AD754E" w:rsidP="00AD754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đồ dùng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F12D" w14:textId="77777777" w:rsidR="00AD754E" w:rsidRPr="00AD754E" w:rsidRDefault="00AD754E" w:rsidP="00AD754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suất điện </w:t>
            </w:r>
            <w:r w:rsidRPr="00A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(W)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2C9B" w14:textId="77777777" w:rsidR="00AD754E" w:rsidRPr="00AD754E" w:rsidRDefault="00AD754E" w:rsidP="00AD754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074F" w14:textId="77777777" w:rsidR="00AD754E" w:rsidRPr="00AD754E" w:rsidRDefault="00AD754E" w:rsidP="00AD754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sử dụng trong ngày t (h)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22BD" w14:textId="77777777" w:rsidR="00AD754E" w:rsidRPr="00AD754E" w:rsidRDefault="00AD754E" w:rsidP="00AD754E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thụ điện năng trong ngày A(Wh)</w:t>
            </w:r>
          </w:p>
        </w:tc>
      </w:tr>
      <w:tr w:rsidR="00AD754E" w:rsidRPr="00AD754E" w14:paraId="19149299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446B" w14:textId="77777777" w:rsidR="00AD754E" w:rsidRPr="00AD754E" w:rsidRDefault="00AD754E" w:rsidP="00AD75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822D" w14:textId="77777777" w:rsidR="00AD754E" w:rsidRPr="00AD754E" w:rsidRDefault="00AD754E" w:rsidP="00AD7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Quạt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F93A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E9BC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8599" w14:textId="77777777" w:rsidR="00AD754E" w:rsidRPr="00AD754E" w:rsidRDefault="00AD754E" w:rsidP="00AD754E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102F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716BDBD1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C1E9" w14:textId="77777777" w:rsidR="00AD754E" w:rsidRPr="00AD754E" w:rsidRDefault="00AD754E" w:rsidP="00AD75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E8AE" w14:textId="77777777" w:rsidR="00AD754E" w:rsidRPr="00AD754E" w:rsidRDefault="00AD754E" w:rsidP="00AD7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 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174E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D8BD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967D" w14:textId="77777777" w:rsidR="00AD754E" w:rsidRPr="00AD754E" w:rsidRDefault="00AD754E" w:rsidP="00AD754E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0C5B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70818D41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DC2F" w14:textId="77777777" w:rsidR="00AD754E" w:rsidRPr="00AD754E" w:rsidRDefault="00AD754E" w:rsidP="00AD75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C946" w14:textId="77777777" w:rsidR="00AD754E" w:rsidRPr="00AD754E" w:rsidRDefault="00AD754E" w:rsidP="00AD754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cơm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3FDF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25C1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2B7C" w14:textId="77777777" w:rsidR="00AD754E" w:rsidRPr="00AD754E" w:rsidRDefault="00AD754E" w:rsidP="00AD754E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341A" w14:textId="77777777" w:rsidR="00AD754E" w:rsidRPr="00AD754E" w:rsidRDefault="00AD754E" w:rsidP="00A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14:paraId="3514DF37" w14:textId="77777777" w:rsidR="00AD754E" w:rsidRPr="00AD754E" w:rsidRDefault="00AD754E" w:rsidP="00191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c. Tổng tiêu thụ điện năng của gia đình trong ngày là bao nhiêu? </w:t>
      </w:r>
    </w:p>
    <w:p w14:paraId="7CC40A55" w14:textId="77777777" w:rsidR="00AD754E" w:rsidRPr="00AD754E" w:rsidRDefault="00AD754E" w:rsidP="00191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CD586B" w14:textId="77777777" w:rsidR="00AD754E" w:rsidRPr="00AD754E" w:rsidRDefault="00AD754E" w:rsidP="00AD7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i/>
          <w:sz w:val="28"/>
          <w:szCs w:val="28"/>
        </w:rPr>
        <w:t>------ HẾT ------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21148C" w:rsidRPr="00AD754E" w14:paraId="00E69BAB" w14:textId="77777777" w:rsidTr="0021148C">
        <w:tc>
          <w:tcPr>
            <w:tcW w:w="4680" w:type="dxa"/>
            <w:hideMark/>
          </w:tcPr>
          <w:p w14:paraId="7D3F47B7" w14:textId="0ACF378D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sz w:val="28"/>
                <w:szCs w:val="28"/>
              </w:rPr>
              <w:lastRenderedPageBreak/>
              <w:t>PHÒNG GD&amp;ĐT QUẬN LONG BIÊN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t>TRƯỜNG THCS PHÚC LỢI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sz w:val="28"/>
                <w:szCs w:val="28"/>
              </w:rPr>
              <w:t>--------------------</w:t>
            </w:r>
            <w:r w:rsidRPr="00AD754E">
              <w:rPr>
                <w:rFonts w:cs="Times New Roman"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 xml:space="preserve">(Đề </w:t>
            </w:r>
            <w:r w:rsidRPr="00AD754E">
              <w:rPr>
                <w:rFonts w:cs="Times New Roman"/>
                <w:i/>
                <w:sz w:val="28"/>
                <w:szCs w:val="28"/>
              </w:rPr>
              <w:t>104</w:t>
            </w:r>
            <w:r w:rsidRPr="00AD754E"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80" w:type="dxa"/>
            <w:hideMark/>
          </w:tcPr>
          <w:p w14:paraId="7FAF3DE6" w14:textId="77777777" w:rsidR="0021148C" w:rsidRPr="00AD754E" w:rsidRDefault="0021148C" w:rsidP="002114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D754E">
              <w:rPr>
                <w:rFonts w:cs="Times New Roman"/>
                <w:b/>
                <w:sz w:val="28"/>
                <w:szCs w:val="28"/>
              </w:rPr>
              <w:t xml:space="preserve">KIỂM TRA GIỮA </w:t>
            </w:r>
            <w:proofErr w:type="gramStart"/>
            <w:r w:rsidRPr="00AD754E">
              <w:rPr>
                <w:rFonts w:cs="Times New Roman"/>
                <w:b/>
                <w:sz w:val="28"/>
                <w:szCs w:val="28"/>
              </w:rPr>
              <w:t>HỌC  KÌ</w:t>
            </w:r>
            <w:proofErr w:type="gramEnd"/>
            <w:r w:rsidRPr="00AD754E">
              <w:rPr>
                <w:rFonts w:cs="Times New Roman"/>
                <w:b/>
                <w:sz w:val="28"/>
                <w:szCs w:val="28"/>
              </w:rPr>
              <w:t xml:space="preserve"> II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NĂM HỌC 2021 - 2022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  <w:t>MÔN: Công nghệ 8</w:t>
            </w:r>
            <w:r w:rsidRPr="00AD754E">
              <w:rPr>
                <w:rFonts w:cs="Times New Roman"/>
                <w:b/>
                <w:sz w:val="28"/>
                <w:szCs w:val="28"/>
              </w:rPr>
              <w:br/>
            </w:r>
            <w:r w:rsidRPr="00AD754E">
              <w:rPr>
                <w:rFonts w:cs="Times New Roman"/>
                <w:i/>
                <w:sz w:val="28"/>
                <w:szCs w:val="28"/>
              </w:rPr>
              <w:t>Thời gian làm bài: 45 phút</w:t>
            </w:r>
            <w:r w:rsidRPr="00AD754E">
              <w:rPr>
                <w:rFonts w:cs="Times New Roman"/>
                <w:i/>
                <w:sz w:val="28"/>
                <w:szCs w:val="28"/>
              </w:rPr>
              <w:br/>
              <w:t>(không kể thời gian phát đề)</w:t>
            </w:r>
          </w:p>
        </w:tc>
      </w:tr>
    </w:tbl>
    <w:p w14:paraId="29EE8D05" w14:textId="77777777" w:rsidR="0021148C" w:rsidRPr="00AD754E" w:rsidRDefault="0021148C" w:rsidP="0021148C">
      <w:pPr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90C5D93" w14:textId="77777777" w:rsidR="0021148C" w:rsidRPr="00AD754E" w:rsidRDefault="0021148C" w:rsidP="0021148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  <w:r w:rsidRPr="00AD754E">
        <w:rPr>
          <w:rFonts w:ascii="Times New Roman" w:hAnsi="Times New Roman" w:cs="Times New Roman"/>
          <w:b/>
          <w:sz w:val="28"/>
          <w:szCs w:val="28"/>
        </w:rPr>
        <w:t xml:space="preserve">: (5 điểm) </w:t>
      </w:r>
      <w:r w:rsidRPr="00AD754E">
        <w:rPr>
          <w:rFonts w:ascii="Times New Roman" w:hAnsi="Times New Roman" w:cs="Times New Roman"/>
          <w:b/>
          <w:i/>
          <w:iCs/>
          <w:sz w:val="28"/>
          <w:szCs w:val="28"/>
        </w:rPr>
        <w:t>Chọn đáp án trước câu trả lời đúng nhất:</w:t>
      </w:r>
    </w:p>
    <w:p w14:paraId="4A08DFAA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eastAsia="SimSun" w:hAnsi="Times New Roman" w:cs="Times New Roman"/>
          <w:w w:val="102"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pt-BR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pt-BR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pt-BR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pt-BR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pt-B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pt-BR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pt-BR"/>
        </w:rPr>
        <w:t>11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pt-BR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pt-BR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?</w:t>
      </w:r>
    </w:p>
    <w:p w14:paraId="517957F2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A.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11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8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pt-BR"/>
        </w:rPr>
        <w:t>M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pt-BR"/>
        </w:rPr>
        <w:t>áy bơm 220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pt-B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-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pt-BR"/>
        </w:rPr>
        <w:t xml:space="preserve"> 240W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pt-BR"/>
        </w:rPr>
        <w:t>.</w:t>
      </w:r>
    </w:p>
    <w:p w14:paraId="372FC664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2.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cơ là :</w:t>
      </w:r>
    </w:p>
    <w:p w14:paraId="3EDABE40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Bàn là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Quạt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Nồi cơm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</w:p>
    <w:p w14:paraId="68C16182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fr-FR"/>
        </w:rPr>
      </w:pPr>
      <w:r w:rsidRPr="00AD754E">
        <w:rPr>
          <w:b/>
          <w:sz w:val="28"/>
          <w:szCs w:val="28"/>
          <w:lang w:val="fr-FR"/>
        </w:rPr>
        <w:t xml:space="preserve">Câu 3. </w:t>
      </w:r>
      <w:r w:rsidRPr="00AD754E">
        <w:rPr>
          <w:rFonts w:eastAsia="Arial"/>
          <w:sz w:val="28"/>
          <w:szCs w:val="28"/>
          <w:shd w:val="clear" w:color="auto" w:fill="FFFFFF"/>
          <w:lang w:val="fr-FR"/>
        </w:rPr>
        <w:t xml:space="preserve">Khi sử dụng động cơ điện một pha cần lưu </w:t>
      </w:r>
      <w:proofErr w:type="gramStart"/>
      <w:r w:rsidRPr="00AD754E">
        <w:rPr>
          <w:rFonts w:eastAsia="Arial"/>
          <w:sz w:val="28"/>
          <w:szCs w:val="28"/>
          <w:shd w:val="clear" w:color="auto" w:fill="FFFFFF"/>
          <w:lang w:val="fr-FR"/>
        </w:rPr>
        <w:t>ý:</w:t>
      </w:r>
      <w:proofErr w:type="gramEnd"/>
    </w:p>
    <w:p w14:paraId="5DC6A446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Động cơ mới mua hoặc lâu không sử dụng, trước khi dùng phải dùng bút thử điện kiểm tra điện có rò ra vỏ không</w:t>
      </w:r>
    </w:p>
    <w:p w14:paraId="2898E86C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Không để động cơ làm việc quá công suất định mức</w:t>
      </w:r>
    </w:p>
    <w:p w14:paraId="0D194CA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Cả 3 đáp án trên</w:t>
      </w:r>
    </w:p>
    <w:p w14:paraId="1E9E7F35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fr-FR"/>
        </w:rPr>
        <w:t>Kiểm tra và tra dầu mỡ định kì</w:t>
      </w:r>
    </w:p>
    <w:p w14:paraId="4182D43E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4.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quang biến đổi điện năng thành</w:t>
      </w:r>
    </w:p>
    <w:p w14:paraId="53152D02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</w:p>
    <w:p w14:paraId="6E6C8170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5.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Aptomat thuộc loại thiết bị điện nào ?</w:t>
      </w:r>
    </w:p>
    <w:p w14:paraId="53AE8C1D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lấy điện</w:t>
      </w:r>
    </w:p>
    <w:p w14:paraId="6A421A10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bảo vệ</w:t>
      </w:r>
    </w:p>
    <w:p w14:paraId="04EEB660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Vừa là thiết bị đóng ngắt vừa là thiết bị bảo vệ</w:t>
      </w:r>
    </w:p>
    <w:p w14:paraId="54D73D31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  <w:lang w:val="fr-FR"/>
        </w:rPr>
        <w:tab/>
      </w:r>
      <w:r w:rsidRPr="00AD754E">
        <w:rPr>
          <w:rStyle w:val="YoungMixChar"/>
          <w:b/>
          <w:sz w:val="28"/>
          <w:szCs w:val="28"/>
        </w:rPr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Thiết bị đóng- cắt</w:t>
      </w:r>
    </w:p>
    <w:p w14:paraId="6053631B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Đồ dùng điện loại điện – cơ biến đổi điện năng thành</w:t>
      </w:r>
    </w:p>
    <w:p w14:paraId="7A0DE8A2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</w:p>
    <w:p w14:paraId="02A2894A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Ở nước ta mạng điện trong nhà có điện áp</w:t>
      </w:r>
    </w:p>
    <w:p w14:paraId="307987DE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lastRenderedPageBreak/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110V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200V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127V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220V</w:t>
      </w:r>
    </w:p>
    <w:p w14:paraId="415E1B07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8.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quạt điệt có ghi thông số “ Quạt cánh 400” có</w:t>
      </w:r>
      <w:r w:rsidRPr="00AD75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ý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 xml:space="preserve"> nghĩa gì?</w:t>
      </w:r>
    </w:p>
    <w:p w14:paraId="523FC20B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Bán kính cánh 400mm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Sải cánh 400mm</w:t>
      </w:r>
    </w:p>
    <w:p w14:paraId="73040C6A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Giá 400 nghìn đồng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Chiều rộng cánh 400mm</w:t>
      </w:r>
    </w:p>
    <w:p w14:paraId="7D5D3856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  <w:lang w:val="fr-FR"/>
        </w:rPr>
        <w:t xml:space="preserve">Câu 9.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Đồ dùng nào sau đây KHÔNG là đồ dùng loại điện – nhiệt?</w:t>
      </w:r>
    </w:p>
    <w:p w14:paraId="7C4748EE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Ấm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Quạt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Nồi cơm điện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Bàn là điện</w:t>
      </w:r>
    </w:p>
    <w:p w14:paraId="55C5BEE2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10.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Đồ dùng điện thuộc loại đồ dùng điện - nhiệt là :</w:t>
      </w:r>
    </w:p>
    <w:p w14:paraId="1E38B7A6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Máy bơm nước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Bếp điện</w:t>
      </w:r>
    </w:p>
    <w:p w14:paraId="00EA2317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11.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quạt điện gồm hai bộ phận chính  là</w:t>
      </w:r>
    </w:p>
    <w:p w14:paraId="3150DD48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Vỏ quạt và cánh quạt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Động cơ điện và cánh quạt</w:t>
      </w:r>
    </w:p>
    <w:p w14:paraId="0645E848" w14:textId="77777777" w:rsidR="0021148C" w:rsidRPr="00AD754E" w:rsidRDefault="0021148C" w:rsidP="0021148C">
      <w:pPr>
        <w:tabs>
          <w:tab w:val="left" w:pos="6015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12.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Dây đốt nóng của bàn là điện thường được làm bằng vật liệu gì ?</w:t>
      </w:r>
    </w:p>
    <w:p w14:paraId="42ECB7F5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  <w:lang w:val="fr-FR"/>
        </w:rPr>
        <w:tab/>
      </w:r>
      <w:r w:rsidRPr="00AD754E">
        <w:rPr>
          <w:rStyle w:val="YoungMixChar"/>
          <w:b/>
          <w:sz w:val="28"/>
          <w:szCs w:val="28"/>
        </w:rPr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Vonfram.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Niken-crom.</w:t>
      </w:r>
    </w:p>
    <w:p w14:paraId="0E5A1121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Fero-crom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Von fram bari oxit.</w:t>
      </w:r>
    </w:p>
    <w:p w14:paraId="304FD5FD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13.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Cấu tạo của máy biến áp một pha gồm hai bộ phận chính  là</w:t>
      </w:r>
    </w:p>
    <w:p w14:paraId="01D10AD4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Lõi thép và dây quấn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>Dây quấn và vỏ máy</w:t>
      </w:r>
    </w:p>
    <w:p w14:paraId="4B99182B" w14:textId="77777777" w:rsidR="0021148C" w:rsidRPr="00AD754E" w:rsidRDefault="0021148C" w:rsidP="0021148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14.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Trên bóng đèn có ghi 20W số đó có ý nghĩa là :</w:t>
      </w:r>
    </w:p>
    <w:p w14:paraId="4B410975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Công suất định mức của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Điện áp định mức của bóng đèn</w:t>
      </w:r>
    </w:p>
    <w:p w14:paraId="1914A433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Dòng điện định mức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Trị số thực bóng </w:t>
      </w:r>
      <w:proofErr w:type="gramStart"/>
      <w:r w:rsidRPr="00AD754E">
        <w:rPr>
          <w:rFonts w:ascii="Times New Roman" w:hAnsi="Times New Roman" w:cs="Times New Roman"/>
          <w:sz w:val="28"/>
          <w:szCs w:val="28"/>
          <w:lang w:val="nl-NL"/>
        </w:rPr>
        <w:t>đèn .</w:t>
      </w:r>
      <w:proofErr w:type="gramEnd"/>
    </w:p>
    <w:p w14:paraId="47EBF212" w14:textId="77777777" w:rsidR="0021148C" w:rsidRPr="00AD754E" w:rsidRDefault="0021148C" w:rsidP="0021148C">
      <w:pPr>
        <w:tabs>
          <w:tab w:val="left" w:pos="41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15.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Trên nhãn dán đồ dùng điện ghi 220V-40W có ý nghĩ gì?</w:t>
      </w:r>
    </w:p>
    <w:p w14:paraId="41B2898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định mức 220W</w:t>
      </w:r>
    </w:p>
    <w:p w14:paraId="795417CD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40W</w:t>
      </w:r>
    </w:p>
    <w:p w14:paraId="2A22000C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Điện áp đinh mức 220V và công suất đinh mức 40W</w:t>
      </w:r>
    </w:p>
    <w:p w14:paraId="7568877A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Style w:val="Emphasis"/>
          <w:rFonts w:ascii="Times New Roman" w:hAnsi="Times New Roman" w:cs="Times New Roman"/>
          <w:sz w:val="28"/>
          <w:szCs w:val="28"/>
          <w:lang w:val="vi-VN"/>
        </w:rPr>
        <w:t>Công suất định mức 40W</w:t>
      </w:r>
    </w:p>
    <w:p w14:paraId="46223939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1309" w:right="791" w:hanging="1309"/>
        <w:rPr>
          <w:rFonts w:ascii="Times New Roman" w:hAnsi="Times New Roman" w:cs="Times New Roman"/>
          <w:w w:val="102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16.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r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ê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gh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2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,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ý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it-IT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ố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li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ĩ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u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t</w:t>
      </w:r>
      <w:r w:rsidRPr="00AD754E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vi-VN"/>
        </w:rPr>
        <w:t>là:</w:t>
      </w:r>
    </w:p>
    <w:p w14:paraId="29FA1ABF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p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it-IT"/>
        </w:rPr>
        <w:t>m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7AE0DF75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ư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it-IT"/>
        </w:rPr>
        <w:t>ờ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ộ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ị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củ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a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it-IT"/>
        </w:rPr>
        <w:t>ồ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it-IT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ơm</w:t>
      </w:r>
      <w:r w:rsidRPr="00AD754E">
        <w:rPr>
          <w:rFonts w:ascii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it-IT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it-IT"/>
        </w:rPr>
        <w:t>ệ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it-IT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it-IT"/>
        </w:rPr>
        <w:t>.</w:t>
      </w:r>
    </w:p>
    <w:p w14:paraId="1FE9960C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</w:rPr>
        <w:lastRenderedPageBreak/>
        <w:t xml:space="preserve">Câu 17.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Ý nào SAI khi sử dụng bàn là?</w:t>
      </w:r>
    </w:p>
    <w:p w14:paraId="5F2E1EA7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quá công suất định mức</w:t>
      </w:r>
    </w:p>
    <w:p w14:paraId="075AD3C6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Đảm bảo an toàn về điện và nhiệt</w:t>
      </w:r>
    </w:p>
    <w:p w14:paraId="427B0402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Sử dụng đúng điện áp định mức</w:t>
      </w:r>
    </w:p>
    <w:p w14:paraId="04559998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Khi đóng điện không để mặt đế bàn là trực tiếp xuống bàn hoặc để lâu trên quần áo</w:t>
      </w:r>
    </w:p>
    <w:p w14:paraId="62F22007" w14:textId="77777777" w:rsidR="0021148C" w:rsidRPr="00AD754E" w:rsidRDefault="0021148C" w:rsidP="0021148C">
      <w:pPr>
        <w:tabs>
          <w:tab w:val="left" w:pos="4149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18.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Đồ dùng điện loại điện – </w:t>
      </w:r>
      <w:r w:rsidRPr="00AD754E">
        <w:rPr>
          <w:rFonts w:ascii="Times New Roman" w:hAnsi="Times New Roman" w:cs="Times New Roman"/>
          <w:sz w:val="28"/>
          <w:szCs w:val="28"/>
          <w:lang w:val="vi-VN"/>
        </w:rPr>
        <w:t>nhiệt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biến đổi điện năng thành</w:t>
      </w:r>
    </w:p>
    <w:p w14:paraId="7DC39524" w14:textId="77777777" w:rsidR="0021148C" w:rsidRPr="00AD754E" w:rsidRDefault="0021148C" w:rsidP="0021148C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Nhiệt năng.</w:t>
      </w: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Quang năng.</w:t>
      </w: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Cơ năng</w:t>
      </w: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>Hóa năng</w:t>
      </w:r>
    </w:p>
    <w:p w14:paraId="533D75CC" w14:textId="77777777" w:rsidR="0021148C" w:rsidRPr="00AD754E" w:rsidRDefault="0021148C" w:rsidP="0021148C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Arial"/>
          <w:sz w:val="28"/>
          <w:szCs w:val="28"/>
          <w:lang w:val="vi-VN"/>
        </w:rPr>
      </w:pPr>
      <w:r w:rsidRPr="00AD754E">
        <w:rPr>
          <w:b/>
          <w:sz w:val="28"/>
          <w:szCs w:val="28"/>
        </w:rPr>
        <w:t xml:space="preserve">Câu 19. </w:t>
      </w:r>
      <w:r w:rsidRPr="00AD754E">
        <w:rPr>
          <w:rFonts w:eastAsia="Arial"/>
          <w:sz w:val="28"/>
          <w:szCs w:val="28"/>
          <w:shd w:val="clear" w:color="auto" w:fill="FFFFFF"/>
          <w:lang w:val="vi-VN"/>
        </w:rPr>
        <w:t>Phát biểu nào sau đây đúng khi nói về dây đốt nóng?</w:t>
      </w:r>
    </w:p>
    <w:p w14:paraId="77DCE65A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A.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lớn, dây đốt nóng phụ công suất nhỏ</w:t>
      </w:r>
    </w:p>
    <w:p w14:paraId="707E0354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B.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và dây đốt nóng phụ công suất như nhau</w:t>
      </w:r>
    </w:p>
    <w:p w14:paraId="2D529871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C.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Dây đốt nóng chính công suất nhỏ, dây đốt nóng phụ công suất lớn</w:t>
      </w:r>
    </w:p>
    <w:p w14:paraId="54AEE251" w14:textId="77777777" w:rsidR="0021148C" w:rsidRPr="00AD754E" w:rsidRDefault="0021148C" w:rsidP="0021148C">
      <w:pPr>
        <w:tabs>
          <w:tab w:val="left" w:pos="2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sz w:val="28"/>
          <w:szCs w:val="28"/>
        </w:rPr>
        <w:tab/>
        <w:t xml:space="preserve">D. </w:t>
      </w:r>
      <w:r w:rsidRPr="00AD754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Đáp án khác</w:t>
      </w:r>
    </w:p>
    <w:p w14:paraId="542D3144" w14:textId="77777777" w:rsidR="0021148C" w:rsidRPr="00AD754E" w:rsidRDefault="0021148C" w:rsidP="0021148C">
      <w:pPr>
        <w:widowControl w:val="0"/>
        <w:autoSpaceDE w:val="0"/>
        <w:autoSpaceDN w:val="0"/>
        <w:adjustRightInd w:val="0"/>
        <w:spacing w:line="240" w:lineRule="auto"/>
        <w:ind w:left="872" w:right="-151" w:hanging="872"/>
        <w:rPr>
          <w:rFonts w:ascii="Times New Roman" w:hAnsi="Times New Roman" w:cs="Times New Roman"/>
          <w:w w:val="102"/>
          <w:sz w:val="28"/>
          <w:szCs w:val="28"/>
          <w:lang w:val="nl-NL"/>
        </w:rPr>
      </w:pPr>
      <w:r w:rsidRPr="00AD754E">
        <w:rPr>
          <w:rFonts w:ascii="Times New Roman" w:hAnsi="Times New Roman" w:cs="Times New Roman"/>
          <w:b/>
          <w:sz w:val="28"/>
          <w:szCs w:val="28"/>
        </w:rPr>
        <w:t xml:space="preserve">Câu 20. </w:t>
      </w:r>
      <w:r w:rsidRPr="00AD754E">
        <w:rPr>
          <w:rFonts w:ascii="Times New Roman" w:hAnsi="Times New Roman" w:cs="Times New Roman"/>
          <w:spacing w:val="-4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ồ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d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ùn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1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ó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ố</w:t>
      </w:r>
      <w:r w:rsidRPr="00AD754E">
        <w:rPr>
          <w:rFonts w:ascii="Times New Roman" w:hAnsi="Times New Roman" w:cs="Times New Roman"/>
          <w:spacing w:val="2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li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k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ĩ</w:t>
      </w:r>
      <w:r w:rsidRPr="00AD754E">
        <w:rPr>
          <w:rFonts w:ascii="Times New Roman" w:hAnsi="Times New Roman" w:cs="Times New Roman"/>
          <w:spacing w:val="2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huậ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1"/>
          <w:w w:val="102"/>
          <w:sz w:val="28"/>
          <w:szCs w:val="28"/>
          <w:lang w:val="nl-NL"/>
        </w:rPr>
        <w:t>s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u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đâ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y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ph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ù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ợp</w:t>
      </w:r>
      <w:r w:rsidRPr="00AD754E">
        <w:rPr>
          <w:rFonts w:ascii="Times New Roman" w:hAnsi="Times New Roman" w:cs="Times New Roman"/>
          <w:spacing w:val="2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ới</w:t>
      </w:r>
      <w:r w:rsidRPr="00AD754E">
        <w:rPr>
          <w:rFonts w:ascii="Times New Roman" w:hAnsi="Times New Roman" w:cs="Times New Roman"/>
          <w:spacing w:val="16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19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á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 xml:space="preserve">p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6"/>
          <w:w w:val="102"/>
          <w:sz w:val="28"/>
          <w:szCs w:val="28"/>
          <w:lang w:val="nl-NL"/>
        </w:rPr>
        <w:t>ị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h</w:t>
      </w:r>
      <w:r w:rsidRPr="00AD75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mứ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c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ủ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a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6"/>
          <w:w w:val="102"/>
          <w:sz w:val="28"/>
          <w:szCs w:val="28"/>
          <w:lang w:val="nl-NL"/>
        </w:rPr>
        <w:t>m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ạ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i</w:t>
      </w:r>
      <w:r w:rsidRPr="00AD754E">
        <w:rPr>
          <w:rFonts w:ascii="Times New Roman" w:hAnsi="Times New Roman" w:cs="Times New Roman"/>
          <w:spacing w:val="-8"/>
          <w:w w:val="102"/>
          <w:sz w:val="28"/>
          <w:szCs w:val="28"/>
          <w:lang w:val="nl-NL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spacing w:val="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nl-NL"/>
        </w:rPr>
        <w:t>t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r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o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n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g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nl-NL"/>
        </w:rPr>
        <w:t>nh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à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nl-NL"/>
        </w:rPr>
        <w:t xml:space="preserve"> 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nl-NL"/>
        </w:rPr>
        <w:t>(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nl-NL"/>
        </w:rPr>
        <w:t>22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nl-NL"/>
        </w:rPr>
        <w:t>0</w:t>
      </w:r>
      <w:r w:rsidRPr="00AD754E">
        <w:rPr>
          <w:rFonts w:ascii="Times New Roman" w:hAnsi="Times New Roman" w:cs="Times New Roman"/>
          <w:spacing w:val="-9"/>
          <w:w w:val="102"/>
          <w:sz w:val="28"/>
          <w:szCs w:val="28"/>
          <w:lang w:val="nl-NL"/>
        </w:rPr>
        <w:t>V</w:t>
      </w:r>
      <w:r w:rsidRPr="00AD754E">
        <w:rPr>
          <w:rFonts w:ascii="Times New Roman" w:hAnsi="Times New Roman" w:cs="Times New Roman"/>
          <w:spacing w:val="5"/>
          <w:w w:val="102"/>
          <w:sz w:val="28"/>
          <w:szCs w:val="28"/>
          <w:lang w:val="nl-NL"/>
        </w:rPr>
        <w:t>)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nl-NL"/>
        </w:rPr>
        <w:t>?</w:t>
      </w:r>
    </w:p>
    <w:p w14:paraId="64C7D07F" w14:textId="77777777" w:rsidR="0021148C" w:rsidRPr="00AD754E" w:rsidRDefault="0021148C" w:rsidP="0021148C">
      <w:pPr>
        <w:tabs>
          <w:tab w:val="left" w:pos="283"/>
          <w:tab w:val="left" w:pos="5258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D754E">
        <w:rPr>
          <w:rStyle w:val="YoungMixChar"/>
          <w:b/>
          <w:sz w:val="28"/>
          <w:szCs w:val="28"/>
        </w:rPr>
        <w:tab/>
      </w:r>
      <w:r w:rsidRPr="00AD754E">
        <w:rPr>
          <w:rStyle w:val="YoungMixChar"/>
          <w:b/>
          <w:sz w:val="28"/>
          <w:szCs w:val="28"/>
          <w:lang w:val="fr-FR"/>
        </w:rPr>
        <w:t xml:space="preserve">A. 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B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l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à</w:t>
      </w:r>
      <w:r w:rsidRPr="00AD754E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đ</w:t>
      </w:r>
      <w:r w:rsidRPr="00AD754E">
        <w:rPr>
          <w:rFonts w:ascii="Times New Roman" w:hAnsi="Times New Roman" w:cs="Times New Roman"/>
          <w:spacing w:val="-1"/>
          <w:w w:val="102"/>
          <w:sz w:val="28"/>
          <w:szCs w:val="28"/>
          <w:lang w:val="fr-FR"/>
        </w:rPr>
        <w:t>i</w:t>
      </w:r>
      <w:r w:rsidRPr="00AD754E">
        <w:rPr>
          <w:rFonts w:ascii="Times New Roman" w:hAnsi="Times New Roman" w:cs="Times New Roman"/>
          <w:spacing w:val="-3"/>
          <w:w w:val="102"/>
          <w:sz w:val="28"/>
          <w:szCs w:val="28"/>
          <w:lang w:val="fr-FR"/>
        </w:rPr>
        <w:t>ệ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n</w:t>
      </w:r>
      <w:r w:rsidRPr="00AD754E">
        <w:rPr>
          <w:rFonts w:ascii="Times New Roman" w:hAnsi="Times New Roman" w:cs="Times New Roman"/>
          <w:spacing w:val="-5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4"/>
          <w:w w:val="102"/>
          <w:sz w:val="28"/>
          <w:szCs w:val="28"/>
          <w:lang w:val="fr-FR"/>
        </w:rPr>
        <w:t>V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-</w:t>
      </w:r>
      <w:r w:rsidRPr="00AD754E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1</w:t>
      </w:r>
      <w:r w:rsidRPr="00AD754E">
        <w:rPr>
          <w:rFonts w:ascii="Times New Roman" w:hAnsi="Times New Roman" w:cs="Times New Roman"/>
          <w:spacing w:val="7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2"/>
          <w:w w:val="102"/>
          <w:sz w:val="28"/>
          <w:szCs w:val="28"/>
          <w:lang w:val="fr-FR"/>
        </w:rPr>
        <w:t>0</w:t>
      </w:r>
      <w:r w:rsidRPr="00AD754E">
        <w:rPr>
          <w:rFonts w:ascii="Times New Roman" w:hAnsi="Times New Roman" w:cs="Times New Roman"/>
          <w:spacing w:val="-5"/>
          <w:w w:val="102"/>
          <w:sz w:val="28"/>
          <w:szCs w:val="28"/>
          <w:lang w:val="fr-FR"/>
        </w:rPr>
        <w:t>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  <w:r w:rsidRPr="00AD754E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AD754E">
        <w:rPr>
          <w:rFonts w:ascii="Times New Roman" w:hAnsi="Times New Roman" w:cs="Times New Roman"/>
          <w:spacing w:val="4"/>
          <w:sz w:val="28"/>
          <w:szCs w:val="28"/>
          <w:lang w:val="fr-FR"/>
        </w:rPr>
        <w:t>Đèn sợi đốt 220V - 75W</w:t>
      </w:r>
      <w:r w:rsidRPr="00AD754E">
        <w:rPr>
          <w:rFonts w:ascii="Times New Roman" w:hAnsi="Times New Roman" w:cs="Times New Roman"/>
          <w:w w:val="102"/>
          <w:sz w:val="28"/>
          <w:szCs w:val="28"/>
          <w:lang w:val="fr-FR"/>
        </w:rPr>
        <w:t>.</w:t>
      </w:r>
    </w:p>
    <w:p w14:paraId="6BC5A5F5" w14:textId="77777777" w:rsidR="00AD754E" w:rsidRPr="00AD754E" w:rsidRDefault="00AD754E" w:rsidP="00AD754E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II. TỰ </w:t>
      </w:r>
      <w:proofErr w:type="gramStart"/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LUẬN</w:t>
      </w:r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proofErr w:type="gramEnd"/>
      <w:r w:rsidRPr="00AD754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(5 điểm)</w:t>
      </w:r>
    </w:p>
    <w:p w14:paraId="187CA4D6" w14:textId="7FC3F911" w:rsidR="00AD754E" w:rsidRPr="00AD754E" w:rsidRDefault="00AD754E" w:rsidP="00AD754E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         Câu 1 :</w:t>
      </w: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Trình bày cấu tạo của máy biến áp một </w:t>
      </w:r>
      <w:proofErr w:type="gramStart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pha?</w:t>
      </w:r>
      <w:proofErr w:type="gramEnd"/>
      <w:r w:rsidR="00F83F8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(2 điểm)</w:t>
      </w:r>
    </w:p>
    <w:p w14:paraId="00CC70E6" w14:textId="49461CD7" w:rsidR="00AD754E" w:rsidRPr="00AD754E" w:rsidRDefault="00AD754E" w:rsidP="00AD754E">
      <w:pPr>
        <w:spacing w:after="0" w:line="240" w:lineRule="auto"/>
        <w:ind w:right="-20" w:hanging="69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Câu 2 :</w:t>
      </w: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Trình bày nguyên lí làm việc của quạt điện ?</w:t>
      </w:r>
      <w:r w:rsidR="00F83F8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(1 điểm)</w:t>
      </w:r>
    </w:p>
    <w:p w14:paraId="3E13E226" w14:textId="3A08A451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proofErr w:type="gramStart"/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3</w:t>
      </w:r>
      <w:r w:rsidRPr="00A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Tính toán điện năng tiêu thụ cho một gia đình có sử dụng các đồ dùng điện và thời gian sử dụng như trong bảng sau:</w:t>
      </w:r>
      <w:r w:rsidR="00F83F8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(2 điểm)</w:t>
      </w:r>
    </w:p>
    <w:p w14:paraId="1BD7A74C" w14:textId="59C2BF1A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gramStart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 .</w:t>
      </w:r>
      <w:proofErr w:type="gramEnd"/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Nêu công thức tính tiêu thụ điện năng. </w:t>
      </w:r>
    </w:p>
    <w:p w14:paraId="3B39C53C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b. Tiêu thụ điện năng của các đồ dùng điện trong ngày.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013"/>
        <w:gridCol w:w="1800"/>
        <w:gridCol w:w="1440"/>
        <w:gridCol w:w="1800"/>
        <w:gridCol w:w="1885"/>
      </w:tblGrid>
      <w:tr w:rsidR="00AD754E" w:rsidRPr="00AD754E" w14:paraId="6A24420E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523C" w14:textId="77777777" w:rsidR="00AD754E" w:rsidRPr="00AD754E" w:rsidRDefault="00AD754E" w:rsidP="00191D85">
            <w:pPr>
              <w:spacing w:after="0" w:line="240" w:lineRule="auto"/>
              <w:ind w:left="-108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8D8E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đồ dùng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5E8C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suất điện </w:t>
            </w:r>
            <w:r w:rsidRPr="00AD7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(W)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F228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570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sử dụng trong ngày t (h)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62E1" w14:textId="77777777" w:rsidR="00AD754E" w:rsidRPr="00AD754E" w:rsidRDefault="00AD754E" w:rsidP="00191D8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thụ điện năng trong ngày A(Wh)</w:t>
            </w:r>
          </w:p>
        </w:tc>
      </w:tr>
      <w:tr w:rsidR="00AD754E" w:rsidRPr="00AD754E" w14:paraId="663ECE10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F7B8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FF27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Quạt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1C36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216E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5353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733E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164A121B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3307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46A6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 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FD22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EF59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F5AF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17F0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AD754E" w:rsidRPr="00AD754E" w14:paraId="40EC3B96" w14:textId="77777777" w:rsidTr="00191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46F6" w14:textId="77777777" w:rsidR="00AD754E" w:rsidRPr="00AD754E" w:rsidRDefault="00AD754E" w:rsidP="00191D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2B34" w14:textId="77777777" w:rsidR="00AD754E" w:rsidRPr="00AD754E" w:rsidRDefault="00AD754E" w:rsidP="00191D8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cơm điện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2994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FBBD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6DDB" w14:textId="77777777" w:rsidR="00AD754E" w:rsidRPr="00AD754E" w:rsidRDefault="00AD754E" w:rsidP="00191D8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4F7D" w14:textId="77777777" w:rsidR="00AD754E" w:rsidRPr="00AD754E" w:rsidRDefault="00AD754E" w:rsidP="0019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14:paraId="41B6C6C7" w14:textId="77777777" w:rsidR="00AD754E" w:rsidRPr="00AD754E" w:rsidRDefault="00AD754E" w:rsidP="00AD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4E">
        <w:rPr>
          <w:rFonts w:ascii="Times New Roman" w:eastAsia="Times New Roman" w:hAnsi="Times New Roman" w:cs="Times New Roman"/>
          <w:color w:val="000000"/>
          <w:sz w:val="28"/>
          <w:szCs w:val="28"/>
        </w:rPr>
        <w:t>c. Tổng tiêu thụ điện năng của gia đình trong ngày là bao nhiêu? </w:t>
      </w:r>
    </w:p>
    <w:p w14:paraId="1BF49F9B" w14:textId="77777777" w:rsidR="00AD754E" w:rsidRPr="00AD754E" w:rsidRDefault="00AD754E" w:rsidP="00AD7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134D02" w14:textId="4D9EFAA2" w:rsidR="00AD754E" w:rsidRPr="00AD754E" w:rsidRDefault="00AD754E" w:rsidP="00AD7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4E">
        <w:rPr>
          <w:rStyle w:val="YoungMixChar"/>
          <w:b/>
          <w:i/>
          <w:sz w:val="28"/>
          <w:szCs w:val="28"/>
        </w:rPr>
        <w:t>------ HẾT ------</w:t>
      </w:r>
    </w:p>
    <w:tbl>
      <w:tblPr>
        <w:tblW w:w="10352" w:type="dxa"/>
        <w:tblLook w:val="01E0" w:firstRow="1" w:lastRow="1" w:firstColumn="1" w:lastColumn="1" w:noHBand="0" w:noVBand="0"/>
      </w:tblPr>
      <w:tblGrid>
        <w:gridCol w:w="5058"/>
        <w:gridCol w:w="5294"/>
      </w:tblGrid>
      <w:tr w:rsidR="00AD754E" w:rsidRPr="00AD754E" w14:paraId="7A8FAD5A" w14:textId="77777777" w:rsidTr="00191D85">
        <w:trPr>
          <w:trHeight w:val="20"/>
        </w:trPr>
        <w:tc>
          <w:tcPr>
            <w:tcW w:w="5058" w:type="dxa"/>
            <w:hideMark/>
          </w:tcPr>
          <w:p w14:paraId="587E1A8B" w14:textId="77777777" w:rsidR="00AD754E" w:rsidRPr="00AD754E" w:rsidRDefault="00AD754E" w:rsidP="00F83F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PHÒNG GD&amp;ĐT QUẬN LONG BIÊN</w:t>
            </w:r>
          </w:p>
          <w:p w14:paraId="78CD3802" w14:textId="77777777" w:rsidR="00AD754E" w:rsidRPr="00AD754E" w:rsidRDefault="00AD754E" w:rsidP="00F83F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TRƯỜNG THCS PHÚC LỢI</w:t>
            </w:r>
          </w:p>
        </w:tc>
        <w:tc>
          <w:tcPr>
            <w:tcW w:w="5294" w:type="dxa"/>
            <w:hideMark/>
          </w:tcPr>
          <w:p w14:paraId="73EAAC0B" w14:textId="1769C3A2" w:rsidR="00AD754E" w:rsidRPr="00AD754E" w:rsidRDefault="00AD754E" w:rsidP="00F83F8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ĐÁP ÁN ĐỀ KIỂM TRA </w:t>
            </w:r>
            <w:r w:rsidR="00F83F84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r w:rsidRPr="00AD7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  <w:r w:rsidR="00F83F8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0CD72400" w14:textId="38BFBDD9" w:rsidR="00AD754E" w:rsidRPr="00AD754E" w:rsidRDefault="00AD754E" w:rsidP="00F83F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CÔNG NGHỆ </w:t>
            </w:r>
            <w:r w:rsidR="00F83F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348CCD2C" w14:textId="77777777" w:rsidR="00AD754E" w:rsidRPr="00AD754E" w:rsidRDefault="00AD754E" w:rsidP="00F83F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2021 – 2022</w:t>
            </w:r>
          </w:p>
          <w:p w14:paraId="18A7DB2B" w14:textId="77777777" w:rsidR="00AD754E" w:rsidRPr="00AD754E" w:rsidRDefault="00AD754E" w:rsidP="00F83F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</w:rPr>
              <w:t>Thời gian làm bài: 45 phút</w:t>
            </w:r>
          </w:p>
        </w:tc>
      </w:tr>
    </w:tbl>
    <w:p w14:paraId="74FA4064" w14:textId="77777777" w:rsidR="00AD754E" w:rsidRPr="00AD754E" w:rsidRDefault="00AD754E" w:rsidP="00F83F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737615E9" w14:textId="6701FD1B" w:rsidR="00AD754E" w:rsidRPr="00AD754E" w:rsidRDefault="00AD754E" w:rsidP="00F83F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D754E">
        <w:rPr>
          <w:rFonts w:ascii="Times New Roman" w:hAnsi="Times New Roman" w:cs="Times New Roman"/>
          <w:b/>
          <w:sz w:val="28"/>
          <w:szCs w:val="28"/>
          <w:lang w:val="pl-PL"/>
        </w:rPr>
        <w:t>ĐÁP ÁN VÀ BIỂU ĐIỂM CHẤM</w:t>
      </w:r>
    </w:p>
    <w:p w14:paraId="14338EC6" w14:textId="77777777" w:rsidR="00AD754E" w:rsidRPr="00AD754E" w:rsidRDefault="00AD754E" w:rsidP="00F83F8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pl-PL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I.TRẮC NGHIỆM:</w:t>
      </w:r>
      <w:r w:rsidRPr="00AD754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(5 điểm) </w:t>
      </w:r>
      <w:r w:rsidRPr="00AD754E">
        <w:rPr>
          <w:rFonts w:ascii="Times New Roman" w:hAnsi="Times New Roman" w:cs="Times New Roman"/>
          <w:sz w:val="28"/>
          <w:szCs w:val="28"/>
          <w:lang w:val="pl-PL"/>
        </w:rPr>
        <w:t>Mỗi câu trả lời đúng được 0,25 điểm</w:t>
      </w:r>
    </w:p>
    <w:p w14:paraId="18F8F09D" w14:textId="77777777" w:rsidR="00AD754E" w:rsidRPr="00AD754E" w:rsidRDefault="00AD754E" w:rsidP="00F83F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ĐỀ 101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00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AD754E" w:rsidRPr="00AD754E" w14:paraId="121BF8E5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0BB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A87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39A8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A8FD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C4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758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BEF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47B8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13CA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2432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56A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10</w:t>
            </w:r>
          </w:p>
        </w:tc>
      </w:tr>
      <w:tr w:rsidR="00AD754E" w:rsidRPr="00AD754E" w14:paraId="6BE5B192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33E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B5B3" w14:textId="2C640C4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883D" w14:textId="15387184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81CB" w14:textId="31678762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4FB2" w14:textId="6BC17771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1863" w14:textId="781016C5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54B2" w14:textId="1C4672FD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1C7C" w14:textId="55B60B48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A980" w14:textId="43DBABE9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4EEB" w14:textId="5D5EF2E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8C9" w14:textId="1E9A0314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</w:tr>
      <w:tr w:rsidR="00AD754E" w:rsidRPr="00AD754E" w14:paraId="4AC4C93C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23F9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040F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B647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AF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1FE9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00BE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3D5D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BF12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0EC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7DF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2CF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20</w:t>
            </w:r>
          </w:p>
        </w:tc>
      </w:tr>
      <w:tr w:rsidR="00AD754E" w:rsidRPr="00AD754E" w14:paraId="371EAD60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3E7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FE58" w14:textId="24798173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3F52" w14:textId="6467EFFE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2652" w14:textId="026ECD9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99B" w14:textId="6FD236C1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55C6" w14:textId="6E8B7197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E4B" w14:textId="769198C6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CB4" w14:textId="4A9EEBED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7017" w14:textId="4DCDB0A6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F02" w14:textId="66FEAA11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29A" w14:textId="52CF3F3E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</w:tr>
    </w:tbl>
    <w:p w14:paraId="2EEE14E4" w14:textId="77777777" w:rsidR="00AD754E" w:rsidRPr="00AD754E" w:rsidRDefault="00AD754E" w:rsidP="00F83F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ĐỀ 102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00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AD754E" w:rsidRPr="00AD754E" w14:paraId="1594858D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4092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27C2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2E19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28D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471B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9FB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F3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51E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910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2ED4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55D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10</w:t>
            </w:r>
          </w:p>
        </w:tc>
      </w:tr>
      <w:tr w:rsidR="00AD754E" w:rsidRPr="00AD754E" w14:paraId="48C70259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3C6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E83" w14:textId="1574EAB6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A25C" w14:textId="415D16C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9D67" w14:textId="2B4038F2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6D88" w14:textId="59D57587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092" w14:textId="6D0A9F2C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6CE5" w14:textId="4B8940BD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70C5" w14:textId="6B855FE9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1EC4" w14:textId="76BD51E5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1FF0" w14:textId="57FBBFE4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91E" w14:textId="6FFD77D9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</w:tr>
      <w:tr w:rsidR="00AD754E" w:rsidRPr="00AD754E" w14:paraId="5B6F44CF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F0FE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FE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978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B0E8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BF4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B82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3E5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291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014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95B2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C181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20</w:t>
            </w:r>
          </w:p>
        </w:tc>
      </w:tr>
      <w:tr w:rsidR="00AD754E" w:rsidRPr="00AD754E" w14:paraId="7449552B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95F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D343" w14:textId="73BA0B08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8376" w14:textId="4346261F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22B4" w14:textId="7531429C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2F40" w14:textId="7DD54238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9E9E" w14:textId="795A5FBE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A3E" w14:textId="1B17F08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AB3A" w14:textId="0073A2FF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FD5" w14:textId="6F40C156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371A" w14:textId="224602FF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72D" w14:textId="72EDAE4D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</w:tr>
    </w:tbl>
    <w:p w14:paraId="3C553B26" w14:textId="77777777" w:rsidR="00AD754E" w:rsidRPr="00AD754E" w:rsidRDefault="00AD754E" w:rsidP="00F83F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ĐỀ 103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00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AD754E" w:rsidRPr="00AD754E" w14:paraId="48CEC702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E34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85F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B8A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49A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B72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AD7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25F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BF4D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D02E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3B11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EA8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10</w:t>
            </w:r>
          </w:p>
        </w:tc>
      </w:tr>
      <w:tr w:rsidR="00AD754E" w:rsidRPr="00AD754E" w14:paraId="6C91DA07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7A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6EE0" w14:textId="69EBC0D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45DE" w14:textId="145289AC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1BDB" w14:textId="3D78457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1F7" w14:textId="4A0E49C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FAB" w14:textId="21319683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BBEB" w14:textId="0667E80D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412" w14:textId="5B3DE0A3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49B4" w14:textId="6FDFA39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5F33" w14:textId="71945BB4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515" w14:textId="638F05E5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</w:tr>
      <w:tr w:rsidR="00AD754E" w:rsidRPr="00AD754E" w14:paraId="61403D89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2F9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514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25CB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CE4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C15F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3BF8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667F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E1F7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3A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309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A5B8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20</w:t>
            </w:r>
          </w:p>
        </w:tc>
      </w:tr>
      <w:tr w:rsidR="00AD754E" w:rsidRPr="00AD754E" w14:paraId="5A6C9621" w14:textId="77777777" w:rsidTr="00191D85">
        <w:trPr>
          <w:trHeight w:val="352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ABB9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DB2F" w14:textId="2344AC9F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107" w14:textId="1C9F11ED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A45" w14:textId="1D7F737D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1527" w14:textId="3D7E3357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5C13" w14:textId="2D845B89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15C0" w14:textId="49B862D2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4037" w14:textId="41B3FA24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532D" w14:textId="3090077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CFA" w14:textId="207BA957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E58A" w14:textId="431C362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</w:tr>
    </w:tbl>
    <w:p w14:paraId="12C85645" w14:textId="177968BF" w:rsidR="00AD754E" w:rsidRPr="00AD754E" w:rsidRDefault="00AD754E" w:rsidP="00F83F8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ĐỀ 104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00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AD754E" w:rsidRPr="00AD754E" w14:paraId="239A57C2" w14:textId="77777777" w:rsidTr="00191D85">
        <w:trPr>
          <w:trHeight w:val="35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4639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B22E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4E67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8807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60BD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79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C908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1531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D81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85CE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35A9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10</w:t>
            </w:r>
          </w:p>
        </w:tc>
      </w:tr>
      <w:tr w:rsidR="00AD754E" w:rsidRPr="00AD754E" w14:paraId="71EC329C" w14:textId="77777777" w:rsidTr="00191D85">
        <w:trPr>
          <w:trHeight w:val="35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6C44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4EC8" w14:textId="00E205A0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4603" w14:textId="79FE8005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EEEF" w14:textId="3382492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F474" w14:textId="283D8D53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F7BB" w14:textId="5C63846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A8DC" w14:textId="70DBB97C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D749" w14:textId="3867C83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03C7" w14:textId="00792E6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7AB" w14:textId="43F66E13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D97" w14:textId="5FE9B960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</w:tr>
      <w:tr w:rsidR="00AD754E" w:rsidRPr="00AD754E" w14:paraId="66D2CC7D" w14:textId="77777777" w:rsidTr="00191D85">
        <w:trPr>
          <w:trHeight w:val="35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72D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Câu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CEB5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EF9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34D2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2246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A3EF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CCC2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0C83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D5DC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0B5A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889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l-PL"/>
              </w:rPr>
              <w:t>20</w:t>
            </w:r>
          </w:p>
        </w:tc>
      </w:tr>
      <w:tr w:rsidR="00AD754E" w:rsidRPr="00AD754E" w14:paraId="6615B814" w14:textId="77777777" w:rsidTr="00191D85">
        <w:trPr>
          <w:trHeight w:val="35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6C1" w14:textId="77777777" w:rsidR="00AD754E" w:rsidRPr="00AD754E" w:rsidRDefault="00AD754E" w:rsidP="00F83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D754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Đáp án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B0CE" w14:textId="2C56AEA5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AEC0" w14:textId="1476AB10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C0C" w14:textId="278D445A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36D9" w14:textId="71840BB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0F68" w14:textId="71C2F95F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DAD3" w14:textId="5FE595D7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CCE2" w14:textId="05B23B57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A3B" w14:textId="219B311B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0B5C" w14:textId="59B78AA2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A110" w14:textId="3FF81CA4" w:rsidR="00AD754E" w:rsidRPr="00AD754E" w:rsidRDefault="000D43EC" w:rsidP="00F83F8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pl-PL"/>
              </w:rPr>
              <w:t>B</w:t>
            </w:r>
          </w:p>
        </w:tc>
      </w:tr>
    </w:tbl>
    <w:p w14:paraId="6A43CC3A" w14:textId="77777777" w:rsidR="00AD754E" w:rsidRPr="00AD754E" w:rsidRDefault="00AD754E" w:rsidP="00F83F84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D754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II. TỰ LUẬN:</w:t>
      </w:r>
      <w:r w:rsidRPr="00AD754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(5 điểm)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6840"/>
        <w:gridCol w:w="2070"/>
      </w:tblGrid>
      <w:tr w:rsidR="00AD754E" w:rsidRPr="00AD754E" w14:paraId="362A4E51" w14:textId="77777777" w:rsidTr="00191D85">
        <w:trPr>
          <w:trHeight w:val="467"/>
        </w:trPr>
        <w:tc>
          <w:tcPr>
            <w:tcW w:w="1615" w:type="dxa"/>
          </w:tcPr>
          <w:p w14:paraId="45FEBBAA" w14:textId="77777777" w:rsidR="00AD754E" w:rsidRPr="00AD754E" w:rsidRDefault="00AD754E" w:rsidP="00F83F8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</w:t>
            </w:r>
          </w:p>
        </w:tc>
        <w:tc>
          <w:tcPr>
            <w:tcW w:w="6840" w:type="dxa"/>
          </w:tcPr>
          <w:p w14:paraId="5872467E" w14:textId="77777777" w:rsidR="00AD754E" w:rsidRPr="00AD754E" w:rsidRDefault="00AD754E" w:rsidP="00F83F8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2070" w:type="dxa"/>
          </w:tcPr>
          <w:p w14:paraId="33073288" w14:textId="77777777" w:rsidR="00AD754E" w:rsidRPr="00AD754E" w:rsidRDefault="00AD754E" w:rsidP="00F83F8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Biểu điểm</w:t>
            </w:r>
          </w:p>
        </w:tc>
      </w:tr>
      <w:tr w:rsidR="00AD754E" w:rsidRPr="00AD754E" w14:paraId="35CA210B" w14:textId="77777777" w:rsidTr="00191D85">
        <w:tc>
          <w:tcPr>
            <w:tcW w:w="1615" w:type="dxa"/>
          </w:tcPr>
          <w:p w14:paraId="100B5B23" w14:textId="77777777" w:rsidR="00AD754E" w:rsidRPr="00AD754E" w:rsidRDefault="00AD754E" w:rsidP="00F83F84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1</w:t>
            </w:r>
          </w:p>
          <w:p w14:paraId="1EB3FBCC" w14:textId="77777777" w:rsidR="00AD754E" w:rsidRPr="00AD754E" w:rsidRDefault="00AD754E" w:rsidP="00F83F84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(2 điểm)</w:t>
            </w:r>
          </w:p>
        </w:tc>
        <w:tc>
          <w:tcPr>
            <w:tcW w:w="6840" w:type="dxa"/>
          </w:tcPr>
          <w:p w14:paraId="149A9DF6" w14:textId="77777777" w:rsidR="00F83F84" w:rsidRPr="00F83F84" w:rsidRDefault="00F83F84" w:rsidP="00F83F8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Cấu tạo của máy biến áp một pha: </w:t>
            </w:r>
          </w:p>
          <w:p w14:paraId="0AAA907B" w14:textId="77777777" w:rsidR="00F83F84" w:rsidRPr="00F83F84" w:rsidRDefault="00F83F84" w:rsidP="00F83F8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 bộ phận chính: lõi thép và dây quấn</w:t>
            </w:r>
          </w:p>
          <w:p w14:paraId="4C75754E" w14:textId="77777777" w:rsidR="00F83F84" w:rsidRPr="00F83F84" w:rsidRDefault="00F83F84" w:rsidP="00F83F8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Lõi thép: + Làm từ lá thép kĩ thuật điện ghép lại thành khối</w:t>
            </w:r>
          </w:p>
          <w:p w14:paraId="07BA0880" w14:textId="77777777" w:rsidR="00F83F84" w:rsidRDefault="00F83F84" w:rsidP="00F83F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 xml:space="preserve">     + Chức năng: Dẫn từ cho máy biến áp</w:t>
            </w:r>
          </w:p>
          <w:p w14:paraId="23F8A6EB" w14:textId="1344C090" w:rsidR="00F83F84" w:rsidRPr="00F83F84" w:rsidRDefault="00F83F84" w:rsidP="00F83F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Dây quấn: + Làm bằng dây điện từ quấn quanh lõi thép</w:t>
            </w:r>
          </w:p>
          <w:p w14:paraId="152856AC" w14:textId="77777777" w:rsidR="00F83F84" w:rsidRPr="00F83F84" w:rsidRDefault="00F83F84" w:rsidP="00F83F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+ Chức năng: dẫn điện</w:t>
            </w:r>
          </w:p>
          <w:p w14:paraId="7C4A3B1C" w14:textId="4F9C113B" w:rsidR="00AD754E" w:rsidRPr="00F83F84" w:rsidRDefault="00F83F84" w:rsidP="00F83F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+ Mỗi máy biến áp có 2 dây quấn: dây sơ cấp và dây thứ cấp</w:t>
            </w:r>
          </w:p>
        </w:tc>
        <w:tc>
          <w:tcPr>
            <w:tcW w:w="2070" w:type="dxa"/>
          </w:tcPr>
          <w:p w14:paraId="46CA9A55" w14:textId="77777777" w:rsidR="00AD754E" w:rsidRPr="00AD754E" w:rsidRDefault="00AD754E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14:paraId="42B8DBB8" w14:textId="77777777" w:rsidR="00AD754E" w:rsidRDefault="00AD754E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14:paraId="4E722134" w14:textId="77777777" w:rsidR="00F83F84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1 điểm</w:t>
            </w:r>
          </w:p>
          <w:p w14:paraId="7C8EA25E" w14:textId="77777777" w:rsidR="00F83F84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14:paraId="6FE3A8FD" w14:textId="77777777" w:rsidR="00F83F84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14:paraId="5060B0DD" w14:textId="77777777" w:rsidR="00F83F84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14:paraId="62ECE997" w14:textId="7CCD244E" w:rsidR="00F83F84" w:rsidRPr="00AD754E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1 đoiểm</w:t>
            </w:r>
          </w:p>
        </w:tc>
      </w:tr>
      <w:tr w:rsidR="00AD754E" w:rsidRPr="00AD754E" w14:paraId="1C7D75F2" w14:textId="77777777" w:rsidTr="00F83F84">
        <w:trPr>
          <w:trHeight w:val="1043"/>
        </w:trPr>
        <w:tc>
          <w:tcPr>
            <w:tcW w:w="1615" w:type="dxa"/>
          </w:tcPr>
          <w:p w14:paraId="26627F03" w14:textId="77777777" w:rsidR="00AD754E" w:rsidRPr="00AD754E" w:rsidRDefault="00AD754E" w:rsidP="00F83F84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Câu 2</w:t>
            </w:r>
          </w:p>
          <w:p w14:paraId="2BAF4BAA" w14:textId="1174EAB4" w:rsidR="00AD754E" w:rsidRPr="00AD754E" w:rsidRDefault="00AD754E" w:rsidP="00F83F84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(1 điểm)</w:t>
            </w:r>
          </w:p>
        </w:tc>
        <w:tc>
          <w:tcPr>
            <w:tcW w:w="6840" w:type="dxa"/>
          </w:tcPr>
          <w:p w14:paraId="1D432348" w14:textId="4EB134FD" w:rsidR="00AD754E" w:rsidRPr="00AD754E" w:rsidRDefault="00F83F84" w:rsidP="00F83F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Khi đóng điện, động cơ điện quay, kéo cánh quạt quay theo tạo ra gió làm má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</w:p>
        </w:tc>
        <w:tc>
          <w:tcPr>
            <w:tcW w:w="2070" w:type="dxa"/>
          </w:tcPr>
          <w:p w14:paraId="33AD4784" w14:textId="77777777" w:rsidR="00AD754E" w:rsidRPr="00AD754E" w:rsidRDefault="00AD754E" w:rsidP="00F83F84">
            <w:pPr>
              <w:spacing w:before="24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</w:p>
          <w:p w14:paraId="6252C5DC" w14:textId="347BEBC4" w:rsidR="00AD754E" w:rsidRPr="00AD754E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1 điểm</w:t>
            </w:r>
          </w:p>
        </w:tc>
      </w:tr>
      <w:tr w:rsidR="00AD754E" w:rsidRPr="00AD754E" w14:paraId="5BC47F94" w14:textId="77777777" w:rsidTr="00191D85">
        <w:tc>
          <w:tcPr>
            <w:tcW w:w="1615" w:type="dxa"/>
          </w:tcPr>
          <w:p w14:paraId="14228368" w14:textId="77777777" w:rsidR="00AD754E" w:rsidRPr="00AD754E" w:rsidRDefault="00AD754E" w:rsidP="00F83F84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3</w:t>
            </w:r>
          </w:p>
          <w:p w14:paraId="0B17F2FE" w14:textId="2FA7B635" w:rsidR="00AD754E" w:rsidRPr="00AD754E" w:rsidRDefault="00AD754E" w:rsidP="00F83F84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</w:t>
            </w:r>
            <w:r w:rsidR="00F83F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AD75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6840" w:type="dxa"/>
          </w:tcPr>
          <w:p w14:paraId="654591D3" w14:textId="77777777" w:rsidR="00AD754E" w:rsidRDefault="00F83F84" w:rsidP="00F83F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A=P.t</w:t>
            </w:r>
          </w:p>
          <w:p w14:paraId="50BC088A" w14:textId="77777777" w:rsidR="00F83F84" w:rsidRDefault="00F83F84" w:rsidP="00F83F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325, 420, 1260</w:t>
            </w:r>
          </w:p>
          <w:p w14:paraId="7F4213E2" w14:textId="6F7AAFED" w:rsidR="00F83F84" w:rsidRPr="00F83F84" w:rsidRDefault="00F83F84" w:rsidP="00F83F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3F84">
              <w:rPr>
                <w:rFonts w:ascii="Times New Roman" w:hAnsi="Times New Roman" w:cs="Times New Roman"/>
                <w:sz w:val="28"/>
                <w:szCs w:val="28"/>
              </w:rPr>
              <w:t>Aqđ + Atv + A ncđ = 325+420+1260 = 2005 Wh</w:t>
            </w:r>
          </w:p>
          <w:p w14:paraId="30D1B551" w14:textId="52DF1D22" w:rsidR="00F83F84" w:rsidRPr="00F83F84" w:rsidRDefault="00F83F84" w:rsidP="00F83F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070" w:type="dxa"/>
          </w:tcPr>
          <w:p w14:paraId="129D00B7" w14:textId="77777777" w:rsidR="00AD754E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0,5 điểm</w:t>
            </w:r>
          </w:p>
          <w:p w14:paraId="5F689958" w14:textId="77777777" w:rsidR="00F83F84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0,5 điểm</w:t>
            </w:r>
          </w:p>
          <w:p w14:paraId="7825C35B" w14:textId="7BD1FAA5" w:rsidR="00F83F84" w:rsidRPr="00AD754E" w:rsidRDefault="00F83F84" w:rsidP="00F83F8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  <w:t>0,5 điểm</w:t>
            </w:r>
          </w:p>
        </w:tc>
      </w:tr>
    </w:tbl>
    <w:p w14:paraId="1C5F44FB" w14:textId="77777777" w:rsidR="00AD754E" w:rsidRPr="00AD754E" w:rsidRDefault="00AD754E" w:rsidP="00F83F84">
      <w:pPr>
        <w:spacing w:before="240" w:after="0"/>
        <w:rPr>
          <w:rFonts w:ascii="Times New Roman" w:hAnsi="Times New Roman" w:cs="Times New Roman"/>
          <w:sz w:val="28"/>
          <w:szCs w:val="28"/>
          <w:lang w:val="pt-BR"/>
        </w:rPr>
      </w:pPr>
      <w:r w:rsidRPr="00AD75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DE62076" w14:textId="77777777" w:rsidR="00AD754E" w:rsidRPr="00AD754E" w:rsidRDefault="00AD754E" w:rsidP="00F83F84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10725" w:type="dxa"/>
        <w:tblLayout w:type="fixed"/>
        <w:tblLook w:val="01E0" w:firstRow="1" w:lastRow="1" w:firstColumn="1" w:lastColumn="1" w:noHBand="0" w:noVBand="0"/>
      </w:tblPr>
      <w:tblGrid>
        <w:gridCol w:w="3249"/>
        <w:gridCol w:w="3868"/>
        <w:gridCol w:w="3608"/>
      </w:tblGrid>
      <w:tr w:rsidR="00AD754E" w:rsidRPr="00AD754E" w14:paraId="4A2D7EF4" w14:textId="77777777" w:rsidTr="00191D85">
        <w:tc>
          <w:tcPr>
            <w:tcW w:w="3250" w:type="dxa"/>
          </w:tcPr>
          <w:p w14:paraId="50780916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8017001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GV ra đề</w:t>
            </w:r>
          </w:p>
          <w:p w14:paraId="5A329620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1B63991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6CB57C1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61F2460D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67650BE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40451B5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Bùi Thị Quỳnh</w:t>
            </w:r>
          </w:p>
        </w:tc>
        <w:tc>
          <w:tcPr>
            <w:tcW w:w="3869" w:type="dxa"/>
          </w:tcPr>
          <w:p w14:paraId="54BF4792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49299C6E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TTCM duyệt</w:t>
            </w:r>
          </w:p>
          <w:p w14:paraId="5C63137B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FEF489F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9C1EE06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FD55C76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748CD25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1EF2D9B6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Đinh Thị Như Quỳnh</w:t>
            </w:r>
          </w:p>
          <w:p w14:paraId="6596E9B7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09" w:type="dxa"/>
          </w:tcPr>
          <w:p w14:paraId="69910013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ABCB6A2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    BGH duyệt</w:t>
            </w:r>
          </w:p>
          <w:p w14:paraId="34B76DF9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C02AC84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DA1339A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C4540EE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7D8EE30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28366781" w14:textId="77777777" w:rsidR="00AD754E" w:rsidRPr="00AD754E" w:rsidRDefault="00AD754E" w:rsidP="00F83F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D75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Đặng Thị Tuyết Nhung </w:t>
            </w:r>
          </w:p>
        </w:tc>
      </w:tr>
    </w:tbl>
    <w:p w14:paraId="4E6C2E3B" w14:textId="77777777" w:rsidR="00AD754E" w:rsidRPr="00AD754E" w:rsidRDefault="00AD754E" w:rsidP="00AD754E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2736743D" w14:textId="77777777" w:rsidR="00AD754E" w:rsidRPr="00AD754E" w:rsidRDefault="00AD754E" w:rsidP="00AD754E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56CCEABB" w14:textId="4044DE5C" w:rsidR="00AD754E" w:rsidRPr="00AD754E" w:rsidRDefault="00AD754E">
      <w:pPr>
        <w:spacing w:line="259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46273C78" w14:textId="77777777" w:rsidR="003B0B31" w:rsidRPr="00AD754E" w:rsidRDefault="003B0B31" w:rsidP="00AD7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sectPr w:rsidR="003B0B31" w:rsidRPr="00AD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F58"/>
    <w:multiLevelType w:val="hybridMultilevel"/>
    <w:tmpl w:val="54A46856"/>
    <w:lvl w:ilvl="0" w:tplc="1C4E43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7DD8"/>
    <w:multiLevelType w:val="hybridMultilevel"/>
    <w:tmpl w:val="E8D27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108B"/>
    <w:multiLevelType w:val="hybridMultilevel"/>
    <w:tmpl w:val="DA60365E"/>
    <w:lvl w:ilvl="0" w:tplc="1F5EDA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3A"/>
    <w:rsid w:val="000D43EC"/>
    <w:rsid w:val="0021148C"/>
    <w:rsid w:val="003B0B31"/>
    <w:rsid w:val="00536D10"/>
    <w:rsid w:val="00AD754E"/>
    <w:rsid w:val="00C92C98"/>
    <w:rsid w:val="00D02C6A"/>
    <w:rsid w:val="00D8603A"/>
    <w:rsid w:val="00E263F8"/>
    <w:rsid w:val="00F8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52CD"/>
  <w15:chartTrackingRefBased/>
  <w15:docId w15:val="{639ABD0C-0B45-490B-9C26-AD00EED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8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603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qFormat/>
    <w:rsid w:val="00D8603A"/>
    <w:rPr>
      <w:b/>
      <w:bCs/>
    </w:rPr>
  </w:style>
  <w:style w:type="character" w:customStyle="1" w:styleId="YoungMixChar">
    <w:name w:val="YoungMix_Char"/>
    <w:rsid w:val="0021148C"/>
    <w:rPr>
      <w:rFonts w:ascii="Times New Roman" w:hAnsi="Times New Roman" w:cs="Times New Roman" w:hint="default"/>
      <w:sz w:val="24"/>
    </w:rPr>
  </w:style>
  <w:style w:type="table" w:customStyle="1" w:styleId="YoungMixTable">
    <w:name w:val="YoungMix_Table"/>
    <w:rsid w:val="0021148C"/>
    <w:pPr>
      <w:spacing w:line="256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21148C"/>
    <w:rPr>
      <w:i/>
      <w:iCs/>
    </w:rPr>
  </w:style>
  <w:style w:type="paragraph" w:styleId="ListParagraph">
    <w:name w:val="List Paragraph"/>
    <w:basedOn w:val="Normal"/>
    <w:uiPriority w:val="34"/>
    <w:qFormat/>
    <w:rsid w:val="00AD754E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AD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</dc:creator>
  <cp:keywords/>
  <dc:description/>
  <cp:lastModifiedBy>Ngoc Tran</cp:lastModifiedBy>
  <cp:revision>1</cp:revision>
  <dcterms:created xsi:type="dcterms:W3CDTF">2022-03-20T08:15:00Z</dcterms:created>
  <dcterms:modified xsi:type="dcterms:W3CDTF">2022-03-20T08:55:00Z</dcterms:modified>
</cp:coreProperties>
</file>