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38F00" w14:textId="45CFDCF5" w:rsidR="00857E77" w:rsidRDefault="00857E77" w:rsidP="00857E7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b/>
          <w:sz w:val="28"/>
          <w:szCs w:val="28"/>
        </w:rPr>
        <w:t>ÔN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MÔN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ĐỊA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TUẦN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CUỐI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</w:t>
      </w:r>
    </w:p>
    <w:p w14:paraId="4AEE6084" w14:textId="2BAC6035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6007D">
        <w:rPr>
          <w:rFonts w:ascii="Times New Roman" w:hAnsi="Times New Roman"/>
          <w:b/>
          <w:sz w:val="28"/>
          <w:szCs w:val="28"/>
        </w:rPr>
        <w:t>1</w:t>
      </w:r>
      <w:r w:rsidRPr="00F6007D">
        <w:rPr>
          <w:rFonts w:ascii="Times New Roman" w:hAnsi="Times New Roman"/>
          <w:sz w:val="28"/>
          <w:szCs w:val="28"/>
        </w:rPr>
        <w:t>.Có</w:t>
      </w:r>
      <w:proofErr w:type="spellEnd"/>
      <w:proofErr w:type="gram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mấy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nhóm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ngành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>?</w:t>
      </w:r>
    </w:p>
    <w:p w14:paraId="35F987F0" w14:textId="77777777" w:rsidR="00857E77" w:rsidRPr="00F6007D" w:rsidRDefault="00857E77" w:rsidP="00857E7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F6007D">
        <w:rPr>
          <w:rFonts w:ascii="Times New Roman" w:hAnsi="Times New Roman"/>
          <w:sz w:val="28"/>
          <w:szCs w:val="28"/>
        </w:rPr>
        <w:t>nhóm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.                                  B. 3 </w:t>
      </w:r>
      <w:proofErr w:type="spellStart"/>
      <w:r w:rsidRPr="00F6007D">
        <w:rPr>
          <w:rFonts w:ascii="Times New Roman" w:hAnsi="Times New Roman"/>
          <w:sz w:val="28"/>
          <w:szCs w:val="28"/>
        </w:rPr>
        <w:t>nhóm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40E0CFD0" w14:textId="77777777" w:rsidR="00857E77" w:rsidRPr="00F6007D" w:rsidRDefault="00857E77" w:rsidP="00857E77">
      <w:p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C.4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nhóm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.                                   D. 5 </w:t>
      </w:r>
      <w:proofErr w:type="spellStart"/>
      <w:r w:rsidRPr="00F6007D">
        <w:rPr>
          <w:rFonts w:ascii="Times New Roman" w:hAnsi="Times New Roman"/>
          <w:sz w:val="28"/>
          <w:szCs w:val="28"/>
        </w:rPr>
        <w:t>nhóm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0B913F4C" w14:textId="77777777" w:rsidR="00857E77" w:rsidRPr="00F6007D" w:rsidRDefault="00857E77" w:rsidP="00857E77">
      <w:pPr>
        <w:pStyle w:val="ListParagraph"/>
        <w:ind w:left="780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B</w:t>
      </w:r>
    </w:p>
    <w:p w14:paraId="5E360D31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2</w:t>
      </w:r>
      <w:r w:rsidRPr="00F600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007D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Pr="00F6007D">
        <w:rPr>
          <w:rFonts w:ascii="Times New Roman" w:hAnsi="Times New Roman"/>
          <w:sz w:val="28"/>
          <w:szCs w:val="28"/>
        </w:rPr>
        <w:t>Giáo</w:t>
      </w:r>
      <w:proofErr w:type="spellEnd"/>
      <w:proofErr w:type="gram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dục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y </w:t>
      </w:r>
      <w:proofErr w:type="spellStart"/>
      <w:r w:rsidRPr="00F6007D">
        <w:rPr>
          <w:rFonts w:ascii="Times New Roman" w:hAnsi="Times New Roman"/>
          <w:sz w:val="28"/>
          <w:szCs w:val="28"/>
        </w:rPr>
        <w:t>tế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07D">
        <w:rPr>
          <w:rFonts w:ascii="Times New Roman" w:hAnsi="Times New Roman"/>
          <w:sz w:val="28"/>
          <w:szCs w:val="28"/>
        </w:rPr>
        <w:t>thể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thao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F6007D">
        <w:rPr>
          <w:rFonts w:ascii="Times New Roman" w:hAnsi="Times New Roman"/>
          <w:sz w:val="28"/>
          <w:szCs w:val="28"/>
        </w:rPr>
        <w:t>thuộc</w:t>
      </w:r>
      <w:proofErr w:type="spellEnd"/>
      <w:r w:rsidRPr="00F6007D">
        <w:rPr>
          <w:rFonts w:ascii="Times New Roman" w:hAnsi="Times New Roman"/>
          <w:sz w:val="28"/>
          <w:szCs w:val="28"/>
        </w:rPr>
        <w:t>:</w:t>
      </w:r>
    </w:p>
    <w:p w14:paraId="5AA4EEAF" w14:textId="77777777" w:rsidR="00857E77" w:rsidRPr="00F6007D" w:rsidRDefault="00857E77" w:rsidP="00857E77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tiêu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dùng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.                 B.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cộng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0465A045" w14:textId="77777777" w:rsidR="00857E77" w:rsidRPr="00F6007D" w:rsidRDefault="00857E77" w:rsidP="00857E77">
      <w:pPr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C.dịch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sản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xuất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.                        D.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sản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xuất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cộng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49C231BC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B</w:t>
      </w:r>
    </w:p>
    <w:p w14:paraId="39FADBC1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3</w:t>
      </w:r>
      <w:r w:rsidRPr="00F6007D">
        <w:rPr>
          <w:rFonts w:ascii="Times New Roman" w:hAnsi="Times New Roman"/>
          <w:sz w:val="28"/>
          <w:szCs w:val="28"/>
        </w:rPr>
        <w:t xml:space="preserve">. Hai </w:t>
      </w:r>
      <w:proofErr w:type="spellStart"/>
      <w:r w:rsidRPr="00F6007D">
        <w:rPr>
          <w:rFonts w:ascii="Times New Roman" w:hAnsi="Times New Roman"/>
          <w:sz w:val="28"/>
          <w:szCs w:val="28"/>
        </w:rPr>
        <w:t>trung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tâm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lớn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F6007D">
        <w:rPr>
          <w:rFonts w:ascii="Times New Roman" w:hAnsi="Times New Roman"/>
          <w:sz w:val="28"/>
          <w:szCs w:val="28"/>
        </w:rPr>
        <w:t>nước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F6007D">
        <w:rPr>
          <w:rFonts w:ascii="Times New Roman" w:hAnsi="Times New Roman"/>
          <w:sz w:val="28"/>
          <w:szCs w:val="28"/>
        </w:rPr>
        <w:t>hiện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nay </w:t>
      </w:r>
      <w:proofErr w:type="spellStart"/>
      <w:r w:rsidRPr="00F6007D">
        <w:rPr>
          <w:rFonts w:ascii="Times New Roman" w:hAnsi="Times New Roman"/>
          <w:sz w:val="28"/>
          <w:szCs w:val="28"/>
        </w:rPr>
        <w:t>là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: </w:t>
      </w:r>
    </w:p>
    <w:p w14:paraId="67CD4883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6007D">
        <w:rPr>
          <w:rFonts w:ascii="Times New Roman" w:hAnsi="Times New Roman"/>
          <w:sz w:val="28"/>
          <w:szCs w:val="28"/>
        </w:rPr>
        <w:t>A.Hà</w:t>
      </w:r>
      <w:proofErr w:type="spellEnd"/>
      <w:proofErr w:type="gram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Nội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Nẵng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.                          B. </w:t>
      </w:r>
      <w:proofErr w:type="spellStart"/>
      <w:r w:rsidRPr="00F6007D">
        <w:rPr>
          <w:rFonts w:ascii="Times New Roman" w:hAnsi="Times New Roman"/>
          <w:sz w:val="28"/>
          <w:szCs w:val="28"/>
        </w:rPr>
        <w:t>Hà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Nội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Hải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Phòng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4963BBC8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C.Hà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Nội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Thành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phố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Hồ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Chí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Minh.  D. </w:t>
      </w:r>
      <w:proofErr w:type="spellStart"/>
      <w:r w:rsidRPr="00F6007D">
        <w:rPr>
          <w:rFonts w:ascii="Times New Roman" w:hAnsi="Times New Roman"/>
          <w:sz w:val="28"/>
          <w:szCs w:val="28"/>
        </w:rPr>
        <w:t>Đà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Nẵng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Hải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Phòng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1227BA9B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C</w:t>
      </w:r>
    </w:p>
    <w:p w14:paraId="192E82B6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6007D">
        <w:rPr>
          <w:rFonts w:ascii="Times New Roman" w:hAnsi="Times New Roman"/>
          <w:b/>
          <w:sz w:val="28"/>
          <w:szCs w:val="28"/>
        </w:rPr>
        <w:t>4</w:t>
      </w:r>
      <w:r w:rsidRPr="00F6007D">
        <w:rPr>
          <w:rFonts w:ascii="Times New Roman" w:hAnsi="Times New Roman"/>
          <w:sz w:val="28"/>
          <w:szCs w:val="28"/>
        </w:rPr>
        <w:t>.Trong</w:t>
      </w:r>
      <w:proofErr w:type="spellEnd"/>
      <w:proofErr w:type="gram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cơ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cấu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GDP </w:t>
      </w:r>
      <w:proofErr w:type="spellStart"/>
      <w:r w:rsidRPr="00F6007D">
        <w:rPr>
          <w:rFonts w:ascii="Times New Roman" w:hAnsi="Times New Roman"/>
          <w:sz w:val="28"/>
          <w:szCs w:val="28"/>
        </w:rPr>
        <w:t>của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ngành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F6007D">
        <w:rPr>
          <w:rFonts w:ascii="Times New Roman" w:hAnsi="Times New Roman"/>
          <w:sz w:val="28"/>
          <w:szCs w:val="28"/>
        </w:rPr>
        <w:t>năm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2002), </w:t>
      </w:r>
      <w:proofErr w:type="spellStart"/>
      <w:r w:rsidRPr="00F6007D">
        <w:rPr>
          <w:rFonts w:ascii="Times New Roman" w:hAnsi="Times New Roman"/>
          <w:sz w:val="28"/>
          <w:szCs w:val="28"/>
        </w:rPr>
        <w:t>ngành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chiếm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tỉ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trọng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lớn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là</w:t>
      </w:r>
      <w:proofErr w:type="spellEnd"/>
      <w:r w:rsidRPr="00F6007D">
        <w:rPr>
          <w:rFonts w:ascii="Times New Roman" w:hAnsi="Times New Roman"/>
          <w:sz w:val="28"/>
          <w:szCs w:val="28"/>
        </w:rPr>
        <w:t>:</w:t>
      </w:r>
    </w:p>
    <w:p w14:paraId="28592EA6" w14:textId="77777777" w:rsidR="00857E77" w:rsidRPr="00F6007D" w:rsidRDefault="00857E77" w:rsidP="00857E7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Giao </w:t>
      </w:r>
      <w:proofErr w:type="spellStart"/>
      <w:r w:rsidRPr="00F6007D">
        <w:rPr>
          <w:rFonts w:ascii="Times New Roman" w:hAnsi="Times New Roman"/>
          <w:sz w:val="28"/>
          <w:szCs w:val="28"/>
        </w:rPr>
        <w:t>thông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vận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tải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07D">
        <w:rPr>
          <w:rFonts w:ascii="Times New Roman" w:hAnsi="Times New Roman"/>
          <w:sz w:val="28"/>
          <w:szCs w:val="28"/>
        </w:rPr>
        <w:t>Bưu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chính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viễn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thông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005F686E" w14:textId="77777777" w:rsidR="00857E77" w:rsidRPr="00F6007D" w:rsidRDefault="00857E77" w:rsidP="00857E7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Khoa </w:t>
      </w:r>
      <w:proofErr w:type="spellStart"/>
      <w:r w:rsidRPr="00F6007D">
        <w:rPr>
          <w:rFonts w:ascii="Times New Roman" w:hAnsi="Times New Roman"/>
          <w:sz w:val="28"/>
          <w:szCs w:val="28"/>
        </w:rPr>
        <w:t>học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nghệ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07D">
        <w:rPr>
          <w:rFonts w:ascii="Times New Roman" w:hAnsi="Times New Roman"/>
          <w:sz w:val="28"/>
          <w:szCs w:val="28"/>
        </w:rPr>
        <w:t>giáo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dục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y </w:t>
      </w:r>
      <w:proofErr w:type="spellStart"/>
      <w:r w:rsidRPr="00F6007D">
        <w:rPr>
          <w:rFonts w:ascii="Times New Roman" w:hAnsi="Times New Roman"/>
          <w:sz w:val="28"/>
          <w:szCs w:val="28"/>
        </w:rPr>
        <w:t>tế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07D">
        <w:rPr>
          <w:rFonts w:ascii="Times New Roman" w:hAnsi="Times New Roman"/>
          <w:sz w:val="28"/>
          <w:szCs w:val="28"/>
        </w:rPr>
        <w:t>văn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hóa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07D">
        <w:rPr>
          <w:rFonts w:ascii="Times New Roman" w:hAnsi="Times New Roman"/>
          <w:sz w:val="28"/>
          <w:szCs w:val="28"/>
        </w:rPr>
        <w:t>thể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thao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6735FA6F" w14:textId="77777777" w:rsidR="00857E77" w:rsidRPr="00F6007D" w:rsidRDefault="00857E77" w:rsidP="00857E7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Tài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chính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07D">
        <w:rPr>
          <w:rFonts w:ascii="Times New Roman" w:hAnsi="Times New Roman"/>
          <w:sz w:val="28"/>
          <w:szCs w:val="28"/>
        </w:rPr>
        <w:t>tín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dụng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1CD55031" w14:textId="77777777" w:rsidR="00857E77" w:rsidRPr="00F6007D" w:rsidRDefault="00857E77" w:rsidP="00857E7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Thương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nghiệp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sửa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chữa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3E721DD3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D</w:t>
      </w:r>
    </w:p>
    <w:p w14:paraId="3AEF0012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5</w:t>
      </w:r>
      <w:r w:rsidRPr="00F60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007D">
        <w:rPr>
          <w:rFonts w:ascii="Times New Roman" w:hAnsi="Times New Roman"/>
          <w:sz w:val="28"/>
          <w:szCs w:val="28"/>
        </w:rPr>
        <w:t>Trong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cơ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cấu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khối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lượng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hàng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hóa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vận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chuyển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007D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F6007D">
        <w:rPr>
          <w:rFonts w:ascii="Times New Roman" w:hAnsi="Times New Roman"/>
          <w:sz w:val="28"/>
          <w:szCs w:val="28"/>
        </w:rPr>
        <w:t>năm</w:t>
      </w:r>
      <w:proofErr w:type="spellEnd"/>
      <w:proofErr w:type="gramEnd"/>
      <w:r w:rsidRPr="00F6007D">
        <w:rPr>
          <w:rFonts w:ascii="Times New Roman" w:hAnsi="Times New Roman"/>
          <w:sz w:val="28"/>
          <w:szCs w:val="28"/>
        </w:rPr>
        <w:t xml:space="preserve"> 2002), </w:t>
      </w:r>
      <w:proofErr w:type="spellStart"/>
      <w:r w:rsidRPr="00F6007D">
        <w:rPr>
          <w:rFonts w:ascii="Times New Roman" w:hAnsi="Times New Roman"/>
          <w:sz w:val="28"/>
          <w:szCs w:val="28"/>
        </w:rPr>
        <w:t>loại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hình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vận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tải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có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tỉ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lệ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thấp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là</w:t>
      </w:r>
      <w:proofErr w:type="spellEnd"/>
      <w:r w:rsidRPr="00F6007D">
        <w:rPr>
          <w:rFonts w:ascii="Times New Roman" w:hAnsi="Times New Roman"/>
          <w:sz w:val="28"/>
          <w:szCs w:val="28"/>
        </w:rPr>
        <w:t>:</w:t>
      </w:r>
    </w:p>
    <w:p w14:paraId="7DE272E6" w14:textId="77777777" w:rsidR="00857E77" w:rsidRPr="00F6007D" w:rsidRDefault="00857E77" w:rsidP="00857E7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hàng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sắt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735EE2E1" w14:textId="77777777" w:rsidR="00857E77" w:rsidRPr="00F6007D" w:rsidRDefault="00857E77" w:rsidP="00857E7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bộ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sông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1A32BF5C" w14:textId="77777777" w:rsidR="00857E77" w:rsidRPr="00F6007D" w:rsidRDefault="00857E77" w:rsidP="00857E7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biển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27E3FC5F" w14:textId="77777777" w:rsidR="00857E77" w:rsidRPr="00F6007D" w:rsidRDefault="00857E77" w:rsidP="00857E7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biển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bộ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70559B14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lastRenderedPageBreak/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A</w:t>
      </w:r>
    </w:p>
    <w:p w14:paraId="1F2B54EA" w14:textId="77777777" w:rsidR="00857E77" w:rsidRPr="00F6007D" w:rsidRDefault="00857E77" w:rsidP="00857E7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14:paraId="5C655838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6</w:t>
      </w:r>
      <w:r w:rsidRPr="00F60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007D">
        <w:rPr>
          <w:rFonts w:ascii="Times New Roman" w:hAnsi="Times New Roman"/>
          <w:sz w:val="28"/>
          <w:szCs w:val="28"/>
        </w:rPr>
        <w:t>Quốc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lộ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1A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của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nước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F6007D">
        <w:rPr>
          <w:rFonts w:ascii="Times New Roman" w:hAnsi="Times New Roman"/>
          <w:sz w:val="28"/>
          <w:szCs w:val="28"/>
        </w:rPr>
        <w:t>bắt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đầu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từ</w:t>
      </w:r>
      <w:proofErr w:type="spellEnd"/>
      <w:r w:rsidRPr="00F6007D">
        <w:rPr>
          <w:rFonts w:ascii="Times New Roman" w:hAnsi="Times New Roman"/>
          <w:sz w:val="28"/>
          <w:szCs w:val="28"/>
        </w:rPr>
        <w:t>:</w:t>
      </w:r>
    </w:p>
    <w:p w14:paraId="36F63390" w14:textId="77777777" w:rsidR="00857E77" w:rsidRPr="00F6007D" w:rsidRDefault="00857E77" w:rsidP="00857E7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Lạng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Sơn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đến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Thành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phố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Hồ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Chí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Minh.</w:t>
      </w:r>
    </w:p>
    <w:p w14:paraId="1E24DF46" w14:textId="77777777" w:rsidR="00857E77" w:rsidRPr="00F6007D" w:rsidRDefault="00857E77" w:rsidP="00857E7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Hà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Nội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đến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Mau.</w:t>
      </w:r>
    </w:p>
    <w:p w14:paraId="0796509B" w14:textId="77777777" w:rsidR="00857E77" w:rsidRPr="00F6007D" w:rsidRDefault="00857E77" w:rsidP="00857E7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Hà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Nội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đến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Mau.</w:t>
      </w:r>
    </w:p>
    <w:p w14:paraId="2C9F0B6C" w14:textId="77777777" w:rsidR="00857E77" w:rsidRPr="00F6007D" w:rsidRDefault="00857E77" w:rsidP="00857E7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Lạng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Sơn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đến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Mau.</w:t>
      </w:r>
    </w:p>
    <w:p w14:paraId="6C860227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D</w:t>
      </w:r>
    </w:p>
    <w:p w14:paraId="6C0D7CCA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6007D">
        <w:rPr>
          <w:rFonts w:ascii="Times New Roman" w:hAnsi="Times New Roman"/>
          <w:b/>
          <w:sz w:val="28"/>
          <w:szCs w:val="28"/>
        </w:rPr>
        <w:t>7</w:t>
      </w:r>
      <w:r w:rsidRPr="00F6007D">
        <w:rPr>
          <w:rFonts w:ascii="Times New Roman" w:hAnsi="Times New Roman"/>
          <w:sz w:val="28"/>
          <w:szCs w:val="28"/>
        </w:rPr>
        <w:t>.Trong</w:t>
      </w:r>
      <w:proofErr w:type="spellEnd"/>
      <w:proofErr w:type="gram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số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hoạt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động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kinh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tế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đối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ngoại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của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nước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F6007D">
        <w:rPr>
          <w:rFonts w:ascii="Times New Roman" w:hAnsi="Times New Roman"/>
          <w:sz w:val="28"/>
          <w:szCs w:val="28"/>
        </w:rPr>
        <w:t>hiện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nay, </w:t>
      </w:r>
      <w:proofErr w:type="spellStart"/>
      <w:r w:rsidRPr="00F6007D">
        <w:rPr>
          <w:rFonts w:ascii="Times New Roman" w:hAnsi="Times New Roman"/>
          <w:sz w:val="28"/>
          <w:szCs w:val="28"/>
        </w:rPr>
        <w:t>quan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trọng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là</w:t>
      </w:r>
      <w:proofErr w:type="spellEnd"/>
      <w:r w:rsidRPr="00F6007D">
        <w:rPr>
          <w:rFonts w:ascii="Times New Roman" w:hAnsi="Times New Roman"/>
          <w:sz w:val="28"/>
          <w:szCs w:val="28"/>
        </w:rPr>
        <w:t>:</w:t>
      </w:r>
    </w:p>
    <w:p w14:paraId="5C793D81" w14:textId="77777777" w:rsidR="00857E77" w:rsidRPr="00F6007D" w:rsidRDefault="00857E77" w:rsidP="00857E7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xuất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khẩu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lao </w:t>
      </w:r>
      <w:proofErr w:type="spellStart"/>
      <w:r w:rsidRPr="00F6007D">
        <w:rPr>
          <w:rFonts w:ascii="Times New Roman" w:hAnsi="Times New Roman"/>
          <w:sz w:val="28"/>
          <w:szCs w:val="28"/>
        </w:rPr>
        <w:t>động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32395BE6" w14:textId="77777777" w:rsidR="00857E77" w:rsidRPr="00F6007D" w:rsidRDefault="00857E77" w:rsidP="00857E7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ngoại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thương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5D875ED2" w14:textId="77777777" w:rsidR="00857E77" w:rsidRPr="00F6007D" w:rsidRDefault="00857E77" w:rsidP="00857E7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đầu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tư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2D4D7715" w14:textId="77777777" w:rsidR="00857E77" w:rsidRPr="00F6007D" w:rsidRDefault="00857E77" w:rsidP="00857E7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du </w:t>
      </w:r>
      <w:proofErr w:type="spellStart"/>
      <w:r w:rsidRPr="00F6007D">
        <w:rPr>
          <w:rFonts w:ascii="Times New Roman" w:hAnsi="Times New Roman"/>
          <w:sz w:val="28"/>
          <w:szCs w:val="28"/>
        </w:rPr>
        <w:t>lịch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quốc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tế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0FDE1D79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B</w:t>
      </w:r>
    </w:p>
    <w:p w14:paraId="571D7150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8</w:t>
      </w:r>
      <w:r w:rsidRPr="00F6007D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F6007D">
        <w:rPr>
          <w:rFonts w:ascii="Times New Roman" w:hAnsi="Times New Roman"/>
          <w:sz w:val="28"/>
          <w:szCs w:val="28"/>
        </w:rPr>
        <w:t>Hiện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nay, </w:t>
      </w:r>
      <w:proofErr w:type="spellStart"/>
      <w:r w:rsidRPr="00F6007D">
        <w:rPr>
          <w:rFonts w:ascii="Times New Roman" w:hAnsi="Times New Roman"/>
          <w:sz w:val="28"/>
          <w:szCs w:val="28"/>
        </w:rPr>
        <w:t>thị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buôn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bán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nhiều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với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nước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F6007D">
        <w:rPr>
          <w:rFonts w:ascii="Times New Roman" w:hAnsi="Times New Roman"/>
          <w:sz w:val="28"/>
          <w:szCs w:val="28"/>
        </w:rPr>
        <w:t>nằm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F6007D">
        <w:rPr>
          <w:rFonts w:ascii="Times New Roman" w:hAnsi="Times New Roman"/>
          <w:sz w:val="28"/>
          <w:szCs w:val="28"/>
        </w:rPr>
        <w:t>khu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vực</w:t>
      </w:r>
      <w:proofErr w:type="spellEnd"/>
      <w:r w:rsidRPr="00F6007D">
        <w:rPr>
          <w:rFonts w:ascii="Times New Roman" w:hAnsi="Times New Roman"/>
          <w:sz w:val="28"/>
          <w:szCs w:val="28"/>
        </w:rPr>
        <w:t>:</w:t>
      </w:r>
    </w:p>
    <w:p w14:paraId="1F90F969" w14:textId="77777777" w:rsidR="00857E77" w:rsidRPr="00F6007D" w:rsidRDefault="00857E77" w:rsidP="00857E7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Châu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Á- </w:t>
      </w:r>
      <w:proofErr w:type="spellStart"/>
      <w:r w:rsidRPr="00F6007D">
        <w:rPr>
          <w:rFonts w:ascii="Times New Roman" w:hAnsi="Times New Roman"/>
          <w:sz w:val="28"/>
          <w:szCs w:val="28"/>
        </w:rPr>
        <w:t>Thái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Bình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Dương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17BCE17A" w14:textId="77777777" w:rsidR="00857E77" w:rsidRPr="00F6007D" w:rsidRDefault="00857E77" w:rsidP="00857E7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Châu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Âu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4422BEDE" w14:textId="77777777" w:rsidR="00857E77" w:rsidRPr="00F6007D" w:rsidRDefault="00857E77" w:rsidP="00857E7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Châu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phi.</w:t>
      </w:r>
    </w:p>
    <w:p w14:paraId="0401114F" w14:textId="77777777" w:rsidR="00857E77" w:rsidRPr="00F6007D" w:rsidRDefault="00857E77" w:rsidP="00857E7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Châu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Mĩ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3801C231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A</w:t>
      </w:r>
    </w:p>
    <w:p w14:paraId="36839802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9</w:t>
      </w:r>
      <w:r w:rsidRPr="00F6007D">
        <w:rPr>
          <w:rFonts w:ascii="Times New Roman" w:hAnsi="Times New Roman"/>
          <w:sz w:val="28"/>
          <w:szCs w:val="28"/>
        </w:rPr>
        <w:t xml:space="preserve">. Di </w:t>
      </w:r>
      <w:proofErr w:type="spellStart"/>
      <w:r w:rsidRPr="00F6007D">
        <w:rPr>
          <w:rFonts w:ascii="Times New Roman" w:hAnsi="Times New Roman"/>
          <w:sz w:val="28"/>
          <w:szCs w:val="28"/>
        </w:rPr>
        <w:t>sản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văn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hóa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F6007D">
        <w:rPr>
          <w:rFonts w:ascii="Times New Roman" w:hAnsi="Times New Roman"/>
          <w:sz w:val="28"/>
          <w:szCs w:val="28"/>
        </w:rPr>
        <w:t>tích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Mỹ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Sơn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phố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cổ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Hội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007D">
        <w:rPr>
          <w:rFonts w:ascii="Times New Roman" w:hAnsi="Times New Roman"/>
          <w:sz w:val="28"/>
          <w:szCs w:val="28"/>
        </w:rPr>
        <w:t>An</w:t>
      </w:r>
      <w:proofErr w:type="gram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nằm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F6007D">
        <w:rPr>
          <w:rFonts w:ascii="Times New Roman" w:hAnsi="Times New Roman"/>
          <w:sz w:val="28"/>
          <w:szCs w:val="28"/>
        </w:rPr>
        <w:t>tỉnh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nào</w:t>
      </w:r>
      <w:proofErr w:type="spellEnd"/>
      <w:r w:rsidRPr="00F6007D">
        <w:rPr>
          <w:rFonts w:ascii="Times New Roman" w:hAnsi="Times New Roman"/>
          <w:sz w:val="28"/>
          <w:szCs w:val="28"/>
        </w:rPr>
        <w:t>?</w:t>
      </w:r>
    </w:p>
    <w:p w14:paraId="716B6621" w14:textId="77777777" w:rsidR="00857E77" w:rsidRPr="00F6007D" w:rsidRDefault="00857E77" w:rsidP="00857E7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Huế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403A0549" w14:textId="77777777" w:rsidR="00857E77" w:rsidRPr="00F6007D" w:rsidRDefault="00857E77" w:rsidP="00857E7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Quảng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Bình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0CE9A0C2" w14:textId="77777777" w:rsidR="00857E77" w:rsidRPr="00F6007D" w:rsidRDefault="00857E77" w:rsidP="00857E7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007D">
        <w:rPr>
          <w:rFonts w:ascii="Times New Roman" w:hAnsi="Times New Roman"/>
          <w:sz w:val="28"/>
          <w:szCs w:val="28"/>
        </w:rPr>
        <w:t>Nẵng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79C8E0C7" w14:textId="77777777" w:rsidR="00857E77" w:rsidRPr="00F6007D" w:rsidRDefault="00857E77" w:rsidP="00857E7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Quảng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Nam.</w:t>
      </w:r>
    </w:p>
    <w:p w14:paraId="2A643C3D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D</w:t>
      </w:r>
    </w:p>
    <w:p w14:paraId="6267B312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10.Di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sản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phi </w:t>
      </w:r>
      <w:proofErr w:type="spellStart"/>
      <w:r w:rsidRPr="00F6007D">
        <w:rPr>
          <w:rFonts w:ascii="Times New Roman" w:hAnsi="Times New Roman"/>
          <w:sz w:val="28"/>
          <w:szCs w:val="28"/>
        </w:rPr>
        <w:t>vật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thể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của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thé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giới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F6007D">
        <w:rPr>
          <w:rFonts w:ascii="Times New Roman" w:hAnsi="Times New Roman"/>
          <w:sz w:val="28"/>
          <w:szCs w:val="28"/>
        </w:rPr>
        <w:t>Tây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Nguyên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là</w:t>
      </w:r>
      <w:proofErr w:type="spellEnd"/>
      <w:r w:rsidRPr="00F6007D">
        <w:rPr>
          <w:rFonts w:ascii="Times New Roman" w:hAnsi="Times New Roman"/>
          <w:sz w:val="28"/>
          <w:szCs w:val="28"/>
        </w:rPr>
        <w:t>:</w:t>
      </w:r>
    </w:p>
    <w:p w14:paraId="3F4D9B3F" w14:textId="77777777" w:rsidR="00857E77" w:rsidRPr="00F6007D" w:rsidRDefault="00857E77" w:rsidP="00857E7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Tượng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mồ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1F499455" w14:textId="77777777" w:rsidR="00857E77" w:rsidRPr="00F6007D" w:rsidRDefault="00857E77" w:rsidP="00857E7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lastRenderedPageBreak/>
        <w:t>Trường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ca </w:t>
      </w:r>
      <w:proofErr w:type="spellStart"/>
      <w:r w:rsidRPr="00F6007D">
        <w:rPr>
          <w:rFonts w:ascii="Times New Roman" w:hAnsi="Times New Roman"/>
          <w:sz w:val="28"/>
          <w:szCs w:val="28"/>
        </w:rPr>
        <w:t>Đam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San.</w:t>
      </w:r>
    </w:p>
    <w:p w14:paraId="64CC4F8D" w14:textId="77777777" w:rsidR="00857E77" w:rsidRPr="00F6007D" w:rsidRDefault="00857E77" w:rsidP="00857E7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Nhã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cung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đình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0D14C9CA" w14:textId="77777777" w:rsidR="00857E77" w:rsidRPr="00F6007D" w:rsidRDefault="00857E77" w:rsidP="00857E7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Cồng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chiêng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718DFDA2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D</w:t>
      </w:r>
    </w:p>
    <w:p w14:paraId="6F4812FB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6007D">
        <w:rPr>
          <w:rFonts w:ascii="Times New Roman" w:hAnsi="Times New Roman"/>
          <w:b/>
          <w:sz w:val="28"/>
          <w:szCs w:val="28"/>
        </w:rPr>
        <w:t>10.</w:t>
      </w:r>
      <w:r w:rsidRPr="00F6007D">
        <w:rPr>
          <w:rFonts w:ascii="Times New Roman" w:hAnsi="Times New Roman"/>
          <w:sz w:val="28"/>
          <w:szCs w:val="28"/>
        </w:rPr>
        <w:t>Loại</w:t>
      </w:r>
      <w:proofErr w:type="spellEnd"/>
      <w:proofErr w:type="gram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hình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F6007D">
        <w:rPr>
          <w:rFonts w:ascii="Times New Roman" w:hAnsi="Times New Roman"/>
          <w:sz w:val="28"/>
          <w:szCs w:val="28"/>
        </w:rPr>
        <w:t>mang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lại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nhiều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hiệu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quả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07D">
        <w:rPr>
          <w:rFonts w:ascii="Times New Roman" w:hAnsi="Times New Roman"/>
          <w:sz w:val="28"/>
          <w:szCs w:val="28"/>
        </w:rPr>
        <w:t>nhanh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07D">
        <w:rPr>
          <w:rFonts w:ascii="Times New Roman" w:hAnsi="Times New Roman"/>
          <w:sz w:val="28"/>
          <w:szCs w:val="28"/>
        </w:rPr>
        <w:t>tiện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lợi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cho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sản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xuất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sinh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hoạt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là</w:t>
      </w:r>
      <w:proofErr w:type="spellEnd"/>
      <w:r w:rsidRPr="00F6007D">
        <w:rPr>
          <w:rFonts w:ascii="Times New Roman" w:hAnsi="Times New Roman"/>
          <w:sz w:val="28"/>
          <w:szCs w:val="28"/>
        </w:rPr>
        <w:t>:</w:t>
      </w:r>
    </w:p>
    <w:p w14:paraId="3B0D0D03" w14:textId="77777777" w:rsidR="00857E77" w:rsidRPr="00F6007D" w:rsidRDefault="00857E77" w:rsidP="00857E7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vô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tuyến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truyền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hình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7EB9003B" w14:textId="77777777" w:rsidR="00857E77" w:rsidRPr="00F6007D" w:rsidRDefault="00857E77" w:rsidP="00857E7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>Internet.</w:t>
      </w:r>
    </w:p>
    <w:p w14:paraId="1A4AD6F7" w14:textId="77777777" w:rsidR="00857E77" w:rsidRPr="00F6007D" w:rsidRDefault="00857E77" w:rsidP="00857E7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điện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thoại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cố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định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44257B33" w14:textId="77777777" w:rsidR="00857E77" w:rsidRPr="00F6007D" w:rsidRDefault="00857E77" w:rsidP="00857E7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điện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thoại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F6007D">
        <w:rPr>
          <w:rFonts w:ascii="Times New Roman" w:hAnsi="Times New Roman"/>
          <w:sz w:val="28"/>
          <w:szCs w:val="28"/>
        </w:rPr>
        <w:t>động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6CF43994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B</w:t>
      </w:r>
    </w:p>
    <w:p w14:paraId="7051CBBD" w14:textId="77777777" w:rsidR="00857E77" w:rsidRPr="00F6007D" w:rsidRDefault="00857E77" w:rsidP="00857E7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  <w:u w:val="single"/>
        </w:rPr>
        <w:t>II.Câu</w:t>
      </w:r>
      <w:proofErr w:type="spellEnd"/>
      <w:r w:rsidRPr="00F6007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6007D">
        <w:rPr>
          <w:rFonts w:ascii="Times New Roman" w:hAnsi="Times New Roman"/>
          <w:b/>
          <w:sz w:val="28"/>
          <w:szCs w:val="28"/>
          <w:u w:val="single"/>
        </w:rPr>
        <w:t>hỏi</w:t>
      </w:r>
      <w:proofErr w:type="spellEnd"/>
      <w:r w:rsidRPr="00F6007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6007D">
        <w:rPr>
          <w:rFonts w:ascii="Times New Roman" w:hAnsi="Times New Roman"/>
          <w:b/>
          <w:sz w:val="28"/>
          <w:szCs w:val="28"/>
          <w:u w:val="single"/>
        </w:rPr>
        <w:t>thông</w:t>
      </w:r>
      <w:proofErr w:type="spellEnd"/>
      <w:r w:rsidRPr="00F6007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6007D">
        <w:rPr>
          <w:rFonts w:ascii="Times New Roman" w:hAnsi="Times New Roman"/>
          <w:b/>
          <w:sz w:val="28"/>
          <w:szCs w:val="28"/>
          <w:u w:val="single"/>
        </w:rPr>
        <w:t>hiểu</w:t>
      </w:r>
      <w:proofErr w:type="spellEnd"/>
      <w:r w:rsidRPr="00F6007D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0D01FDEF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1</w:t>
      </w:r>
      <w:r w:rsidRPr="00F60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007D">
        <w:rPr>
          <w:rFonts w:ascii="Times New Roman" w:hAnsi="Times New Roman"/>
          <w:sz w:val="28"/>
          <w:szCs w:val="28"/>
        </w:rPr>
        <w:t>Việc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nâng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cao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lượng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dạng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hóa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loại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hình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F6007D">
        <w:rPr>
          <w:rFonts w:ascii="Times New Roman" w:hAnsi="Times New Roman"/>
          <w:sz w:val="28"/>
          <w:szCs w:val="28"/>
        </w:rPr>
        <w:t>nước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F6007D">
        <w:rPr>
          <w:rFonts w:ascii="Times New Roman" w:hAnsi="Times New Roman"/>
          <w:sz w:val="28"/>
          <w:szCs w:val="28"/>
        </w:rPr>
        <w:t>hiện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nay </w:t>
      </w:r>
      <w:proofErr w:type="spellStart"/>
      <w:r w:rsidRPr="00F6007D">
        <w:rPr>
          <w:rFonts w:ascii="Times New Roman" w:hAnsi="Times New Roman"/>
          <w:sz w:val="28"/>
          <w:szCs w:val="28"/>
        </w:rPr>
        <w:t>không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dựa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trên</w:t>
      </w:r>
      <w:proofErr w:type="spellEnd"/>
      <w:r w:rsidRPr="00F6007D">
        <w:rPr>
          <w:rFonts w:ascii="Times New Roman" w:hAnsi="Times New Roman"/>
          <w:sz w:val="28"/>
          <w:szCs w:val="28"/>
        </w:rPr>
        <w:t>:</w:t>
      </w:r>
    </w:p>
    <w:p w14:paraId="20777F6F" w14:textId="77777777" w:rsidR="00857E77" w:rsidRPr="00F6007D" w:rsidRDefault="00857E77" w:rsidP="00857E7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trình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độ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nghệ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cao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2360955A" w14:textId="77777777" w:rsidR="00857E77" w:rsidRPr="00F6007D" w:rsidRDefault="00857E77" w:rsidP="00857E7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lao </w:t>
      </w:r>
      <w:proofErr w:type="spellStart"/>
      <w:r w:rsidRPr="00F6007D">
        <w:rPr>
          <w:rFonts w:ascii="Times New Roman" w:hAnsi="Times New Roman"/>
          <w:sz w:val="28"/>
          <w:szCs w:val="28"/>
        </w:rPr>
        <w:t>động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lành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nghề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4B4E50DF" w14:textId="77777777" w:rsidR="00857E77" w:rsidRPr="00F6007D" w:rsidRDefault="00857E77" w:rsidP="00857E7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cơ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sở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hạ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tầng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kỹ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thuật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tốt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1681572D" w14:textId="77777777" w:rsidR="00857E77" w:rsidRPr="00F6007D" w:rsidRDefault="00857E77" w:rsidP="00857E7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khả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năng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lợi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007D">
        <w:rPr>
          <w:rFonts w:ascii="Times New Roman" w:hAnsi="Times New Roman"/>
          <w:sz w:val="28"/>
          <w:szCs w:val="28"/>
        </w:rPr>
        <w:t>nhuận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7AFA1CDB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D</w:t>
      </w:r>
    </w:p>
    <w:p w14:paraId="6831F0A5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b/>
          <w:sz w:val="28"/>
          <w:szCs w:val="28"/>
        </w:rPr>
        <w:t>2</w:t>
      </w:r>
      <w:r w:rsidRPr="00F6007D">
        <w:rPr>
          <w:rFonts w:ascii="Times New Roman" w:hAnsi="Times New Roman"/>
          <w:sz w:val="28"/>
          <w:szCs w:val="28"/>
        </w:rPr>
        <w:t>.Ở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đô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thị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vùng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đồng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bằng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tập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trung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nhiều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hoạt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động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chủ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yếu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do:</w:t>
      </w:r>
    </w:p>
    <w:p w14:paraId="5EE9EA24" w14:textId="77777777" w:rsidR="00857E77" w:rsidRPr="00F6007D" w:rsidRDefault="00857E77" w:rsidP="00857E7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Dân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cư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đúc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nền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kinh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tế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phát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triển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4EC85F1D" w14:textId="77777777" w:rsidR="00857E77" w:rsidRPr="00F6007D" w:rsidRDefault="00857E77" w:rsidP="00857E7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Có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nhiều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ngành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sản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xuất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phát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triển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77F5B4EC" w14:textId="77777777" w:rsidR="00857E77" w:rsidRPr="00F6007D" w:rsidRDefault="00857E77" w:rsidP="00857E7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Có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cơ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sở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hạ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tầng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tốt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282AB653" w14:textId="77777777" w:rsidR="00857E77" w:rsidRPr="00F6007D" w:rsidRDefault="00857E77" w:rsidP="00857E7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Có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thị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tiêu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lớn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09A159E9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A</w:t>
      </w:r>
    </w:p>
    <w:p w14:paraId="0E02E543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6007D">
        <w:rPr>
          <w:rFonts w:ascii="Times New Roman" w:hAnsi="Times New Roman"/>
          <w:b/>
          <w:sz w:val="28"/>
          <w:szCs w:val="28"/>
        </w:rPr>
        <w:t>3</w:t>
      </w:r>
      <w:r w:rsidRPr="00F6007D">
        <w:rPr>
          <w:rFonts w:ascii="Times New Roman" w:hAnsi="Times New Roman"/>
          <w:sz w:val="28"/>
          <w:szCs w:val="28"/>
        </w:rPr>
        <w:t>.Hà</w:t>
      </w:r>
      <w:proofErr w:type="spellEnd"/>
      <w:proofErr w:type="gram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Nội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Thành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phố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Hồ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Chí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F6007D">
        <w:rPr>
          <w:rFonts w:ascii="Times New Roman" w:hAnsi="Times New Roman"/>
          <w:sz w:val="28"/>
          <w:szCs w:val="28"/>
        </w:rPr>
        <w:t>là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hai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trung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tâm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lớn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cả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nước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chủ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yếu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do:</w:t>
      </w:r>
    </w:p>
    <w:p w14:paraId="2021F5DC" w14:textId="77777777" w:rsidR="00857E77" w:rsidRPr="00F6007D" w:rsidRDefault="00857E77" w:rsidP="00857E7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dân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cư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đúc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51E1CD71" w14:textId="77777777" w:rsidR="00857E77" w:rsidRPr="00F6007D" w:rsidRDefault="00857E77" w:rsidP="00857E7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Là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hai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đầu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mối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giao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07D">
        <w:rPr>
          <w:rFonts w:ascii="Times New Roman" w:hAnsi="Times New Roman"/>
          <w:sz w:val="28"/>
          <w:szCs w:val="28"/>
        </w:rPr>
        <w:t>kinh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tế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07D">
        <w:rPr>
          <w:rFonts w:ascii="Times New Roman" w:hAnsi="Times New Roman"/>
          <w:sz w:val="28"/>
          <w:szCs w:val="28"/>
        </w:rPr>
        <w:t>văn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hóa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07D">
        <w:rPr>
          <w:rFonts w:ascii="Times New Roman" w:hAnsi="Times New Roman"/>
          <w:sz w:val="28"/>
          <w:szCs w:val="28"/>
        </w:rPr>
        <w:t>chính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trị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quan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trọng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5E933DB1" w14:textId="77777777" w:rsidR="00857E77" w:rsidRPr="00F6007D" w:rsidRDefault="00857E77" w:rsidP="00857E7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lastRenderedPageBreak/>
        <w:t>Có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vị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trí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địa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lí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thuận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lợi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51B2A0BE" w14:textId="77777777" w:rsidR="00857E77" w:rsidRPr="00F6007D" w:rsidRDefault="00857E77" w:rsidP="00857E7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Dân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cư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có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trình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độ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cao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4CCD7303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B</w:t>
      </w:r>
    </w:p>
    <w:p w14:paraId="00C219B4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4. </w:t>
      </w:r>
      <w:proofErr w:type="spellStart"/>
      <w:r w:rsidRPr="00F6007D">
        <w:rPr>
          <w:rFonts w:ascii="Times New Roman" w:hAnsi="Times New Roman"/>
          <w:sz w:val="28"/>
          <w:szCs w:val="28"/>
        </w:rPr>
        <w:t>Nguyên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nhân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nào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sau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đây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làm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cho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hoạt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động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thương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mại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có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sự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phát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triển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nhau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giữa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vùng</w:t>
      </w:r>
      <w:proofErr w:type="spellEnd"/>
      <w:r w:rsidRPr="00F6007D">
        <w:rPr>
          <w:rFonts w:ascii="Times New Roman" w:hAnsi="Times New Roman"/>
          <w:sz w:val="28"/>
          <w:szCs w:val="28"/>
        </w:rPr>
        <w:t>?</w:t>
      </w:r>
    </w:p>
    <w:p w14:paraId="3160B92D" w14:textId="77777777" w:rsidR="00857E77" w:rsidRPr="00F6007D" w:rsidRDefault="00857E77" w:rsidP="00857E7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Quy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mô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dân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số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nhau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66ACC252" w14:textId="77777777" w:rsidR="00857E77" w:rsidRPr="00F6007D" w:rsidRDefault="00857E77" w:rsidP="00857E7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Sức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mua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của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nhân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dân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nhau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0CA7BA5E" w14:textId="77777777" w:rsidR="00857E77" w:rsidRPr="00F6007D" w:rsidRDefault="00857E77" w:rsidP="00857E7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Mức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độ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tập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trung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phát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triển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của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ngành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kinh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tế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nhau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19A5599B" w14:textId="77777777" w:rsidR="00857E77" w:rsidRPr="00F6007D" w:rsidRDefault="00857E77" w:rsidP="00857E7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Điều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kiện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khí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hậu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nhau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776B3E49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D</w:t>
      </w:r>
    </w:p>
    <w:p w14:paraId="68417273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5.</w:t>
      </w:r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Nguyên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nhân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chính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làm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cho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nội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thương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có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những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thay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đổi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căn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bản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là</w:t>
      </w:r>
      <w:proofErr w:type="spellEnd"/>
      <w:r w:rsidRPr="00F6007D">
        <w:rPr>
          <w:rFonts w:ascii="Times New Roman" w:hAnsi="Times New Roman"/>
          <w:sz w:val="28"/>
          <w:szCs w:val="28"/>
        </w:rPr>
        <w:t>:</w:t>
      </w:r>
    </w:p>
    <w:p w14:paraId="31D09067" w14:textId="77777777" w:rsidR="00857E77" w:rsidRPr="00F6007D" w:rsidRDefault="00857E77" w:rsidP="00857E7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nền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chính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trị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trong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nước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ổn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định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2940851A" w14:textId="77777777" w:rsidR="00857E77" w:rsidRPr="00F6007D" w:rsidRDefault="00857E77" w:rsidP="00857E7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thị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ổn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định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mở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rộng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2B3F0D70" w14:textId="77777777" w:rsidR="00857E77" w:rsidRPr="00F6007D" w:rsidRDefault="00857E77" w:rsidP="00857E7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Những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thành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tựu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to </w:t>
      </w:r>
      <w:proofErr w:type="spellStart"/>
      <w:r w:rsidRPr="00F6007D">
        <w:rPr>
          <w:rFonts w:ascii="Times New Roman" w:hAnsi="Times New Roman"/>
          <w:sz w:val="28"/>
          <w:szCs w:val="28"/>
        </w:rPr>
        <w:t>lớn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của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cuộc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đổi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mới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nề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kinh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tế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2CF3571B" w14:textId="77777777" w:rsidR="00857E77" w:rsidRPr="00F6007D" w:rsidRDefault="00857E77" w:rsidP="00857E7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do </w:t>
      </w:r>
      <w:proofErr w:type="spellStart"/>
      <w:r w:rsidRPr="00F6007D">
        <w:rPr>
          <w:rFonts w:ascii="Times New Roman" w:hAnsi="Times New Roman"/>
          <w:sz w:val="28"/>
          <w:szCs w:val="28"/>
        </w:rPr>
        <w:t>quá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trình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hội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nhập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kinh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tế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. </w:t>
      </w:r>
    </w:p>
    <w:p w14:paraId="0E618359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C</w:t>
      </w:r>
    </w:p>
    <w:p w14:paraId="4DF8AD52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6</w:t>
      </w:r>
      <w:r w:rsidRPr="00F60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007D">
        <w:rPr>
          <w:rFonts w:ascii="Times New Roman" w:hAnsi="Times New Roman"/>
          <w:sz w:val="28"/>
          <w:szCs w:val="28"/>
        </w:rPr>
        <w:t>Trong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nhận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định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sau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07D">
        <w:rPr>
          <w:rFonts w:ascii="Times New Roman" w:hAnsi="Times New Roman"/>
          <w:sz w:val="28"/>
          <w:szCs w:val="28"/>
        </w:rPr>
        <w:t>nhận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định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nào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chính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xác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về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ngành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>?</w:t>
      </w:r>
    </w:p>
    <w:p w14:paraId="581E0146" w14:textId="77777777" w:rsidR="00857E77" w:rsidRPr="00F6007D" w:rsidRDefault="00857E77" w:rsidP="00857E77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Sự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phân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bố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hoạt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động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thuộc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chặt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chẽ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vào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sự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phân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bố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dân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cư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1223B625" w14:textId="77777777" w:rsidR="00857E77" w:rsidRPr="00F6007D" w:rsidRDefault="00857E77" w:rsidP="00857E77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Các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hoạt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động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phân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bố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khá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đồng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đều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giữa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vùng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trong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nước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7F0F6980" w14:textId="77777777" w:rsidR="00857E77" w:rsidRPr="00F6007D" w:rsidRDefault="00857E77" w:rsidP="00857E77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Các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vùng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dân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cư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thưa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thớt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07D">
        <w:rPr>
          <w:rFonts w:ascii="Times New Roman" w:hAnsi="Times New Roman"/>
          <w:sz w:val="28"/>
          <w:szCs w:val="28"/>
        </w:rPr>
        <w:t>kinh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tế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chậm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phát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triển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thì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hoạt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động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còn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nghèo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nàn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0D4F5F52" w14:textId="77777777" w:rsidR="00857E77" w:rsidRPr="00F6007D" w:rsidRDefault="00857E77" w:rsidP="00857E77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Nơi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tập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trung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nhiều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ngành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sản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xuất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cũng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nơi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tập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trung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nhiều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hoạt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động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39087E2B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B</w:t>
      </w:r>
    </w:p>
    <w:p w14:paraId="15DD0600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7</w:t>
      </w:r>
      <w:r w:rsidRPr="00F60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007D">
        <w:rPr>
          <w:rFonts w:ascii="Times New Roman" w:hAnsi="Times New Roman"/>
          <w:sz w:val="28"/>
          <w:szCs w:val="28"/>
        </w:rPr>
        <w:t>Các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mặt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hàng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sản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xuất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khẩu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của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nước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F6007D">
        <w:rPr>
          <w:rFonts w:ascii="Times New Roman" w:hAnsi="Times New Roman"/>
          <w:sz w:val="28"/>
          <w:szCs w:val="28"/>
        </w:rPr>
        <w:t>đứng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vững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trên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thị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thế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giới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phải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do:</w:t>
      </w:r>
    </w:p>
    <w:p w14:paraId="5B3BE153" w14:textId="77777777" w:rsidR="00857E77" w:rsidRPr="00F6007D" w:rsidRDefault="00857E77" w:rsidP="00857E7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nâng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cao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lượng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chế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biến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23401741" w14:textId="77777777" w:rsidR="00857E77" w:rsidRPr="00F6007D" w:rsidRDefault="00857E77" w:rsidP="00857E7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đăng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kí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thương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hiệu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6CC8D3E1" w14:textId="77777777" w:rsidR="00857E77" w:rsidRPr="00F6007D" w:rsidRDefault="00857E77" w:rsidP="00857E7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nắm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bắt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nhanh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nhạy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F6007D">
        <w:rPr>
          <w:rFonts w:ascii="Times New Roman" w:hAnsi="Times New Roman"/>
          <w:sz w:val="28"/>
          <w:szCs w:val="28"/>
        </w:rPr>
        <w:t>thị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am </w:t>
      </w:r>
      <w:proofErr w:type="spellStart"/>
      <w:r w:rsidRPr="00F6007D">
        <w:rPr>
          <w:rFonts w:ascii="Times New Roman" w:hAnsi="Times New Roman"/>
          <w:sz w:val="28"/>
          <w:szCs w:val="28"/>
        </w:rPr>
        <w:t>hiểu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luật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quốc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tế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6F755293" w14:textId="77777777" w:rsidR="00857E77" w:rsidRPr="00F6007D" w:rsidRDefault="00857E77" w:rsidP="00857E7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lastRenderedPageBreak/>
        <w:t>các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mặt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hàng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đó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chỉ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có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F6007D">
        <w:rPr>
          <w:rFonts w:ascii="Times New Roman" w:hAnsi="Times New Roman"/>
          <w:sz w:val="28"/>
          <w:szCs w:val="28"/>
        </w:rPr>
        <w:t>nước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F6007D">
        <w:rPr>
          <w:rFonts w:ascii="Times New Roman" w:hAnsi="Times New Roman"/>
          <w:sz w:val="28"/>
          <w:szCs w:val="28"/>
        </w:rPr>
        <w:t>mà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có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F6007D">
        <w:rPr>
          <w:rFonts w:ascii="Times New Roman" w:hAnsi="Times New Roman"/>
          <w:sz w:val="28"/>
          <w:szCs w:val="28"/>
        </w:rPr>
        <w:t>các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nước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khác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02EDCAB7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D</w:t>
      </w:r>
    </w:p>
    <w:p w14:paraId="778684F3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8</w:t>
      </w:r>
      <w:r w:rsidRPr="00F60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007D">
        <w:rPr>
          <w:rFonts w:ascii="Times New Roman" w:hAnsi="Times New Roman"/>
          <w:sz w:val="28"/>
          <w:szCs w:val="28"/>
        </w:rPr>
        <w:t>Đường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có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khối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lượng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hàng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hóa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vận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chuyển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đứng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hàng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thứ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hai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sau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bộ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chủ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yếu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do:</w:t>
      </w:r>
    </w:p>
    <w:p w14:paraId="7EA76080" w14:textId="77777777" w:rsidR="00857E77" w:rsidRPr="00F6007D" w:rsidRDefault="00857E77" w:rsidP="00857E77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nước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F6007D">
        <w:rPr>
          <w:rFonts w:ascii="Times New Roman" w:hAnsi="Times New Roman"/>
          <w:sz w:val="28"/>
          <w:szCs w:val="28"/>
        </w:rPr>
        <w:t>có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nhiều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tàu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07D">
        <w:rPr>
          <w:rFonts w:ascii="Times New Roman" w:hAnsi="Times New Roman"/>
          <w:sz w:val="28"/>
          <w:szCs w:val="28"/>
        </w:rPr>
        <w:t>thuyền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vận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tải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762E19F0" w14:textId="77777777" w:rsidR="00857E77" w:rsidRPr="00F6007D" w:rsidRDefault="00857E77" w:rsidP="00857E77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năng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lực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vận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tải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của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mạng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lưới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lớn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61A60DBD" w14:textId="77777777" w:rsidR="00857E77" w:rsidRPr="00F6007D" w:rsidRDefault="00857E77" w:rsidP="00857E77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nước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F6007D">
        <w:rPr>
          <w:rFonts w:ascii="Times New Roman" w:hAnsi="Times New Roman"/>
          <w:sz w:val="28"/>
          <w:szCs w:val="28"/>
        </w:rPr>
        <w:t>có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mạng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lưới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ngòi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07D">
        <w:rPr>
          <w:rFonts w:ascii="Times New Roman" w:hAnsi="Times New Roman"/>
          <w:sz w:val="28"/>
          <w:szCs w:val="28"/>
        </w:rPr>
        <w:t>kênh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rạch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dày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đặc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3A69E7BF" w14:textId="77777777" w:rsidR="00857E77" w:rsidRPr="00F6007D" w:rsidRDefault="00857E77" w:rsidP="00857E77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nhiều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loại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hàng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hóa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phù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hợp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với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vận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tải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đường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sông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0BEC6D4C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C</w:t>
      </w:r>
    </w:p>
    <w:p w14:paraId="0829A719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8</w:t>
      </w:r>
      <w:r w:rsidRPr="00F60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007D">
        <w:rPr>
          <w:rFonts w:ascii="Times New Roman" w:hAnsi="Times New Roman"/>
          <w:sz w:val="28"/>
          <w:szCs w:val="28"/>
        </w:rPr>
        <w:t>Tại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sao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trong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thời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gian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gần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đây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loại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hình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vận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tải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hàng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có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tỉ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trọng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tăng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nhanh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nhất</w:t>
      </w:r>
      <w:proofErr w:type="spellEnd"/>
      <w:r w:rsidRPr="00F6007D">
        <w:rPr>
          <w:rFonts w:ascii="Times New Roman" w:hAnsi="Times New Roman"/>
          <w:sz w:val="28"/>
          <w:szCs w:val="28"/>
        </w:rPr>
        <w:t>?</w:t>
      </w:r>
    </w:p>
    <w:p w14:paraId="40FC1D2F" w14:textId="77777777" w:rsidR="00857E77" w:rsidRPr="00F6007D" w:rsidRDefault="00857E77" w:rsidP="00857E77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Vì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ứng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rất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nhanh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tiện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lợi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của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việc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vận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chuyển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hàng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hóa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22F86945" w14:textId="77777777" w:rsidR="00857E77" w:rsidRPr="00F6007D" w:rsidRDefault="00857E77" w:rsidP="00857E77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Vì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có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nhiều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sân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Pr="00F6007D">
        <w:rPr>
          <w:rFonts w:ascii="Times New Roman" w:hAnsi="Times New Roman"/>
          <w:sz w:val="28"/>
          <w:szCs w:val="28"/>
        </w:rPr>
        <w:t>quốc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tế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2EEB43B3" w14:textId="77777777" w:rsidR="00857E77" w:rsidRPr="00F6007D" w:rsidRDefault="00857E77" w:rsidP="00857E77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Vì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cơ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sở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hạ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tầng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được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đầu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tư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1290F662" w14:textId="77777777" w:rsidR="00857E77" w:rsidRPr="00F6007D" w:rsidRDefault="00857E77" w:rsidP="00857E77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Vì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độ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F6007D">
        <w:rPr>
          <w:rFonts w:ascii="Times New Roman" w:hAnsi="Times New Roman"/>
          <w:sz w:val="28"/>
          <w:szCs w:val="28"/>
        </w:rPr>
        <w:t>toàn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cao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5E48C499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A</w:t>
      </w:r>
    </w:p>
    <w:p w14:paraId="28AB07DC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9</w:t>
      </w:r>
      <w:r w:rsidRPr="00F60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007D">
        <w:rPr>
          <w:rFonts w:ascii="Times New Roman" w:hAnsi="Times New Roman"/>
          <w:sz w:val="28"/>
          <w:szCs w:val="28"/>
        </w:rPr>
        <w:t>Tại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sao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ngành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F6007D">
        <w:rPr>
          <w:rFonts w:ascii="Times New Roman" w:hAnsi="Times New Roman"/>
          <w:sz w:val="28"/>
          <w:szCs w:val="28"/>
        </w:rPr>
        <w:t>nước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F6007D">
        <w:rPr>
          <w:rFonts w:ascii="Times New Roman" w:hAnsi="Times New Roman"/>
          <w:sz w:val="28"/>
          <w:szCs w:val="28"/>
        </w:rPr>
        <w:t>phân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bố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đều</w:t>
      </w:r>
      <w:proofErr w:type="spellEnd"/>
      <w:r w:rsidRPr="00F6007D">
        <w:rPr>
          <w:rFonts w:ascii="Times New Roman" w:hAnsi="Times New Roman"/>
          <w:sz w:val="28"/>
          <w:szCs w:val="28"/>
        </w:rPr>
        <w:t>?</w:t>
      </w:r>
    </w:p>
    <w:p w14:paraId="44595A70" w14:textId="77777777" w:rsidR="00857E77" w:rsidRPr="00F6007D" w:rsidRDefault="00857E77" w:rsidP="00857E7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Vì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phong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tục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tập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quán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nhau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32EF5A86" w14:textId="77777777" w:rsidR="00857E77" w:rsidRPr="00F6007D" w:rsidRDefault="00857E77" w:rsidP="00857E7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Vì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số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dân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điều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kiện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kinh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tế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nhau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2370865F" w14:textId="77777777" w:rsidR="00857E77" w:rsidRPr="00F6007D" w:rsidRDefault="00857E77" w:rsidP="00857E7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Vì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điều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kiện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tự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nhiên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nhau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2EDFAD20" w14:textId="77777777" w:rsidR="00857E77" w:rsidRPr="00F6007D" w:rsidRDefault="00857E77" w:rsidP="00857E7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Vì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chính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sách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phát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triển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nhau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56016A75" w14:textId="77777777" w:rsidR="00857E77" w:rsidRPr="00F6007D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B</w:t>
      </w:r>
    </w:p>
    <w:p w14:paraId="0F5DEF70" w14:textId="77777777" w:rsidR="00857E77" w:rsidRPr="00F6007D" w:rsidRDefault="00857E77" w:rsidP="00857E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10</w:t>
      </w:r>
      <w:r w:rsidRPr="00F60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007D">
        <w:rPr>
          <w:rFonts w:ascii="Times New Roman" w:hAnsi="Times New Roman"/>
          <w:sz w:val="28"/>
          <w:szCs w:val="28"/>
        </w:rPr>
        <w:t>Trong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nhận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định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sau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về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ngành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07D">
        <w:rPr>
          <w:rFonts w:ascii="Times New Roman" w:hAnsi="Times New Roman"/>
          <w:sz w:val="28"/>
          <w:szCs w:val="28"/>
        </w:rPr>
        <w:t>nhận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định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chưa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chính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xác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là</w:t>
      </w:r>
      <w:proofErr w:type="spellEnd"/>
      <w:r w:rsidRPr="00F6007D">
        <w:rPr>
          <w:rFonts w:ascii="Times New Roman" w:hAnsi="Times New Roman"/>
          <w:sz w:val="28"/>
          <w:szCs w:val="28"/>
        </w:rPr>
        <w:t>:</w:t>
      </w:r>
    </w:p>
    <w:p w14:paraId="21B74281" w14:textId="77777777" w:rsidR="00857E77" w:rsidRPr="00F6007D" w:rsidRDefault="00857E77" w:rsidP="00857E77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ứng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cầu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sản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xuất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và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sinh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hoạt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của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Pr="00F6007D">
        <w:rPr>
          <w:rFonts w:ascii="Times New Roman" w:hAnsi="Times New Roman"/>
          <w:sz w:val="28"/>
          <w:szCs w:val="28"/>
        </w:rPr>
        <w:t>người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0E7F05CA" w14:textId="77777777" w:rsidR="00857E77" w:rsidRPr="00F6007D" w:rsidRDefault="00857E77" w:rsidP="00857E77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Nền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kinh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tế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phát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triển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mạnh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sẽ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tạo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điều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kiện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cho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phát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triển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với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cơ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cấu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ngành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dạng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3A0DCF54" w14:textId="77777777" w:rsidR="00857E77" w:rsidRPr="00F6007D" w:rsidRDefault="00857E77" w:rsidP="00857E77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sản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xuất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trực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tiếp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ra </w:t>
      </w:r>
      <w:proofErr w:type="spellStart"/>
      <w:r w:rsidRPr="00F6007D">
        <w:rPr>
          <w:rFonts w:ascii="Times New Roman" w:hAnsi="Times New Roman"/>
          <w:sz w:val="28"/>
          <w:szCs w:val="28"/>
        </w:rPr>
        <w:t>của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cải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vật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chất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3ED7A527" w14:textId="77777777" w:rsidR="00857E77" w:rsidRPr="00F6007D" w:rsidRDefault="00857E77" w:rsidP="00857E77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Dịch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vụ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được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chiếm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tỉ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trọng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cao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trong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cơ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cấu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kinh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tế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nhưng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không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ổn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định</w:t>
      </w:r>
      <w:proofErr w:type="spellEnd"/>
      <w:r w:rsidRPr="00F6007D">
        <w:rPr>
          <w:rFonts w:ascii="Times New Roman" w:hAnsi="Times New Roman"/>
          <w:sz w:val="28"/>
          <w:szCs w:val="28"/>
        </w:rPr>
        <w:t>.</w:t>
      </w:r>
    </w:p>
    <w:p w14:paraId="71E7A8A0" w14:textId="77777777" w:rsidR="00857E77" w:rsidRPr="00A170D6" w:rsidRDefault="00857E77" w:rsidP="00857E77">
      <w:pPr>
        <w:pStyle w:val="ListParagraph"/>
        <w:ind w:left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07D">
        <w:rPr>
          <w:rFonts w:ascii="Times New Roman" w:hAnsi="Times New Roman"/>
          <w:sz w:val="28"/>
          <w:szCs w:val="28"/>
        </w:rPr>
        <w:t>Đáp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  <w:szCs w:val="28"/>
        </w:rPr>
        <w:t>án</w:t>
      </w:r>
      <w:proofErr w:type="spellEnd"/>
      <w:r w:rsidRPr="00F6007D">
        <w:rPr>
          <w:rFonts w:ascii="Times New Roman" w:hAnsi="Times New Roman"/>
          <w:sz w:val="28"/>
          <w:szCs w:val="28"/>
        </w:rPr>
        <w:t>: C</w:t>
      </w:r>
    </w:p>
    <w:p w14:paraId="5F3CEBB3" w14:textId="77777777" w:rsidR="002C1D4C" w:rsidRDefault="002C1D4C"/>
    <w:sectPr w:rsidR="002C1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603"/>
    <w:multiLevelType w:val="hybridMultilevel"/>
    <w:tmpl w:val="DCBA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6C4"/>
    <w:multiLevelType w:val="hybridMultilevel"/>
    <w:tmpl w:val="605ADE72"/>
    <w:lvl w:ilvl="0" w:tplc="CE3C6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152DD"/>
    <w:multiLevelType w:val="hybridMultilevel"/>
    <w:tmpl w:val="DA860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748"/>
    <w:multiLevelType w:val="hybridMultilevel"/>
    <w:tmpl w:val="50D429CC"/>
    <w:lvl w:ilvl="0" w:tplc="0D2CA2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12F1B"/>
    <w:multiLevelType w:val="hybridMultilevel"/>
    <w:tmpl w:val="7C4E27A6"/>
    <w:lvl w:ilvl="0" w:tplc="6C30D614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C011B6E"/>
    <w:multiLevelType w:val="hybridMultilevel"/>
    <w:tmpl w:val="64186FB2"/>
    <w:lvl w:ilvl="0" w:tplc="9A48343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2223018"/>
    <w:multiLevelType w:val="hybridMultilevel"/>
    <w:tmpl w:val="4A6EBC14"/>
    <w:lvl w:ilvl="0" w:tplc="126C1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84CF0"/>
    <w:multiLevelType w:val="hybridMultilevel"/>
    <w:tmpl w:val="E69ED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68B4"/>
    <w:multiLevelType w:val="hybridMultilevel"/>
    <w:tmpl w:val="164E0B08"/>
    <w:lvl w:ilvl="0" w:tplc="41AA6E2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F1214A0"/>
    <w:multiLevelType w:val="hybridMultilevel"/>
    <w:tmpl w:val="C140352C"/>
    <w:lvl w:ilvl="0" w:tplc="7A9E7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37467E"/>
    <w:multiLevelType w:val="hybridMultilevel"/>
    <w:tmpl w:val="55447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F69C0"/>
    <w:multiLevelType w:val="hybridMultilevel"/>
    <w:tmpl w:val="9FEE1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B7766"/>
    <w:multiLevelType w:val="hybridMultilevel"/>
    <w:tmpl w:val="7076C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D3FA3"/>
    <w:multiLevelType w:val="hybridMultilevel"/>
    <w:tmpl w:val="E152A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5112A"/>
    <w:multiLevelType w:val="hybridMultilevel"/>
    <w:tmpl w:val="4E42B5F0"/>
    <w:lvl w:ilvl="0" w:tplc="F1A615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350377"/>
    <w:multiLevelType w:val="hybridMultilevel"/>
    <w:tmpl w:val="44143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44B2E"/>
    <w:multiLevelType w:val="hybridMultilevel"/>
    <w:tmpl w:val="41F02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2387B"/>
    <w:multiLevelType w:val="hybridMultilevel"/>
    <w:tmpl w:val="03148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C33AF"/>
    <w:multiLevelType w:val="hybridMultilevel"/>
    <w:tmpl w:val="0840DF3E"/>
    <w:lvl w:ilvl="0" w:tplc="6F52F8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92171A"/>
    <w:multiLevelType w:val="hybridMultilevel"/>
    <w:tmpl w:val="EA183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73EC3"/>
    <w:multiLevelType w:val="hybridMultilevel"/>
    <w:tmpl w:val="09405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9"/>
  </w:num>
  <w:num w:numId="5">
    <w:abstractNumId w:val="3"/>
  </w:num>
  <w:num w:numId="6">
    <w:abstractNumId w:val="14"/>
  </w:num>
  <w:num w:numId="7">
    <w:abstractNumId w:val="8"/>
  </w:num>
  <w:num w:numId="8">
    <w:abstractNumId w:val="5"/>
  </w:num>
  <w:num w:numId="9">
    <w:abstractNumId w:val="20"/>
  </w:num>
  <w:num w:numId="10">
    <w:abstractNumId w:val="0"/>
  </w:num>
  <w:num w:numId="11">
    <w:abstractNumId w:val="7"/>
  </w:num>
  <w:num w:numId="12">
    <w:abstractNumId w:val="15"/>
  </w:num>
  <w:num w:numId="13">
    <w:abstractNumId w:val="6"/>
  </w:num>
  <w:num w:numId="14">
    <w:abstractNumId w:val="19"/>
  </w:num>
  <w:num w:numId="15">
    <w:abstractNumId w:val="17"/>
  </w:num>
  <w:num w:numId="16">
    <w:abstractNumId w:val="13"/>
  </w:num>
  <w:num w:numId="17">
    <w:abstractNumId w:val="4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77"/>
    <w:rsid w:val="002C1D4C"/>
    <w:rsid w:val="008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ABA1"/>
  <w15:chartTrackingRefBased/>
  <w15:docId w15:val="{05D19D37-3101-4F7D-8D7D-0F17BCA3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E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2020-03-30T00:25:00Z</dcterms:created>
  <dcterms:modified xsi:type="dcterms:W3CDTF">2020-03-30T00:26:00Z</dcterms:modified>
</cp:coreProperties>
</file>