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B80" w:rsidRDefault="00602034">
      <w:r>
        <w:rPr>
          <w:noProof/>
          <w:lang w:eastAsia="vi-VN"/>
        </w:rPr>
        <w:drawing>
          <wp:inline distT="0" distB="0" distL="0" distR="0">
            <wp:extent cx="5731510" cy="8162261"/>
            <wp:effectExtent l="0" t="0" r="2540" b="0"/>
            <wp:docPr id="2" name="Picture 2" descr="http://hapi.gov.vn:82/Uploads/Images/14052018223912_Quy%20tac%20SK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pi.gov.vn:82/Uploads/Images/14052018223912_Quy%20tac%20SKH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vi-VN"/>
        </w:rPr>
        <w:lastRenderedPageBreak/>
        <w:drawing>
          <wp:inline distT="0" distB="0" distL="0" distR="0">
            <wp:extent cx="5731510" cy="8162261"/>
            <wp:effectExtent l="0" t="0" r="2540" b="0"/>
            <wp:docPr id="1" name="Picture 1" descr="http://hapi.gov.vn:82/Uploads/Images/14052018223821_Quy%20tac%20S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pi.gov.vn:82/Uploads/Images/14052018223821_Quy%20tac%20SK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389"/>
    <w:rsid w:val="00353461"/>
    <w:rsid w:val="00424389"/>
    <w:rsid w:val="00574C2E"/>
    <w:rsid w:val="0060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216CCB-E277-4154-84D7-1DE5A3CA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fb.gabong105@gmail.com</dc:creator>
  <cp:keywords/>
  <dc:description/>
  <cp:lastModifiedBy>fb.gabong105@gmail.com</cp:lastModifiedBy>
  <cp:revision>2</cp:revision>
  <dcterms:created xsi:type="dcterms:W3CDTF">2020-11-24T14:37:00Z</dcterms:created>
  <dcterms:modified xsi:type="dcterms:W3CDTF">2020-11-24T14:38:00Z</dcterms:modified>
</cp:coreProperties>
</file>