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-202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- 7h30: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Chào cờ: Chuyên đề “Mái trường mến yêu”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Họp giao ban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GVCN nộp Báo cáo tháng 9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100% CBGVNV,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GVCN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Nộp hồ sơ thành lập Hội đồng trường về PGD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Hoàn thiện đánh giá xếp loại trên phần mềm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Đ/c Tuấn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100% GVNV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- 14h30: Họp tại UBND phường Thượng Thanh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- 15h30: Họp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chuyên môn đầu 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- 17h: Họp BCĐ trường học điện tử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Kiểm tra hồ sơ giáo án chính khóa</w:t>
            </w:r>
            <w:bookmarkStart w:id="0" w:name="_GoBack"/>
            <w:bookmarkEnd w:id="0"/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Đ/c Hà HT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100% CB-GV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BCĐ trường học điện tử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BGH, GV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1,2: Khảo sát Toán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pacing w:val="-4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- 15h30: Tham dự buổi "Gặp mặt VĐV tham gia thi đấu tại Hội khỏe CNVC,NLĐ cụm số 1 - LĐLĐ TP.Hà Nội năm 2022”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  <w:t>HS khối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  <w:t>Đ/c Công Ánh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4: Chuyên đề Tiếng anh lớp 7A4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Đ/c Hiền</w:t>
            </w:r>
          </w:p>
        </w:tc>
        <w:tc>
          <w:tcPr>
            <w:tcW w:w="1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- 14h: 07 học sinh học CLB cấp Quận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Thu nộp Báo cáo tháng 9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07 học sinh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TCM</w:t>
            </w:r>
          </w:p>
        </w:tc>
        <w:tc>
          <w:tcPr>
            <w:tcW w:w="17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pacing w:val="-4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3: Chuyên đề Toán lớp 7A2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  <w:t>Đ/c Chiến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- Tiết 1,2: Khảo sát Văn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- Tiết 3: Khảo sát Tiếng Anh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- 17h30: Họp Ban đại diện PHHS trường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Khối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Theo giấy mời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1,2: Học Thanh lịch Văn Minh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- 9h: Họp giao ban với Đoàn đội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Khối 6,7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BGH, Đoàn đội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1,2: Học Thanh lịch Văn Minh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- 16h30: Họp Ban Đại diện CMHS các lớp (46 người)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Khối 8,9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Theo giấy mời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40" w:h="11907" w:orient="landscape"/>
      <w:pgMar w:top="567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7133754F"/>
    <w:rsid w:val="7166294C"/>
    <w:rsid w:val="74063024"/>
    <w:rsid w:val="793E15F5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157</Words>
  <Characters>897</Characters>
  <Lines>7</Lines>
  <Paragraphs>2</Paragraphs>
  <TotalTime>10</TotalTime>
  <ScaleCrop>false</ScaleCrop>
  <LinksUpToDate>false</LinksUpToDate>
  <CharactersWithSpaces>1052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2022-09-19T03:17:28Z</cp:lastPrinted>
  <dcterms:modified xsi:type="dcterms:W3CDTF">2022-09-19T03:17:31Z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