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197" w:type="dxa"/>
            <w:gridSpan w:val="4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PHÒNG GD&amp;ĐT Q.LONG BIÊN</w:t>
            </w:r>
          </w:p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pt-BR"/>
              </w:rPr>
              <w:t>-202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)</w:t>
            </w:r>
          </w:p>
          <w:p>
            <w:pPr>
              <w:jc w:val="center"/>
              <w:rPr>
                <w:rFonts w:ascii="Times New Roman" w:hAnsi="Times New Roman"/>
                <w:sz w:val="2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</w:rPr>
              <w:t>22/3</w:t>
            </w:r>
            <w:r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</w:rPr>
              <w:t xml:space="preserve"> 27/3</w:t>
            </w:r>
            <w:r>
              <w:rPr>
                <w:rFonts w:ascii="Times New Roman" w:hAnsi="Times New Roman"/>
                <w:b/>
                <w:lang w:val="pt-BR"/>
              </w:rPr>
              <w:t>/20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- 7h: Đ.c Ngọc Anh làm công tác thi nghề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- 7h30: Họp gia ban GVCN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Tiết 4: KTGK môn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Sinh</w:t>
            </w:r>
            <w:r>
              <w:rPr>
                <w:rFonts w:ascii="Times New Roman" w:hAnsi="Times New Roman"/>
                <w:spacing w:val="-4"/>
              </w:rPr>
              <w:t xml:space="preserve"> 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nền nếp học sinh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BGH, GV, HS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Tiết 1,2: KTGK môn Toán 8,9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Tiết 3: KTGK môn Sinh 7</w:t>
            </w:r>
            <w:bookmarkStart w:id="0" w:name="_GoBack"/>
            <w:bookmarkEnd w:id="0"/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Tiết 3: Đ/c Vũ Trang thi GVDG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Vũ Trang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Tiết 1: Dự giờ đ/c Trần Linh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- 15h30: SH nhóm CM; TT,TPCM kiểm tra SBG, sổ GĐB học thêm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Trần Linh,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Nhóm CM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Tổ nhóm CM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pacing w:val="-4"/>
              </w:rPr>
              <w:t>Tiết 1, 2: KTGK môn Văn 8,9</w:t>
            </w:r>
          </w:p>
          <w:p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- 8h30: Họp giao ban HT cấp THCS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</w:rPr>
              <w:t>- Tiết 3: KTGK môn Tin 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Đ/c Hà HT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- 13h30: HS tham gia Tin học trẻ không chuyên tại 44 NVC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tham gia Tin học trẻ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- 8h: Đ/c Hà họp tại UBND phường Thượng Thanh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Tiết 2: KTGK môn Anh 9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Tiết 3: KTGK môn Vật Lý 6,7,8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- 14h: Khảo sát lớp 9 môn Văn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- 16h: Khảo sát lớp 9 môn Anh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HSK9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 K9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BGH kiểm tra nền nếp, CTMN các lớp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Các lớp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5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- 14h: Khảo sát môn Toán 9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- 15h: Đ/c Ngọc Anh bốc thăm bài dạy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- 16h: Khảo sát môn Sử 9</w:t>
            </w:r>
          </w:p>
          <w:p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BGH kiểm tra Sổ SHN chuyên môn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 K9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 (Toán)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 K9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Nhóm CM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- 9h: Họp giao ban BGH với Đoàn đội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BGH, Đoàn đội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Tiết 1: Học hướng nghiệp </w:t>
            </w:r>
          </w:p>
          <w:p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- 1h: Học CLB khối 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Khối 9</w:t>
            </w:r>
          </w:p>
          <w:p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GV, HS tham gia CLB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>
      <w:pPr>
        <w:spacing w:line="245" w:lineRule="auto"/>
      </w:pPr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133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71D50"/>
    <w:rsid w:val="00E90173"/>
    <w:rsid w:val="00E91114"/>
    <w:rsid w:val="00EB2F6F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19366CA"/>
    <w:rsid w:val="04666CF7"/>
    <w:rsid w:val="04690BEC"/>
    <w:rsid w:val="073230D3"/>
    <w:rsid w:val="08121657"/>
    <w:rsid w:val="0B9655EF"/>
    <w:rsid w:val="0F0B556A"/>
    <w:rsid w:val="18993341"/>
    <w:rsid w:val="1B84287E"/>
    <w:rsid w:val="20C17CF3"/>
    <w:rsid w:val="2F476F12"/>
    <w:rsid w:val="31EF64DB"/>
    <w:rsid w:val="409B6289"/>
    <w:rsid w:val="45621A08"/>
    <w:rsid w:val="45681954"/>
    <w:rsid w:val="461B29B4"/>
    <w:rsid w:val="46631810"/>
    <w:rsid w:val="46841EBC"/>
    <w:rsid w:val="498B645F"/>
    <w:rsid w:val="4C41027E"/>
    <w:rsid w:val="4FE62F02"/>
    <w:rsid w:val="554563FD"/>
    <w:rsid w:val="558C0951"/>
    <w:rsid w:val="55F77472"/>
    <w:rsid w:val="586C3543"/>
    <w:rsid w:val="5F614AA8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2B687-2FCD-4436-8105-264538581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243</Words>
  <Characters>1389</Characters>
  <Lines>11</Lines>
  <Paragraphs>3</Paragraphs>
  <TotalTime>24</TotalTime>
  <ScaleCrop>false</ScaleCrop>
  <LinksUpToDate>false</LinksUpToDate>
  <CharactersWithSpaces>1629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2021-03-22T02:41:08Z</cp:lastPrinted>
  <dcterms:modified xsi:type="dcterms:W3CDTF">2021-03-22T02:47:05Z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