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1" w:type="dxa"/>
        <w:tblLook w:val="01E0" w:firstRow="1" w:lastRow="1" w:firstColumn="1" w:lastColumn="1" w:noHBand="0" w:noVBand="0"/>
      </w:tblPr>
      <w:tblGrid>
        <w:gridCol w:w="253"/>
        <w:gridCol w:w="1310"/>
        <w:gridCol w:w="709"/>
        <w:gridCol w:w="4231"/>
        <w:gridCol w:w="3405"/>
        <w:gridCol w:w="2639"/>
        <w:gridCol w:w="1719"/>
        <w:gridCol w:w="1733"/>
        <w:gridCol w:w="322"/>
      </w:tblGrid>
      <w:tr w:rsidR="0009421A" w:rsidRPr="005F0514" w:rsidTr="005103AE">
        <w:trPr>
          <w:trHeight w:val="1426"/>
        </w:trPr>
        <w:tc>
          <w:tcPr>
            <w:tcW w:w="6503" w:type="dxa"/>
            <w:gridSpan w:val="4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br w:type="page"/>
            </w:r>
            <w:r w:rsidRPr="005F0514">
              <w:rPr>
                <w:rFonts w:ascii="Times New Roman" w:hAnsi="Times New Roman"/>
                <w:lang w:val="pt-BR"/>
              </w:rPr>
              <w:br w:type="page"/>
            </w:r>
          </w:p>
          <w:p w:rsidR="0009421A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6D4EFC">
              <w:rPr>
                <w:rFonts w:ascii="Times New Roman" w:hAnsi="Times New Roman"/>
                <w:lang w:val="pt-BR"/>
              </w:rPr>
              <w:t xml:space="preserve">PHÒNG </w:t>
            </w:r>
            <w:r>
              <w:rPr>
                <w:rFonts w:ascii="Times New Roman" w:hAnsi="Times New Roman"/>
                <w:lang w:val="pt-BR"/>
              </w:rPr>
              <w:t>GD&amp;ĐT Q.LONG BIÊN</w:t>
            </w:r>
          </w:p>
          <w:p w:rsidR="0009421A" w:rsidRPr="006D4EFC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 w:rsidR="0009421A" w:rsidRPr="006D4EFC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28887" wp14:editId="37BC9EAD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818" w:type="dxa"/>
            <w:gridSpan w:val="5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09421A" w:rsidRPr="005F0514" w:rsidRDefault="00235CFB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E332F8">
              <w:rPr>
                <w:rFonts w:ascii="Times New Roman" w:hAnsi="Times New Roman"/>
                <w:b/>
                <w:lang w:val="pt-BR"/>
              </w:rPr>
              <w:t>30</w:t>
            </w:r>
            <w:r w:rsidR="0009421A">
              <w:rPr>
                <w:rFonts w:ascii="Times New Roman" w:hAnsi="Times New Roman"/>
                <w:b/>
                <w:lang w:val="pt-BR"/>
              </w:rPr>
              <w:t xml:space="preserve"> NĂM HỌC 2019</w:t>
            </w:r>
            <w:r w:rsidR="0009421A" w:rsidRPr="005F0514">
              <w:rPr>
                <w:rFonts w:ascii="Times New Roman" w:hAnsi="Times New Roman"/>
                <w:b/>
                <w:lang w:val="pt-BR"/>
              </w:rPr>
              <w:t>-20</w:t>
            </w:r>
            <w:r w:rsidR="0009421A">
              <w:rPr>
                <w:rFonts w:ascii="Times New Roman" w:hAnsi="Times New Roman"/>
                <w:b/>
                <w:lang w:val="pt-BR"/>
              </w:rPr>
              <w:t>20</w:t>
            </w:r>
            <w:r w:rsidR="0009421A" w:rsidRPr="005F0514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E332F8">
              <w:rPr>
                <w:rFonts w:ascii="Times New Roman" w:hAnsi="Times New Roman"/>
                <w:b/>
                <w:lang w:val="pt-BR"/>
              </w:rPr>
              <w:t>09</w:t>
            </w:r>
            <w:r w:rsidR="00235CFB">
              <w:rPr>
                <w:rFonts w:ascii="Times New Roman" w:hAnsi="Times New Roman"/>
                <w:b/>
                <w:lang w:val="pt-BR"/>
              </w:rPr>
              <w:t>/03</w:t>
            </w:r>
            <w:r>
              <w:rPr>
                <w:rFonts w:ascii="Times New Roman" w:hAnsi="Times New Roman"/>
                <w:b/>
                <w:lang w:val="pt-BR"/>
              </w:rPr>
              <w:t xml:space="preserve">/2020 </w:t>
            </w:r>
            <w:r w:rsidRPr="005F0514">
              <w:rPr>
                <w:rFonts w:ascii="Times New Roman" w:hAnsi="Times New Roman"/>
                <w:b/>
                <w:lang w:val="pt-BR"/>
              </w:rPr>
              <w:t>ĐẾN NGÀY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332F8">
              <w:rPr>
                <w:rFonts w:ascii="Times New Roman" w:hAnsi="Times New Roman"/>
                <w:b/>
                <w:lang w:val="pt-BR"/>
              </w:rPr>
              <w:t>15</w:t>
            </w:r>
            <w:r w:rsidR="00235CFB">
              <w:rPr>
                <w:rFonts w:ascii="Times New Roman" w:hAnsi="Times New Roman"/>
                <w:b/>
                <w:lang w:val="pt-BR"/>
              </w:rPr>
              <w:t>/03</w:t>
            </w:r>
            <w:r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09421A" w:rsidRPr="00532A81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sz w:val="2"/>
                <w:lang w:val="pt-BR"/>
              </w:rPr>
            </w:pPr>
          </w:p>
        </w:tc>
      </w:tr>
      <w:tr w:rsidR="0009421A" w:rsidRPr="005F0514" w:rsidTr="005103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jc w:val="center"/>
        </w:trPr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36" w:type="dxa"/>
            <w:gridSpan w:val="2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Nội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5F0514">
              <w:rPr>
                <w:rFonts w:ascii="Times New Roman" w:hAnsi="Times New Roman"/>
                <w:b/>
              </w:rPr>
              <w:t>công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việc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F0514">
              <w:rPr>
                <w:rFonts w:ascii="Times New Roman" w:hAnsi="Times New Roman"/>
                <w:b/>
              </w:rPr>
              <w:t>thời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gian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F0514">
              <w:rPr>
                <w:rFonts w:ascii="Times New Roman" w:hAnsi="Times New Roman"/>
                <w:b/>
              </w:rPr>
              <w:t>địa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09421A" w:rsidRPr="005F0514" w:rsidTr="00235C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05"/>
          <w:jc w:val="center"/>
        </w:trPr>
        <w:tc>
          <w:tcPr>
            <w:tcW w:w="1310" w:type="dxa"/>
            <w:vMerge w:val="restart"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09421A" w:rsidRPr="005F0514" w:rsidRDefault="00E332F8" w:rsidP="005103A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235CFB">
              <w:rPr>
                <w:rFonts w:ascii="Times New Roman" w:hAnsi="Times New Roman"/>
                <w:b/>
              </w:rPr>
              <w:t>/03</w:t>
            </w:r>
          </w:p>
        </w:tc>
        <w:tc>
          <w:tcPr>
            <w:tcW w:w="709" w:type="dxa"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36" w:type="dxa"/>
            <w:gridSpan w:val="2"/>
            <w:shd w:val="clear" w:color="auto" w:fill="auto"/>
            <w:vAlign w:val="center"/>
          </w:tcPr>
          <w:p w:rsidR="00235CFB" w:rsidRDefault="00E332F8" w:rsidP="00235CFB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Giao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ban BGH</w:t>
            </w:r>
          </w:p>
          <w:p w:rsidR="00E332F8" w:rsidRPr="00235CFB" w:rsidRDefault="00E332F8" w:rsidP="00235CFB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- 9h30: Đ/c </w:t>
            </w:r>
            <w:proofErr w:type="spellStart"/>
            <w:r>
              <w:rPr>
                <w:rFonts w:ascii="Times New Roman" w:hAnsi="Times New Roman"/>
                <w:spacing w:val="-4"/>
              </w:rPr>
              <w:t>Ngọc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Thẩm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định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án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thực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hiện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song </w:t>
            </w:r>
            <w:proofErr w:type="spellStart"/>
            <w:r>
              <w:rPr>
                <w:rFonts w:ascii="Times New Roman" w:hAnsi="Times New Roman"/>
                <w:spacing w:val="-4"/>
              </w:rPr>
              <w:t>bằng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Cambridge </w:t>
            </w:r>
            <w:proofErr w:type="spellStart"/>
            <w:r>
              <w:rPr>
                <w:rFonts w:ascii="Times New Roman" w:hAnsi="Times New Roman"/>
                <w:spacing w:val="-4"/>
              </w:rPr>
              <w:t>của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trường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THCS Chu </w:t>
            </w:r>
            <w:proofErr w:type="spellStart"/>
            <w:r>
              <w:rPr>
                <w:rFonts w:ascii="Times New Roman" w:hAnsi="Times New Roman"/>
                <w:spacing w:val="-4"/>
              </w:rPr>
              <w:t>Văn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PGD </w:t>
            </w:r>
            <w:proofErr w:type="spellStart"/>
            <w:r>
              <w:rPr>
                <w:rFonts w:ascii="Times New Roman" w:hAnsi="Times New Roman"/>
                <w:spacing w:val="-4"/>
              </w:rPr>
              <w:t>quận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. </w:t>
            </w:r>
          </w:p>
        </w:tc>
        <w:tc>
          <w:tcPr>
            <w:tcW w:w="2639" w:type="dxa"/>
            <w:vAlign w:val="center"/>
          </w:tcPr>
          <w:p w:rsidR="00235CFB" w:rsidRDefault="00E332F8" w:rsidP="00727635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E332F8" w:rsidRDefault="00E332F8" w:rsidP="00727635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  <w:p w:rsidR="00E332F8" w:rsidRPr="006E1C3C" w:rsidRDefault="00E332F8" w:rsidP="00727635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19" w:type="dxa"/>
            <w:vAlign w:val="center"/>
          </w:tcPr>
          <w:p w:rsidR="0009421A" w:rsidRPr="005F0514" w:rsidRDefault="00E332F8" w:rsidP="00727635">
            <w:pPr>
              <w:spacing w:before="12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9421A" w:rsidRPr="005F0514" w:rsidTr="005103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22"/>
          <w:jc w:val="center"/>
        </w:trPr>
        <w:tc>
          <w:tcPr>
            <w:tcW w:w="1310" w:type="dxa"/>
            <w:vMerge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36" w:type="dxa"/>
            <w:gridSpan w:val="2"/>
            <w:shd w:val="clear" w:color="auto" w:fill="auto"/>
            <w:vAlign w:val="center"/>
          </w:tcPr>
          <w:p w:rsidR="0009421A" w:rsidRDefault="00E332F8" w:rsidP="005103AE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Trực phòng dịch: BGH, y tế</w:t>
            </w:r>
          </w:p>
          <w:p w:rsidR="00E332F8" w:rsidRPr="006D4EFC" w:rsidRDefault="00E332F8" w:rsidP="005103AE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- 14h: Thẩm định chương trình nhà trường của trường THCS Chu Văn An</w:t>
            </w:r>
          </w:p>
        </w:tc>
        <w:tc>
          <w:tcPr>
            <w:tcW w:w="2639" w:type="dxa"/>
            <w:vAlign w:val="center"/>
          </w:tcPr>
          <w:p w:rsidR="0009421A" w:rsidRDefault="00E332F8" w:rsidP="00727635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y tế</w:t>
            </w:r>
          </w:p>
          <w:p w:rsidR="00E332F8" w:rsidRPr="005F0514" w:rsidRDefault="00E332F8" w:rsidP="00727635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19" w:type="dxa"/>
            <w:vAlign w:val="center"/>
          </w:tcPr>
          <w:p w:rsidR="0009421A" w:rsidRPr="005F0514" w:rsidRDefault="00E332F8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9421A" w:rsidRPr="005F0514" w:rsidTr="005103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505"/>
          <w:jc w:val="center"/>
        </w:trPr>
        <w:tc>
          <w:tcPr>
            <w:tcW w:w="1310" w:type="dxa"/>
            <w:vMerge w:val="restart"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09421A" w:rsidRPr="005F0514" w:rsidRDefault="00E332F8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</w:t>
            </w:r>
            <w:r w:rsidR="00235CFB">
              <w:rPr>
                <w:rFonts w:ascii="Times New Roman" w:hAnsi="Times New Roman"/>
                <w:b/>
                <w:lang w:val="pt-BR"/>
              </w:rPr>
              <w:t>/03</w:t>
            </w:r>
          </w:p>
        </w:tc>
        <w:tc>
          <w:tcPr>
            <w:tcW w:w="709" w:type="dxa"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36" w:type="dxa"/>
            <w:gridSpan w:val="2"/>
            <w:shd w:val="clear" w:color="auto" w:fill="auto"/>
            <w:vAlign w:val="center"/>
          </w:tcPr>
          <w:p w:rsidR="00235CFB" w:rsidRDefault="00E332F8" w:rsidP="005103AE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- 8h: Tập huấn CNTT nâng cao</w:t>
            </w:r>
          </w:p>
          <w:p w:rsidR="00E332F8" w:rsidRPr="006D4EFC" w:rsidRDefault="00E332F8" w:rsidP="0020458E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Trực phòng dịch: Lương, Diễm, Âu Dung, Duyên,</w:t>
            </w:r>
            <w:r w:rsidR="0020458E">
              <w:rPr>
                <w:rFonts w:ascii="Times New Roman" w:hAnsi="Times New Roman"/>
                <w:shd w:val="clear" w:color="auto" w:fill="FFFFFF"/>
                <w:lang w:val="pt-BR"/>
              </w:rPr>
              <w:t xml:space="preserve"> Quỳnh</w:t>
            </w: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 Phương toán</w:t>
            </w:r>
          </w:p>
        </w:tc>
        <w:tc>
          <w:tcPr>
            <w:tcW w:w="2639" w:type="dxa"/>
            <w:vAlign w:val="center"/>
          </w:tcPr>
          <w:p w:rsidR="00235CFB" w:rsidRPr="005F0514" w:rsidRDefault="00E332F8" w:rsidP="00235CFB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được phân công</w:t>
            </w:r>
          </w:p>
        </w:tc>
        <w:tc>
          <w:tcPr>
            <w:tcW w:w="1719" w:type="dxa"/>
            <w:vAlign w:val="center"/>
          </w:tcPr>
          <w:p w:rsidR="0009421A" w:rsidRPr="005F0514" w:rsidRDefault="00E332F8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33" w:type="dxa"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27635" w:rsidRPr="005F0514" w:rsidTr="005103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48"/>
          <w:jc w:val="center"/>
        </w:trPr>
        <w:tc>
          <w:tcPr>
            <w:tcW w:w="1310" w:type="dxa"/>
            <w:vMerge/>
            <w:vAlign w:val="center"/>
          </w:tcPr>
          <w:p w:rsidR="00727635" w:rsidRPr="005F0514" w:rsidRDefault="00727635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727635" w:rsidRPr="005F0514" w:rsidRDefault="00727635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36" w:type="dxa"/>
            <w:gridSpan w:val="2"/>
            <w:shd w:val="clear" w:color="auto" w:fill="auto"/>
            <w:vAlign w:val="center"/>
          </w:tcPr>
          <w:p w:rsidR="00727635" w:rsidRPr="006D4EFC" w:rsidRDefault="00E332F8" w:rsidP="0077215C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GV khối 9 dạy học trực tuyến theo thời khóa biểu</w:t>
            </w:r>
          </w:p>
        </w:tc>
        <w:tc>
          <w:tcPr>
            <w:tcW w:w="2639" w:type="dxa"/>
            <w:vAlign w:val="center"/>
          </w:tcPr>
          <w:p w:rsidR="00727635" w:rsidRPr="005F0514" w:rsidRDefault="00E332F8" w:rsidP="008274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khối 9</w:t>
            </w:r>
          </w:p>
        </w:tc>
        <w:tc>
          <w:tcPr>
            <w:tcW w:w="1719" w:type="dxa"/>
            <w:vAlign w:val="center"/>
          </w:tcPr>
          <w:p w:rsidR="00727635" w:rsidRPr="005F0514" w:rsidRDefault="00E332F8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33" w:type="dxa"/>
            <w:vAlign w:val="center"/>
          </w:tcPr>
          <w:p w:rsidR="00727635" w:rsidRPr="005F0514" w:rsidRDefault="00727635" w:rsidP="005103A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727635" w:rsidRPr="005F0514" w:rsidTr="005103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29"/>
          <w:jc w:val="center"/>
        </w:trPr>
        <w:tc>
          <w:tcPr>
            <w:tcW w:w="1310" w:type="dxa"/>
            <w:vMerge w:val="restart"/>
            <w:vAlign w:val="center"/>
          </w:tcPr>
          <w:p w:rsidR="00727635" w:rsidRPr="005F0514" w:rsidRDefault="00727635" w:rsidP="005103A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727635" w:rsidRPr="005F0514" w:rsidRDefault="00E332F8" w:rsidP="005103A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235CFB">
              <w:rPr>
                <w:rFonts w:ascii="Times New Roman" w:hAnsi="Times New Roman"/>
                <w:b/>
              </w:rPr>
              <w:t>/03</w:t>
            </w:r>
          </w:p>
        </w:tc>
        <w:tc>
          <w:tcPr>
            <w:tcW w:w="709" w:type="dxa"/>
            <w:vAlign w:val="center"/>
          </w:tcPr>
          <w:p w:rsidR="00727635" w:rsidRPr="005F0514" w:rsidRDefault="00727635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36" w:type="dxa"/>
            <w:gridSpan w:val="2"/>
            <w:shd w:val="clear" w:color="auto" w:fill="auto"/>
            <w:vAlign w:val="center"/>
          </w:tcPr>
          <w:p w:rsidR="00235CFB" w:rsidRPr="006D4EFC" w:rsidRDefault="0020458E" w:rsidP="005103AE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Trực phòng dịch: Hiền, Tuấn Sinh, C.Ánh, Bích, Vũ Trang, Ngọc văn</w:t>
            </w:r>
          </w:p>
        </w:tc>
        <w:tc>
          <w:tcPr>
            <w:tcW w:w="2639" w:type="dxa"/>
            <w:vAlign w:val="center"/>
          </w:tcPr>
          <w:p w:rsidR="009F7E09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được phân công</w:t>
            </w:r>
          </w:p>
        </w:tc>
        <w:tc>
          <w:tcPr>
            <w:tcW w:w="1719" w:type="dxa"/>
            <w:vAlign w:val="center"/>
          </w:tcPr>
          <w:p w:rsidR="00727635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vAlign w:val="center"/>
          </w:tcPr>
          <w:p w:rsidR="00727635" w:rsidRPr="005F0514" w:rsidRDefault="00727635" w:rsidP="005103A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20458E" w:rsidRPr="005F0514" w:rsidTr="005103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69"/>
          <w:jc w:val="center"/>
        </w:trPr>
        <w:tc>
          <w:tcPr>
            <w:tcW w:w="1310" w:type="dxa"/>
            <w:vMerge/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36" w:type="dxa"/>
            <w:gridSpan w:val="2"/>
            <w:shd w:val="clear" w:color="auto" w:fill="auto"/>
            <w:vAlign w:val="center"/>
          </w:tcPr>
          <w:p w:rsidR="0020458E" w:rsidRPr="006D4EFC" w:rsidRDefault="0020458E" w:rsidP="00F9590D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GV khối 9 dạy học trực tuyến theo thời khóa biểu</w:t>
            </w:r>
          </w:p>
        </w:tc>
        <w:tc>
          <w:tcPr>
            <w:tcW w:w="2639" w:type="dxa"/>
            <w:vAlign w:val="center"/>
          </w:tcPr>
          <w:p w:rsidR="0020458E" w:rsidRPr="005F0514" w:rsidRDefault="0020458E" w:rsidP="00F9590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khối 9</w:t>
            </w:r>
          </w:p>
        </w:tc>
        <w:tc>
          <w:tcPr>
            <w:tcW w:w="1719" w:type="dxa"/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vAlign w:val="center"/>
          </w:tcPr>
          <w:p w:rsidR="0020458E" w:rsidRPr="00824B66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0458E" w:rsidRPr="005F0514" w:rsidTr="005103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15"/>
          <w:jc w:val="center"/>
        </w:trPr>
        <w:tc>
          <w:tcPr>
            <w:tcW w:w="1310" w:type="dxa"/>
            <w:vMerge w:val="restart"/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12/03</w:t>
            </w:r>
          </w:p>
        </w:tc>
        <w:tc>
          <w:tcPr>
            <w:tcW w:w="709" w:type="dxa"/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36" w:type="dxa"/>
            <w:gridSpan w:val="2"/>
            <w:shd w:val="clear" w:color="auto" w:fill="auto"/>
            <w:vAlign w:val="center"/>
          </w:tcPr>
          <w:p w:rsidR="0020458E" w:rsidRDefault="0020458E" w:rsidP="005103AE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- 8h: Kiểm tra tập huấn CNTT nâng cao</w:t>
            </w:r>
          </w:p>
          <w:p w:rsidR="0020458E" w:rsidRPr="006D4EFC" w:rsidRDefault="0020458E" w:rsidP="005103AE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Trực phòng dịch: Quỳnh, Mi, Nhung, Lệ, Trần Linh</w:t>
            </w:r>
            <w:r w:rsidR="00EE571A">
              <w:rPr>
                <w:rFonts w:ascii="Times New Roman" w:hAnsi="Times New Roman"/>
                <w:shd w:val="clear" w:color="auto" w:fill="FFFFFF"/>
                <w:lang w:val="pt-BR"/>
              </w:rPr>
              <w:t>, Vân T.Anh</w:t>
            </w:r>
            <w:bookmarkStart w:id="0" w:name="_GoBack"/>
            <w:bookmarkEnd w:id="0"/>
          </w:p>
        </w:tc>
        <w:tc>
          <w:tcPr>
            <w:tcW w:w="2639" w:type="dxa"/>
            <w:shd w:val="clear" w:color="auto" w:fill="auto"/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được phân công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0458E" w:rsidRPr="005F0514" w:rsidTr="005103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59"/>
          <w:jc w:val="center"/>
        </w:trPr>
        <w:tc>
          <w:tcPr>
            <w:tcW w:w="1310" w:type="dxa"/>
            <w:vMerge/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8E" w:rsidRPr="006D4EFC" w:rsidRDefault="0020458E" w:rsidP="00F9590D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GV khối 9 dạy học trực tuyến theo thời khóa biểu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8E" w:rsidRPr="005F0514" w:rsidRDefault="0020458E" w:rsidP="00F9590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khối 9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0458E" w:rsidRPr="005F0514" w:rsidTr="005103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22"/>
          <w:jc w:val="center"/>
        </w:trPr>
        <w:tc>
          <w:tcPr>
            <w:tcW w:w="1310" w:type="dxa"/>
            <w:vMerge w:val="restart"/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13/03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8E" w:rsidRPr="006D4EFC" w:rsidRDefault="0020458E" w:rsidP="005103AE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Trực phòng dịch: BGH, Y tế, VP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Y tế, VP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20458E" w:rsidRPr="005F0514" w:rsidTr="005103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36"/>
          <w:jc w:val="center"/>
        </w:trPr>
        <w:tc>
          <w:tcPr>
            <w:tcW w:w="1310" w:type="dxa"/>
            <w:vMerge/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8E" w:rsidRPr="006D4EFC" w:rsidRDefault="0020458E" w:rsidP="005103AE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- 14h: Lao động tổng vệ sinh: Toàn bộ GV không học CNTT nâng cao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được phân công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20458E" w:rsidRPr="005F0514" w:rsidTr="005103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70"/>
          <w:jc w:val="center"/>
        </w:trPr>
        <w:tc>
          <w:tcPr>
            <w:tcW w:w="1310" w:type="dxa"/>
            <w:vMerge w:val="restart"/>
            <w:vAlign w:val="center"/>
          </w:tcPr>
          <w:p w:rsidR="0020458E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14/03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8E" w:rsidRPr="006D4EFC" w:rsidRDefault="0020458E" w:rsidP="00F9590D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Trực phòng dịch: BGH, Y tế, VP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8E" w:rsidRPr="005F0514" w:rsidRDefault="0020458E" w:rsidP="00F9590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Y tế, VP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:rsidR="0020458E" w:rsidRPr="005F0514" w:rsidRDefault="0020458E" w:rsidP="00514FEF">
            <w:pPr>
              <w:spacing w:line="288" w:lineRule="auto"/>
              <w:rPr>
                <w:rFonts w:ascii="Times New Roman" w:hAnsi="Times New Roman"/>
                <w:lang w:val="sv-SE"/>
              </w:rPr>
            </w:pPr>
          </w:p>
        </w:tc>
      </w:tr>
      <w:tr w:rsidR="0020458E" w:rsidRPr="005F0514" w:rsidTr="005103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323"/>
          <w:jc w:val="center"/>
        </w:trPr>
        <w:tc>
          <w:tcPr>
            <w:tcW w:w="1310" w:type="dxa"/>
            <w:vMerge/>
            <w:vAlign w:val="center"/>
          </w:tcPr>
          <w:p w:rsidR="0020458E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0458E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8E" w:rsidRPr="006D4EFC" w:rsidRDefault="0020458E" w:rsidP="00F9590D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Trực phòng dịch: BGH, Y tế, VP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8E" w:rsidRPr="005F0514" w:rsidRDefault="0020458E" w:rsidP="00F9590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Y tế, VP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:rsidR="0020458E" w:rsidRPr="005F0514" w:rsidRDefault="0020458E" w:rsidP="005103A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:rsidR="0009421A" w:rsidRDefault="0009421A" w:rsidP="0009421A"/>
    <w:p w:rsidR="00E74855" w:rsidRDefault="00E74855"/>
    <w:sectPr w:rsidR="00E74855" w:rsidSect="00D1418C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F6B"/>
    <w:multiLevelType w:val="hybridMultilevel"/>
    <w:tmpl w:val="1492A45E"/>
    <w:lvl w:ilvl="0" w:tplc="EE142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1A"/>
    <w:rsid w:val="0009421A"/>
    <w:rsid w:val="0020458E"/>
    <w:rsid w:val="00235CFB"/>
    <w:rsid w:val="00273BE5"/>
    <w:rsid w:val="003A3616"/>
    <w:rsid w:val="00514FEF"/>
    <w:rsid w:val="00544C28"/>
    <w:rsid w:val="00727635"/>
    <w:rsid w:val="0077215C"/>
    <w:rsid w:val="007C534F"/>
    <w:rsid w:val="009F7E09"/>
    <w:rsid w:val="00C04A32"/>
    <w:rsid w:val="00E332F8"/>
    <w:rsid w:val="00E74855"/>
    <w:rsid w:val="00E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1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1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5</cp:revision>
  <cp:lastPrinted>2020-03-02T03:25:00Z</cp:lastPrinted>
  <dcterms:created xsi:type="dcterms:W3CDTF">2020-03-09T02:35:00Z</dcterms:created>
  <dcterms:modified xsi:type="dcterms:W3CDTF">2020-03-09T03:03:00Z</dcterms:modified>
</cp:coreProperties>
</file>